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55BF6C5" w:rsidP="7940C79B" w:rsidRDefault="455BF6C5" w14:paraId="528C0C9A" w14:textId="61651D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40C79B" w:rsidR="455BF6C5">
        <w:rPr>
          <w:b w:val="1"/>
          <w:bCs w:val="1"/>
        </w:rPr>
        <w:t>Personal information.</w:t>
      </w:r>
      <w:r w:rsidR="455BF6C5">
        <w:rPr/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6180"/>
      </w:tblGrid>
      <w:tr w:rsidR="7940C79B" w:rsidTr="38FF1C3B" w14:paraId="43FC5FBD">
        <w:trPr>
          <w:trHeight w:val="660"/>
        </w:trPr>
        <w:tc>
          <w:tcPr>
            <w:tcW w:w="4680" w:type="dxa"/>
            <w:tcMar/>
          </w:tcPr>
          <w:p w:rsidR="7940C79B" w:rsidP="7940C79B" w:rsidRDefault="7940C79B" w14:paraId="5E3AE94C" w14:textId="07F791D4">
            <w:pPr>
              <w:pStyle w:val="Normal"/>
            </w:pPr>
            <w:r w:rsidR="455BF6C5">
              <w:rPr/>
              <w:t xml:space="preserve">First Name: </w:t>
            </w:r>
          </w:p>
        </w:tc>
        <w:tc>
          <w:tcPr>
            <w:tcW w:w="6180" w:type="dxa"/>
            <w:tcMar/>
          </w:tcPr>
          <w:p w:rsidR="455BF6C5" w:rsidP="7940C79B" w:rsidRDefault="455BF6C5" w14:paraId="18F6BFE5" w14:textId="04F9EED9">
            <w:pPr>
              <w:pStyle w:val="Normal"/>
            </w:pPr>
            <w:r w:rsidR="455BF6C5">
              <w:rPr/>
              <w:t xml:space="preserve">Last name: </w:t>
            </w:r>
          </w:p>
          <w:p w:rsidR="455BF6C5" w:rsidP="7940C79B" w:rsidRDefault="455BF6C5" w14:paraId="57E9C0C5" w14:textId="1918EF64">
            <w:pPr>
              <w:pStyle w:val="Normal"/>
            </w:pPr>
            <w:r w:rsidR="6D15DDF8">
              <w:rPr/>
              <w:t xml:space="preserve"> </w:t>
            </w:r>
          </w:p>
        </w:tc>
      </w:tr>
      <w:tr w:rsidR="7940C79B" w:rsidTr="38FF1C3B" w14:paraId="4BBF5947">
        <w:trPr>
          <w:trHeight w:val="510"/>
        </w:trPr>
        <w:tc>
          <w:tcPr>
            <w:tcW w:w="4680" w:type="dxa"/>
            <w:tcMar/>
          </w:tcPr>
          <w:p w:rsidR="455BF6C5" w:rsidP="7940C79B" w:rsidRDefault="455BF6C5" w14:paraId="77288209" w14:textId="1585ED56">
            <w:pPr>
              <w:pStyle w:val="Normal"/>
            </w:pPr>
            <w:r w:rsidR="455BF6C5">
              <w:rPr/>
              <w:t xml:space="preserve">Age: </w:t>
            </w:r>
          </w:p>
        </w:tc>
        <w:tc>
          <w:tcPr>
            <w:tcW w:w="6180" w:type="dxa"/>
            <w:tcMar/>
          </w:tcPr>
          <w:p w:rsidR="455BF6C5" w:rsidP="7940C79B" w:rsidRDefault="455BF6C5" w14:paraId="29FA6BFB" w14:textId="138473FA">
            <w:pPr>
              <w:pStyle w:val="Normal"/>
            </w:pPr>
            <w:r w:rsidR="455BF6C5">
              <w:rPr/>
              <w:t xml:space="preserve">Date of birth: </w:t>
            </w:r>
          </w:p>
        </w:tc>
      </w:tr>
      <w:tr w:rsidR="7940C79B" w:rsidTr="38FF1C3B" w14:paraId="2883C305">
        <w:trPr>
          <w:trHeight w:val="300"/>
        </w:trPr>
        <w:tc>
          <w:tcPr>
            <w:tcW w:w="4680" w:type="dxa"/>
            <w:tcMar/>
          </w:tcPr>
          <w:p w:rsidR="3ED24DCA" w:rsidP="7940C79B" w:rsidRDefault="3ED24DCA" w14:paraId="6F29DC8C" w14:textId="381B5077">
            <w:pPr>
              <w:pStyle w:val="Normal"/>
            </w:pPr>
            <w:r w:rsidR="3ED24DCA">
              <w:rPr/>
              <w:t xml:space="preserve">Ethnicity: </w:t>
            </w:r>
          </w:p>
          <w:p w:rsidR="7940C79B" w:rsidP="7940C79B" w:rsidRDefault="7940C79B" w14:paraId="4677D1E9" w14:textId="3127E285">
            <w:pPr>
              <w:pStyle w:val="Normal"/>
            </w:pPr>
          </w:p>
        </w:tc>
        <w:tc>
          <w:tcPr>
            <w:tcW w:w="6180" w:type="dxa"/>
            <w:tcMar/>
          </w:tcPr>
          <w:p w:rsidR="3ED24DCA" w:rsidP="7940C79B" w:rsidRDefault="3ED24DCA" w14:paraId="62B2C888" w14:textId="28E8D2C0">
            <w:pPr>
              <w:pStyle w:val="Normal"/>
            </w:pPr>
            <w:r w:rsidR="3ED24DCA">
              <w:rPr/>
              <w:t>Religion:</w:t>
            </w:r>
          </w:p>
        </w:tc>
      </w:tr>
      <w:tr w:rsidR="7940C79B" w:rsidTr="38FF1C3B" w14:paraId="15C0A8DC">
        <w:trPr>
          <w:trHeight w:val="660"/>
        </w:trPr>
        <w:tc>
          <w:tcPr>
            <w:tcW w:w="4680" w:type="dxa"/>
            <w:tcMar/>
          </w:tcPr>
          <w:p w:rsidR="3ED24DCA" w:rsidP="7940C79B" w:rsidRDefault="3ED24DCA" w14:paraId="221ABD97" w14:textId="5862A808">
            <w:pPr>
              <w:pStyle w:val="Normal"/>
            </w:pPr>
            <w:r w:rsidR="3ED24DCA">
              <w:rPr/>
              <w:t>Marital Status:</w:t>
            </w:r>
          </w:p>
          <w:p w:rsidR="7940C79B" w:rsidP="7940C79B" w:rsidRDefault="7940C79B" w14:paraId="7296DBA1" w14:textId="42AF7E8B">
            <w:pPr>
              <w:pStyle w:val="Normal"/>
            </w:pPr>
          </w:p>
        </w:tc>
        <w:tc>
          <w:tcPr>
            <w:tcW w:w="6180" w:type="dxa"/>
            <w:tcMar/>
          </w:tcPr>
          <w:p w:rsidR="3ED24DCA" w:rsidP="7940C79B" w:rsidRDefault="3ED24DCA" w14:paraId="075A33FC" w14:textId="555E1440">
            <w:pPr>
              <w:pStyle w:val="Normal"/>
            </w:pPr>
            <w:r w:rsidR="3ED24DCA">
              <w:rPr/>
              <w:t>Number of children &amp; their ages:</w:t>
            </w:r>
          </w:p>
          <w:p w:rsidR="3ED24DCA" w:rsidP="7940C79B" w:rsidRDefault="3ED24DCA" w14:paraId="6A0BC9F4" w14:textId="222D8294">
            <w:pPr>
              <w:pStyle w:val="Normal"/>
            </w:pPr>
          </w:p>
        </w:tc>
      </w:tr>
      <w:tr w:rsidR="7940C79B" w:rsidTr="38FF1C3B" w14:paraId="38FEEF88">
        <w:trPr>
          <w:trHeight w:val="315"/>
        </w:trPr>
        <w:tc>
          <w:tcPr>
            <w:tcW w:w="4680" w:type="dxa"/>
            <w:tcMar/>
          </w:tcPr>
          <w:p w:rsidR="3ED24DCA" w:rsidP="7940C79B" w:rsidRDefault="3ED24DCA" w14:paraId="233C3339" w14:textId="3599B1B0">
            <w:pPr>
              <w:pStyle w:val="Normal"/>
            </w:pPr>
            <w:r w:rsidR="3ED24DCA">
              <w:rPr/>
              <w:t xml:space="preserve">Sex / gender: </w:t>
            </w:r>
            <w:r w:rsidR="1FCE82FC">
              <w:rPr/>
              <w:t xml:space="preserve">male </w:t>
            </w:r>
          </w:p>
        </w:tc>
        <w:tc>
          <w:tcPr>
            <w:tcW w:w="6180" w:type="dxa"/>
            <w:tcMar/>
          </w:tcPr>
          <w:p w:rsidR="7940C79B" w:rsidP="7940C79B" w:rsidRDefault="7940C79B" w14:paraId="6A08AB2F" w14:textId="639E7996">
            <w:pPr>
              <w:pStyle w:val="Normal"/>
            </w:pPr>
            <w:r w:rsidR="0C979F96">
              <w:rPr/>
              <w:t xml:space="preserve">Date: </w:t>
            </w:r>
          </w:p>
          <w:p w:rsidR="7940C79B" w:rsidP="7940C79B" w:rsidRDefault="7940C79B" w14:paraId="26E53FCC" w14:textId="12FB10FF">
            <w:pPr>
              <w:pStyle w:val="Normal"/>
            </w:pPr>
          </w:p>
        </w:tc>
      </w:tr>
    </w:tbl>
    <w:p w:rsidR="0C979F96" w:rsidP="7940C79B" w:rsidRDefault="0C979F96" w14:paraId="1047C17D" w14:textId="02399E60">
      <w:pPr>
        <w:pStyle w:val="Normal"/>
        <w:rPr>
          <w:b w:val="1"/>
          <w:bCs w:val="1"/>
        </w:rPr>
      </w:pPr>
      <w:r w:rsidRPr="7940C79B" w:rsidR="0C979F96">
        <w:rPr>
          <w:b w:val="1"/>
          <w:bCs w:val="1"/>
        </w:rPr>
        <w:t xml:space="preserve">Home address: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05"/>
      </w:tblGrid>
      <w:tr w:rsidR="7940C79B" w:rsidTr="181C6662" w14:paraId="006C2DAB">
        <w:trPr>
          <w:trHeight w:val="450"/>
        </w:trPr>
        <w:tc>
          <w:tcPr>
            <w:tcW w:w="10905" w:type="dxa"/>
            <w:tcMar/>
          </w:tcPr>
          <w:p w:rsidR="7940C79B" w:rsidP="7940C79B" w:rsidRDefault="7940C79B" w14:paraId="1244AA02" w14:textId="44283A7E">
            <w:pPr>
              <w:pStyle w:val="Normal"/>
              <w:rPr>
                <w:b w:val="1"/>
                <w:bCs w:val="1"/>
              </w:rPr>
            </w:pPr>
          </w:p>
        </w:tc>
      </w:tr>
    </w:tbl>
    <w:p w:rsidR="0C979F96" w:rsidP="7940C79B" w:rsidRDefault="0C979F96" w14:paraId="5164C20F" w14:textId="1E72BA2B">
      <w:pPr>
        <w:pStyle w:val="Normal"/>
        <w:rPr>
          <w:b w:val="1"/>
          <w:bCs w:val="1"/>
        </w:rPr>
      </w:pPr>
      <w:r w:rsidRPr="38FF1C3B" w:rsidR="0C979F96">
        <w:rPr>
          <w:b w:val="1"/>
          <w:bCs w:val="1"/>
        </w:rPr>
        <w:t>Contact numbers &amp; email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800"/>
      </w:tblGrid>
      <w:tr w:rsidR="38FF1C3B" w:rsidTr="38FF1C3B" w14:paraId="22C7AF30">
        <w:trPr>
          <w:trHeight w:val="300"/>
        </w:trPr>
        <w:tc>
          <w:tcPr>
            <w:tcW w:w="10800" w:type="dxa"/>
            <w:tcMar/>
          </w:tcPr>
          <w:p w:rsidR="38FF1C3B" w:rsidP="38FF1C3B" w:rsidRDefault="38FF1C3B" w14:paraId="7C8F2E94" w14:textId="6F662CDC">
            <w:pPr>
              <w:pStyle w:val="Normal"/>
              <w:rPr>
                <w:b w:val="1"/>
                <w:bCs w:val="1"/>
              </w:rPr>
            </w:pPr>
          </w:p>
        </w:tc>
      </w:tr>
    </w:tbl>
    <w:p w:rsidR="38FF1C3B" w:rsidP="38FF1C3B" w:rsidRDefault="38FF1C3B" w14:paraId="23D2927E" w14:textId="4BE985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2CE17201" w:rsidP="38FF1C3B" w:rsidRDefault="2CE17201" w14:paraId="5A1F0752" w14:textId="5D68E7A1">
      <w:pPr>
        <w:pStyle w:val="Normal"/>
        <w:ind w:left="0"/>
        <w:rPr>
          <w:b w:val="1"/>
          <w:bCs w:val="1"/>
        </w:rPr>
      </w:pPr>
      <w:r w:rsidRPr="38FF1C3B" w:rsidR="2CE17201">
        <w:rPr>
          <w:b w:val="1"/>
          <w:bCs w:val="1"/>
        </w:rPr>
        <w:t>Reason for referral</w:t>
      </w:r>
      <w:r w:rsidRPr="38FF1C3B" w:rsidR="7F3E20C9">
        <w:rPr>
          <w:b w:val="1"/>
          <w:bCs w:val="1"/>
        </w:rPr>
        <w:t xml:space="preserve"> / Incident details</w:t>
      </w:r>
      <w:r w:rsidRPr="38FF1C3B" w:rsidR="2CE17201">
        <w:rPr>
          <w:b w:val="1"/>
          <w:bCs w:val="1"/>
        </w:rPr>
        <w:t>:</w:t>
      </w:r>
    </w:p>
    <w:p w:rsidR="19E465BD" w:rsidP="7940C79B" w:rsidRDefault="19E465BD" w14:paraId="2D97A725" w14:textId="6E58C363">
      <w:pPr>
        <w:pStyle w:val="Normal"/>
        <w:rPr>
          <w:b w:val="1"/>
          <w:bCs w:val="1"/>
        </w:rPr>
      </w:pPr>
      <w:r w:rsidRPr="7940C79B" w:rsidR="19E465BD">
        <w:rPr>
          <w:b w:val="0"/>
          <w:bCs w:val="0"/>
          <w:sz w:val="22"/>
          <w:szCs w:val="22"/>
        </w:rPr>
        <w:t>Provide details of why the person is being referred for counselling</w:t>
      </w:r>
      <w:r w:rsidRPr="7940C79B" w:rsidR="19E465BD">
        <w:rPr>
          <w:b w:val="1"/>
          <w:bCs w:val="1"/>
          <w:sz w:val="22"/>
          <w:szCs w:val="22"/>
        </w:rPr>
        <w:t xml:space="preserve">: </w:t>
      </w:r>
      <w:r w:rsidRPr="7940C79B" w:rsidR="2CE17201">
        <w:rPr>
          <w:b w:val="1"/>
          <w:bCs w:val="1"/>
        </w:rPr>
        <w:t xml:space="preserve"> </w:t>
      </w:r>
    </w:p>
    <w:p w:rsidR="3E2464D5" w:rsidP="7940C79B" w:rsidRDefault="3E2464D5" w14:paraId="0DB92408" w14:textId="4A8F79C8">
      <w:pPr>
        <w:pStyle w:val="Normal"/>
        <w:rPr>
          <w:b w:val="0"/>
          <w:bCs w:val="0"/>
          <w:sz w:val="22"/>
          <w:szCs w:val="22"/>
        </w:rPr>
      </w:pPr>
      <w:r w:rsidRPr="7940C79B" w:rsidR="3E2464D5">
        <w:rPr>
          <w:b w:val="0"/>
          <w:bCs w:val="0"/>
          <w:sz w:val="22"/>
          <w:szCs w:val="22"/>
        </w:rPr>
        <w:t xml:space="preserve">For example: </w:t>
      </w:r>
      <w:r w:rsidRPr="7940C79B" w:rsidR="3E2464D5">
        <w:rPr>
          <w:b w:val="0"/>
          <w:bCs w:val="0"/>
          <w:sz w:val="22"/>
          <w:szCs w:val="22"/>
        </w:rPr>
        <w:t xml:space="preserve">                                                      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3105"/>
        <w:gridCol w:w="3135"/>
      </w:tblGrid>
      <w:tr w:rsidR="7940C79B" w:rsidTr="7940C79B" w14:paraId="1CBAE648">
        <w:trPr>
          <w:trHeight w:val="300"/>
        </w:trPr>
        <w:tc>
          <w:tcPr>
            <w:tcW w:w="3105" w:type="dxa"/>
            <w:tcMar/>
          </w:tcPr>
          <w:p w:rsidR="3E2464D5" w:rsidP="7940C79B" w:rsidRDefault="3E2464D5" w14:paraId="2E94E1E5" w14:textId="0A943F7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Aggression</w:t>
            </w: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3E2464D5" w:rsidP="7940C79B" w:rsidRDefault="3E2464D5" w14:paraId="461BA633" w14:textId="0FA943C0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Always tired </w:t>
            </w:r>
          </w:p>
          <w:p w:rsidR="3E2464D5" w:rsidP="7940C79B" w:rsidRDefault="3E2464D5" w14:paraId="574568D3" w14:textId="034AF9E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>Bullying (victim/ bully)</w:t>
            </w:r>
          </w:p>
          <w:p w:rsidR="3E2464D5" w:rsidP="7940C79B" w:rsidRDefault="3E2464D5" w14:paraId="1CDD4E4A" w14:textId="590F72A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>Sadness</w:t>
            </w:r>
          </w:p>
          <w:p w:rsidR="3E2464D5" w:rsidP="7940C79B" w:rsidRDefault="3E2464D5" w14:paraId="11CC2D07" w14:textId="49642DA9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>Motivation</w:t>
            </w:r>
          </w:p>
          <w:p w:rsidR="3E2464D5" w:rsidP="7940C79B" w:rsidRDefault="3E2464D5" w14:paraId="5A18D263" w14:textId="77F000E9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Fighting </w:t>
            </w:r>
          </w:p>
          <w:p w:rsidR="3E2464D5" w:rsidP="7940C79B" w:rsidRDefault="3E2464D5" w14:paraId="6BDA0393" w14:textId="69A7613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>Self-harm</w:t>
            </w:r>
          </w:p>
          <w:p w:rsidR="3E2464D5" w:rsidP="7940C79B" w:rsidRDefault="3E2464D5" w14:paraId="675B5A74" w14:textId="0D71267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>Risk to others</w:t>
            </w:r>
          </w:p>
          <w:p w:rsidR="3E2464D5" w:rsidP="7940C79B" w:rsidRDefault="3E2464D5" w14:paraId="5ADF5A07" w14:textId="6DF385DB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7940C79B" w:rsidR="3E2464D5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Scared</w:t>
            </w:r>
          </w:p>
        </w:tc>
        <w:tc>
          <w:tcPr>
            <w:tcW w:w="3135" w:type="dxa"/>
            <w:tcMar/>
          </w:tcPr>
          <w:p w:rsidR="3E2464D5" w:rsidP="7940C79B" w:rsidRDefault="3E2464D5" w14:paraId="558FDCA2" w14:textId="2A23E698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Impulsive </w:t>
            </w:r>
          </w:p>
          <w:p w:rsidR="3E2464D5" w:rsidP="7940C79B" w:rsidRDefault="3E2464D5" w14:paraId="3AD152BF" w14:textId="4E81AF69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Change in </w:t>
            </w:r>
            <w:r w:rsidRPr="7940C79B" w:rsidR="3E2464D5">
              <w:rPr>
                <w:b w:val="0"/>
                <w:bCs w:val="0"/>
                <w:sz w:val="22"/>
                <w:szCs w:val="22"/>
              </w:rPr>
              <w:t>behavior</w:t>
            </w: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3E2464D5" w:rsidP="7940C79B" w:rsidRDefault="3E2464D5" w14:paraId="1400111B" w14:textId="4FC16403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Worried </w:t>
            </w:r>
          </w:p>
          <w:p w:rsidR="3E2464D5" w:rsidP="7940C79B" w:rsidRDefault="3E2464D5" w14:paraId="25C87257" w14:textId="68560791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Defiant </w:t>
            </w:r>
          </w:p>
          <w:p w:rsidR="3E2464D5" w:rsidP="7940C79B" w:rsidRDefault="3E2464D5" w14:paraId="0516DDB0" w14:textId="37A6B3B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Poor work </w:t>
            </w:r>
          </w:p>
          <w:p w:rsidR="3E2464D5" w:rsidP="7940C79B" w:rsidRDefault="3E2464D5" w14:paraId="47821AE6" w14:textId="2D348ACD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Stealing </w:t>
            </w:r>
          </w:p>
          <w:p w:rsidR="3E2464D5" w:rsidP="7940C79B" w:rsidRDefault="3E2464D5" w14:paraId="7D94E897" w14:textId="683E8C5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>Drug use</w:t>
            </w:r>
          </w:p>
          <w:p w:rsidR="3E2464D5" w:rsidP="7940C79B" w:rsidRDefault="3E2464D5" w14:paraId="1B7A69F3" w14:textId="6ED8ABB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Excessive drinking </w:t>
            </w:r>
          </w:p>
          <w:p w:rsidR="3E2464D5" w:rsidP="7940C79B" w:rsidRDefault="3E2464D5" w14:paraId="51AF3027" w14:textId="2EA4D644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7940C79B" w:rsidR="3E2464D5">
              <w:rPr>
                <w:b w:val="0"/>
                <w:bCs w:val="0"/>
                <w:sz w:val="22"/>
                <w:szCs w:val="22"/>
              </w:rPr>
              <w:t xml:space="preserve">Nervous 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05"/>
      </w:tblGrid>
      <w:tr w:rsidR="7940C79B" w:rsidTr="38FF1C3B" w14:paraId="49B272C1">
        <w:trPr>
          <w:trHeight w:val="1290"/>
        </w:trPr>
        <w:tc>
          <w:tcPr>
            <w:tcW w:w="10905" w:type="dxa"/>
            <w:tcMar/>
          </w:tcPr>
          <w:p w:rsidR="7940C79B" w:rsidP="181C6662" w:rsidRDefault="7940C79B" w14:paraId="6AB45B4B" w14:textId="314F4D7D">
            <w:pPr>
              <w:pStyle w:val="Normal"/>
              <w:rPr>
                <w:b w:val="1"/>
                <w:bCs w:val="1"/>
              </w:rPr>
            </w:pPr>
          </w:p>
          <w:p w:rsidR="7940C79B" w:rsidP="7940C79B" w:rsidRDefault="7940C79B" w14:paraId="430E437E" w14:textId="3227D815">
            <w:pPr>
              <w:pStyle w:val="Normal"/>
              <w:rPr>
                <w:b w:val="1"/>
                <w:bCs w:val="1"/>
              </w:rPr>
            </w:pPr>
          </w:p>
        </w:tc>
      </w:tr>
    </w:tbl>
    <w:p w:rsidR="349EC5FA" w:rsidP="7940C79B" w:rsidRDefault="349EC5FA" w14:paraId="684D53B0" w14:textId="3358315D">
      <w:pPr>
        <w:pStyle w:val="Normal"/>
        <w:rPr>
          <w:b w:val="1"/>
          <w:bCs w:val="1"/>
        </w:rPr>
      </w:pPr>
      <w:r w:rsidR="349EC5FA">
        <w:rPr>
          <w:b w:val="0"/>
          <w:bCs w:val="0"/>
        </w:rPr>
        <w:t xml:space="preserve">List those behaviors (above &amp; extras ones) for which </w:t>
      </w:r>
      <w:r w:rsidR="349EC5FA">
        <w:rPr>
          <w:b w:val="0"/>
          <w:bCs w:val="0"/>
        </w:rPr>
        <w:t>you're</w:t>
      </w:r>
      <w:r w:rsidR="349EC5FA">
        <w:rPr>
          <w:b w:val="0"/>
          <w:bCs w:val="0"/>
        </w:rPr>
        <w:t xml:space="preserve"> requesting support.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75"/>
      </w:tblGrid>
      <w:tr w:rsidR="7940C79B" w:rsidTr="181C6662" w14:paraId="5CBB957A">
        <w:trPr>
          <w:trHeight w:val="510"/>
        </w:trPr>
        <w:tc>
          <w:tcPr>
            <w:tcW w:w="10875" w:type="dxa"/>
            <w:tcMar/>
          </w:tcPr>
          <w:p w:rsidR="7940C79B" w:rsidP="7940C79B" w:rsidRDefault="7940C79B" w14:paraId="02EC96F6" w14:textId="5FCDB669">
            <w:pPr>
              <w:pStyle w:val="Normal"/>
              <w:rPr>
                <w:b w:val="0"/>
                <w:bCs w:val="0"/>
              </w:rPr>
            </w:pPr>
          </w:p>
        </w:tc>
      </w:tr>
    </w:tbl>
    <w:p w:rsidR="349EC5FA" w:rsidP="7940C79B" w:rsidRDefault="349EC5FA" w14:paraId="4BAA0AC3" w14:textId="44764F92">
      <w:pPr>
        <w:pStyle w:val="Normal"/>
        <w:rPr>
          <w:b w:val="0"/>
          <w:bCs w:val="0"/>
        </w:rPr>
      </w:pPr>
      <w:r w:rsidR="349EC5FA">
        <w:rPr>
          <w:b w:val="0"/>
          <w:bCs w:val="0"/>
        </w:rPr>
        <w:t xml:space="preserve">Description of any significant incidents or examples of these </w:t>
      </w:r>
      <w:r w:rsidR="349EC5FA">
        <w:rPr>
          <w:b w:val="0"/>
          <w:bCs w:val="0"/>
        </w:rPr>
        <w:t>behaviors</w:t>
      </w:r>
      <w:r w:rsidR="349EC5FA">
        <w:rPr>
          <w:b w:val="0"/>
          <w:bCs w:val="0"/>
        </w:rPr>
        <w:t>;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75"/>
      </w:tblGrid>
      <w:tr w:rsidR="7940C79B" w:rsidTr="181C6662" w14:paraId="2A743FDD">
        <w:trPr>
          <w:trHeight w:val="495"/>
        </w:trPr>
        <w:tc>
          <w:tcPr>
            <w:tcW w:w="10875" w:type="dxa"/>
            <w:tcMar/>
          </w:tcPr>
          <w:p w:rsidR="7940C79B" w:rsidP="7940C79B" w:rsidRDefault="7940C79B" w14:paraId="0FDA38FC" w14:textId="7391F884">
            <w:pPr>
              <w:pStyle w:val="Normal"/>
              <w:rPr>
                <w:b w:val="0"/>
                <w:bCs w:val="0"/>
              </w:rPr>
            </w:pPr>
          </w:p>
        </w:tc>
      </w:tr>
    </w:tbl>
    <w:p w:rsidR="349EC5FA" w:rsidP="7940C79B" w:rsidRDefault="349EC5FA" w14:paraId="4B541286" w14:textId="065F57AD">
      <w:pPr>
        <w:pStyle w:val="Normal"/>
        <w:rPr>
          <w:b w:val="0"/>
          <w:bCs w:val="0"/>
        </w:rPr>
      </w:pPr>
      <w:r w:rsidR="349EC5FA">
        <w:rPr>
          <w:b w:val="0"/>
          <w:bCs w:val="0"/>
        </w:rPr>
        <w:t xml:space="preserve">How urgently is a referral </w:t>
      </w:r>
      <w:r w:rsidR="349EC5FA">
        <w:rPr>
          <w:b w:val="0"/>
          <w:bCs w:val="0"/>
        </w:rPr>
        <w:t>required</w:t>
      </w:r>
      <w:r w:rsidR="349EC5FA">
        <w:rPr>
          <w:b w:val="0"/>
          <w:bCs w:val="0"/>
        </w:rPr>
        <w:t xml:space="preserve">? (0 not important, </w:t>
      </w:r>
      <w:r w:rsidR="0EB058A2">
        <w:rPr>
          <w:b w:val="0"/>
          <w:bCs w:val="0"/>
        </w:rPr>
        <w:t>5</w:t>
      </w:r>
      <w:r w:rsidR="349EC5FA">
        <w:rPr>
          <w:b w:val="0"/>
          <w:bCs w:val="0"/>
        </w:rPr>
        <w:t xml:space="preserve"> extremely important).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</w:tblGrid>
      <w:tr w:rsidR="7940C79B" w:rsidTr="38FF1C3B" w14:paraId="3681A7D4">
        <w:trPr>
          <w:trHeight w:val="300"/>
        </w:trPr>
        <w:tc>
          <w:tcPr>
            <w:tcW w:w="936" w:type="dxa"/>
            <w:tcMar/>
          </w:tcPr>
          <w:p w:rsidR="0B58590C" w:rsidP="7940C79B" w:rsidRDefault="0B58590C" w14:paraId="239EFBEA" w14:textId="0529E596">
            <w:pPr>
              <w:pStyle w:val="Normal"/>
              <w:rPr>
                <w:b w:val="0"/>
                <w:bCs w:val="0"/>
              </w:rPr>
            </w:pPr>
            <w:r w:rsidR="0B58590C">
              <w:rPr>
                <w:b w:val="0"/>
                <w:bCs w:val="0"/>
              </w:rPr>
              <w:t>0</w:t>
            </w:r>
          </w:p>
        </w:tc>
        <w:tc>
          <w:tcPr>
            <w:tcW w:w="936" w:type="dxa"/>
            <w:tcMar/>
          </w:tcPr>
          <w:p w:rsidR="0B58590C" w:rsidP="7940C79B" w:rsidRDefault="0B58590C" w14:paraId="15C519B9" w14:textId="3BEA1876">
            <w:pPr>
              <w:pStyle w:val="Normal"/>
              <w:rPr>
                <w:b w:val="0"/>
                <w:bCs w:val="0"/>
              </w:rPr>
            </w:pPr>
            <w:r w:rsidR="0B58590C">
              <w:rPr>
                <w:b w:val="0"/>
                <w:bCs w:val="0"/>
              </w:rPr>
              <w:t>1</w:t>
            </w:r>
          </w:p>
        </w:tc>
        <w:tc>
          <w:tcPr>
            <w:tcW w:w="936" w:type="dxa"/>
            <w:tcMar/>
          </w:tcPr>
          <w:p w:rsidR="0B58590C" w:rsidP="7940C79B" w:rsidRDefault="0B58590C" w14:paraId="576847DC" w14:textId="51731E99">
            <w:pPr>
              <w:pStyle w:val="Normal"/>
              <w:rPr>
                <w:b w:val="0"/>
                <w:bCs w:val="0"/>
              </w:rPr>
            </w:pPr>
            <w:r w:rsidR="0B58590C">
              <w:rPr>
                <w:b w:val="0"/>
                <w:bCs w:val="0"/>
              </w:rPr>
              <w:t>2</w:t>
            </w:r>
          </w:p>
        </w:tc>
        <w:tc>
          <w:tcPr>
            <w:tcW w:w="936" w:type="dxa"/>
            <w:tcMar/>
          </w:tcPr>
          <w:p w:rsidR="0B58590C" w:rsidP="7940C79B" w:rsidRDefault="0B58590C" w14:paraId="7BD39116" w14:textId="60A52FDF">
            <w:pPr>
              <w:pStyle w:val="Normal"/>
              <w:rPr>
                <w:b w:val="0"/>
                <w:bCs w:val="0"/>
              </w:rPr>
            </w:pPr>
            <w:r w:rsidR="0B58590C">
              <w:rPr>
                <w:b w:val="0"/>
                <w:bCs w:val="0"/>
              </w:rPr>
              <w:t>3</w:t>
            </w:r>
          </w:p>
        </w:tc>
        <w:tc>
          <w:tcPr>
            <w:tcW w:w="936" w:type="dxa"/>
            <w:tcMar/>
          </w:tcPr>
          <w:p w:rsidR="0B58590C" w:rsidP="7940C79B" w:rsidRDefault="0B58590C" w14:paraId="02D8CFF0" w14:textId="756881A8">
            <w:pPr>
              <w:pStyle w:val="Normal"/>
              <w:rPr>
                <w:b w:val="0"/>
                <w:bCs w:val="0"/>
              </w:rPr>
            </w:pPr>
            <w:r w:rsidR="0B58590C">
              <w:rPr>
                <w:b w:val="0"/>
                <w:bCs w:val="0"/>
              </w:rPr>
              <w:t>4</w:t>
            </w:r>
          </w:p>
        </w:tc>
        <w:tc>
          <w:tcPr>
            <w:tcW w:w="936" w:type="dxa"/>
            <w:tcMar/>
          </w:tcPr>
          <w:p w:rsidR="0B58590C" w:rsidP="7940C79B" w:rsidRDefault="0B58590C" w14:paraId="7E0766B0" w14:textId="56AE840E">
            <w:pPr>
              <w:pStyle w:val="Normal"/>
              <w:rPr>
                <w:b w:val="0"/>
                <w:bCs w:val="0"/>
              </w:rPr>
            </w:pPr>
            <w:r w:rsidR="0B58590C">
              <w:rPr>
                <w:b w:val="0"/>
                <w:bCs w:val="0"/>
              </w:rPr>
              <w:t>5</w:t>
            </w:r>
          </w:p>
        </w:tc>
      </w:tr>
      <w:tr w:rsidR="7940C79B" w:rsidTr="38FF1C3B" w14:paraId="5027BCB5">
        <w:trPr>
          <w:trHeight w:val="300"/>
        </w:trPr>
        <w:tc>
          <w:tcPr>
            <w:tcW w:w="936" w:type="dxa"/>
            <w:tcMar/>
          </w:tcPr>
          <w:p w:rsidR="7940C79B" w:rsidP="7940C79B" w:rsidRDefault="7940C79B" w14:paraId="47AAEB30" w14:textId="1D01359E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936" w:type="dxa"/>
            <w:tcMar/>
          </w:tcPr>
          <w:p w:rsidR="7940C79B" w:rsidP="7940C79B" w:rsidRDefault="7940C79B" w14:paraId="24E576F3" w14:textId="1D01359E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936" w:type="dxa"/>
            <w:tcMar/>
          </w:tcPr>
          <w:p w:rsidR="7940C79B" w:rsidP="7940C79B" w:rsidRDefault="7940C79B" w14:paraId="356F00C9" w14:textId="1D01359E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936" w:type="dxa"/>
            <w:tcMar/>
          </w:tcPr>
          <w:p w:rsidR="7940C79B" w:rsidP="7940C79B" w:rsidRDefault="7940C79B" w14:paraId="072117BB" w14:textId="1D01359E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936" w:type="dxa"/>
            <w:tcMar/>
          </w:tcPr>
          <w:p w:rsidR="7940C79B" w:rsidP="7940C79B" w:rsidRDefault="7940C79B" w14:paraId="764F40EF" w14:textId="57903A7D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936" w:type="dxa"/>
            <w:tcMar/>
          </w:tcPr>
          <w:p w:rsidR="7940C79B" w:rsidP="7940C79B" w:rsidRDefault="7940C79B" w14:paraId="5BA23DA1" w14:textId="1D01359E">
            <w:pPr>
              <w:pStyle w:val="Normal"/>
              <w:rPr>
                <w:b w:val="0"/>
                <w:bCs w:val="0"/>
              </w:rPr>
            </w:pPr>
          </w:p>
        </w:tc>
      </w:tr>
    </w:tbl>
    <w:p w:rsidR="5A83252F" w:rsidP="181C6662" w:rsidRDefault="5A83252F" w14:paraId="4DCFCA18" w14:textId="2C3CBE02">
      <w:pPr>
        <w:pStyle w:val="Normal"/>
        <w:rPr>
          <w:b w:val="0"/>
          <w:bCs w:val="0"/>
        </w:rPr>
      </w:pPr>
      <w:r w:rsidR="5A83252F">
        <w:rPr>
          <w:b w:val="0"/>
          <w:bCs w:val="0"/>
        </w:rPr>
        <w:t xml:space="preserve">Any risks to the individual or </w:t>
      </w:r>
      <w:r w:rsidR="5A83252F">
        <w:rPr>
          <w:b w:val="0"/>
          <w:bCs w:val="0"/>
        </w:rPr>
        <w:t>others</w:t>
      </w:r>
      <w:r w:rsidR="5A83252F">
        <w:rPr>
          <w:b w:val="0"/>
          <w:bCs w:val="0"/>
        </w:rPr>
        <w:t xml:space="preserve"> should be highlighted.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05"/>
      </w:tblGrid>
      <w:tr w:rsidR="7940C79B" w:rsidTr="181C6662" w14:paraId="37F85F40">
        <w:trPr>
          <w:trHeight w:val="435"/>
        </w:trPr>
        <w:tc>
          <w:tcPr>
            <w:tcW w:w="10905" w:type="dxa"/>
            <w:tcMar/>
          </w:tcPr>
          <w:p w:rsidR="7940C79B" w:rsidP="7940C79B" w:rsidRDefault="7940C79B" w14:paraId="69C98720" w14:textId="7B23BE11">
            <w:pPr>
              <w:pStyle w:val="Normal"/>
              <w:rPr>
                <w:b w:val="0"/>
                <w:bCs w:val="0"/>
              </w:rPr>
            </w:pPr>
          </w:p>
        </w:tc>
      </w:tr>
    </w:tbl>
    <w:p w:rsidR="5A83252F" w:rsidP="7940C79B" w:rsidRDefault="5A83252F" w14:paraId="5E0FCD02" w14:textId="1132251F">
      <w:pPr>
        <w:pStyle w:val="Normal"/>
        <w:rPr>
          <w:b w:val="0"/>
          <w:bCs w:val="0"/>
        </w:rPr>
      </w:pPr>
      <w:r w:rsidR="5A83252F">
        <w:rPr>
          <w:b w:val="0"/>
          <w:bCs w:val="0"/>
        </w:rPr>
        <w:t xml:space="preserve">Anything else that should be </w:t>
      </w:r>
      <w:r w:rsidR="5A83252F">
        <w:rPr>
          <w:b w:val="0"/>
          <w:bCs w:val="0"/>
        </w:rPr>
        <w:t>taken into account</w:t>
      </w:r>
      <w:r w:rsidR="5A83252F">
        <w:rPr>
          <w:b w:val="0"/>
          <w:bCs w:val="0"/>
        </w:rPr>
        <w:t xml:space="preserve">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98"/>
      </w:tblGrid>
      <w:tr w:rsidR="7940C79B" w:rsidTr="181C6662" w14:paraId="02C9BD92">
        <w:trPr>
          <w:trHeight w:val="465"/>
        </w:trPr>
        <w:tc>
          <w:tcPr>
            <w:tcW w:w="1089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7940C79B" w:rsidP="7940C79B" w:rsidRDefault="7940C79B" w14:paraId="0B25F77B" w14:textId="3FA2BF58">
            <w:pPr>
              <w:pStyle w:val="Normal"/>
              <w:rPr>
                <w:b w:val="0"/>
                <w:bCs w:val="0"/>
              </w:rPr>
            </w:pPr>
          </w:p>
        </w:tc>
      </w:tr>
    </w:tbl>
    <w:p w:rsidR="7940C79B" w:rsidP="7940C79B" w:rsidRDefault="7940C79B" w14:paraId="0A1A84A7" w14:textId="16C69971">
      <w:pPr>
        <w:pStyle w:val="Normal"/>
        <w:rPr>
          <w:b w:val="0"/>
          <w:bCs w:val="0"/>
        </w:rPr>
      </w:pPr>
      <w:r w:rsidR="413DF508">
        <w:rPr>
          <w:b w:val="0"/>
          <w:bCs w:val="0"/>
        </w:rPr>
        <w:t>Signed:</w:t>
      </w:r>
      <w:r w:rsidR="4425C33C">
        <w:rPr>
          <w:b w:val="0"/>
          <w:bCs w:val="0"/>
        </w:rPr>
        <w:t xml:space="preserve"> </w:t>
      </w:r>
    </w:p>
    <w:p w:rsidR="7940C79B" w:rsidP="7940C79B" w:rsidRDefault="7940C79B" w14:paraId="1190A10E" w14:textId="198C6E93">
      <w:pPr>
        <w:pStyle w:val="Normal"/>
        <w:rPr>
          <w:b w:val="0"/>
          <w:bCs w:val="0"/>
        </w:rPr>
      </w:pPr>
      <w:r w:rsidR="793F123D">
        <w:rPr>
          <w:b w:val="0"/>
          <w:bCs w:val="0"/>
        </w:rPr>
        <w:t xml:space="preserve">Date: </w:t>
      </w:r>
    </w:p>
    <w:p w:rsidR="397FB035" w:rsidP="7940C79B" w:rsidRDefault="397FB035" w14:paraId="5C427857" w14:textId="22DCEC75">
      <w:pPr>
        <w:pStyle w:val="Normal"/>
        <w:rPr>
          <w:b w:val="0"/>
          <w:bCs w:val="0"/>
        </w:rPr>
      </w:pPr>
      <w:r w:rsidR="397FB035">
        <w:rPr>
          <w:b w:val="0"/>
          <w:bCs w:val="0"/>
        </w:rPr>
        <w:t xml:space="preserve">Please </w:t>
      </w:r>
      <w:r w:rsidR="397FB035">
        <w:rPr>
          <w:b w:val="0"/>
          <w:bCs w:val="0"/>
        </w:rPr>
        <w:t>indicate</w:t>
      </w:r>
      <w:r w:rsidR="397FB035">
        <w:rPr>
          <w:b w:val="0"/>
          <w:bCs w:val="0"/>
        </w:rPr>
        <w:t xml:space="preserve"> whether you would prefer face to face or </w:t>
      </w:r>
      <w:r w:rsidR="24A6746F">
        <w:rPr>
          <w:b w:val="0"/>
          <w:bCs w:val="0"/>
        </w:rPr>
        <w:t>virtual</w:t>
      </w:r>
      <w:r w:rsidR="397FB035">
        <w:rPr>
          <w:b w:val="0"/>
          <w:bCs w:val="0"/>
        </w:rPr>
        <w:t>.</w:t>
      </w:r>
      <w:r w:rsidRPr="36078F48" w:rsidR="397FB035">
        <w:rPr>
          <w:b w:val="0"/>
          <w:bCs w:val="0"/>
          <w:sz w:val="20"/>
          <w:szCs w:val="20"/>
        </w:rPr>
        <w:t xml:space="preserve"> (</w:t>
      </w:r>
      <w:r w:rsidRPr="36078F48" w:rsidR="397FB035">
        <w:rPr>
          <w:b w:val="0"/>
          <w:bCs w:val="0"/>
          <w:sz w:val="20"/>
          <w:szCs w:val="20"/>
        </w:rPr>
        <w:t xml:space="preserve">tick </w:t>
      </w:r>
      <w:r w:rsidRPr="36078F48" w:rsidR="5F9C78E1">
        <w:rPr>
          <w:b w:val="0"/>
          <w:bCs w:val="0"/>
          <w:sz w:val="20"/>
          <w:szCs w:val="20"/>
        </w:rPr>
        <w:t>preferred</w:t>
      </w:r>
      <w:r w:rsidRPr="36078F48" w:rsidR="397FB035">
        <w:rPr>
          <w:b w:val="0"/>
          <w:bCs w:val="0"/>
          <w:sz w:val="20"/>
          <w:szCs w:val="20"/>
        </w:rPr>
        <w:t xml:space="preserve">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1290"/>
      </w:tblGrid>
      <w:tr w:rsidR="7940C79B" w:rsidTr="36078F48" w14:paraId="2AD89770">
        <w:trPr>
          <w:trHeight w:val="300"/>
        </w:trPr>
        <w:tc>
          <w:tcPr>
            <w:tcW w:w="3600" w:type="dxa"/>
            <w:tcMar/>
          </w:tcPr>
          <w:p w:rsidR="397FB035" w:rsidP="7940C79B" w:rsidRDefault="397FB035" w14:paraId="4378A031" w14:textId="39AEFD69">
            <w:pPr>
              <w:pStyle w:val="Normal"/>
              <w:rPr>
                <w:b w:val="0"/>
                <w:bCs w:val="0"/>
              </w:rPr>
            </w:pPr>
            <w:r w:rsidR="397FB035">
              <w:rPr>
                <w:b w:val="0"/>
                <w:bCs w:val="0"/>
              </w:rPr>
              <w:t xml:space="preserve">Face to face in C4F Feltham </w:t>
            </w:r>
          </w:p>
          <w:p w:rsidR="7940C79B" w:rsidP="7940C79B" w:rsidRDefault="7940C79B" w14:paraId="6BCAC651" w14:textId="0DE3817A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290" w:type="dxa"/>
            <w:tcMar/>
          </w:tcPr>
          <w:p w:rsidR="7940C79B" w:rsidP="7940C79B" w:rsidRDefault="7940C79B" w14:paraId="0B5D2FCC" w14:textId="303A4A37">
            <w:pPr>
              <w:pStyle w:val="Normal"/>
              <w:rPr>
                <w:b w:val="0"/>
                <w:bCs w:val="0"/>
              </w:rPr>
            </w:pPr>
          </w:p>
        </w:tc>
      </w:tr>
      <w:tr w:rsidR="36078F48" w:rsidTr="36078F48" w14:paraId="6B72AFA4">
        <w:trPr>
          <w:trHeight w:val="300"/>
        </w:trPr>
        <w:tc>
          <w:tcPr>
            <w:tcW w:w="3600" w:type="dxa"/>
            <w:tcMar/>
          </w:tcPr>
          <w:p w:rsidR="7544E82B" w:rsidP="36078F48" w:rsidRDefault="7544E82B" w14:paraId="73EC9861" w14:textId="1DE7629C">
            <w:pPr>
              <w:pStyle w:val="Normal"/>
              <w:rPr>
                <w:b w:val="0"/>
                <w:bCs w:val="0"/>
              </w:rPr>
            </w:pPr>
            <w:r w:rsidR="7544E82B">
              <w:rPr>
                <w:b w:val="0"/>
                <w:bCs w:val="0"/>
              </w:rPr>
              <w:t xml:space="preserve">Face to face Stanwell </w:t>
            </w:r>
          </w:p>
          <w:p w:rsidR="36078F48" w:rsidP="36078F48" w:rsidRDefault="36078F48" w14:paraId="47645444" w14:textId="0FE4067E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290" w:type="dxa"/>
            <w:tcMar/>
          </w:tcPr>
          <w:p w:rsidR="36078F48" w:rsidP="36078F48" w:rsidRDefault="36078F48" w14:paraId="27FAF1BB" w14:textId="54C6023D">
            <w:pPr>
              <w:pStyle w:val="Normal"/>
              <w:rPr>
                <w:b w:val="0"/>
                <w:bCs w:val="0"/>
              </w:rPr>
            </w:pPr>
          </w:p>
        </w:tc>
      </w:tr>
      <w:tr w:rsidR="7940C79B" w:rsidTr="36078F48" w14:paraId="47B5AE18">
        <w:trPr>
          <w:trHeight w:val="300"/>
        </w:trPr>
        <w:tc>
          <w:tcPr>
            <w:tcW w:w="3600" w:type="dxa"/>
            <w:tcMar/>
          </w:tcPr>
          <w:p w:rsidR="7940C79B" w:rsidP="7940C79B" w:rsidRDefault="7940C79B" w14:paraId="77598EB9" w14:textId="6B3467CB">
            <w:pPr>
              <w:pStyle w:val="Normal"/>
              <w:rPr>
                <w:b w:val="0"/>
                <w:bCs w:val="0"/>
              </w:rPr>
            </w:pPr>
            <w:r w:rsidR="397FB035">
              <w:rPr>
                <w:b w:val="0"/>
                <w:bCs w:val="0"/>
              </w:rPr>
              <w:t xml:space="preserve">Virtual via zoom </w:t>
            </w:r>
          </w:p>
          <w:p w:rsidR="7940C79B" w:rsidP="7940C79B" w:rsidRDefault="7940C79B" w14:paraId="74472939" w14:textId="7BAA228B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290" w:type="dxa"/>
            <w:tcMar/>
          </w:tcPr>
          <w:p w:rsidR="7940C79B" w:rsidP="7940C79B" w:rsidRDefault="7940C79B" w14:paraId="6A416676" w14:textId="23D2FED0">
            <w:pPr>
              <w:pStyle w:val="Normal"/>
              <w:rPr>
                <w:b w:val="0"/>
                <w:bCs w:val="0"/>
              </w:rPr>
            </w:pPr>
          </w:p>
        </w:tc>
      </w:tr>
    </w:tbl>
    <w:p w:rsidR="7940C79B" w:rsidP="7940C79B" w:rsidRDefault="7940C79B" w14:paraId="7A6C6240" w14:textId="7834DA68">
      <w:pPr>
        <w:pStyle w:val="Normal"/>
        <w:rPr>
          <w:b w:val="0"/>
          <w:bCs w:val="0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19a2e0d59d14eb0"/>
      <w:footerReference w:type="default" r:id="R050832c8e22444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0C79B" w:rsidTr="7940C79B" w14:paraId="2F2A144C">
      <w:trPr>
        <w:trHeight w:val="300"/>
      </w:trPr>
      <w:tc>
        <w:tcPr>
          <w:tcW w:w="3120" w:type="dxa"/>
          <w:tcMar/>
        </w:tcPr>
        <w:p w:rsidR="7940C79B" w:rsidP="7940C79B" w:rsidRDefault="7940C79B" w14:paraId="4E9C0B75" w14:textId="1F05FC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940C79B" w:rsidP="7940C79B" w:rsidRDefault="7940C79B" w14:paraId="53ACB845" w14:textId="1CB74FF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940C79B" w:rsidP="7940C79B" w:rsidRDefault="7940C79B" w14:paraId="560DA36C" w14:textId="7032EC0C">
          <w:pPr>
            <w:pStyle w:val="Header"/>
            <w:bidi w:val="0"/>
            <w:ind w:right="-115"/>
            <w:jc w:val="right"/>
          </w:pPr>
        </w:p>
      </w:tc>
    </w:tr>
  </w:tbl>
  <w:p w:rsidR="7940C79B" w:rsidP="7940C79B" w:rsidRDefault="7940C79B" w14:paraId="3D1C81DD" w14:textId="1B98F7E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560"/>
      <w:gridCol w:w="7440"/>
      <w:gridCol w:w="472"/>
    </w:tblGrid>
    <w:tr w:rsidR="7940C79B" w:rsidTr="7940C79B" w14:paraId="3CC01BAF">
      <w:trPr>
        <w:trHeight w:val="300"/>
      </w:trPr>
      <w:tc>
        <w:tcPr>
          <w:tcW w:w="1560" w:type="dxa"/>
          <w:tcMar/>
        </w:tcPr>
        <w:p w:rsidR="7940C79B" w:rsidP="7940C79B" w:rsidRDefault="7940C79B" w14:paraId="57055A4D" w14:textId="03765049">
          <w:pPr>
            <w:pStyle w:val="Header"/>
            <w:bidi w:val="0"/>
            <w:ind w:left="-115"/>
            <w:jc w:val="left"/>
          </w:pPr>
          <w:r w:rsidR="7940C79B">
            <w:drawing>
              <wp:inline wp14:editId="15765E41" wp14:anchorId="1E36D317">
                <wp:extent cx="857250" cy="857250"/>
                <wp:effectExtent l="0" t="0" r="0" b="0"/>
                <wp:docPr id="13747642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d9578c66998428f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Mar/>
        </w:tcPr>
        <w:p w:rsidR="7940C79B" w:rsidP="7940C79B" w:rsidRDefault="7940C79B" w14:paraId="60591D0B" w14:textId="0D764FDF">
          <w:pPr>
            <w:pStyle w:val="Header"/>
            <w:bidi w:val="0"/>
            <w:jc w:val="center"/>
          </w:pPr>
          <w:r w:rsidRPr="7940C79B" w:rsidR="7940C79B">
            <w:rPr>
              <w:b w:val="1"/>
              <w:bCs w:val="1"/>
              <w:sz w:val="36"/>
              <w:szCs w:val="36"/>
            </w:rPr>
            <w:t xml:space="preserve">Referral for counselling            </w:t>
          </w:r>
          <w:r w:rsidR="7940C79B">
            <w:drawing>
              <wp:inline wp14:editId="190730B9" wp14:anchorId="0CEFE2F0">
                <wp:extent cx="571500" cy="581025"/>
                <wp:effectExtent l="0" t="0" r="0" b="0"/>
                <wp:docPr id="584948482" name="" descr="C4F CIC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1ed7b548f714f4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" w:type="dxa"/>
          <w:tcMar/>
        </w:tcPr>
        <w:p w:rsidR="7940C79B" w:rsidP="7940C79B" w:rsidRDefault="7940C79B" w14:paraId="2740371E" w14:textId="4A77245E">
          <w:pPr>
            <w:pStyle w:val="Header"/>
            <w:bidi w:val="0"/>
            <w:ind w:right="-115"/>
            <w:jc w:val="right"/>
          </w:pPr>
        </w:p>
      </w:tc>
    </w:tr>
  </w:tbl>
  <w:p w:rsidR="7940C79B" w:rsidP="7940C79B" w:rsidRDefault="7940C79B" w14:paraId="788E8A06" w14:textId="65B6D0D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6c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F9F18"/>
    <w:rsid w:val="01426336"/>
    <w:rsid w:val="015F3517"/>
    <w:rsid w:val="01CBF870"/>
    <w:rsid w:val="09777D13"/>
    <w:rsid w:val="0B58590C"/>
    <w:rsid w:val="0C979F96"/>
    <w:rsid w:val="0EB058A2"/>
    <w:rsid w:val="0FAEB7F7"/>
    <w:rsid w:val="14549520"/>
    <w:rsid w:val="1460512C"/>
    <w:rsid w:val="1630BCB6"/>
    <w:rsid w:val="1680E817"/>
    <w:rsid w:val="181C6662"/>
    <w:rsid w:val="193532D6"/>
    <w:rsid w:val="19E465BD"/>
    <w:rsid w:val="1AD50156"/>
    <w:rsid w:val="1AEAA7A8"/>
    <w:rsid w:val="1BC43F96"/>
    <w:rsid w:val="1D3C343F"/>
    <w:rsid w:val="1D83BD90"/>
    <w:rsid w:val="1ED8F505"/>
    <w:rsid w:val="1F5C3FF1"/>
    <w:rsid w:val="1F6D0077"/>
    <w:rsid w:val="1FCE82FC"/>
    <w:rsid w:val="211AD8ED"/>
    <w:rsid w:val="215952EA"/>
    <w:rsid w:val="22382622"/>
    <w:rsid w:val="24A6746F"/>
    <w:rsid w:val="261A2C84"/>
    <w:rsid w:val="26F1E6AD"/>
    <w:rsid w:val="27E90215"/>
    <w:rsid w:val="283DE4D0"/>
    <w:rsid w:val="28C612C4"/>
    <w:rsid w:val="293131D7"/>
    <w:rsid w:val="2932C8F2"/>
    <w:rsid w:val="298131F5"/>
    <w:rsid w:val="29C4C6F8"/>
    <w:rsid w:val="2B4CD9D4"/>
    <w:rsid w:val="2BFC23CD"/>
    <w:rsid w:val="2C1B524F"/>
    <w:rsid w:val="2CE17201"/>
    <w:rsid w:val="2CECDF8C"/>
    <w:rsid w:val="2DB65DBF"/>
    <w:rsid w:val="2E2238AF"/>
    <w:rsid w:val="2E9A7190"/>
    <w:rsid w:val="2EDCEFF5"/>
    <w:rsid w:val="30405751"/>
    <w:rsid w:val="3067EE4B"/>
    <w:rsid w:val="30EA6B5A"/>
    <w:rsid w:val="31B76758"/>
    <w:rsid w:val="330F8437"/>
    <w:rsid w:val="33FDE189"/>
    <w:rsid w:val="3430F65B"/>
    <w:rsid w:val="349EC5FA"/>
    <w:rsid w:val="34B6D3BE"/>
    <w:rsid w:val="36078F48"/>
    <w:rsid w:val="37ADF7E1"/>
    <w:rsid w:val="38B68947"/>
    <w:rsid w:val="38FF1C3B"/>
    <w:rsid w:val="397FB035"/>
    <w:rsid w:val="3CC543B9"/>
    <w:rsid w:val="3DE6438E"/>
    <w:rsid w:val="3E03A9A2"/>
    <w:rsid w:val="3E2464D5"/>
    <w:rsid w:val="3ED24DCA"/>
    <w:rsid w:val="413DF508"/>
    <w:rsid w:val="41AB89B7"/>
    <w:rsid w:val="42B8CC22"/>
    <w:rsid w:val="431DE923"/>
    <w:rsid w:val="43DD541F"/>
    <w:rsid w:val="4425C33C"/>
    <w:rsid w:val="448F9F18"/>
    <w:rsid w:val="455BF6C5"/>
    <w:rsid w:val="45F4CD03"/>
    <w:rsid w:val="471B8FC3"/>
    <w:rsid w:val="47BC1B4C"/>
    <w:rsid w:val="4992FB58"/>
    <w:rsid w:val="4A084A18"/>
    <w:rsid w:val="4A83D767"/>
    <w:rsid w:val="4A97B97F"/>
    <w:rsid w:val="4C0BA86A"/>
    <w:rsid w:val="4C95A5C4"/>
    <w:rsid w:val="4D67B073"/>
    <w:rsid w:val="4E580259"/>
    <w:rsid w:val="5188228F"/>
    <w:rsid w:val="5351FDBF"/>
    <w:rsid w:val="5457028A"/>
    <w:rsid w:val="55340379"/>
    <w:rsid w:val="57617DAB"/>
    <w:rsid w:val="5A83252F"/>
    <w:rsid w:val="5BEB062C"/>
    <w:rsid w:val="5DDF1967"/>
    <w:rsid w:val="5F9C78E1"/>
    <w:rsid w:val="611045F2"/>
    <w:rsid w:val="6618E330"/>
    <w:rsid w:val="66C4C3F3"/>
    <w:rsid w:val="66C6C364"/>
    <w:rsid w:val="6899EB80"/>
    <w:rsid w:val="6A69E00F"/>
    <w:rsid w:val="6D15DDF8"/>
    <w:rsid w:val="6D925C86"/>
    <w:rsid w:val="6DD0CA48"/>
    <w:rsid w:val="6E91E16A"/>
    <w:rsid w:val="6EC5FC01"/>
    <w:rsid w:val="72F5FB8E"/>
    <w:rsid w:val="74162894"/>
    <w:rsid w:val="7544E82B"/>
    <w:rsid w:val="75A49949"/>
    <w:rsid w:val="76C253BB"/>
    <w:rsid w:val="793F123D"/>
    <w:rsid w:val="7940C79B"/>
    <w:rsid w:val="7E45F63D"/>
    <w:rsid w:val="7F3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1CA5"/>
  <w15:chartTrackingRefBased/>
  <w15:docId w15:val="{0B8FE23C-F37D-4033-9242-26E86F3483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181C66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19a2e0d59d14eb0" /><Relationship Type="http://schemas.openxmlformats.org/officeDocument/2006/relationships/footer" Target="footer.xml" Id="R050832c8e2244405" /><Relationship Type="http://schemas.openxmlformats.org/officeDocument/2006/relationships/numbering" Target="numbering.xml" Id="R8825af02645247b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d9578c66998428f" /><Relationship Type="http://schemas.openxmlformats.org/officeDocument/2006/relationships/image" Target="/media/image2.png" Id="R31ed7b548f714f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2024-10-22T08:17:37.2782796Z</dcterms:created>
  <dcterms:modified xsi:type="dcterms:W3CDTF">2026-07-07T12:07:38.7258889Z</dcterms:modified>
  <dc:creator>Sam Bradley</dc:creator>
  <lastModifiedBy>Sam Bradley</lastModifiedBy>
</coreProperties>
</file>