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0000"/>
  <w:body>
    <w:p w14:paraId="0908D5A9" w14:textId="528305A4" w:rsidR="00066BC8" w:rsidRPr="00BE61CC" w:rsidRDefault="001D5BF9">
      <w:pPr>
        <w:rPr>
          <w:b/>
          <w:bCs/>
          <w:sz w:val="48"/>
          <w:szCs w:val="48"/>
        </w:rPr>
      </w:pPr>
      <w:r w:rsidRPr="006F36B2">
        <w:rPr>
          <w:b/>
          <w:bCs/>
          <w:sz w:val="48"/>
          <w:szCs w:val="48"/>
        </w:rPr>
        <w:t xml:space="preserve">      </w:t>
      </w:r>
      <w:r w:rsidR="006F36B2">
        <w:rPr>
          <w:b/>
          <w:bCs/>
          <w:sz w:val="48"/>
          <w:szCs w:val="48"/>
        </w:rPr>
        <w:t xml:space="preserve">      </w:t>
      </w:r>
      <w:r w:rsidRPr="006F36B2">
        <w:rPr>
          <w:b/>
          <w:bCs/>
          <w:sz w:val="48"/>
          <w:szCs w:val="48"/>
        </w:rPr>
        <w:t xml:space="preserve"> </w:t>
      </w:r>
      <w:r w:rsidR="00503009" w:rsidRPr="00BE61CC">
        <w:rPr>
          <w:b/>
          <w:bCs/>
          <w:sz w:val="48"/>
          <w:szCs w:val="48"/>
        </w:rPr>
        <w:t xml:space="preserve">Indian Creek Camp and Ride </w:t>
      </w:r>
    </w:p>
    <w:p w14:paraId="3BFEE413" w14:textId="7BA7ED37" w:rsidR="00066BC8" w:rsidRPr="00BE61CC" w:rsidRDefault="00066BC8">
      <w:pPr>
        <w:rPr>
          <w:b/>
          <w:bCs/>
          <w:i/>
          <w:iCs/>
          <w:sz w:val="48"/>
          <w:szCs w:val="48"/>
          <w:u w:val="single"/>
        </w:rPr>
      </w:pPr>
      <w:r w:rsidRPr="00BE61CC">
        <w:rPr>
          <w:b/>
          <w:bCs/>
          <w:sz w:val="48"/>
          <w:szCs w:val="48"/>
        </w:rPr>
        <w:t xml:space="preserve">             </w:t>
      </w:r>
      <w:r w:rsidR="006F36B2" w:rsidRPr="00BE61CC">
        <w:rPr>
          <w:b/>
          <w:bCs/>
          <w:sz w:val="48"/>
          <w:szCs w:val="48"/>
        </w:rPr>
        <w:t xml:space="preserve">    </w:t>
      </w:r>
      <w:r w:rsidR="00BE61CC">
        <w:rPr>
          <w:b/>
          <w:bCs/>
          <w:sz w:val="48"/>
          <w:szCs w:val="48"/>
        </w:rPr>
        <w:t xml:space="preserve"> </w:t>
      </w:r>
      <w:r w:rsidRPr="00BE61CC">
        <w:rPr>
          <w:b/>
          <w:bCs/>
          <w:i/>
          <w:iCs/>
          <w:sz w:val="48"/>
          <w:szCs w:val="48"/>
          <w:u w:val="single"/>
        </w:rPr>
        <w:t xml:space="preserve">The Big Red Barn </w:t>
      </w:r>
      <w:r w:rsidR="00503009" w:rsidRPr="00BE61CC">
        <w:rPr>
          <w:b/>
          <w:bCs/>
          <w:i/>
          <w:iCs/>
          <w:sz w:val="48"/>
          <w:szCs w:val="48"/>
          <w:u w:val="single"/>
        </w:rPr>
        <w:t>Rules</w:t>
      </w:r>
      <w:r w:rsidR="00BE61CC" w:rsidRPr="00BE61CC">
        <w:rPr>
          <w:b/>
          <w:bCs/>
          <w:i/>
          <w:iCs/>
          <w:sz w:val="48"/>
          <w:szCs w:val="48"/>
          <w:u w:val="single"/>
        </w:rPr>
        <w:t xml:space="preserve"> </w:t>
      </w:r>
    </w:p>
    <w:p w14:paraId="35F08B0D" w14:textId="17F08F6D" w:rsidR="005A475B" w:rsidRPr="00BE61CC" w:rsidRDefault="005A475B" w:rsidP="00EF7E51">
      <w:pPr>
        <w:rPr>
          <w:rFonts w:ascii="Aptos ExtraBold" w:hAnsi="Aptos ExtraBold"/>
          <w:b/>
          <w:bCs/>
          <w:sz w:val="32"/>
          <w:szCs w:val="32"/>
        </w:rPr>
      </w:pPr>
      <w:r w:rsidRPr="00BE61CC">
        <w:rPr>
          <w:rFonts w:ascii="Aptos ExtraBold" w:hAnsi="Aptos ExtraBold"/>
          <w:b/>
          <w:bCs/>
          <w:sz w:val="32"/>
          <w:szCs w:val="32"/>
        </w:rPr>
        <w:t>Welcome all guests</w:t>
      </w:r>
      <w:r w:rsidR="00F37D17" w:rsidRPr="00BE61CC">
        <w:rPr>
          <w:rFonts w:ascii="Aptos ExtraBold" w:hAnsi="Aptos ExtraBold"/>
          <w:b/>
          <w:bCs/>
          <w:sz w:val="32"/>
          <w:szCs w:val="32"/>
        </w:rPr>
        <w:t xml:space="preserve">. We appreciate </w:t>
      </w:r>
      <w:r w:rsidR="0056411B" w:rsidRPr="00BE61CC">
        <w:rPr>
          <w:rFonts w:ascii="Aptos ExtraBold" w:hAnsi="Aptos ExtraBold"/>
          <w:b/>
          <w:bCs/>
          <w:sz w:val="32"/>
          <w:szCs w:val="32"/>
        </w:rPr>
        <w:t>that you</w:t>
      </w:r>
      <w:r w:rsidR="00F37D17" w:rsidRPr="00BE61CC">
        <w:rPr>
          <w:rFonts w:ascii="Aptos ExtraBold" w:hAnsi="Aptos ExtraBold"/>
          <w:b/>
          <w:bCs/>
          <w:sz w:val="32"/>
          <w:szCs w:val="32"/>
        </w:rPr>
        <w:t xml:space="preserve"> have chosen to spend your va</w:t>
      </w:r>
      <w:r w:rsidR="00B31682" w:rsidRPr="00BE61CC">
        <w:rPr>
          <w:rFonts w:ascii="Aptos ExtraBold" w:hAnsi="Aptos ExtraBold"/>
          <w:b/>
          <w:bCs/>
          <w:sz w:val="32"/>
          <w:szCs w:val="32"/>
        </w:rPr>
        <w:t>ca</w:t>
      </w:r>
      <w:r w:rsidR="00F37D17" w:rsidRPr="00BE61CC">
        <w:rPr>
          <w:rFonts w:ascii="Aptos ExtraBold" w:hAnsi="Aptos ExtraBold"/>
          <w:b/>
          <w:bCs/>
          <w:sz w:val="32"/>
          <w:szCs w:val="32"/>
        </w:rPr>
        <w:t xml:space="preserve">tion time with </w:t>
      </w:r>
      <w:r w:rsidR="00F032A3" w:rsidRPr="00BE61CC">
        <w:rPr>
          <w:rFonts w:ascii="Aptos ExtraBold" w:hAnsi="Aptos ExtraBold"/>
          <w:b/>
          <w:bCs/>
          <w:sz w:val="32"/>
          <w:szCs w:val="32"/>
        </w:rPr>
        <w:t>us,</w:t>
      </w:r>
      <w:r w:rsidR="00F37D17" w:rsidRPr="00BE61CC">
        <w:rPr>
          <w:rFonts w:ascii="Aptos ExtraBold" w:hAnsi="Aptos ExtraBold"/>
          <w:b/>
          <w:bCs/>
          <w:sz w:val="32"/>
          <w:szCs w:val="32"/>
        </w:rPr>
        <w:t xml:space="preserve"> </w:t>
      </w:r>
      <w:r w:rsidR="00B31682" w:rsidRPr="00BE61CC">
        <w:rPr>
          <w:rFonts w:ascii="Aptos ExtraBold" w:hAnsi="Aptos ExtraBold"/>
          <w:b/>
          <w:bCs/>
          <w:sz w:val="32"/>
          <w:szCs w:val="32"/>
        </w:rPr>
        <w:t xml:space="preserve">and </w:t>
      </w:r>
      <w:r w:rsidR="00DA7CA0" w:rsidRPr="00BE61CC">
        <w:rPr>
          <w:rFonts w:ascii="Aptos ExtraBold" w:hAnsi="Aptos ExtraBold"/>
          <w:b/>
          <w:bCs/>
          <w:sz w:val="32"/>
          <w:szCs w:val="32"/>
        </w:rPr>
        <w:t xml:space="preserve">we </w:t>
      </w:r>
      <w:r w:rsidR="00B31682" w:rsidRPr="00BE61CC">
        <w:rPr>
          <w:rFonts w:ascii="Aptos ExtraBold" w:hAnsi="Aptos ExtraBold"/>
          <w:b/>
          <w:bCs/>
          <w:sz w:val="32"/>
          <w:szCs w:val="32"/>
        </w:rPr>
        <w:t xml:space="preserve">have some basic rules to </w:t>
      </w:r>
      <w:r w:rsidR="00DD2136" w:rsidRPr="00BE61CC">
        <w:rPr>
          <w:rFonts w:ascii="Aptos ExtraBold" w:hAnsi="Aptos ExtraBold"/>
          <w:b/>
          <w:bCs/>
          <w:sz w:val="32"/>
          <w:szCs w:val="32"/>
        </w:rPr>
        <w:t xml:space="preserve">help </w:t>
      </w:r>
      <w:r w:rsidR="00625021" w:rsidRPr="00BE61CC">
        <w:rPr>
          <w:rFonts w:ascii="Aptos ExtraBold" w:hAnsi="Aptos ExtraBold"/>
          <w:b/>
          <w:bCs/>
          <w:sz w:val="32"/>
          <w:szCs w:val="32"/>
        </w:rPr>
        <w:t>en</w:t>
      </w:r>
      <w:r w:rsidR="00B31682" w:rsidRPr="00BE61CC">
        <w:rPr>
          <w:rFonts w:ascii="Aptos ExtraBold" w:hAnsi="Aptos ExtraBold"/>
          <w:b/>
          <w:bCs/>
          <w:sz w:val="32"/>
          <w:szCs w:val="32"/>
        </w:rPr>
        <w:t xml:space="preserve">sure all guests </w:t>
      </w:r>
      <w:r w:rsidR="003C0D16" w:rsidRPr="00BE61CC">
        <w:rPr>
          <w:rFonts w:ascii="Aptos ExtraBold" w:hAnsi="Aptos ExtraBold"/>
          <w:b/>
          <w:bCs/>
          <w:sz w:val="32"/>
          <w:szCs w:val="32"/>
        </w:rPr>
        <w:t xml:space="preserve">are safe and </w:t>
      </w:r>
      <w:r w:rsidR="00B31682" w:rsidRPr="00BE61CC">
        <w:rPr>
          <w:rFonts w:ascii="Aptos ExtraBold" w:hAnsi="Aptos ExtraBold"/>
          <w:b/>
          <w:bCs/>
          <w:sz w:val="32"/>
          <w:szCs w:val="32"/>
        </w:rPr>
        <w:t>have a</w:t>
      </w:r>
      <w:r w:rsidR="003C0D16" w:rsidRPr="00BE61CC">
        <w:rPr>
          <w:rFonts w:ascii="Aptos ExtraBold" w:hAnsi="Aptos ExtraBold"/>
          <w:b/>
          <w:bCs/>
          <w:sz w:val="32"/>
          <w:szCs w:val="32"/>
        </w:rPr>
        <w:t>n enjoyable stay</w:t>
      </w:r>
      <w:r w:rsidR="008F0039" w:rsidRPr="00BE61CC">
        <w:rPr>
          <w:rFonts w:ascii="Aptos ExtraBold" w:hAnsi="Aptos ExtraBold"/>
          <w:b/>
          <w:bCs/>
          <w:sz w:val="32"/>
          <w:szCs w:val="32"/>
        </w:rPr>
        <w:t>, but this requires your cooperation.</w:t>
      </w:r>
    </w:p>
    <w:p w14:paraId="72999172" w14:textId="243AADD3" w:rsidR="004D324D" w:rsidRPr="00BE61CC" w:rsidRDefault="004D324D" w:rsidP="003220F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Be courteous to the </w:t>
      </w:r>
      <w:r w:rsidR="00F06B66" w:rsidRPr="00BE61CC">
        <w:rPr>
          <w:b/>
          <w:bCs/>
          <w:sz w:val="28"/>
          <w:szCs w:val="28"/>
        </w:rPr>
        <w:t xml:space="preserve">local </w:t>
      </w:r>
      <w:r w:rsidRPr="00BE61CC">
        <w:rPr>
          <w:b/>
          <w:bCs/>
          <w:sz w:val="28"/>
          <w:szCs w:val="28"/>
        </w:rPr>
        <w:t>neighbors.</w:t>
      </w:r>
      <w:r w:rsidR="00520668" w:rsidRPr="00BE61CC">
        <w:rPr>
          <w:b/>
          <w:bCs/>
          <w:sz w:val="28"/>
          <w:szCs w:val="28"/>
        </w:rPr>
        <w:t xml:space="preserve"> </w:t>
      </w:r>
      <w:r w:rsidR="00C24EE4" w:rsidRPr="00BE61CC">
        <w:rPr>
          <w:b/>
          <w:bCs/>
          <w:sz w:val="28"/>
          <w:szCs w:val="28"/>
        </w:rPr>
        <w:t xml:space="preserve">Remember, they </w:t>
      </w:r>
      <w:r w:rsidR="00C601B9" w:rsidRPr="00BE61CC">
        <w:rPr>
          <w:b/>
          <w:bCs/>
          <w:sz w:val="28"/>
          <w:szCs w:val="28"/>
        </w:rPr>
        <w:t>live here</w:t>
      </w:r>
      <w:r w:rsidR="00C24EE4" w:rsidRPr="00BE61CC">
        <w:rPr>
          <w:b/>
          <w:bCs/>
          <w:sz w:val="28"/>
          <w:szCs w:val="28"/>
        </w:rPr>
        <w:t xml:space="preserve"> and </w:t>
      </w:r>
      <w:r w:rsidR="007443CB" w:rsidRPr="00BE61CC">
        <w:rPr>
          <w:b/>
          <w:bCs/>
          <w:sz w:val="28"/>
          <w:szCs w:val="28"/>
        </w:rPr>
        <w:t>shouldn’t have to</w:t>
      </w:r>
      <w:r w:rsidR="00E27BC5" w:rsidRPr="00BE61CC">
        <w:rPr>
          <w:b/>
          <w:bCs/>
          <w:sz w:val="28"/>
          <w:szCs w:val="28"/>
        </w:rPr>
        <w:t xml:space="preserve"> tolerate</w:t>
      </w:r>
      <w:r w:rsidR="00F042F5" w:rsidRPr="00BE61CC">
        <w:rPr>
          <w:b/>
          <w:bCs/>
          <w:sz w:val="28"/>
          <w:szCs w:val="28"/>
        </w:rPr>
        <w:t xml:space="preserve"> </w:t>
      </w:r>
      <w:r w:rsidR="00462287" w:rsidRPr="00BE61CC">
        <w:rPr>
          <w:b/>
          <w:bCs/>
          <w:sz w:val="28"/>
          <w:szCs w:val="28"/>
        </w:rPr>
        <w:t>disrespectful</w:t>
      </w:r>
      <w:r w:rsidR="00E27BC5" w:rsidRPr="00BE61CC">
        <w:rPr>
          <w:b/>
          <w:bCs/>
          <w:sz w:val="28"/>
          <w:szCs w:val="28"/>
        </w:rPr>
        <w:t xml:space="preserve"> riders.</w:t>
      </w:r>
    </w:p>
    <w:p w14:paraId="086DA64C" w14:textId="76708789" w:rsidR="004D324D" w:rsidRPr="00BE61CC" w:rsidRDefault="004D324D" w:rsidP="00EC5BF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No speeding on streets leading to trail head, </w:t>
      </w:r>
      <w:r w:rsidR="00870C24" w:rsidRPr="00BE61CC">
        <w:rPr>
          <w:b/>
          <w:bCs/>
          <w:sz w:val="28"/>
          <w:szCs w:val="28"/>
        </w:rPr>
        <w:t>15</w:t>
      </w:r>
      <w:r w:rsidRPr="00BE61CC">
        <w:rPr>
          <w:b/>
          <w:bCs/>
          <w:sz w:val="28"/>
          <w:szCs w:val="28"/>
        </w:rPr>
        <w:t xml:space="preserve"> MPH.</w:t>
      </w:r>
    </w:p>
    <w:p w14:paraId="71916A07" w14:textId="75BDD30F" w:rsidR="004D324D" w:rsidRPr="00BE61CC" w:rsidRDefault="004D324D" w:rsidP="004D324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exhibition of acceleration- NO BURPING THROTTLE</w:t>
      </w:r>
      <w:r w:rsidR="00511878" w:rsidRPr="00BE61CC">
        <w:rPr>
          <w:b/>
          <w:bCs/>
          <w:sz w:val="28"/>
          <w:szCs w:val="28"/>
        </w:rPr>
        <w:t xml:space="preserve"> until you reach trail head</w:t>
      </w:r>
      <w:r w:rsidR="00E4021B" w:rsidRPr="00BE61CC">
        <w:rPr>
          <w:b/>
          <w:bCs/>
          <w:sz w:val="28"/>
          <w:szCs w:val="28"/>
        </w:rPr>
        <w:t>.</w:t>
      </w:r>
    </w:p>
    <w:p w14:paraId="729D8620" w14:textId="77777777" w:rsidR="004D324D" w:rsidRPr="00BE61CC" w:rsidRDefault="004D324D" w:rsidP="004D324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No loud music until you reach the trail head. </w:t>
      </w:r>
    </w:p>
    <w:p w14:paraId="1CA8E3FE" w14:textId="632BF55D" w:rsidR="0039327C" w:rsidRPr="00BE61CC" w:rsidRDefault="00542A2D" w:rsidP="004D324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b</w:t>
      </w:r>
      <w:r w:rsidR="0039327C" w:rsidRPr="00BE61CC">
        <w:rPr>
          <w:b/>
          <w:bCs/>
          <w:sz w:val="28"/>
          <w:szCs w:val="28"/>
        </w:rPr>
        <w:t xml:space="preserve">right </w:t>
      </w:r>
      <w:r w:rsidR="00EC5BF5" w:rsidRPr="00BE61CC">
        <w:rPr>
          <w:b/>
          <w:bCs/>
          <w:sz w:val="28"/>
          <w:szCs w:val="28"/>
        </w:rPr>
        <w:t>flood lights</w:t>
      </w:r>
      <w:r w:rsidRPr="00BE61CC">
        <w:rPr>
          <w:b/>
          <w:bCs/>
          <w:sz w:val="28"/>
          <w:szCs w:val="28"/>
        </w:rPr>
        <w:t>- turn off flood lights to approaching cars</w:t>
      </w:r>
      <w:r w:rsidR="008C3B29" w:rsidRPr="00BE61CC">
        <w:rPr>
          <w:b/>
          <w:bCs/>
          <w:sz w:val="28"/>
          <w:szCs w:val="28"/>
        </w:rPr>
        <w:t>.</w:t>
      </w:r>
    </w:p>
    <w:p w14:paraId="45DF5526" w14:textId="793B2837" w:rsidR="005A475B" w:rsidRPr="00BE61CC" w:rsidRDefault="004D324D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Most of all</w:t>
      </w:r>
      <w:r w:rsidR="00356E58" w:rsidRPr="00BE61CC">
        <w:rPr>
          <w:b/>
          <w:bCs/>
          <w:sz w:val="28"/>
          <w:szCs w:val="28"/>
        </w:rPr>
        <w:t>,</w:t>
      </w:r>
      <w:r w:rsidRPr="00BE61CC">
        <w:rPr>
          <w:b/>
          <w:bCs/>
          <w:sz w:val="28"/>
          <w:szCs w:val="28"/>
        </w:rPr>
        <w:t xml:space="preserve"> be courteous to other guests</w:t>
      </w:r>
      <w:r w:rsidR="00F06B66" w:rsidRPr="00BE61CC">
        <w:rPr>
          <w:b/>
          <w:bCs/>
          <w:sz w:val="28"/>
          <w:szCs w:val="28"/>
        </w:rPr>
        <w:t xml:space="preserve"> staying at The Big Red Barn</w:t>
      </w:r>
      <w:r w:rsidRPr="00BE61CC">
        <w:rPr>
          <w:b/>
          <w:bCs/>
          <w:sz w:val="28"/>
          <w:szCs w:val="28"/>
        </w:rPr>
        <w:t xml:space="preserve"> and observe 11PM quiet hour in </w:t>
      </w:r>
      <w:r w:rsidR="00F06B66" w:rsidRPr="00BE61CC">
        <w:rPr>
          <w:b/>
          <w:bCs/>
          <w:sz w:val="28"/>
          <w:szCs w:val="28"/>
        </w:rPr>
        <w:t>the common</w:t>
      </w:r>
      <w:r w:rsidR="006A0E5F" w:rsidRPr="00BE61CC">
        <w:rPr>
          <w:b/>
          <w:bCs/>
          <w:sz w:val="28"/>
          <w:szCs w:val="28"/>
        </w:rPr>
        <w:t xml:space="preserve"> </w:t>
      </w:r>
      <w:r w:rsidRPr="00BE61CC">
        <w:rPr>
          <w:b/>
          <w:bCs/>
          <w:sz w:val="28"/>
          <w:szCs w:val="28"/>
        </w:rPr>
        <w:t>area</w:t>
      </w:r>
      <w:r w:rsidR="006A0E5F" w:rsidRPr="00BE61CC">
        <w:rPr>
          <w:b/>
          <w:bCs/>
          <w:sz w:val="28"/>
          <w:szCs w:val="28"/>
        </w:rPr>
        <w:t>s</w:t>
      </w:r>
      <w:r w:rsidRPr="00BE61CC">
        <w:rPr>
          <w:b/>
          <w:bCs/>
          <w:sz w:val="28"/>
          <w:szCs w:val="28"/>
        </w:rPr>
        <w:t>.</w:t>
      </w:r>
      <w:r w:rsidR="006A0E5F" w:rsidRPr="00BE61CC">
        <w:rPr>
          <w:b/>
          <w:bCs/>
          <w:sz w:val="28"/>
          <w:szCs w:val="28"/>
        </w:rPr>
        <w:t xml:space="preserve"> </w:t>
      </w:r>
    </w:p>
    <w:p w14:paraId="5D006F56" w14:textId="39B64F68" w:rsidR="00D15919" w:rsidRPr="00BE61CC" w:rsidRDefault="00A62089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Make sure you have </w:t>
      </w:r>
      <w:r w:rsidR="007B375B" w:rsidRPr="00BE61CC">
        <w:rPr>
          <w:b/>
          <w:bCs/>
          <w:sz w:val="28"/>
          <w:szCs w:val="28"/>
        </w:rPr>
        <w:t xml:space="preserve">a </w:t>
      </w:r>
      <w:r w:rsidRPr="00BE61CC">
        <w:rPr>
          <w:b/>
          <w:bCs/>
          <w:sz w:val="28"/>
          <w:szCs w:val="28"/>
        </w:rPr>
        <w:t xml:space="preserve">current </w:t>
      </w:r>
      <w:proofErr w:type="spellStart"/>
      <w:r w:rsidR="000542D5" w:rsidRPr="00BE61CC">
        <w:rPr>
          <w:b/>
          <w:bCs/>
          <w:sz w:val="28"/>
          <w:szCs w:val="28"/>
        </w:rPr>
        <w:t>Windrock</w:t>
      </w:r>
      <w:proofErr w:type="spellEnd"/>
      <w:r w:rsidR="000542D5" w:rsidRPr="00BE61CC">
        <w:rPr>
          <w:b/>
          <w:bCs/>
          <w:sz w:val="28"/>
          <w:szCs w:val="28"/>
        </w:rPr>
        <w:t xml:space="preserve"> </w:t>
      </w:r>
      <w:r w:rsidR="003A73B1" w:rsidRPr="00BE61CC">
        <w:rPr>
          <w:b/>
          <w:bCs/>
          <w:sz w:val="28"/>
          <w:szCs w:val="28"/>
        </w:rPr>
        <w:t xml:space="preserve">Park </w:t>
      </w:r>
      <w:r w:rsidR="000542D5" w:rsidRPr="00BE61CC">
        <w:rPr>
          <w:b/>
          <w:bCs/>
          <w:sz w:val="28"/>
          <w:szCs w:val="28"/>
        </w:rPr>
        <w:t>pass</w:t>
      </w:r>
      <w:r w:rsidR="007B375B" w:rsidRPr="00BE61CC">
        <w:rPr>
          <w:b/>
          <w:bCs/>
          <w:sz w:val="28"/>
          <w:szCs w:val="28"/>
        </w:rPr>
        <w:t>/license</w:t>
      </w:r>
      <w:r w:rsidR="00891862" w:rsidRPr="00BE61CC">
        <w:rPr>
          <w:b/>
          <w:bCs/>
          <w:sz w:val="28"/>
          <w:szCs w:val="28"/>
        </w:rPr>
        <w:t xml:space="preserve"> for all occupants</w:t>
      </w:r>
      <w:r w:rsidR="000542D5" w:rsidRPr="00BE61CC">
        <w:rPr>
          <w:b/>
          <w:bCs/>
          <w:sz w:val="28"/>
          <w:szCs w:val="28"/>
        </w:rPr>
        <w:t xml:space="preserve"> before entering </w:t>
      </w:r>
      <w:r w:rsidR="00BC6CCB" w:rsidRPr="00BE61CC">
        <w:rPr>
          <w:b/>
          <w:bCs/>
          <w:sz w:val="28"/>
          <w:szCs w:val="28"/>
        </w:rPr>
        <w:t>the trail</w:t>
      </w:r>
      <w:r w:rsidR="000542D5" w:rsidRPr="00BE61CC">
        <w:rPr>
          <w:b/>
          <w:bCs/>
          <w:sz w:val="28"/>
          <w:szCs w:val="28"/>
        </w:rPr>
        <w:t xml:space="preserve"> system.</w:t>
      </w:r>
      <w:r w:rsidR="00B238F6" w:rsidRPr="00BE61CC">
        <w:rPr>
          <w:b/>
          <w:bCs/>
          <w:sz w:val="28"/>
          <w:szCs w:val="28"/>
        </w:rPr>
        <w:t xml:space="preserve"> They can be purchased </w:t>
      </w:r>
      <w:r w:rsidR="004F0662" w:rsidRPr="00BE61CC">
        <w:rPr>
          <w:b/>
          <w:bCs/>
          <w:sz w:val="28"/>
          <w:szCs w:val="28"/>
        </w:rPr>
        <w:t>online,</w:t>
      </w:r>
      <w:r w:rsidR="00B238F6" w:rsidRPr="00BE61CC">
        <w:rPr>
          <w:b/>
          <w:bCs/>
          <w:sz w:val="28"/>
          <w:szCs w:val="28"/>
        </w:rPr>
        <w:t xml:space="preserve"> </w:t>
      </w:r>
      <w:r w:rsidR="003148B6" w:rsidRPr="00BE61CC">
        <w:rPr>
          <w:b/>
          <w:bCs/>
          <w:sz w:val="28"/>
          <w:szCs w:val="28"/>
        </w:rPr>
        <w:t>and you will need to pick up your card @ The General Store</w:t>
      </w:r>
      <w:r w:rsidR="001D2066" w:rsidRPr="00BE61CC">
        <w:rPr>
          <w:b/>
          <w:bCs/>
          <w:sz w:val="28"/>
          <w:szCs w:val="28"/>
        </w:rPr>
        <w:t>.</w:t>
      </w:r>
    </w:p>
    <w:p w14:paraId="65AD01E4" w14:textId="0D6467E8" w:rsidR="000542D5" w:rsidRPr="00BE61CC" w:rsidRDefault="000542D5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No </w:t>
      </w:r>
      <w:r w:rsidR="009B3479" w:rsidRPr="00BE61CC">
        <w:rPr>
          <w:b/>
          <w:bCs/>
          <w:sz w:val="28"/>
          <w:szCs w:val="28"/>
        </w:rPr>
        <w:t>alcohol</w:t>
      </w:r>
      <w:r w:rsidR="00424E66" w:rsidRPr="00BE61CC">
        <w:rPr>
          <w:b/>
          <w:bCs/>
          <w:sz w:val="28"/>
          <w:szCs w:val="28"/>
        </w:rPr>
        <w:t xml:space="preserve"> is allowed </w:t>
      </w:r>
      <w:r w:rsidR="00BE40FC" w:rsidRPr="00BE61CC">
        <w:rPr>
          <w:b/>
          <w:bCs/>
          <w:sz w:val="28"/>
          <w:szCs w:val="28"/>
        </w:rPr>
        <w:t xml:space="preserve">in </w:t>
      </w:r>
      <w:r w:rsidR="00542A14" w:rsidRPr="00BE61CC">
        <w:rPr>
          <w:b/>
          <w:bCs/>
          <w:sz w:val="28"/>
          <w:szCs w:val="28"/>
        </w:rPr>
        <w:t xml:space="preserve">your </w:t>
      </w:r>
      <w:r w:rsidR="00BE40FC" w:rsidRPr="00BE61CC">
        <w:rPr>
          <w:b/>
          <w:bCs/>
          <w:sz w:val="28"/>
          <w:szCs w:val="28"/>
        </w:rPr>
        <w:t>vehicle</w:t>
      </w:r>
      <w:r w:rsidR="00542A14" w:rsidRPr="00BE61CC">
        <w:rPr>
          <w:b/>
          <w:bCs/>
          <w:sz w:val="28"/>
          <w:szCs w:val="28"/>
        </w:rPr>
        <w:t xml:space="preserve"> on </w:t>
      </w:r>
      <w:proofErr w:type="spellStart"/>
      <w:r w:rsidR="001520A9" w:rsidRPr="00BE61CC">
        <w:rPr>
          <w:b/>
          <w:bCs/>
          <w:sz w:val="28"/>
          <w:szCs w:val="28"/>
        </w:rPr>
        <w:t>Windrock</w:t>
      </w:r>
      <w:proofErr w:type="spellEnd"/>
      <w:r w:rsidR="00424E66" w:rsidRPr="00BE61CC">
        <w:rPr>
          <w:b/>
          <w:bCs/>
          <w:sz w:val="28"/>
          <w:szCs w:val="28"/>
        </w:rPr>
        <w:t xml:space="preserve"> </w:t>
      </w:r>
      <w:r w:rsidR="009B3479" w:rsidRPr="00BE61CC">
        <w:rPr>
          <w:b/>
          <w:bCs/>
          <w:sz w:val="28"/>
          <w:szCs w:val="28"/>
        </w:rPr>
        <w:t xml:space="preserve">Park </w:t>
      </w:r>
      <w:r w:rsidR="00A876D6" w:rsidRPr="00BE61CC">
        <w:rPr>
          <w:b/>
          <w:bCs/>
          <w:sz w:val="28"/>
          <w:szCs w:val="28"/>
        </w:rPr>
        <w:t>property,</w:t>
      </w:r>
      <w:r w:rsidR="00542A14" w:rsidRPr="00BE61CC">
        <w:rPr>
          <w:b/>
          <w:bCs/>
          <w:sz w:val="28"/>
          <w:szCs w:val="28"/>
        </w:rPr>
        <w:t xml:space="preserve"> </w:t>
      </w:r>
      <w:r w:rsidR="0099112B" w:rsidRPr="00BE61CC">
        <w:rPr>
          <w:b/>
          <w:bCs/>
          <w:sz w:val="28"/>
          <w:szCs w:val="28"/>
        </w:rPr>
        <w:t>and this</w:t>
      </w:r>
      <w:r w:rsidR="00A73D36" w:rsidRPr="00BE61CC">
        <w:rPr>
          <w:b/>
          <w:bCs/>
          <w:sz w:val="28"/>
          <w:szCs w:val="28"/>
        </w:rPr>
        <w:t xml:space="preserve"> violation</w:t>
      </w:r>
      <w:r w:rsidR="0099112B" w:rsidRPr="00BE61CC">
        <w:rPr>
          <w:b/>
          <w:bCs/>
          <w:sz w:val="28"/>
          <w:szCs w:val="28"/>
        </w:rPr>
        <w:t xml:space="preserve"> may result in</w:t>
      </w:r>
      <w:r w:rsidR="005B4BFD" w:rsidRPr="00BE61CC">
        <w:rPr>
          <w:b/>
          <w:bCs/>
          <w:sz w:val="28"/>
          <w:szCs w:val="28"/>
        </w:rPr>
        <w:t xml:space="preserve"> evict</w:t>
      </w:r>
      <w:r w:rsidR="00927116" w:rsidRPr="00BE61CC">
        <w:rPr>
          <w:b/>
          <w:bCs/>
          <w:sz w:val="28"/>
          <w:szCs w:val="28"/>
        </w:rPr>
        <w:t>ion</w:t>
      </w:r>
      <w:r w:rsidR="005B4BFD" w:rsidRPr="00BE61CC">
        <w:rPr>
          <w:b/>
          <w:bCs/>
          <w:sz w:val="28"/>
          <w:szCs w:val="28"/>
        </w:rPr>
        <w:t xml:space="preserve"> for a lengthy </w:t>
      </w:r>
      <w:proofErr w:type="gramStart"/>
      <w:r w:rsidR="00B003C8" w:rsidRPr="00BE61CC">
        <w:rPr>
          <w:b/>
          <w:bCs/>
          <w:sz w:val="28"/>
          <w:szCs w:val="28"/>
        </w:rPr>
        <w:t>period of time</w:t>
      </w:r>
      <w:proofErr w:type="gramEnd"/>
      <w:r w:rsidR="00B003C8" w:rsidRPr="00BE61CC">
        <w:rPr>
          <w:b/>
          <w:bCs/>
          <w:sz w:val="28"/>
          <w:szCs w:val="28"/>
        </w:rPr>
        <w:t>.</w:t>
      </w:r>
    </w:p>
    <w:p w14:paraId="0D19061B" w14:textId="5082127C" w:rsidR="00927116" w:rsidRPr="00BE61CC" w:rsidRDefault="009E0112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C</w:t>
      </w:r>
      <w:r w:rsidR="0053698B" w:rsidRPr="00BE61CC">
        <w:rPr>
          <w:b/>
          <w:bCs/>
          <w:sz w:val="28"/>
          <w:szCs w:val="28"/>
        </w:rPr>
        <w:t>hildren</w:t>
      </w:r>
      <w:r w:rsidRPr="00BE61CC">
        <w:rPr>
          <w:b/>
          <w:bCs/>
          <w:sz w:val="28"/>
          <w:szCs w:val="28"/>
        </w:rPr>
        <w:t xml:space="preserve"> must be </w:t>
      </w:r>
      <w:r w:rsidR="001D2066" w:rsidRPr="00BE61CC">
        <w:rPr>
          <w:b/>
          <w:bCs/>
          <w:sz w:val="28"/>
          <w:szCs w:val="28"/>
        </w:rPr>
        <w:t>always accompanied by an adult</w:t>
      </w:r>
      <w:r w:rsidR="0053698B" w:rsidRPr="00BE61CC">
        <w:rPr>
          <w:b/>
          <w:bCs/>
          <w:sz w:val="28"/>
          <w:szCs w:val="28"/>
        </w:rPr>
        <w:t>- e</w:t>
      </w:r>
      <w:r w:rsidRPr="00BE61CC">
        <w:rPr>
          <w:b/>
          <w:bCs/>
          <w:sz w:val="28"/>
          <w:szCs w:val="28"/>
        </w:rPr>
        <w:t>specially if fishing</w:t>
      </w:r>
      <w:r w:rsidR="002546EB" w:rsidRPr="00BE61CC">
        <w:rPr>
          <w:b/>
          <w:bCs/>
          <w:sz w:val="28"/>
          <w:szCs w:val="28"/>
        </w:rPr>
        <w:t xml:space="preserve"> </w:t>
      </w:r>
      <w:r w:rsidR="00626984" w:rsidRPr="00BE61CC">
        <w:rPr>
          <w:b/>
          <w:bCs/>
          <w:sz w:val="28"/>
          <w:szCs w:val="28"/>
        </w:rPr>
        <w:t>and around motorized vehicles.</w:t>
      </w:r>
      <w:r w:rsidR="00081F26" w:rsidRPr="00BE61CC">
        <w:rPr>
          <w:b/>
          <w:bCs/>
          <w:sz w:val="28"/>
          <w:szCs w:val="28"/>
        </w:rPr>
        <w:t xml:space="preserve"> </w:t>
      </w:r>
    </w:p>
    <w:p w14:paraId="3CC2A8B1" w14:textId="3F79FD92" w:rsidR="00767669" w:rsidRPr="00BE61CC" w:rsidRDefault="00767669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Guests are welcome to</w:t>
      </w:r>
      <w:r w:rsidR="00430D58" w:rsidRPr="00BE61CC">
        <w:rPr>
          <w:b/>
          <w:bCs/>
          <w:sz w:val="28"/>
          <w:szCs w:val="28"/>
        </w:rPr>
        <w:t xml:space="preserve"> </w:t>
      </w:r>
      <w:r w:rsidR="00B07843" w:rsidRPr="00BE61CC">
        <w:rPr>
          <w:b/>
          <w:bCs/>
          <w:sz w:val="28"/>
          <w:szCs w:val="28"/>
        </w:rPr>
        <w:t>fish in</w:t>
      </w:r>
      <w:r w:rsidR="00430D58" w:rsidRPr="00BE61CC">
        <w:rPr>
          <w:b/>
          <w:bCs/>
          <w:sz w:val="28"/>
          <w:szCs w:val="28"/>
        </w:rPr>
        <w:t xml:space="preserve"> </w:t>
      </w:r>
      <w:r w:rsidR="006D6766" w:rsidRPr="00BE61CC">
        <w:rPr>
          <w:b/>
          <w:bCs/>
          <w:sz w:val="28"/>
          <w:szCs w:val="28"/>
        </w:rPr>
        <w:t xml:space="preserve">the pond, </w:t>
      </w:r>
      <w:r w:rsidR="00023AFD" w:rsidRPr="00BE61CC">
        <w:rPr>
          <w:b/>
          <w:bCs/>
          <w:sz w:val="28"/>
          <w:szCs w:val="28"/>
        </w:rPr>
        <w:t>catch and release</w:t>
      </w:r>
      <w:r w:rsidR="004D6ABB" w:rsidRPr="00BE61CC">
        <w:rPr>
          <w:b/>
          <w:bCs/>
          <w:sz w:val="28"/>
          <w:szCs w:val="28"/>
        </w:rPr>
        <w:t xml:space="preserve"> only</w:t>
      </w:r>
      <w:r w:rsidR="009D5D19" w:rsidRPr="00BE61CC">
        <w:rPr>
          <w:b/>
          <w:bCs/>
          <w:sz w:val="28"/>
          <w:szCs w:val="28"/>
        </w:rPr>
        <w:t xml:space="preserve">. NO </w:t>
      </w:r>
      <w:r w:rsidR="00B07843" w:rsidRPr="00BE61CC">
        <w:rPr>
          <w:b/>
          <w:bCs/>
          <w:sz w:val="28"/>
          <w:szCs w:val="28"/>
        </w:rPr>
        <w:t>TREBLE HOOKS</w:t>
      </w:r>
      <w:r w:rsidR="004D6ABB" w:rsidRPr="00BE61CC">
        <w:rPr>
          <w:b/>
          <w:bCs/>
          <w:sz w:val="28"/>
          <w:szCs w:val="28"/>
        </w:rPr>
        <w:t xml:space="preserve"> ALLOWED.</w:t>
      </w:r>
    </w:p>
    <w:p w14:paraId="6776E804" w14:textId="4A9F7B77" w:rsidR="002E34A2" w:rsidRPr="00BE61CC" w:rsidRDefault="00951F7D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Please </w:t>
      </w:r>
      <w:r w:rsidR="00524597" w:rsidRPr="00BE61CC">
        <w:rPr>
          <w:b/>
          <w:bCs/>
          <w:sz w:val="28"/>
          <w:szCs w:val="28"/>
        </w:rPr>
        <w:t>always store valuable belongings</w:t>
      </w:r>
      <w:r w:rsidR="00402009" w:rsidRPr="00BE61CC">
        <w:rPr>
          <w:b/>
          <w:bCs/>
          <w:sz w:val="28"/>
          <w:szCs w:val="28"/>
        </w:rPr>
        <w:t xml:space="preserve">. Indian Creek Camp and Ride is not responsible </w:t>
      </w:r>
      <w:r w:rsidR="00A90213" w:rsidRPr="00BE61CC">
        <w:rPr>
          <w:b/>
          <w:bCs/>
          <w:sz w:val="28"/>
          <w:szCs w:val="28"/>
        </w:rPr>
        <w:t>for stolen or damaged property.</w:t>
      </w:r>
    </w:p>
    <w:p w14:paraId="182E0F2B" w14:textId="0BC54689" w:rsidR="00C85C17" w:rsidRPr="00BE61CC" w:rsidRDefault="00287188" w:rsidP="005B3AE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Guests are responsible </w:t>
      </w:r>
      <w:r w:rsidR="00A410F4" w:rsidRPr="00BE61CC">
        <w:rPr>
          <w:b/>
          <w:bCs/>
          <w:sz w:val="28"/>
          <w:szCs w:val="28"/>
        </w:rPr>
        <w:t>for any da</w:t>
      </w:r>
      <w:r w:rsidR="00DB4678" w:rsidRPr="00BE61CC">
        <w:rPr>
          <w:b/>
          <w:bCs/>
          <w:sz w:val="28"/>
          <w:szCs w:val="28"/>
        </w:rPr>
        <w:t>mage</w:t>
      </w:r>
      <w:r w:rsidR="006A19EE" w:rsidRPr="00BE61CC">
        <w:rPr>
          <w:b/>
          <w:bCs/>
          <w:sz w:val="28"/>
          <w:szCs w:val="28"/>
        </w:rPr>
        <w:t xml:space="preserve"> created </w:t>
      </w:r>
      <w:r w:rsidR="00CD6547" w:rsidRPr="00BE61CC">
        <w:rPr>
          <w:b/>
          <w:bCs/>
          <w:sz w:val="28"/>
          <w:szCs w:val="28"/>
        </w:rPr>
        <w:t>to</w:t>
      </w:r>
      <w:r w:rsidR="004F0662" w:rsidRPr="00BE61CC">
        <w:rPr>
          <w:b/>
          <w:bCs/>
          <w:sz w:val="28"/>
          <w:szCs w:val="28"/>
        </w:rPr>
        <w:t xml:space="preserve"> the</w:t>
      </w:r>
      <w:r w:rsidR="00CD6547" w:rsidRPr="00BE61CC">
        <w:rPr>
          <w:b/>
          <w:bCs/>
          <w:sz w:val="28"/>
          <w:szCs w:val="28"/>
        </w:rPr>
        <w:t xml:space="preserve"> units and or property.</w:t>
      </w:r>
    </w:p>
    <w:p w14:paraId="1F55F66E" w14:textId="77777777" w:rsidR="001C655F" w:rsidRPr="00BE61CC" w:rsidRDefault="001D5D30" w:rsidP="001C655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No swimming in </w:t>
      </w:r>
      <w:r w:rsidR="00A70505" w:rsidRPr="00BE61CC">
        <w:rPr>
          <w:b/>
          <w:bCs/>
          <w:sz w:val="28"/>
          <w:szCs w:val="28"/>
        </w:rPr>
        <w:t>the pond</w:t>
      </w:r>
      <w:r w:rsidR="00874E7C" w:rsidRPr="00BE61CC">
        <w:rPr>
          <w:b/>
          <w:bCs/>
          <w:sz w:val="28"/>
          <w:szCs w:val="28"/>
        </w:rPr>
        <w:t xml:space="preserve">. </w:t>
      </w:r>
    </w:p>
    <w:p w14:paraId="14A83349" w14:textId="52548C68" w:rsidR="00AB151D" w:rsidRPr="00BE61CC" w:rsidRDefault="001C655F" w:rsidP="001C655F">
      <w:pPr>
        <w:ind w:left="360"/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10.</w:t>
      </w:r>
      <w:r w:rsidR="006830D6" w:rsidRPr="00BE61CC">
        <w:rPr>
          <w:b/>
          <w:bCs/>
          <w:sz w:val="28"/>
          <w:szCs w:val="28"/>
        </w:rPr>
        <w:t>Washing bike</w:t>
      </w:r>
      <w:r w:rsidR="006E37E2" w:rsidRPr="00BE61CC">
        <w:rPr>
          <w:b/>
          <w:bCs/>
          <w:sz w:val="28"/>
          <w:szCs w:val="28"/>
        </w:rPr>
        <w:t>s/</w:t>
      </w:r>
      <w:r w:rsidR="006830D6" w:rsidRPr="00BE61CC">
        <w:rPr>
          <w:b/>
          <w:bCs/>
          <w:sz w:val="28"/>
          <w:szCs w:val="28"/>
        </w:rPr>
        <w:t>vehicles is prohi</w:t>
      </w:r>
      <w:r w:rsidR="006E37E2" w:rsidRPr="00BE61CC">
        <w:rPr>
          <w:b/>
          <w:bCs/>
          <w:sz w:val="28"/>
          <w:szCs w:val="28"/>
        </w:rPr>
        <w:t>bited</w:t>
      </w:r>
      <w:r w:rsidR="00AB7814" w:rsidRPr="00BE61CC">
        <w:rPr>
          <w:b/>
          <w:bCs/>
          <w:sz w:val="28"/>
          <w:szCs w:val="28"/>
        </w:rPr>
        <w:t>,</w:t>
      </w:r>
      <w:r w:rsidR="00473F8F" w:rsidRPr="00BE61CC">
        <w:rPr>
          <w:b/>
          <w:bCs/>
          <w:sz w:val="28"/>
          <w:szCs w:val="28"/>
        </w:rPr>
        <w:t xml:space="preserve"> without approval by</w:t>
      </w:r>
      <w:r w:rsidR="008B5BDC" w:rsidRPr="00BE61CC">
        <w:rPr>
          <w:b/>
          <w:bCs/>
          <w:sz w:val="28"/>
          <w:szCs w:val="28"/>
        </w:rPr>
        <w:t xml:space="preserve"> M</w:t>
      </w:r>
      <w:r w:rsidR="00560981" w:rsidRPr="00BE61CC">
        <w:rPr>
          <w:b/>
          <w:bCs/>
          <w:sz w:val="28"/>
          <w:szCs w:val="28"/>
        </w:rPr>
        <w:t>gm</w:t>
      </w:r>
      <w:r w:rsidR="008B5BDC" w:rsidRPr="00BE61CC">
        <w:rPr>
          <w:b/>
          <w:bCs/>
          <w:sz w:val="28"/>
          <w:szCs w:val="28"/>
        </w:rPr>
        <w:t>t.</w:t>
      </w:r>
    </w:p>
    <w:p w14:paraId="526AC446" w14:textId="34412E3B" w:rsidR="00E03F56" w:rsidRPr="00BE61CC" w:rsidRDefault="005B609E" w:rsidP="00E03F56">
      <w:pPr>
        <w:rPr>
          <w:b/>
          <w:bCs/>
          <w:sz w:val="48"/>
          <w:szCs w:val="48"/>
        </w:rPr>
      </w:pPr>
      <w:bookmarkStart w:id="0" w:name="_Hlk200890827"/>
      <w:r w:rsidRPr="00BE61CC">
        <w:rPr>
          <w:b/>
          <w:bCs/>
          <w:sz w:val="28"/>
          <w:szCs w:val="28"/>
        </w:rPr>
        <w:lastRenderedPageBreak/>
        <w:t xml:space="preserve">                       </w:t>
      </w:r>
      <w:r w:rsidR="00E03F56" w:rsidRPr="00BE61CC">
        <w:rPr>
          <w:b/>
          <w:bCs/>
          <w:sz w:val="48"/>
          <w:szCs w:val="48"/>
        </w:rPr>
        <w:t xml:space="preserve">Indian Creek Camp and Ride </w:t>
      </w:r>
    </w:p>
    <w:p w14:paraId="64F88246" w14:textId="79AD093A" w:rsidR="00E03F56" w:rsidRPr="000E7F0A" w:rsidRDefault="00E03F56" w:rsidP="00E03F56">
      <w:pPr>
        <w:rPr>
          <w:b/>
          <w:bCs/>
          <w:i/>
          <w:iCs/>
          <w:sz w:val="48"/>
          <w:szCs w:val="48"/>
          <w:u w:val="single"/>
        </w:rPr>
      </w:pPr>
      <w:r w:rsidRPr="00BE61CC">
        <w:rPr>
          <w:b/>
          <w:bCs/>
          <w:sz w:val="48"/>
          <w:szCs w:val="48"/>
        </w:rPr>
        <w:t xml:space="preserve">           </w:t>
      </w:r>
      <w:r w:rsidR="00DD2136" w:rsidRPr="00BE61CC">
        <w:rPr>
          <w:b/>
          <w:bCs/>
          <w:sz w:val="48"/>
          <w:szCs w:val="48"/>
        </w:rPr>
        <w:t xml:space="preserve"> </w:t>
      </w:r>
      <w:r w:rsidRPr="00BE61CC">
        <w:rPr>
          <w:b/>
          <w:bCs/>
          <w:sz w:val="48"/>
          <w:szCs w:val="48"/>
        </w:rPr>
        <w:t xml:space="preserve"> </w:t>
      </w:r>
      <w:r w:rsidR="006F36B2" w:rsidRPr="00BE61CC">
        <w:rPr>
          <w:b/>
          <w:bCs/>
          <w:sz w:val="48"/>
          <w:szCs w:val="48"/>
        </w:rPr>
        <w:t xml:space="preserve">     </w:t>
      </w:r>
      <w:r w:rsidRPr="000E7F0A">
        <w:rPr>
          <w:b/>
          <w:bCs/>
          <w:i/>
          <w:iCs/>
          <w:sz w:val="48"/>
          <w:szCs w:val="48"/>
          <w:u w:val="single"/>
        </w:rPr>
        <w:t>The Big Red Barn Rules</w:t>
      </w:r>
    </w:p>
    <w:bookmarkEnd w:id="0"/>
    <w:p w14:paraId="75BADCDA" w14:textId="31D9EFF2" w:rsidR="001D5BF9" w:rsidRPr="00BE61CC" w:rsidRDefault="00932194" w:rsidP="00E03F56">
      <w:pPr>
        <w:rPr>
          <w:b/>
          <w:bCs/>
          <w:sz w:val="28"/>
          <w:szCs w:val="28"/>
        </w:rPr>
      </w:pPr>
      <w:r w:rsidRPr="00BE61CC">
        <w:rPr>
          <w:b/>
          <w:bCs/>
          <w:i/>
          <w:iCs/>
          <w:sz w:val="32"/>
          <w:szCs w:val="32"/>
          <w:u w:val="thick"/>
        </w:rPr>
        <w:t>PARKING-</w:t>
      </w:r>
    </w:p>
    <w:p w14:paraId="5024D3E0" w14:textId="71702D8B" w:rsidR="00F50DC4" w:rsidRPr="00BE61CC" w:rsidRDefault="00F50DC4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Please do not block circular </w:t>
      </w:r>
      <w:r w:rsidR="001E3832" w:rsidRPr="00BE61CC">
        <w:rPr>
          <w:b/>
          <w:bCs/>
          <w:sz w:val="28"/>
          <w:szCs w:val="28"/>
        </w:rPr>
        <w:t xml:space="preserve">gravel </w:t>
      </w:r>
      <w:r w:rsidRPr="00BE61CC">
        <w:rPr>
          <w:b/>
          <w:bCs/>
          <w:sz w:val="28"/>
          <w:szCs w:val="28"/>
        </w:rPr>
        <w:t>drive with vehicles and trailers.</w:t>
      </w:r>
    </w:p>
    <w:p w14:paraId="498CEFEA" w14:textId="3DC87C61" w:rsidR="009731C5" w:rsidRPr="00BE61CC" w:rsidRDefault="009731C5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Do not block common hallway entry </w:t>
      </w:r>
      <w:r w:rsidR="00AB7814" w:rsidRPr="00BE61CC">
        <w:rPr>
          <w:b/>
          <w:bCs/>
          <w:sz w:val="28"/>
          <w:szCs w:val="28"/>
        </w:rPr>
        <w:t xml:space="preserve">area </w:t>
      </w:r>
      <w:r w:rsidRPr="00BE61CC">
        <w:rPr>
          <w:b/>
          <w:bCs/>
          <w:sz w:val="28"/>
          <w:szCs w:val="28"/>
        </w:rPr>
        <w:t>with motorized vehicles or trailers.</w:t>
      </w:r>
      <w:r w:rsidR="00804688" w:rsidRPr="00BE61CC">
        <w:rPr>
          <w:b/>
          <w:bCs/>
          <w:sz w:val="28"/>
          <w:szCs w:val="28"/>
        </w:rPr>
        <w:t xml:space="preserve"> </w:t>
      </w:r>
    </w:p>
    <w:p w14:paraId="3EDCC650" w14:textId="77777777" w:rsidR="009731C5" w:rsidRPr="00BE61CC" w:rsidRDefault="009731C5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motorized vehicles in the common hallway</w:t>
      </w:r>
    </w:p>
    <w:p w14:paraId="70B9FD2C" w14:textId="03EFEAC4" w:rsidR="00932194" w:rsidRPr="00BE61CC" w:rsidRDefault="00802D6E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Vehicles need to be park</w:t>
      </w:r>
      <w:r w:rsidR="00850DD5" w:rsidRPr="00BE61CC">
        <w:rPr>
          <w:b/>
          <w:bCs/>
          <w:sz w:val="28"/>
          <w:szCs w:val="28"/>
        </w:rPr>
        <w:t>ed</w:t>
      </w:r>
      <w:r w:rsidRPr="00BE61CC">
        <w:rPr>
          <w:b/>
          <w:bCs/>
          <w:sz w:val="28"/>
          <w:szCs w:val="28"/>
        </w:rPr>
        <w:t xml:space="preserve"> </w:t>
      </w:r>
      <w:r w:rsidR="006D2400" w:rsidRPr="00BE61CC">
        <w:rPr>
          <w:b/>
          <w:bCs/>
          <w:sz w:val="28"/>
          <w:szCs w:val="28"/>
        </w:rPr>
        <w:t xml:space="preserve">to maximize allotted </w:t>
      </w:r>
      <w:r w:rsidR="007C15ED" w:rsidRPr="00BE61CC">
        <w:rPr>
          <w:b/>
          <w:bCs/>
          <w:sz w:val="28"/>
          <w:szCs w:val="28"/>
        </w:rPr>
        <w:t xml:space="preserve">parking </w:t>
      </w:r>
      <w:r w:rsidR="006D2400" w:rsidRPr="00BE61CC">
        <w:rPr>
          <w:b/>
          <w:bCs/>
          <w:sz w:val="28"/>
          <w:szCs w:val="28"/>
        </w:rPr>
        <w:t>space.</w:t>
      </w:r>
      <w:r w:rsidR="00850DD5" w:rsidRPr="00BE61CC">
        <w:rPr>
          <w:b/>
          <w:bCs/>
          <w:sz w:val="28"/>
          <w:szCs w:val="28"/>
        </w:rPr>
        <w:t xml:space="preserve"> </w:t>
      </w:r>
    </w:p>
    <w:p w14:paraId="738C4102" w14:textId="3C9668B8" w:rsidR="00C77DAA" w:rsidRPr="00BE61CC" w:rsidRDefault="00C77DAA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Load and unload </w:t>
      </w:r>
      <w:r w:rsidR="00EA0A95" w:rsidRPr="00BE61CC">
        <w:rPr>
          <w:b/>
          <w:bCs/>
          <w:sz w:val="28"/>
          <w:szCs w:val="28"/>
        </w:rPr>
        <w:t>vehicles in the graveled area to limit damage to grass areas.</w:t>
      </w:r>
    </w:p>
    <w:p w14:paraId="2CA29DE5" w14:textId="77777777" w:rsidR="00736726" w:rsidRPr="00BE61CC" w:rsidRDefault="002744B5" w:rsidP="00FB5EA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Parking is for guests only and all others will be towed at O</w:t>
      </w:r>
      <w:r w:rsidR="00021C4B" w:rsidRPr="00BE61CC">
        <w:rPr>
          <w:b/>
          <w:bCs/>
          <w:sz w:val="28"/>
          <w:szCs w:val="28"/>
        </w:rPr>
        <w:t>wners expense.</w:t>
      </w:r>
    </w:p>
    <w:p w14:paraId="2284EBCF" w14:textId="77777777" w:rsidR="00B978C8" w:rsidRPr="00BE61CC" w:rsidRDefault="00B978C8" w:rsidP="00B978C8">
      <w:pPr>
        <w:rPr>
          <w:b/>
          <w:bCs/>
          <w:i/>
          <w:iCs/>
          <w:sz w:val="32"/>
          <w:szCs w:val="32"/>
          <w:u w:val="thick"/>
        </w:rPr>
      </w:pPr>
      <w:r w:rsidRPr="00BE61CC">
        <w:rPr>
          <w:b/>
          <w:bCs/>
          <w:i/>
          <w:iCs/>
          <w:sz w:val="32"/>
          <w:szCs w:val="32"/>
          <w:u w:val="thick"/>
        </w:rPr>
        <w:t>COMMON HALLWAY AREA-</w:t>
      </w:r>
    </w:p>
    <w:p w14:paraId="60573186" w14:textId="2FE0F5D3" w:rsidR="00B978C8" w:rsidRPr="00BE61CC" w:rsidRDefault="00B978C8" w:rsidP="00FB5EA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motorized vehicles in the common hallway</w:t>
      </w:r>
      <w:r w:rsidR="0076361A" w:rsidRPr="00BE61CC">
        <w:rPr>
          <w:b/>
          <w:bCs/>
          <w:sz w:val="28"/>
          <w:szCs w:val="28"/>
        </w:rPr>
        <w:t>.</w:t>
      </w:r>
    </w:p>
    <w:p w14:paraId="0C13CCE8" w14:textId="77777777" w:rsidR="00B978C8" w:rsidRPr="00BE61CC" w:rsidRDefault="00B978C8" w:rsidP="00FB5EA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cooking in the common hallway area. This helps reduce odors in neighboring units.</w:t>
      </w:r>
    </w:p>
    <w:p w14:paraId="6EA890FB" w14:textId="77777777" w:rsidR="00B978C8" w:rsidRPr="00BE61CC" w:rsidRDefault="00B978C8" w:rsidP="00FB5EA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No smoking in the units or common hallway. This helps reduce odors in neighboring units.</w:t>
      </w:r>
    </w:p>
    <w:p w14:paraId="53CEEFEF" w14:textId="1513DE5E" w:rsidR="00B978C8" w:rsidRPr="00BE61CC" w:rsidRDefault="00804688" w:rsidP="00FB5EA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S</w:t>
      </w:r>
      <w:r w:rsidR="00B978C8" w:rsidRPr="00BE61CC">
        <w:rPr>
          <w:b/>
          <w:bCs/>
          <w:sz w:val="28"/>
          <w:szCs w:val="28"/>
        </w:rPr>
        <w:t>moking is allowed outside where ashtrays are located.</w:t>
      </w:r>
    </w:p>
    <w:p w14:paraId="44D77C51" w14:textId="77777777" w:rsidR="00B978C8" w:rsidRPr="00BE61CC" w:rsidRDefault="00B978C8" w:rsidP="00FB5EA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Dispose of cigarette butts in ashtrays, not on the ground.</w:t>
      </w:r>
    </w:p>
    <w:p w14:paraId="19C8F6C3" w14:textId="3AD95180" w:rsidR="00B978C8" w:rsidRPr="00BE61CC" w:rsidRDefault="00617D58" w:rsidP="00B978C8">
      <w:pPr>
        <w:rPr>
          <w:b/>
          <w:bCs/>
          <w:i/>
          <w:iCs/>
          <w:sz w:val="32"/>
          <w:szCs w:val="32"/>
          <w:u w:val="thick"/>
        </w:rPr>
      </w:pPr>
      <w:proofErr w:type="spellStart"/>
      <w:r w:rsidRPr="00BE61CC">
        <w:rPr>
          <w:b/>
          <w:bCs/>
          <w:i/>
          <w:iCs/>
          <w:sz w:val="32"/>
          <w:szCs w:val="32"/>
          <w:u w:val="thick"/>
        </w:rPr>
        <w:t>lODGING</w:t>
      </w:r>
      <w:proofErr w:type="spellEnd"/>
      <w:r w:rsidRPr="00BE61CC">
        <w:rPr>
          <w:b/>
          <w:bCs/>
          <w:i/>
          <w:iCs/>
          <w:sz w:val="32"/>
          <w:szCs w:val="32"/>
          <w:u w:val="thick"/>
        </w:rPr>
        <w:t xml:space="preserve"> </w:t>
      </w:r>
      <w:r w:rsidR="00B978C8" w:rsidRPr="00BE61CC">
        <w:rPr>
          <w:b/>
          <w:bCs/>
          <w:i/>
          <w:iCs/>
          <w:sz w:val="32"/>
          <w:szCs w:val="32"/>
          <w:u w:val="thick"/>
        </w:rPr>
        <w:t>U</w:t>
      </w:r>
      <w:r w:rsidR="00CD7455" w:rsidRPr="00BE61CC">
        <w:rPr>
          <w:b/>
          <w:bCs/>
          <w:i/>
          <w:iCs/>
          <w:sz w:val="32"/>
          <w:szCs w:val="32"/>
          <w:u w:val="thick"/>
        </w:rPr>
        <w:t>NITS</w:t>
      </w:r>
      <w:r w:rsidR="00B978C8" w:rsidRPr="00BE61CC">
        <w:rPr>
          <w:b/>
          <w:bCs/>
          <w:i/>
          <w:iCs/>
          <w:sz w:val="32"/>
          <w:szCs w:val="32"/>
          <w:u w:val="thick"/>
        </w:rPr>
        <w:t>-</w:t>
      </w:r>
    </w:p>
    <w:p w14:paraId="4DAF4751" w14:textId="6443609D" w:rsidR="00B978C8" w:rsidRPr="00BE61CC" w:rsidRDefault="00B978C8" w:rsidP="00FB5EA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Absolutely NO SMOKING or VAPING allowed in units</w:t>
      </w:r>
      <w:r w:rsidR="0076361A" w:rsidRPr="00BE61CC">
        <w:rPr>
          <w:b/>
          <w:bCs/>
          <w:sz w:val="28"/>
          <w:szCs w:val="28"/>
        </w:rPr>
        <w:t>.</w:t>
      </w:r>
    </w:p>
    <w:p w14:paraId="584FDC45" w14:textId="65E7D29E" w:rsidR="00B978C8" w:rsidRPr="00BE61CC" w:rsidRDefault="00B978C8" w:rsidP="00FB5EA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Turn off all the lights</w:t>
      </w:r>
      <w:r w:rsidR="00C332DD" w:rsidRPr="00BE61CC">
        <w:rPr>
          <w:b/>
          <w:bCs/>
          <w:sz w:val="28"/>
          <w:szCs w:val="28"/>
        </w:rPr>
        <w:t xml:space="preserve"> in the units</w:t>
      </w:r>
      <w:r w:rsidRPr="00BE61CC">
        <w:rPr>
          <w:b/>
          <w:bCs/>
          <w:sz w:val="28"/>
          <w:szCs w:val="28"/>
        </w:rPr>
        <w:t xml:space="preserve"> while out riding.</w:t>
      </w:r>
    </w:p>
    <w:p w14:paraId="0AC227D9" w14:textId="1996D953" w:rsidR="00B978C8" w:rsidRPr="00BE61CC" w:rsidRDefault="00232B36" w:rsidP="00FB5EA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Keep noise to a minimum after </w:t>
      </w:r>
      <w:r w:rsidR="006D7C40" w:rsidRPr="00BE61CC">
        <w:rPr>
          <w:b/>
          <w:bCs/>
          <w:sz w:val="28"/>
          <w:szCs w:val="28"/>
        </w:rPr>
        <w:t>11</w:t>
      </w:r>
      <w:r w:rsidR="00E86C17" w:rsidRPr="00BE61CC">
        <w:rPr>
          <w:b/>
          <w:bCs/>
          <w:sz w:val="28"/>
          <w:szCs w:val="28"/>
        </w:rPr>
        <w:t xml:space="preserve">:00 </w:t>
      </w:r>
      <w:r w:rsidR="006D7C40" w:rsidRPr="00BE61CC">
        <w:rPr>
          <w:b/>
          <w:bCs/>
          <w:sz w:val="28"/>
          <w:szCs w:val="28"/>
        </w:rPr>
        <w:t>quiet</w:t>
      </w:r>
      <w:r w:rsidRPr="00BE61CC">
        <w:rPr>
          <w:b/>
          <w:bCs/>
          <w:sz w:val="28"/>
          <w:szCs w:val="28"/>
        </w:rPr>
        <w:t xml:space="preserve"> hour</w:t>
      </w:r>
      <w:r w:rsidR="006D7C40" w:rsidRPr="00BE61CC">
        <w:rPr>
          <w:b/>
          <w:bCs/>
          <w:sz w:val="28"/>
          <w:szCs w:val="28"/>
        </w:rPr>
        <w:t xml:space="preserve">, as to not </w:t>
      </w:r>
      <w:r w:rsidR="00E86C17" w:rsidRPr="00BE61CC">
        <w:rPr>
          <w:b/>
          <w:bCs/>
          <w:sz w:val="28"/>
          <w:szCs w:val="28"/>
        </w:rPr>
        <w:t>disturb</w:t>
      </w:r>
      <w:r w:rsidR="006D7C40" w:rsidRPr="00BE61CC">
        <w:rPr>
          <w:b/>
          <w:bCs/>
          <w:sz w:val="28"/>
          <w:szCs w:val="28"/>
        </w:rPr>
        <w:t xml:space="preserve"> other </w:t>
      </w:r>
      <w:r w:rsidR="00081F26" w:rsidRPr="00BE61CC">
        <w:rPr>
          <w:b/>
          <w:bCs/>
          <w:sz w:val="28"/>
          <w:szCs w:val="28"/>
        </w:rPr>
        <w:t xml:space="preserve">neighboring </w:t>
      </w:r>
      <w:r w:rsidR="006D7C40" w:rsidRPr="00BE61CC">
        <w:rPr>
          <w:b/>
          <w:bCs/>
          <w:sz w:val="28"/>
          <w:szCs w:val="28"/>
        </w:rPr>
        <w:t>guests.</w:t>
      </w:r>
    </w:p>
    <w:p w14:paraId="557F6F12" w14:textId="77777777" w:rsidR="00B978C8" w:rsidRPr="00BE61CC" w:rsidRDefault="00B978C8" w:rsidP="00FB5EA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Do not use supplied linens and towels to clean bikes/vehicles.</w:t>
      </w:r>
    </w:p>
    <w:p w14:paraId="2429F7A9" w14:textId="185B3A0A" w:rsidR="00F11D60" w:rsidRPr="00BE61CC" w:rsidRDefault="001E4A68" w:rsidP="00F11D6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P</w:t>
      </w:r>
      <w:r w:rsidR="00B978C8" w:rsidRPr="00BE61CC">
        <w:rPr>
          <w:b/>
          <w:bCs/>
          <w:sz w:val="28"/>
          <w:szCs w:val="28"/>
        </w:rPr>
        <w:t>lac</w:t>
      </w:r>
      <w:r w:rsidR="00115215" w:rsidRPr="00BE61CC">
        <w:rPr>
          <w:b/>
          <w:bCs/>
          <w:sz w:val="28"/>
          <w:szCs w:val="28"/>
        </w:rPr>
        <w:t>e</w:t>
      </w:r>
      <w:r w:rsidR="00B978C8" w:rsidRPr="00BE61CC">
        <w:rPr>
          <w:b/>
          <w:bCs/>
          <w:sz w:val="28"/>
          <w:szCs w:val="28"/>
        </w:rPr>
        <w:t xml:space="preserve"> </w:t>
      </w:r>
      <w:r w:rsidRPr="00BE61CC">
        <w:rPr>
          <w:b/>
          <w:bCs/>
          <w:sz w:val="28"/>
          <w:szCs w:val="28"/>
        </w:rPr>
        <w:t xml:space="preserve">all trash </w:t>
      </w:r>
      <w:r w:rsidR="00B978C8" w:rsidRPr="00BE61CC">
        <w:rPr>
          <w:b/>
          <w:bCs/>
          <w:sz w:val="28"/>
          <w:szCs w:val="28"/>
        </w:rPr>
        <w:t xml:space="preserve">into dumpster during stay &amp; at time of check out. </w:t>
      </w:r>
    </w:p>
    <w:p w14:paraId="474AC9BC" w14:textId="57AA8441" w:rsidR="00B978C8" w:rsidRPr="00BE61CC" w:rsidRDefault="00B978C8" w:rsidP="00F11D6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Additional supplies (i.e.- </w:t>
      </w:r>
      <w:r w:rsidR="00246927" w:rsidRPr="00BE61CC">
        <w:rPr>
          <w:b/>
          <w:bCs/>
          <w:sz w:val="28"/>
          <w:szCs w:val="28"/>
        </w:rPr>
        <w:t xml:space="preserve">paper </w:t>
      </w:r>
      <w:r w:rsidRPr="00BE61CC">
        <w:rPr>
          <w:b/>
          <w:bCs/>
          <w:sz w:val="28"/>
          <w:szCs w:val="28"/>
        </w:rPr>
        <w:t>towel</w:t>
      </w:r>
      <w:r w:rsidR="00246927" w:rsidRPr="00BE61CC">
        <w:rPr>
          <w:b/>
          <w:bCs/>
          <w:sz w:val="28"/>
          <w:szCs w:val="28"/>
        </w:rPr>
        <w:t>s</w:t>
      </w:r>
      <w:r w:rsidRPr="00BE61CC">
        <w:rPr>
          <w:b/>
          <w:bCs/>
          <w:sz w:val="28"/>
          <w:szCs w:val="28"/>
        </w:rPr>
        <w:t>/ toilet paper) shall be supplied by guests or purchased at local stores.</w:t>
      </w:r>
      <w:r w:rsidR="00AC7A01" w:rsidRPr="00BE61CC">
        <w:rPr>
          <w:b/>
          <w:bCs/>
          <w:sz w:val="28"/>
          <w:szCs w:val="28"/>
        </w:rPr>
        <w:t xml:space="preserve">  </w:t>
      </w:r>
    </w:p>
    <w:p w14:paraId="0E72C815" w14:textId="3EB22829" w:rsidR="006F36B2" w:rsidRPr="00BE61CC" w:rsidRDefault="006F36B2" w:rsidP="006F36B2">
      <w:pPr>
        <w:rPr>
          <w:b/>
          <w:bCs/>
          <w:sz w:val="48"/>
          <w:szCs w:val="48"/>
        </w:rPr>
      </w:pPr>
      <w:r w:rsidRPr="00BE61CC">
        <w:rPr>
          <w:b/>
          <w:bCs/>
          <w:sz w:val="48"/>
          <w:szCs w:val="48"/>
        </w:rPr>
        <w:lastRenderedPageBreak/>
        <w:t xml:space="preserve">              Indian Creek Camp and Ride </w:t>
      </w:r>
    </w:p>
    <w:p w14:paraId="58405AC7" w14:textId="77777777" w:rsidR="006C7DC9" w:rsidRPr="000E7F0A" w:rsidRDefault="006F36B2" w:rsidP="00AD405B">
      <w:pPr>
        <w:rPr>
          <w:b/>
          <w:bCs/>
          <w:i/>
          <w:iCs/>
          <w:sz w:val="48"/>
          <w:szCs w:val="48"/>
          <w:u w:val="single"/>
        </w:rPr>
      </w:pPr>
      <w:r w:rsidRPr="00BE61CC">
        <w:rPr>
          <w:b/>
          <w:bCs/>
          <w:sz w:val="48"/>
          <w:szCs w:val="48"/>
        </w:rPr>
        <w:t xml:space="preserve">                  </w:t>
      </w:r>
      <w:r w:rsidRPr="000E7F0A">
        <w:rPr>
          <w:b/>
          <w:bCs/>
          <w:i/>
          <w:iCs/>
          <w:sz w:val="48"/>
          <w:szCs w:val="48"/>
          <w:u w:val="single"/>
        </w:rPr>
        <w:t>The Big Red Barn Rules</w:t>
      </w:r>
    </w:p>
    <w:p w14:paraId="098E01CF" w14:textId="77777777" w:rsidR="000E7F0A" w:rsidRPr="00BE61CC" w:rsidRDefault="000E7F0A" w:rsidP="000E7F0A">
      <w:pPr>
        <w:rPr>
          <w:b/>
          <w:bCs/>
          <w:sz w:val="48"/>
          <w:szCs w:val="48"/>
        </w:rPr>
      </w:pPr>
      <w:r w:rsidRPr="00BE61CC">
        <w:rPr>
          <w:b/>
          <w:bCs/>
          <w:i/>
          <w:iCs/>
          <w:sz w:val="32"/>
          <w:szCs w:val="32"/>
          <w:u w:val="thick"/>
        </w:rPr>
        <w:t xml:space="preserve">PETS-  </w:t>
      </w:r>
    </w:p>
    <w:p w14:paraId="27E81BD2" w14:textId="77777777" w:rsidR="000E7F0A" w:rsidRPr="00BE61CC" w:rsidRDefault="000E7F0A" w:rsidP="000E7F0A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No pets allowed                            </w:t>
      </w:r>
    </w:p>
    <w:p w14:paraId="5872CAF0" w14:textId="77777777" w:rsidR="000E7F0A" w:rsidRDefault="000E7F0A" w:rsidP="00AD405B">
      <w:pPr>
        <w:rPr>
          <w:b/>
          <w:bCs/>
          <w:i/>
          <w:iCs/>
          <w:sz w:val="32"/>
          <w:szCs w:val="32"/>
          <w:u w:val="single"/>
        </w:rPr>
      </w:pPr>
    </w:p>
    <w:p w14:paraId="2326EF5F" w14:textId="286E5479" w:rsidR="006C7DC9" w:rsidRPr="00BE61CC" w:rsidRDefault="007E323F" w:rsidP="00AD405B">
      <w:pPr>
        <w:rPr>
          <w:b/>
          <w:bCs/>
          <w:i/>
          <w:iCs/>
          <w:sz w:val="32"/>
          <w:szCs w:val="32"/>
          <w:u w:val="single"/>
        </w:rPr>
      </w:pPr>
      <w:r w:rsidRPr="00BE61CC">
        <w:rPr>
          <w:b/>
          <w:bCs/>
          <w:i/>
          <w:iCs/>
          <w:sz w:val="32"/>
          <w:szCs w:val="32"/>
          <w:u w:val="single"/>
        </w:rPr>
        <w:t>CANCEL</w:t>
      </w:r>
      <w:r w:rsidR="007D1FBD" w:rsidRPr="00BE61CC">
        <w:rPr>
          <w:b/>
          <w:bCs/>
          <w:i/>
          <w:iCs/>
          <w:sz w:val="32"/>
          <w:szCs w:val="32"/>
          <w:u w:val="single"/>
        </w:rPr>
        <w:t>L</w:t>
      </w:r>
      <w:r w:rsidRPr="00BE61CC">
        <w:rPr>
          <w:b/>
          <w:bCs/>
          <w:i/>
          <w:iCs/>
          <w:sz w:val="32"/>
          <w:szCs w:val="32"/>
          <w:u w:val="single"/>
        </w:rPr>
        <w:t>ATION POLICY</w:t>
      </w:r>
      <w:r w:rsidR="00A32C8E" w:rsidRPr="00BE61CC">
        <w:rPr>
          <w:b/>
          <w:bCs/>
          <w:i/>
          <w:iCs/>
          <w:sz w:val="32"/>
          <w:szCs w:val="32"/>
          <w:u w:val="single"/>
        </w:rPr>
        <w:t xml:space="preserve">- </w:t>
      </w:r>
    </w:p>
    <w:p w14:paraId="272436D9" w14:textId="166AC9B6" w:rsidR="00633D8D" w:rsidRPr="00BE61CC" w:rsidRDefault="00633D8D" w:rsidP="00707E22">
      <w:pPr>
        <w:pStyle w:val="ListParagraph"/>
        <w:rPr>
          <w:b/>
          <w:bCs/>
          <w:sz w:val="28"/>
          <w:szCs w:val="28"/>
        </w:rPr>
      </w:pPr>
      <w:r w:rsidRPr="00BE61CC">
        <w:rPr>
          <w:b/>
          <w:bCs/>
          <w:sz w:val="32"/>
          <w:szCs w:val="32"/>
        </w:rPr>
        <w:t xml:space="preserve">          </w:t>
      </w:r>
      <w:r w:rsidR="00D129CF" w:rsidRPr="00BE61CC">
        <w:rPr>
          <w:b/>
          <w:bCs/>
          <w:sz w:val="32"/>
          <w:szCs w:val="32"/>
        </w:rPr>
        <w:t xml:space="preserve">               </w:t>
      </w:r>
      <w:r w:rsidRPr="00BE61CC">
        <w:rPr>
          <w:b/>
          <w:bCs/>
          <w:sz w:val="32"/>
          <w:szCs w:val="32"/>
        </w:rPr>
        <w:t xml:space="preserve"> </w:t>
      </w:r>
      <w:r w:rsidRPr="00BE61CC">
        <w:rPr>
          <w:b/>
          <w:bCs/>
          <w:sz w:val="32"/>
          <w:szCs w:val="32"/>
        </w:rPr>
        <w:t>If you decide to cancel</w:t>
      </w:r>
    </w:p>
    <w:p w14:paraId="75FC5A02" w14:textId="77777777" w:rsidR="00633D8D" w:rsidRPr="00BE61CC" w:rsidRDefault="00633D8D" w:rsidP="00707E22">
      <w:pPr>
        <w:pStyle w:val="ListParagraph"/>
        <w:rPr>
          <w:b/>
          <w:bCs/>
          <w:sz w:val="28"/>
          <w:szCs w:val="28"/>
        </w:rPr>
      </w:pPr>
    </w:p>
    <w:p w14:paraId="56BC117D" w14:textId="7A5967EE" w:rsidR="00707E22" w:rsidRPr="00BE61CC" w:rsidRDefault="00A32C8E" w:rsidP="00707E22">
      <w:pPr>
        <w:pStyle w:val="ListParagraph"/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30 </w:t>
      </w:r>
      <w:r w:rsidR="00633D8D" w:rsidRPr="00BE61CC">
        <w:rPr>
          <w:b/>
          <w:bCs/>
          <w:sz w:val="28"/>
          <w:szCs w:val="28"/>
        </w:rPr>
        <w:t xml:space="preserve">days </w:t>
      </w:r>
      <w:r w:rsidR="005C3D2D" w:rsidRPr="00BE61CC">
        <w:rPr>
          <w:b/>
          <w:bCs/>
          <w:sz w:val="28"/>
          <w:szCs w:val="28"/>
        </w:rPr>
        <w:t xml:space="preserve">or more from the arrival date you </w:t>
      </w:r>
      <w:r w:rsidR="00E24352" w:rsidRPr="00BE61CC">
        <w:rPr>
          <w:b/>
          <w:bCs/>
          <w:sz w:val="28"/>
          <w:szCs w:val="28"/>
        </w:rPr>
        <w:t>will be refunded</w:t>
      </w:r>
      <w:r w:rsidR="005C3D2D" w:rsidRPr="00BE61CC">
        <w:rPr>
          <w:b/>
          <w:bCs/>
          <w:sz w:val="28"/>
          <w:szCs w:val="28"/>
        </w:rPr>
        <w:t xml:space="preserve"> 100</w:t>
      </w:r>
      <w:r w:rsidR="00AD7FE0" w:rsidRPr="00BE61CC">
        <w:rPr>
          <w:b/>
          <w:bCs/>
          <w:sz w:val="28"/>
          <w:szCs w:val="28"/>
        </w:rPr>
        <w:t xml:space="preserve">% of total cost of </w:t>
      </w:r>
      <w:r w:rsidR="00C479AA" w:rsidRPr="00BE61CC">
        <w:rPr>
          <w:b/>
          <w:bCs/>
          <w:sz w:val="28"/>
          <w:szCs w:val="28"/>
        </w:rPr>
        <w:t xml:space="preserve">the </w:t>
      </w:r>
      <w:r w:rsidR="00AD7FE0" w:rsidRPr="00BE61CC">
        <w:rPr>
          <w:b/>
          <w:bCs/>
          <w:sz w:val="28"/>
          <w:szCs w:val="28"/>
        </w:rPr>
        <w:t>stay.</w:t>
      </w:r>
    </w:p>
    <w:p w14:paraId="02B0D7A1" w14:textId="77777777" w:rsidR="00F94922" w:rsidRPr="00BE61CC" w:rsidRDefault="00F94922" w:rsidP="00707E22">
      <w:pPr>
        <w:pStyle w:val="ListParagraph"/>
        <w:rPr>
          <w:b/>
          <w:bCs/>
          <w:sz w:val="28"/>
          <w:szCs w:val="28"/>
        </w:rPr>
      </w:pPr>
    </w:p>
    <w:p w14:paraId="6E488F1F" w14:textId="24FFC18C" w:rsidR="00AD7FE0" w:rsidRPr="00BE61CC" w:rsidRDefault="000F0E78" w:rsidP="00707E22">
      <w:pPr>
        <w:pStyle w:val="ListParagraph"/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29 to 15 days from the arrival date you will </w:t>
      </w:r>
      <w:r w:rsidR="00E24352" w:rsidRPr="00BE61CC">
        <w:rPr>
          <w:b/>
          <w:bCs/>
          <w:sz w:val="28"/>
          <w:szCs w:val="28"/>
        </w:rPr>
        <w:t>be refunded</w:t>
      </w:r>
      <w:r w:rsidRPr="00BE61CC">
        <w:rPr>
          <w:b/>
          <w:bCs/>
          <w:sz w:val="28"/>
          <w:szCs w:val="28"/>
        </w:rPr>
        <w:t xml:space="preserve"> </w:t>
      </w:r>
      <w:r w:rsidR="00C479AA" w:rsidRPr="00BE61CC">
        <w:rPr>
          <w:b/>
          <w:bCs/>
          <w:sz w:val="28"/>
          <w:szCs w:val="28"/>
        </w:rPr>
        <w:t>50% of the total cost of the stay.</w:t>
      </w:r>
    </w:p>
    <w:p w14:paraId="01088779" w14:textId="77777777" w:rsidR="00F94922" w:rsidRPr="00BE61CC" w:rsidRDefault="00F94922" w:rsidP="00707E22">
      <w:pPr>
        <w:pStyle w:val="ListParagraph"/>
        <w:rPr>
          <w:b/>
          <w:bCs/>
          <w:sz w:val="28"/>
          <w:szCs w:val="28"/>
        </w:rPr>
      </w:pPr>
    </w:p>
    <w:p w14:paraId="57D6CF4E" w14:textId="791F16BB" w:rsidR="007D038C" w:rsidRPr="000E7F0A" w:rsidRDefault="00C479AA" w:rsidP="000E7F0A">
      <w:pPr>
        <w:pStyle w:val="ListParagraph"/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14 days </w:t>
      </w:r>
      <w:r w:rsidR="005E429D" w:rsidRPr="00BE61CC">
        <w:rPr>
          <w:b/>
          <w:bCs/>
          <w:sz w:val="28"/>
          <w:szCs w:val="28"/>
        </w:rPr>
        <w:t xml:space="preserve">or less you will </w:t>
      </w:r>
      <w:r w:rsidR="00F94922" w:rsidRPr="00BE61CC">
        <w:rPr>
          <w:b/>
          <w:bCs/>
          <w:sz w:val="28"/>
          <w:szCs w:val="28"/>
        </w:rPr>
        <w:t>be refunded</w:t>
      </w:r>
      <w:r w:rsidR="005E429D" w:rsidRPr="00BE61CC">
        <w:rPr>
          <w:b/>
          <w:bCs/>
          <w:sz w:val="28"/>
          <w:szCs w:val="28"/>
        </w:rPr>
        <w:t xml:space="preserve"> 0% of the total cost of stay.</w:t>
      </w:r>
      <w:r w:rsidR="007D038C" w:rsidRPr="000E7F0A">
        <w:rPr>
          <w:b/>
          <w:bCs/>
          <w:sz w:val="28"/>
          <w:szCs w:val="28"/>
        </w:rPr>
        <w:t xml:space="preserve">                     </w:t>
      </w:r>
    </w:p>
    <w:p w14:paraId="7064E7D3" w14:textId="77777777" w:rsidR="007D038C" w:rsidRPr="00BE61CC" w:rsidRDefault="007D038C" w:rsidP="007D038C">
      <w:pPr>
        <w:pStyle w:val="ListParagraph"/>
        <w:rPr>
          <w:b/>
          <w:bCs/>
          <w:sz w:val="28"/>
          <w:szCs w:val="28"/>
        </w:rPr>
      </w:pPr>
    </w:p>
    <w:p w14:paraId="1057021C" w14:textId="77777777" w:rsidR="006C7DC9" w:rsidRPr="00BE61CC" w:rsidRDefault="006C7DC9" w:rsidP="006C7DC9">
      <w:pPr>
        <w:rPr>
          <w:b/>
          <w:bCs/>
          <w:sz w:val="32"/>
          <w:szCs w:val="32"/>
        </w:rPr>
      </w:pPr>
      <w:r w:rsidRPr="00BE61CC">
        <w:rPr>
          <w:b/>
          <w:bCs/>
          <w:sz w:val="32"/>
          <w:szCs w:val="32"/>
        </w:rPr>
        <w:t>If you are asked to leave due to violating any of the forementioned offenses, you will be asked to leave and not receive any refund.</w:t>
      </w:r>
    </w:p>
    <w:p w14:paraId="42815993" w14:textId="77777777" w:rsidR="006C7DC9" w:rsidRPr="00BE61CC" w:rsidRDefault="006C7DC9" w:rsidP="00FA01A7">
      <w:pPr>
        <w:rPr>
          <w:b/>
          <w:bCs/>
          <w:sz w:val="28"/>
          <w:szCs w:val="28"/>
        </w:rPr>
      </w:pPr>
    </w:p>
    <w:p w14:paraId="2F9A35A5" w14:textId="77562993" w:rsidR="00FA01A7" w:rsidRPr="00BE61CC" w:rsidRDefault="00FA01A7" w:rsidP="00FA01A7">
      <w:p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 xml:space="preserve">If you have any questions or concerns, </w:t>
      </w:r>
      <w:r w:rsidRPr="00BE61CC">
        <w:rPr>
          <w:b/>
          <w:bCs/>
          <w:sz w:val="28"/>
          <w:szCs w:val="28"/>
          <w:u w:val="thick"/>
        </w:rPr>
        <w:t>please contact 865-287-3435</w:t>
      </w:r>
    </w:p>
    <w:p w14:paraId="35188D2B" w14:textId="52DE15D9" w:rsidR="00FA01A7" w:rsidRPr="00BE61CC" w:rsidRDefault="001D5BF9">
      <w:p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Thank You</w:t>
      </w:r>
      <w:r w:rsidR="00FA01A7" w:rsidRPr="00BE61CC">
        <w:rPr>
          <w:b/>
          <w:bCs/>
          <w:sz w:val="28"/>
          <w:szCs w:val="28"/>
        </w:rPr>
        <w:t>,</w:t>
      </w:r>
    </w:p>
    <w:p w14:paraId="5C77275A" w14:textId="6A18BCC3" w:rsidR="005403CC" w:rsidRPr="00BE61CC" w:rsidRDefault="001D5BF9">
      <w:pPr>
        <w:rPr>
          <w:b/>
          <w:bCs/>
          <w:sz w:val="28"/>
          <w:szCs w:val="28"/>
        </w:rPr>
      </w:pPr>
      <w:r w:rsidRPr="00BE61CC">
        <w:rPr>
          <w:b/>
          <w:bCs/>
          <w:sz w:val="28"/>
          <w:szCs w:val="28"/>
        </w:rPr>
        <w:t>Management</w:t>
      </w:r>
      <w:r w:rsidR="00A04225" w:rsidRPr="00BE61CC">
        <w:rPr>
          <w:b/>
          <w:bCs/>
          <w:sz w:val="28"/>
          <w:szCs w:val="28"/>
        </w:rPr>
        <w:t>.</w:t>
      </w:r>
    </w:p>
    <w:p w14:paraId="109A399D" w14:textId="77777777" w:rsidR="00FE27C3" w:rsidRPr="00BE61CC" w:rsidRDefault="00FE27C3">
      <w:pPr>
        <w:rPr>
          <w:b/>
          <w:bCs/>
          <w:sz w:val="36"/>
          <w:szCs w:val="36"/>
        </w:rPr>
      </w:pPr>
      <w:bookmarkStart w:id="1" w:name="_Hlk200893689"/>
    </w:p>
    <w:p w14:paraId="4192FFBC" w14:textId="520E7B3A" w:rsidR="001D5BF9" w:rsidRDefault="00D155E7">
      <w:pPr>
        <w:rPr>
          <w:b/>
          <w:bCs/>
          <w:sz w:val="28"/>
          <w:szCs w:val="28"/>
        </w:rPr>
      </w:pPr>
      <w:r w:rsidRPr="00BE61CC">
        <w:rPr>
          <w:b/>
          <w:bCs/>
          <w:sz w:val="36"/>
          <w:szCs w:val="36"/>
        </w:rPr>
        <w:t xml:space="preserve">Wi-Fi NETWORK: </w:t>
      </w:r>
      <w:proofErr w:type="spellStart"/>
      <w:r w:rsidRPr="00BE61CC">
        <w:rPr>
          <w:b/>
          <w:bCs/>
          <w:sz w:val="36"/>
          <w:szCs w:val="36"/>
        </w:rPr>
        <w:t>IndianCreek</w:t>
      </w:r>
      <w:proofErr w:type="spellEnd"/>
      <w:r w:rsidRPr="00BE61CC">
        <w:rPr>
          <w:b/>
          <w:bCs/>
          <w:sz w:val="36"/>
          <w:szCs w:val="36"/>
        </w:rPr>
        <w:t xml:space="preserve">   </w:t>
      </w:r>
      <w:r w:rsidRPr="00BE61CC">
        <w:rPr>
          <w:b/>
          <w:bCs/>
          <w:sz w:val="36"/>
          <w:szCs w:val="36"/>
          <w:highlight w:val="red"/>
        </w:rPr>
        <w:t xml:space="preserve">PASSWORD: </w:t>
      </w:r>
      <w:proofErr w:type="spellStart"/>
      <w:r w:rsidRPr="00BE61CC">
        <w:rPr>
          <w:b/>
          <w:bCs/>
          <w:sz w:val="36"/>
          <w:szCs w:val="36"/>
          <w:highlight w:val="red"/>
        </w:rPr>
        <w:t>bigredbarn</w:t>
      </w:r>
      <w:proofErr w:type="spellEnd"/>
    </w:p>
    <w:bookmarkEnd w:id="1"/>
    <w:p w14:paraId="02D3983C" w14:textId="77777777" w:rsidR="00BA7F96" w:rsidRPr="00BD70FB" w:rsidRDefault="00BA7F96">
      <w:pPr>
        <w:rPr>
          <w:b/>
          <w:bCs/>
          <w:sz w:val="28"/>
          <w:szCs w:val="28"/>
        </w:rPr>
      </w:pPr>
    </w:p>
    <w:p w14:paraId="321FD1C0" w14:textId="77777777" w:rsidR="00EF7E51" w:rsidRPr="00503009" w:rsidRDefault="00EF7E51">
      <w:pPr>
        <w:rPr>
          <w:sz w:val="28"/>
          <w:szCs w:val="28"/>
        </w:rPr>
      </w:pPr>
    </w:p>
    <w:sectPr w:rsidR="00EF7E51" w:rsidRPr="00503009" w:rsidSect="00EF7E51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4344" w14:textId="77777777" w:rsidR="00D14BDA" w:rsidRDefault="00D14BDA" w:rsidP="00BE61CC">
      <w:pPr>
        <w:spacing w:after="0" w:line="240" w:lineRule="auto"/>
      </w:pPr>
      <w:r>
        <w:separator/>
      </w:r>
    </w:p>
  </w:endnote>
  <w:endnote w:type="continuationSeparator" w:id="0">
    <w:p w14:paraId="0530F9FB" w14:textId="77777777" w:rsidR="00D14BDA" w:rsidRDefault="00D14BDA" w:rsidP="00BE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2E6F" w14:textId="77777777" w:rsidR="00D14BDA" w:rsidRDefault="00D14BDA" w:rsidP="00BE61CC">
      <w:pPr>
        <w:spacing w:after="0" w:line="240" w:lineRule="auto"/>
      </w:pPr>
      <w:r>
        <w:separator/>
      </w:r>
    </w:p>
  </w:footnote>
  <w:footnote w:type="continuationSeparator" w:id="0">
    <w:p w14:paraId="14730EE5" w14:textId="77777777" w:rsidR="00D14BDA" w:rsidRDefault="00D14BDA" w:rsidP="00BE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F6C"/>
    <w:multiLevelType w:val="hybridMultilevel"/>
    <w:tmpl w:val="BB3E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1B9"/>
    <w:multiLevelType w:val="hybridMultilevel"/>
    <w:tmpl w:val="3372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66B"/>
    <w:multiLevelType w:val="hybridMultilevel"/>
    <w:tmpl w:val="6818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6885"/>
    <w:multiLevelType w:val="hybridMultilevel"/>
    <w:tmpl w:val="047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77C0"/>
    <w:multiLevelType w:val="hybridMultilevel"/>
    <w:tmpl w:val="8108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1FD"/>
    <w:multiLevelType w:val="hybridMultilevel"/>
    <w:tmpl w:val="697E8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D105C"/>
    <w:multiLevelType w:val="hybridMultilevel"/>
    <w:tmpl w:val="3AC8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862C7"/>
    <w:multiLevelType w:val="hybridMultilevel"/>
    <w:tmpl w:val="8F1C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9DC"/>
    <w:multiLevelType w:val="hybridMultilevel"/>
    <w:tmpl w:val="AB2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33AF"/>
    <w:multiLevelType w:val="hybridMultilevel"/>
    <w:tmpl w:val="0214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789D"/>
    <w:multiLevelType w:val="hybridMultilevel"/>
    <w:tmpl w:val="C2B6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72DFB"/>
    <w:multiLevelType w:val="hybridMultilevel"/>
    <w:tmpl w:val="85D0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136BD"/>
    <w:multiLevelType w:val="hybridMultilevel"/>
    <w:tmpl w:val="2584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71B4E"/>
    <w:multiLevelType w:val="hybridMultilevel"/>
    <w:tmpl w:val="8C1EF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5186">
    <w:abstractNumId w:val="6"/>
  </w:num>
  <w:num w:numId="2" w16cid:durableId="343867904">
    <w:abstractNumId w:val="10"/>
  </w:num>
  <w:num w:numId="3" w16cid:durableId="56443842">
    <w:abstractNumId w:val="7"/>
  </w:num>
  <w:num w:numId="4" w16cid:durableId="452208423">
    <w:abstractNumId w:val="9"/>
  </w:num>
  <w:num w:numId="5" w16cid:durableId="1554734338">
    <w:abstractNumId w:val="11"/>
  </w:num>
  <w:num w:numId="6" w16cid:durableId="1056852416">
    <w:abstractNumId w:val="4"/>
  </w:num>
  <w:num w:numId="7" w16cid:durableId="2097705911">
    <w:abstractNumId w:val="2"/>
  </w:num>
  <w:num w:numId="8" w16cid:durableId="1299796036">
    <w:abstractNumId w:val="13"/>
  </w:num>
  <w:num w:numId="9" w16cid:durableId="1151825368">
    <w:abstractNumId w:val="5"/>
  </w:num>
  <w:num w:numId="10" w16cid:durableId="1698198245">
    <w:abstractNumId w:val="1"/>
  </w:num>
  <w:num w:numId="11" w16cid:durableId="415325428">
    <w:abstractNumId w:val="8"/>
  </w:num>
  <w:num w:numId="12" w16cid:durableId="477456808">
    <w:abstractNumId w:val="3"/>
  </w:num>
  <w:num w:numId="13" w16cid:durableId="871965610">
    <w:abstractNumId w:val="12"/>
  </w:num>
  <w:num w:numId="14" w16cid:durableId="17597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09"/>
    <w:rsid w:val="00000364"/>
    <w:rsid w:val="00021C4B"/>
    <w:rsid w:val="00023AFD"/>
    <w:rsid w:val="00045C3F"/>
    <w:rsid w:val="000542D5"/>
    <w:rsid w:val="0006629E"/>
    <w:rsid w:val="00066BC8"/>
    <w:rsid w:val="000802A5"/>
    <w:rsid w:val="00081F26"/>
    <w:rsid w:val="000C2BC6"/>
    <w:rsid w:val="000C5186"/>
    <w:rsid w:val="000D1E4C"/>
    <w:rsid w:val="000E7F0A"/>
    <w:rsid w:val="000F0E78"/>
    <w:rsid w:val="000F19EC"/>
    <w:rsid w:val="0010050F"/>
    <w:rsid w:val="00103233"/>
    <w:rsid w:val="00103907"/>
    <w:rsid w:val="00115215"/>
    <w:rsid w:val="00122D03"/>
    <w:rsid w:val="001520A9"/>
    <w:rsid w:val="001779CD"/>
    <w:rsid w:val="00184153"/>
    <w:rsid w:val="001A7CC2"/>
    <w:rsid w:val="001B1C83"/>
    <w:rsid w:val="001C655F"/>
    <w:rsid w:val="001D2066"/>
    <w:rsid w:val="001D27AF"/>
    <w:rsid w:val="001D5BF9"/>
    <w:rsid w:val="001D5D30"/>
    <w:rsid w:val="001E3832"/>
    <w:rsid w:val="001E4A68"/>
    <w:rsid w:val="00200280"/>
    <w:rsid w:val="002013FE"/>
    <w:rsid w:val="00204A16"/>
    <w:rsid w:val="00232B36"/>
    <w:rsid w:val="00232C6A"/>
    <w:rsid w:val="00246927"/>
    <w:rsid w:val="002546EB"/>
    <w:rsid w:val="00263091"/>
    <w:rsid w:val="002744B5"/>
    <w:rsid w:val="0028236F"/>
    <w:rsid w:val="00287188"/>
    <w:rsid w:val="002A7216"/>
    <w:rsid w:val="002B7646"/>
    <w:rsid w:val="002D79BD"/>
    <w:rsid w:val="002E34A2"/>
    <w:rsid w:val="00310240"/>
    <w:rsid w:val="003148B6"/>
    <w:rsid w:val="003220FA"/>
    <w:rsid w:val="0032345F"/>
    <w:rsid w:val="00356E58"/>
    <w:rsid w:val="003863FF"/>
    <w:rsid w:val="0039327C"/>
    <w:rsid w:val="003A73B1"/>
    <w:rsid w:val="003B0788"/>
    <w:rsid w:val="003B569E"/>
    <w:rsid w:val="003C0D16"/>
    <w:rsid w:val="003C1488"/>
    <w:rsid w:val="003D516B"/>
    <w:rsid w:val="003D7DC8"/>
    <w:rsid w:val="003E2377"/>
    <w:rsid w:val="003F6C06"/>
    <w:rsid w:val="00402009"/>
    <w:rsid w:val="00424E66"/>
    <w:rsid w:val="004301D8"/>
    <w:rsid w:val="00430D58"/>
    <w:rsid w:val="00457ED0"/>
    <w:rsid w:val="004612E3"/>
    <w:rsid w:val="00462287"/>
    <w:rsid w:val="00473F8F"/>
    <w:rsid w:val="00481477"/>
    <w:rsid w:val="00487254"/>
    <w:rsid w:val="0049071D"/>
    <w:rsid w:val="004921B6"/>
    <w:rsid w:val="00495965"/>
    <w:rsid w:val="004C79CA"/>
    <w:rsid w:val="004D324D"/>
    <w:rsid w:val="004D6ABB"/>
    <w:rsid w:val="004E5679"/>
    <w:rsid w:val="004F0662"/>
    <w:rsid w:val="00503009"/>
    <w:rsid w:val="00511878"/>
    <w:rsid w:val="00516D90"/>
    <w:rsid w:val="00520668"/>
    <w:rsid w:val="00524597"/>
    <w:rsid w:val="00532627"/>
    <w:rsid w:val="005329A7"/>
    <w:rsid w:val="00534A57"/>
    <w:rsid w:val="0053698B"/>
    <w:rsid w:val="00536C02"/>
    <w:rsid w:val="005401E5"/>
    <w:rsid w:val="005403CC"/>
    <w:rsid w:val="00542A14"/>
    <w:rsid w:val="00542A2D"/>
    <w:rsid w:val="00560981"/>
    <w:rsid w:val="0056411B"/>
    <w:rsid w:val="00574E69"/>
    <w:rsid w:val="00594337"/>
    <w:rsid w:val="005A475B"/>
    <w:rsid w:val="005B3AEA"/>
    <w:rsid w:val="005B4BFD"/>
    <w:rsid w:val="005B609E"/>
    <w:rsid w:val="005C3D2D"/>
    <w:rsid w:val="005C4F95"/>
    <w:rsid w:val="005E34A4"/>
    <w:rsid w:val="005E429D"/>
    <w:rsid w:val="005F3374"/>
    <w:rsid w:val="00617D58"/>
    <w:rsid w:val="00624598"/>
    <w:rsid w:val="00625021"/>
    <w:rsid w:val="00626984"/>
    <w:rsid w:val="00633D8D"/>
    <w:rsid w:val="006366EC"/>
    <w:rsid w:val="00642029"/>
    <w:rsid w:val="00643A40"/>
    <w:rsid w:val="00650226"/>
    <w:rsid w:val="006763EC"/>
    <w:rsid w:val="006830D6"/>
    <w:rsid w:val="00694D02"/>
    <w:rsid w:val="006A0E5F"/>
    <w:rsid w:val="006A19EE"/>
    <w:rsid w:val="006B75D5"/>
    <w:rsid w:val="006C7DC9"/>
    <w:rsid w:val="006D2400"/>
    <w:rsid w:val="006D6766"/>
    <w:rsid w:val="006D7C40"/>
    <w:rsid w:val="006E15D1"/>
    <w:rsid w:val="006E37E2"/>
    <w:rsid w:val="006F36B2"/>
    <w:rsid w:val="00707E22"/>
    <w:rsid w:val="00736726"/>
    <w:rsid w:val="00736B39"/>
    <w:rsid w:val="007443CB"/>
    <w:rsid w:val="007566FD"/>
    <w:rsid w:val="007604C5"/>
    <w:rsid w:val="00763048"/>
    <w:rsid w:val="0076361A"/>
    <w:rsid w:val="00767669"/>
    <w:rsid w:val="0078240A"/>
    <w:rsid w:val="00786E06"/>
    <w:rsid w:val="007B375B"/>
    <w:rsid w:val="007C15ED"/>
    <w:rsid w:val="007D038C"/>
    <w:rsid w:val="007D1FBD"/>
    <w:rsid w:val="007D6CD1"/>
    <w:rsid w:val="007E323F"/>
    <w:rsid w:val="00802D6E"/>
    <w:rsid w:val="00804688"/>
    <w:rsid w:val="00804DCF"/>
    <w:rsid w:val="00825B0C"/>
    <w:rsid w:val="00833FA6"/>
    <w:rsid w:val="00850DD5"/>
    <w:rsid w:val="00870C24"/>
    <w:rsid w:val="00874E7C"/>
    <w:rsid w:val="008824C6"/>
    <w:rsid w:val="00886994"/>
    <w:rsid w:val="00891862"/>
    <w:rsid w:val="008A7E9D"/>
    <w:rsid w:val="008B5BDC"/>
    <w:rsid w:val="008C3B29"/>
    <w:rsid w:val="008D2A67"/>
    <w:rsid w:val="008E5F0B"/>
    <w:rsid w:val="008F0039"/>
    <w:rsid w:val="00906843"/>
    <w:rsid w:val="0092052E"/>
    <w:rsid w:val="00927116"/>
    <w:rsid w:val="00932194"/>
    <w:rsid w:val="00951F7D"/>
    <w:rsid w:val="00964466"/>
    <w:rsid w:val="009731C5"/>
    <w:rsid w:val="00981E3A"/>
    <w:rsid w:val="0099112B"/>
    <w:rsid w:val="009B1EC4"/>
    <w:rsid w:val="009B3479"/>
    <w:rsid w:val="009C6ED7"/>
    <w:rsid w:val="009D5D19"/>
    <w:rsid w:val="009E0112"/>
    <w:rsid w:val="009F3863"/>
    <w:rsid w:val="00A04225"/>
    <w:rsid w:val="00A0619C"/>
    <w:rsid w:val="00A24803"/>
    <w:rsid w:val="00A32C8E"/>
    <w:rsid w:val="00A410F4"/>
    <w:rsid w:val="00A53400"/>
    <w:rsid w:val="00A62089"/>
    <w:rsid w:val="00A70505"/>
    <w:rsid w:val="00A705AA"/>
    <w:rsid w:val="00A73D36"/>
    <w:rsid w:val="00A771BE"/>
    <w:rsid w:val="00A876D6"/>
    <w:rsid w:val="00A90213"/>
    <w:rsid w:val="00AA7694"/>
    <w:rsid w:val="00AB151D"/>
    <w:rsid w:val="00AB7814"/>
    <w:rsid w:val="00AC7A01"/>
    <w:rsid w:val="00AD405B"/>
    <w:rsid w:val="00AD7FE0"/>
    <w:rsid w:val="00AE168B"/>
    <w:rsid w:val="00B003C8"/>
    <w:rsid w:val="00B03C48"/>
    <w:rsid w:val="00B07843"/>
    <w:rsid w:val="00B238F6"/>
    <w:rsid w:val="00B24861"/>
    <w:rsid w:val="00B31682"/>
    <w:rsid w:val="00B519DB"/>
    <w:rsid w:val="00B538CE"/>
    <w:rsid w:val="00B54F3E"/>
    <w:rsid w:val="00B71C28"/>
    <w:rsid w:val="00B80C70"/>
    <w:rsid w:val="00B814B5"/>
    <w:rsid w:val="00B91749"/>
    <w:rsid w:val="00B978C8"/>
    <w:rsid w:val="00BA7F96"/>
    <w:rsid w:val="00BB2393"/>
    <w:rsid w:val="00BC5035"/>
    <w:rsid w:val="00BC6CCB"/>
    <w:rsid w:val="00BD70FB"/>
    <w:rsid w:val="00BE1564"/>
    <w:rsid w:val="00BE40FC"/>
    <w:rsid w:val="00BE5E95"/>
    <w:rsid w:val="00BE61CC"/>
    <w:rsid w:val="00C04311"/>
    <w:rsid w:val="00C244F1"/>
    <w:rsid w:val="00C24EE4"/>
    <w:rsid w:val="00C332DD"/>
    <w:rsid w:val="00C479AA"/>
    <w:rsid w:val="00C53908"/>
    <w:rsid w:val="00C601B9"/>
    <w:rsid w:val="00C77DAA"/>
    <w:rsid w:val="00C85C17"/>
    <w:rsid w:val="00C93FCB"/>
    <w:rsid w:val="00CA67D9"/>
    <w:rsid w:val="00CB145B"/>
    <w:rsid w:val="00CD6547"/>
    <w:rsid w:val="00CD6A5F"/>
    <w:rsid w:val="00CD7455"/>
    <w:rsid w:val="00CE222C"/>
    <w:rsid w:val="00D129CF"/>
    <w:rsid w:val="00D14BDA"/>
    <w:rsid w:val="00D155E7"/>
    <w:rsid w:val="00D15919"/>
    <w:rsid w:val="00D34DA6"/>
    <w:rsid w:val="00D47B2E"/>
    <w:rsid w:val="00DA7CA0"/>
    <w:rsid w:val="00DB4678"/>
    <w:rsid w:val="00DD2136"/>
    <w:rsid w:val="00DD250B"/>
    <w:rsid w:val="00DD425D"/>
    <w:rsid w:val="00DD5925"/>
    <w:rsid w:val="00DD7283"/>
    <w:rsid w:val="00E03F56"/>
    <w:rsid w:val="00E03F93"/>
    <w:rsid w:val="00E0502A"/>
    <w:rsid w:val="00E06645"/>
    <w:rsid w:val="00E10E06"/>
    <w:rsid w:val="00E1483D"/>
    <w:rsid w:val="00E15687"/>
    <w:rsid w:val="00E24285"/>
    <w:rsid w:val="00E24352"/>
    <w:rsid w:val="00E25781"/>
    <w:rsid w:val="00E27BC5"/>
    <w:rsid w:val="00E4021B"/>
    <w:rsid w:val="00E523A0"/>
    <w:rsid w:val="00E57C55"/>
    <w:rsid w:val="00E86C17"/>
    <w:rsid w:val="00E9482E"/>
    <w:rsid w:val="00EA0A95"/>
    <w:rsid w:val="00EC5BF5"/>
    <w:rsid w:val="00ED06BB"/>
    <w:rsid w:val="00ED4444"/>
    <w:rsid w:val="00EE6E04"/>
    <w:rsid w:val="00EF7E51"/>
    <w:rsid w:val="00F032A3"/>
    <w:rsid w:val="00F042F5"/>
    <w:rsid w:val="00F06B66"/>
    <w:rsid w:val="00F11D60"/>
    <w:rsid w:val="00F24E38"/>
    <w:rsid w:val="00F37D17"/>
    <w:rsid w:val="00F5033B"/>
    <w:rsid w:val="00F50DC4"/>
    <w:rsid w:val="00F606E9"/>
    <w:rsid w:val="00F65A36"/>
    <w:rsid w:val="00F8395A"/>
    <w:rsid w:val="00F83CB0"/>
    <w:rsid w:val="00F94922"/>
    <w:rsid w:val="00FA01A7"/>
    <w:rsid w:val="00FB5EA7"/>
    <w:rsid w:val="00FE27C3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9859"/>
  <w15:chartTrackingRefBased/>
  <w15:docId w15:val="{6F034A1B-50BA-46CA-A23E-EB7FEA62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0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CC"/>
  </w:style>
  <w:style w:type="paragraph" w:styleId="Footer">
    <w:name w:val="footer"/>
    <w:basedOn w:val="Normal"/>
    <w:link w:val="FooterChar"/>
    <w:uiPriority w:val="99"/>
    <w:unhideWhenUsed/>
    <w:rsid w:val="00BE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Tripoli</dc:creator>
  <cp:keywords/>
  <dc:description/>
  <cp:lastModifiedBy>Tony Tripoli</cp:lastModifiedBy>
  <cp:revision>2</cp:revision>
  <dcterms:created xsi:type="dcterms:W3CDTF">2026-01-20T17:00:00Z</dcterms:created>
  <dcterms:modified xsi:type="dcterms:W3CDTF">2026-01-20T17:00:00Z</dcterms:modified>
</cp:coreProperties>
</file>