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B5FA" w14:textId="77777777" w:rsidR="00986744" w:rsidRPr="00986744" w:rsidRDefault="00986744" w:rsidP="00986744">
      <w:r w:rsidRPr="00986744">
        <w:pict w14:anchorId="39B7583C">
          <v:rect id="_x0000_i1121" style="width:0;height:1.5pt" o:hralign="center" o:hrstd="t" o:hr="t" fillcolor="#a0a0a0" stroked="f"/>
        </w:pict>
      </w:r>
    </w:p>
    <w:p w14:paraId="392926CA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WHY TECHNO TARGET?</w:t>
      </w:r>
    </w:p>
    <w:p w14:paraId="7AC1ED98" w14:textId="77777777" w:rsidR="00986744" w:rsidRPr="00986744" w:rsidRDefault="00986744" w:rsidP="00986744">
      <w:r w:rsidRPr="00986744">
        <w:t>Techno Target stands as a trusted partner for food manufacturers, distributors, bakeries, confectionery companies, and industrial processors.</w:t>
      </w:r>
      <w:r w:rsidRPr="00986744">
        <w:br/>
        <w:t xml:space="preserve">We combine </w:t>
      </w:r>
      <w:r w:rsidRPr="00986744">
        <w:rPr>
          <w:b/>
          <w:bCs/>
        </w:rPr>
        <w:t>premium product quality</w:t>
      </w:r>
      <w:r w:rsidRPr="00986744">
        <w:t xml:space="preserve">, </w:t>
      </w:r>
      <w:r w:rsidRPr="00986744">
        <w:rPr>
          <w:b/>
          <w:bCs/>
        </w:rPr>
        <w:t>strict quality control</w:t>
      </w:r>
      <w:r w:rsidRPr="00986744">
        <w:t xml:space="preserve">, and </w:t>
      </w:r>
      <w:r w:rsidRPr="00986744">
        <w:rPr>
          <w:b/>
          <w:bCs/>
        </w:rPr>
        <w:t>a customer-first service model</w:t>
      </w:r>
      <w:r w:rsidRPr="00986744">
        <w:t xml:space="preserve"> to ensure your business always gets reliable, high-performing ingredients for consistent results.</w:t>
      </w:r>
    </w:p>
    <w:p w14:paraId="7CC4D4BB" w14:textId="77777777" w:rsidR="00986744" w:rsidRPr="00986744" w:rsidRDefault="00986744" w:rsidP="00986744">
      <w:r w:rsidRPr="00986744">
        <w:t>We don’t just supply products —</w:t>
      </w:r>
      <w:r w:rsidRPr="00986744">
        <w:br/>
      </w:r>
      <w:r w:rsidRPr="00986744">
        <w:rPr>
          <w:b/>
          <w:bCs/>
        </w:rPr>
        <w:t>We supply quality, consistency, and confidence.</w:t>
      </w:r>
    </w:p>
    <w:p w14:paraId="2621F528" w14:textId="77777777" w:rsidR="00986744" w:rsidRPr="00986744" w:rsidRDefault="00986744" w:rsidP="00986744">
      <w:r w:rsidRPr="00986744">
        <w:pict w14:anchorId="49C0CBF7">
          <v:rect id="_x0000_i1122" style="width:0;height:1.5pt" o:hralign="center" o:hrstd="t" o:hr="t" fillcolor="#a0a0a0" stroked="f"/>
        </w:pict>
      </w:r>
    </w:p>
    <w:p w14:paraId="7FC6D6AB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OUR COMMITMENT TO QUALITY</w:t>
      </w:r>
    </w:p>
    <w:p w14:paraId="0A2667D8" w14:textId="77777777" w:rsidR="00986744" w:rsidRPr="00986744" w:rsidRDefault="00986744" w:rsidP="00986744">
      <w:r w:rsidRPr="00986744">
        <w:t>At Techno Target, we work tirelessly to ensure that every product we deliver is:</w:t>
      </w:r>
    </w:p>
    <w:p w14:paraId="7E6A778C" w14:textId="77777777" w:rsidR="00986744" w:rsidRPr="00986744" w:rsidRDefault="00986744" w:rsidP="00986744">
      <w:pPr>
        <w:numPr>
          <w:ilvl w:val="0"/>
          <w:numId w:val="1"/>
        </w:numPr>
      </w:pPr>
      <w:r w:rsidRPr="00986744">
        <w:rPr>
          <w:b/>
          <w:bCs/>
        </w:rPr>
        <w:t>Crafted with superior raw materials</w:t>
      </w:r>
    </w:p>
    <w:p w14:paraId="55792AE5" w14:textId="77777777" w:rsidR="00986744" w:rsidRPr="00986744" w:rsidRDefault="00986744" w:rsidP="00986744">
      <w:pPr>
        <w:numPr>
          <w:ilvl w:val="0"/>
          <w:numId w:val="1"/>
        </w:numPr>
      </w:pPr>
      <w:r w:rsidRPr="00986744">
        <w:rPr>
          <w:b/>
          <w:bCs/>
        </w:rPr>
        <w:t>Tested, verified, and certified</w:t>
      </w:r>
    </w:p>
    <w:p w14:paraId="246F88E8" w14:textId="77777777" w:rsidR="00986744" w:rsidRPr="00986744" w:rsidRDefault="00986744" w:rsidP="00986744">
      <w:pPr>
        <w:numPr>
          <w:ilvl w:val="0"/>
          <w:numId w:val="1"/>
        </w:numPr>
      </w:pPr>
      <w:r w:rsidRPr="00986744">
        <w:rPr>
          <w:b/>
          <w:bCs/>
        </w:rPr>
        <w:t>Stored and handled under the best conditions</w:t>
      </w:r>
    </w:p>
    <w:p w14:paraId="65E3ED78" w14:textId="77777777" w:rsidR="00986744" w:rsidRPr="00986744" w:rsidRDefault="00986744" w:rsidP="00986744">
      <w:pPr>
        <w:numPr>
          <w:ilvl w:val="0"/>
          <w:numId w:val="1"/>
        </w:numPr>
      </w:pPr>
      <w:r w:rsidRPr="00986744">
        <w:rPr>
          <w:b/>
          <w:bCs/>
        </w:rPr>
        <w:t>Delivered safely with intact packaging</w:t>
      </w:r>
    </w:p>
    <w:p w14:paraId="7419EF7B" w14:textId="77777777" w:rsidR="00986744" w:rsidRPr="00986744" w:rsidRDefault="00986744" w:rsidP="00986744">
      <w:pPr>
        <w:numPr>
          <w:ilvl w:val="0"/>
          <w:numId w:val="1"/>
        </w:numPr>
      </w:pPr>
      <w:r w:rsidRPr="00986744">
        <w:rPr>
          <w:b/>
          <w:bCs/>
        </w:rPr>
        <w:t>Designed to help our customers achieve perfect results every time</w:t>
      </w:r>
    </w:p>
    <w:p w14:paraId="22052830" w14:textId="77777777" w:rsidR="00986744" w:rsidRPr="00986744" w:rsidRDefault="00986744" w:rsidP="00986744">
      <w:r w:rsidRPr="00986744">
        <w:t xml:space="preserve">Our products power hundreds of industrial bakeries, confectionery factories, beverage companies, and food processors — giving them </w:t>
      </w:r>
      <w:r w:rsidRPr="00986744">
        <w:rPr>
          <w:b/>
          <w:bCs/>
        </w:rPr>
        <w:t>stability, functionality, and premium performance</w:t>
      </w:r>
      <w:r w:rsidRPr="00986744">
        <w:t xml:space="preserve"> across all applications.</w:t>
      </w:r>
    </w:p>
    <w:p w14:paraId="3AE37F7F" w14:textId="77777777" w:rsidR="00986744" w:rsidRPr="00986744" w:rsidRDefault="00986744" w:rsidP="00986744">
      <w:r w:rsidRPr="00986744">
        <w:pict w14:anchorId="045D983A">
          <v:rect id="_x0000_i1123" style="width:0;height:1.5pt" o:hralign="center" o:hrstd="t" o:hr="t" fillcolor="#a0a0a0" stroked="f"/>
        </w:pict>
      </w:r>
    </w:p>
    <w:p w14:paraId="449EFE9B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WHY YOU SHOULD CHOOSE OUR PRODUCTS</w:t>
      </w:r>
    </w:p>
    <w:p w14:paraId="229A677D" w14:textId="77777777" w:rsidR="00986744" w:rsidRPr="00986744" w:rsidRDefault="00986744" w:rsidP="00986744">
      <w:pPr>
        <w:numPr>
          <w:ilvl w:val="0"/>
          <w:numId w:val="2"/>
        </w:numPr>
      </w:pPr>
      <w:r w:rsidRPr="00986744">
        <w:rPr>
          <w:b/>
          <w:bCs/>
        </w:rPr>
        <w:t>We maintain premium quality without compromise</w:t>
      </w:r>
      <w:r w:rsidRPr="00986744">
        <w:br/>
        <w:t>No matter the cost, we never dilute quality. Our brands remain consistent, stable, and reliable.</w:t>
      </w:r>
    </w:p>
    <w:p w14:paraId="1880DE76" w14:textId="77777777" w:rsidR="00986744" w:rsidRPr="00986744" w:rsidRDefault="00986744" w:rsidP="00986744">
      <w:pPr>
        <w:numPr>
          <w:ilvl w:val="0"/>
          <w:numId w:val="2"/>
        </w:numPr>
      </w:pPr>
      <w:r w:rsidRPr="00986744">
        <w:rPr>
          <w:b/>
          <w:bCs/>
        </w:rPr>
        <w:t>Third-party quality assurance</w:t>
      </w:r>
      <w:r w:rsidRPr="00986744">
        <w:br/>
        <w:t>Independent QC firms evaluate our products to ensure they meet:</w:t>
      </w:r>
    </w:p>
    <w:p w14:paraId="22E30340" w14:textId="77777777" w:rsidR="00986744" w:rsidRPr="00986744" w:rsidRDefault="00986744" w:rsidP="00986744">
      <w:pPr>
        <w:numPr>
          <w:ilvl w:val="1"/>
          <w:numId w:val="2"/>
        </w:numPr>
      </w:pPr>
      <w:r w:rsidRPr="00986744">
        <w:t>Chemical composition standards</w:t>
      </w:r>
    </w:p>
    <w:p w14:paraId="7A00726E" w14:textId="77777777" w:rsidR="00986744" w:rsidRPr="00986744" w:rsidRDefault="00986744" w:rsidP="00986744">
      <w:pPr>
        <w:numPr>
          <w:ilvl w:val="1"/>
          <w:numId w:val="2"/>
        </w:numPr>
      </w:pPr>
      <w:r w:rsidRPr="00986744">
        <w:t>Technical specifications</w:t>
      </w:r>
    </w:p>
    <w:p w14:paraId="7E32F166" w14:textId="77777777" w:rsidR="00986744" w:rsidRPr="00986744" w:rsidRDefault="00986744" w:rsidP="00986744">
      <w:pPr>
        <w:numPr>
          <w:ilvl w:val="1"/>
          <w:numId w:val="2"/>
        </w:numPr>
      </w:pPr>
      <w:r w:rsidRPr="00986744">
        <w:lastRenderedPageBreak/>
        <w:t>Microbiological safety</w:t>
      </w:r>
    </w:p>
    <w:p w14:paraId="0363D79C" w14:textId="77777777" w:rsidR="00986744" w:rsidRPr="00986744" w:rsidRDefault="00986744" w:rsidP="00986744">
      <w:pPr>
        <w:numPr>
          <w:ilvl w:val="0"/>
          <w:numId w:val="2"/>
        </w:numPr>
      </w:pPr>
      <w:r w:rsidRPr="00986744">
        <w:rPr>
          <w:b/>
          <w:bCs/>
        </w:rPr>
        <w:t>Perfect storage conditions</w:t>
      </w:r>
      <w:r w:rsidRPr="00986744">
        <w:br/>
        <w:t>All products are stored in clean, cool, dry, and ambient-controlled warehouses to preserve shelf life and ensure stability.</w:t>
      </w:r>
    </w:p>
    <w:p w14:paraId="28533166" w14:textId="77777777" w:rsidR="00986744" w:rsidRPr="00986744" w:rsidRDefault="00986744" w:rsidP="00986744">
      <w:pPr>
        <w:numPr>
          <w:ilvl w:val="0"/>
          <w:numId w:val="2"/>
        </w:numPr>
      </w:pPr>
      <w:r w:rsidRPr="00986744">
        <w:rPr>
          <w:b/>
          <w:bCs/>
        </w:rPr>
        <w:t>Best-in-class packaging</w:t>
      </w:r>
      <w:r w:rsidRPr="00986744">
        <w:br/>
        <w:t>We prioritize durable packaging to ensure products arrive in perfect condition, with all specifications retained.</w:t>
      </w:r>
    </w:p>
    <w:p w14:paraId="1A9AD299" w14:textId="77777777" w:rsidR="00986744" w:rsidRPr="00986744" w:rsidRDefault="00986744" w:rsidP="00986744">
      <w:r w:rsidRPr="00986744">
        <w:pict w14:anchorId="15A5A637">
          <v:rect id="_x0000_i1124" style="width:0;height:1.5pt" o:hralign="center" o:hrstd="t" o:hr="t" fillcolor="#a0a0a0" stroked="f"/>
        </w:pict>
      </w:r>
    </w:p>
    <w:p w14:paraId="408E086E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WHAT MAKES US SPECIAL?</w:t>
      </w:r>
    </w:p>
    <w:p w14:paraId="23E63D6D" w14:textId="77777777" w:rsidR="00986744" w:rsidRPr="00986744" w:rsidRDefault="00986744" w:rsidP="00986744">
      <w:r w:rsidRPr="00986744">
        <w:t>Techno Target stands out in the market because we deliver what others often fail to guarantee:</w:t>
      </w:r>
    </w:p>
    <w:p w14:paraId="52CF53CA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1. Premium Raw Materials</w:t>
      </w:r>
    </w:p>
    <w:p w14:paraId="76CE5A60" w14:textId="77777777" w:rsidR="00986744" w:rsidRPr="00986744" w:rsidRDefault="00986744" w:rsidP="00986744">
      <w:r w:rsidRPr="00986744">
        <w:t>We use pure, clean, safe, and high-grade ingredients tested for quality and performance.</w:t>
      </w:r>
    </w:p>
    <w:p w14:paraId="656E0797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2. Consistent Performance</w:t>
      </w:r>
    </w:p>
    <w:p w14:paraId="4926094A" w14:textId="77777777" w:rsidR="00986744" w:rsidRPr="00986744" w:rsidRDefault="00986744" w:rsidP="00986744">
      <w:r w:rsidRPr="00986744">
        <w:t>Our products work the same way, every time — ensuring predictable results for manufacturers.</w:t>
      </w:r>
    </w:p>
    <w:p w14:paraId="533F4921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3. Safety &amp; Compliance</w:t>
      </w:r>
    </w:p>
    <w:p w14:paraId="3DE54A62" w14:textId="77777777" w:rsidR="00986744" w:rsidRPr="00986744" w:rsidRDefault="00986744" w:rsidP="00986744">
      <w:r w:rsidRPr="00986744">
        <w:t>We meet all regulatory standards, including:</w:t>
      </w:r>
    </w:p>
    <w:p w14:paraId="206371D0" w14:textId="77777777" w:rsidR="00986744" w:rsidRPr="00986744" w:rsidRDefault="00986744" w:rsidP="00986744">
      <w:pPr>
        <w:numPr>
          <w:ilvl w:val="0"/>
          <w:numId w:val="3"/>
        </w:numPr>
      </w:pPr>
      <w:r w:rsidRPr="00986744">
        <w:t>Food safety protocols</w:t>
      </w:r>
    </w:p>
    <w:p w14:paraId="2211F4BB" w14:textId="77777777" w:rsidR="00986744" w:rsidRPr="00986744" w:rsidRDefault="00986744" w:rsidP="00986744">
      <w:pPr>
        <w:numPr>
          <w:ilvl w:val="0"/>
          <w:numId w:val="3"/>
        </w:numPr>
      </w:pPr>
      <w:r w:rsidRPr="00986744">
        <w:t>Hygiene requirements</w:t>
      </w:r>
    </w:p>
    <w:p w14:paraId="25E67E4E" w14:textId="77777777" w:rsidR="00986744" w:rsidRPr="00986744" w:rsidRDefault="00986744" w:rsidP="00986744">
      <w:pPr>
        <w:numPr>
          <w:ilvl w:val="0"/>
          <w:numId w:val="3"/>
        </w:numPr>
      </w:pPr>
      <w:r w:rsidRPr="00986744">
        <w:t>Quality certifications</w:t>
      </w:r>
    </w:p>
    <w:p w14:paraId="16883E0C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4. Durability &amp; Stability</w:t>
      </w:r>
    </w:p>
    <w:p w14:paraId="03C0FF52" w14:textId="77777777" w:rsidR="00986744" w:rsidRPr="00986744" w:rsidRDefault="00986744" w:rsidP="00986744">
      <w:r w:rsidRPr="00986744">
        <w:t>Our fats, powders, and additives are long-lasting, stable in storage, and resistant to damage.</w:t>
      </w:r>
    </w:p>
    <w:p w14:paraId="1E0F9FAB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5. Good Manufacturing Process (GMP)</w:t>
      </w:r>
    </w:p>
    <w:p w14:paraId="586D2369" w14:textId="77777777" w:rsidR="00986744" w:rsidRPr="00986744" w:rsidRDefault="00986744" w:rsidP="00986744">
      <w:r w:rsidRPr="00986744">
        <w:t>All products are produced under strict GMP guidelines to ensure maximum quality.</w:t>
      </w:r>
    </w:p>
    <w:p w14:paraId="6DF44723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6. Superior Customer Experience</w:t>
      </w:r>
    </w:p>
    <w:p w14:paraId="4F59FB4E" w14:textId="77777777" w:rsidR="00986744" w:rsidRPr="00986744" w:rsidRDefault="00986744" w:rsidP="00986744">
      <w:r w:rsidRPr="00986744">
        <w:t>Better taste.</w:t>
      </w:r>
      <w:r w:rsidRPr="00986744">
        <w:br/>
        <w:t>Better texture.</w:t>
      </w:r>
      <w:r w:rsidRPr="00986744">
        <w:br/>
        <w:t>Better results in recipes.</w:t>
      </w:r>
      <w:r w:rsidRPr="00986744">
        <w:br/>
      </w:r>
      <w:r w:rsidRPr="00986744">
        <w:lastRenderedPageBreak/>
        <w:t>Better value for money.</w:t>
      </w:r>
      <w:r w:rsidRPr="00986744">
        <w:br/>
        <w:t>Every product is designed to improve your production output and consumer satisfaction.</w:t>
      </w:r>
    </w:p>
    <w:p w14:paraId="4A0AC743" w14:textId="77777777" w:rsidR="00986744" w:rsidRPr="00986744" w:rsidRDefault="00986744" w:rsidP="00986744">
      <w:r w:rsidRPr="00986744">
        <w:pict w14:anchorId="0EE647DA">
          <v:rect id="_x0000_i1125" style="width:0;height:1.5pt" o:hralign="center" o:hrstd="t" o:hr="t" fillcolor="#a0a0a0" stroked="f"/>
        </w:pict>
      </w:r>
    </w:p>
    <w:p w14:paraId="1A8B2CB5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OUR PRODUCT PORTFOLIO &amp; APPLICATIONS</w:t>
      </w:r>
    </w:p>
    <w:p w14:paraId="683EEDA6" w14:textId="77777777" w:rsidR="00986744" w:rsidRPr="00986744" w:rsidRDefault="00986744" w:rsidP="00986744">
      <w:r w:rsidRPr="00986744">
        <w:t xml:space="preserve">Below is a </w:t>
      </w:r>
      <w:r w:rsidRPr="00986744">
        <w:rPr>
          <w:b/>
          <w:bCs/>
        </w:rPr>
        <w:t>professionally refined product description</w:t>
      </w:r>
      <w:r w:rsidRPr="00986744">
        <w:t xml:space="preserve"> for website or brochure use:</w:t>
      </w:r>
    </w:p>
    <w:p w14:paraId="512FE799" w14:textId="77777777" w:rsidR="00986744" w:rsidRPr="00986744" w:rsidRDefault="00986744" w:rsidP="00986744">
      <w:r w:rsidRPr="00986744">
        <w:pict w14:anchorId="335F2EB1">
          <v:rect id="_x0000_i1126" style="width:0;height:1.5pt" o:hralign="center" o:hrstd="t" o:hr="t" fillcolor="#a0a0a0" stroked="f"/>
        </w:pict>
      </w:r>
    </w:p>
    <w:p w14:paraId="35D4C0CF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ICC Premium Green H – Multipurpose Vegetable Fat</w:t>
      </w:r>
    </w:p>
    <w:p w14:paraId="3DF59213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10F1CAAE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Dry biscuit</w:t>
      </w:r>
    </w:p>
    <w:p w14:paraId="26F93EA4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Sandwich biscuit</w:t>
      </w:r>
    </w:p>
    <w:p w14:paraId="42E4F3B8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Cookies</w:t>
      </w:r>
    </w:p>
    <w:p w14:paraId="6466A106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Crackers</w:t>
      </w:r>
    </w:p>
    <w:p w14:paraId="503C5273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Wafer</w:t>
      </w:r>
    </w:p>
    <w:p w14:paraId="3533D581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Cream filling &amp; spreads</w:t>
      </w:r>
    </w:p>
    <w:p w14:paraId="20927388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Ice cream</w:t>
      </w:r>
    </w:p>
    <w:p w14:paraId="2D66EEB1" w14:textId="77777777" w:rsidR="00986744" w:rsidRPr="00986744" w:rsidRDefault="00986744" w:rsidP="00986744">
      <w:pPr>
        <w:numPr>
          <w:ilvl w:val="0"/>
          <w:numId w:val="4"/>
        </w:numPr>
      </w:pPr>
      <w:r w:rsidRPr="00986744">
        <w:t>Confectioneries (hard &amp; soft candies)</w:t>
      </w:r>
    </w:p>
    <w:p w14:paraId="60DFBE50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Stable melting profile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Smooth texture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Excellent aeration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Perfect for high-performance bakery and confectionery needs</w:t>
      </w:r>
    </w:p>
    <w:p w14:paraId="0294DDE1" w14:textId="77777777" w:rsidR="00986744" w:rsidRPr="00986744" w:rsidRDefault="00986744" w:rsidP="00986744">
      <w:r w:rsidRPr="00986744">
        <w:pict w14:anchorId="658F147D">
          <v:rect id="_x0000_i1127" style="width:0;height:1.5pt" o:hralign="center" o:hrstd="t" o:hr="t" fillcolor="#a0a0a0" stroked="f"/>
        </w:pict>
      </w:r>
    </w:p>
    <w:p w14:paraId="2410B9E9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ICC Premium Yellow H – Industrial Vegetable Fat</w:t>
      </w:r>
    </w:p>
    <w:p w14:paraId="30B8E9D4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40EF2DC0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t>Industrial bakery margarine</w:t>
      </w:r>
    </w:p>
    <w:p w14:paraId="32BB0062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t>Donut frying fat</w:t>
      </w:r>
    </w:p>
    <w:p w14:paraId="4B0A7D14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t>Soap manufacturing</w:t>
      </w:r>
    </w:p>
    <w:p w14:paraId="6C6D3B0F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lastRenderedPageBreak/>
        <w:t>Instant noodles</w:t>
      </w:r>
    </w:p>
    <w:p w14:paraId="357FA3A3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t>Seasoning cubes</w:t>
      </w:r>
    </w:p>
    <w:p w14:paraId="7CB58159" w14:textId="77777777" w:rsidR="00986744" w:rsidRPr="00986744" w:rsidRDefault="00986744" w:rsidP="00986744">
      <w:pPr>
        <w:numPr>
          <w:ilvl w:val="0"/>
          <w:numId w:val="5"/>
        </w:numPr>
      </w:pPr>
      <w:r w:rsidRPr="00986744">
        <w:t>Non-dairy whipped toppings</w:t>
      </w:r>
    </w:p>
    <w:p w14:paraId="5A302B11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High frying stability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Clean flavor release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Great performance in both food &amp; non-food industries</w:t>
      </w:r>
    </w:p>
    <w:p w14:paraId="04F10F35" w14:textId="77777777" w:rsidR="00986744" w:rsidRPr="00986744" w:rsidRDefault="00986744" w:rsidP="00986744">
      <w:r w:rsidRPr="00986744">
        <w:pict w14:anchorId="3D11F798">
          <v:rect id="_x0000_i1128" style="width:0;height:1.5pt" o:hralign="center" o:hrstd="t" o:hr="t" fillcolor="#a0a0a0" stroked="f"/>
        </w:pict>
      </w:r>
    </w:p>
    <w:p w14:paraId="2EE12A8A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ICC Premium Orange H – Specialized Creaming &amp; Bakery Fat</w:t>
      </w:r>
    </w:p>
    <w:p w14:paraId="0F29B226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4DA41041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Wafer cream sandwich</w:t>
      </w:r>
    </w:p>
    <w:p w14:paraId="2A106D26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Biscuit cream fillings</w:t>
      </w:r>
    </w:p>
    <w:p w14:paraId="533814FC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Chocolate / hazelnut spreads</w:t>
      </w:r>
    </w:p>
    <w:p w14:paraId="2989DAA5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Cake margarine</w:t>
      </w:r>
    </w:p>
    <w:p w14:paraId="2895B047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Cream fillings</w:t>
      </w:r>
    </w:p>
    <w:p w14:paraId="11986073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Icing &amp; frosting</w:t>
      </w:r>
    </w:p>
    <w:p w14:paraId="1DB8C84A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Non-dairy creamer</w:t>
      </w:r>
    </w:p>
    <w:p w14:paraId="54E86E50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Ice cream base</w:t>
      </w:r>
    </w:p>
    <w:p w14:paraId="73DCCC13" w14:textId="77777777" w:rsidR="00986744" w:rsidRPr="00986744" w:rsidRDefault="00986744" w:rsidP="00986744">
      <w:pPr>
        <w:numPr>
          <w:ilvl w:val="0"/>
          <w:numId w:val="6"/>
        </w:numPr>
      </w:pPr>
      <w:r w:rsidRPr="00986744">
        <w:t>Whipping toppings</w:t>
      </w:r>
    </w:p>
    <w:p w14:paraId="788DED02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Smooth mouthfeel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Excellent whipping properties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Perfect for premium bakery &amp; confectionery products</w:t>
      </w:r>
    </w:p>
    <w:p w14:paraId="77CA6C85" w14:textId="77777777" w:rsidR="00986744" w:rsidRPr="00986744" w:rsidRDefault="00986744" w:rsidP="00986744">
      <w:r w:rsidRPr="00986744">
        <w:pict w14:anchorId="7554698B">
          <v:rect id="_x0000_i1129" style="width:0;height:1.5pt" o:hralign="center" o:hrstd="t" o:hr="t" fillcolor="#a0a0a0" stroked="f"/>
        </w:pict>
      </w:r>
    </w:p>
    <w:p w14:paraId="2BB221D4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ICC KOTE Premium Red H – Coating &amp; Confectionery Fat</w:t>
      </w:r>
    </w:p>
    <w:p w14:paraId="6BC89110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087204DB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t>Ice cream</w:t>
      </w:r>
    </w:p>
    <w:p w14:paraId="19310AB8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lastRenderedPageBreak/>
        <w:t>Biscuit chocolate coating</w:t>
      </w:r>
    </w:p>
    <w:p w14:paraId="0975016D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t>Wafer chocolate coating</w:t>
      </w:r>
    </w:p>
    <w:p w14:paraId="68C45822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t>Chocolate spreads</w:t>
      </w:r>
    </w:p>
    <w:p w14:paraId="4F7610A1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t>Soft compound coatings</w:t>
      </w:r>
    </w:p>
    <w:p w14:paraId="7F68C920" w14:textId="77777777" w:rsidR="00986744" w:rsidRPr="00986744" w:rsidRDefault="00986744" w:rsidP="00986744">
      <w:pPr>
        <w:numPr>
          <w:ilvl w:val="0"/>
          <w:numId w:val="7"/>
        </w:numPr>
      </w:pPr>
      <w:r w:rsidRPr="00986744">
        <w:t>Frozen desserts</w:t>
      </w:r>
    </w:p>
    <w:p w14:paraId="71F8CC41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Superior shine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No blooming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Smooth coating consistency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Perfect for chocolate manufacturers</w:t>
      </w:r>
    </w:p>
    <w:p w14:paraId="70C0CEB9" w14:textId="77777777" w:rsidR="00986744" w:rsidRPr="00986744" w:rsidRDefault="00986744" w:rsidP="00986744">
      <w:r w:rsidRPr="00986744">
        <w:pict w14:anchorId="4261E5D8">
          <v:rect id="_x0000_i1130" style="width:0;height:1.5pt" o:hralign="center" o:hrstd="t" o:hr="t" fillcolor="#a0a0a0" stroked="f"/>
        </w:pict>
      </w:r>
    </w:p>
    <w:p w14:paraId="2FC78BD0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JEWEL Margarine – 10kg Pail</w:t>
      </w:r>
    </w:p>
    <w:p w14:paraId="154B871A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0D8AB070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High-quality cakes</w:t>
      </w:r>
    </w:p>
    <w:p w14:paraId="1C9F70D0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Buttercreams &amp; icing</w:t>
      </w:r>
    </w:p>
    <w:p w14:paraId="2BB790EA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Cream fillings</w:t>
      </w:r>
    </w:p>
    <w:p w14:paraId="3C3F2112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Premium bread</w:t>
      </w:r>
    </w:p>
    <w:p w14:paraId="5CE494FE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Snacks &amp; pies</w:t>
      </w:r>
    </w:p>
    <w:p w14:paraId="4834ABDD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Danish cookies</w:t>
      </w:r>
    </w:p>
    <w:p w14:paraId="27B22417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Donuts</w:t>
      </w:r>
    </w:p>
    <w:p w14:paraId="781F41EC" w14:textId="77777777" w:rsidR="00986744" w:rsidRPr="00986744" w:rsidRDefault="00986744" w:rsidP="00986744">
      <w:pPr>
        <w:numPr>
          <w:ilvl w:val="0"/>
          <w:numId w:val="8"/>
        </w:numPr>
      </w:pPr>
      <w:r w:rsidRPr="00986744">
        <w:t>Croissant</w:t>
      </w:r>
    </w:p>
    <w:p w14:paraId="6230E415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Strong stability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Rich creamy flavor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Perfect aeration for pastries and cakes</w:t>
      </w:r>
    </w:p>
    <w:p w14:paraId="08AAE275" w14:textId="77777777" w:rsidR="00986744" w:rsidRPr="00986744" w:rsidRDefault="00986744" w:rsidP="00986744">
      <w:r w:rsidRPr="00986744">
        <w:pict w14:anchorId="40BB5C1F">
          <v:rect id="_x0000_i1131" style="width:0;height:1.5pt" o:hralign="center" o:hrstd="t" o:hr="t" fillcolor="#a0a0a0" stroked="f"/>
        </w:pict>
      </w:r>
    </w:p>
    <w:p w14:paraId="1EBE5A67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BELLA Instant Fat-Filled Milk Powder</w:t>
      </w:r>
    </w:p>
    <w:p w14:paraId="079EE83B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763FC57F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lastRenderedPageBreak/>
        <w:t>Greek yoghurt</w:t>
      </w:r>
    </w:p>
    <w:p w14:paraId="07887D78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Premium thick yoghurt</w:t>
      </w:r>
    </w:p>
    <w:p w14:paraId="1A422077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Ice cream</w:t>
      </w:r>
    </w:p>
    <w:p w14:paraId="75E42DB9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Dairy beverages</w:t>
      </w:r>
    </w:p>
    <w:p w14:paraId="4DBB10C3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Nutritional drinks</w:t>
      </w:r>
    </w:p>
    <w:p w14:paraId="1C7EDABD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Cookies</w:t>
      </w:r>
    </w:p>
    <w:p w14:paraId="499A4C97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Toffee &amp; caramels</w:t>
      </w:r>
    </w:p>
    <w:p w14:paraId="3F792515" w14:textId="77777777" w:rsidR="00986744" w:rsidRPr="00986744" w:rsidRDefault="00986744" w:rsidP="00986744">
      <w:pPr>
        <w:numPr>
          <w:ilvl w:val="0"/>
          <w:numId w:val="9"/>
        </w:numPr>
      </w:pPr>
      <w:r w:rsidRPr="00986744">
        <w:t>Premium cheese</w:t>
      </w:r>
    </w:p>
    <w:p w14:paraId="25906382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Rich creaminess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High solubility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Smooth taste profile</w:t>
      </w:r>
    </w:p>
    <w:p w14:paraId="2F4633A4" w14:textId="77777777" w:rsidR="00986744" w:rsidRPr="00986744" w:rsidRDefault="00986744" w:rsidP="00986744">
      <w:r w:rsidRPr="00986744">
        <w:pict w14:anchorId="6EC9E421">
          <v:rect id="_x0000_i1132" style="width:0;height:1.5pt" o:hralign="center" o:hrstd="t" o:hr="t" fillcolor="#a0a0a0" stroked="f"/>
        </w:pict>
      </w:r>
    </w:p>
    <w:p w14:paraId="3337E402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BRIGHT Premium Instant Fat-Filled Milk Powder</w:t>
      </w:r>
    </w:p>
    <w:p w14:paraId="0232FADF" w14:textId="77777777" w:rsidR="00986744" w:rsidRPr="00986744" w:rsidRDefault="00986744" w:rsidP="00986744">
      <w:r w:rsidRPr="00986744">
        <w:rPr>
          <w:b/>
          <w:bCs/>
        </w:rPr>
        <w:t>Applications:</w:t>
      </w:r>
    </w:p>
    <w:p w14:paraId="78CEDDD4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Premium yoghurt</w:t>
      </w:r>
    </w:p>
    <w:p w14:paraId="3320FD4A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Flavored milk (chocolate, vanilla, fruit)</w:t>
      </w:r>
    </w:p>
    <w:p w14:paraId="13A1C040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Tea &amp; coffee creamers</w:t>
      </w:r>
    </w:p>
    <w:p w14:paraId="3F590BDA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Nutritional beverages</w:t>
      </w:r>
    </w:p>
    <w:p w14:paraId="5628714D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Frozen desserts</w:t>
      </w:r>
    </w:p>
    <w:p w14:paraId="688F7F45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Milk tea &amp; chai premixes</w:t>
      </w:r>
    </w:p>
    <w:p w14:paraId="64127446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Cakes, breads, cookies</w:t>
      </w:r>
    </w:p>
    <w:p w14:paraId="33038516" w14:textId="77777777" w:rsidR="00986744" w:rsidRPr="00986744" w:rsidRDefault="00986744" w:rsidP="00986744">
      <w:pPr>
        <w:numPr>
          <w:ilvl w:val="0"/>
          <w:numId w:val="10"/>
        </w:numPr>
      </w:pPr>
      <w:r w:rsidRPr="00986744">
        <w:t>Cream fillings &amp; spreads</w:t>
      </w:r>
    </w:p>
    <w:p w14:paraId="291566CC" w14:textId="77777777" w:rsidR="00986744" w:rsidRPr="00986744" w:rsidRDefault="00986744" w:rsidP="00986744">
      <w:r w:rsidRPr="00986744">
        <w:rPr>
          <w:b/>
          <w:bCs/>
        </w:rPr>
        <w:t>Key Benefits: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Excellent solubility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Smooth creamy body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Enhanced taste</w:t>
      </w:r>
    </w:p>
    <w:p w14:paraId="351576BA" w14:textId="77777777" w:rsidR="00986744" w:rsidRPr="00986744" w:rsidRDefault="00986744" w:rsidP="00986744">
      <w:r w:rsidRPr="00986744">
        <w:lastRenderedPageBreak/>
        <w:pict w14:anchorId="5241C225">
          <v:rect id="_x0000_i1133" style="width:0;height:1.5pt" o:hralign="center" o:hrstd="t" o:hr="t" fillcolor="#a0a0a0" stroked="f"/>
        </w:pict>
      </w:r>
    </w:p>
    <w:p w14:paraId="13789683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BESAN – Corn Starch (25kg)</w:t>
      </w:r>
    </w:p>
    <w:p w14:paraId="1432EA5F" w14:textId="77777777" w:rsidR="00986744" w:rsidRPr="00986744" w:rsidRDefault="00986744" w:rsidP="00986744">
      <w:r w:rsidRPr="00986744">
        <w:rPr>
          <w:b/>
          <w:bCs/>
        </w:rPr>
        <w:t>Designed For:</w:t>
      </w:r>
    </w:p>
    <w:p w14:paraId="0055FCA2" w14:textId="77777777" w:rsidR="00986744" w:rsidRPr="00986744" w:rsidRDefault="00986744" w:rsidP="00986744">
      <w:pPr>
        <w:numPr>
          <w:ilvl w:val="0"/>
          <w:numId w:val="11"/>
        </w:numPr>
      </w:pPr>
      <w:r w:rsidRPr="00986744">
        <w:t xml:space="preserve">Industrial food production requiring </w:t>
      </w:r>
      <w:r w:rsidRPr="00986744">
        <w:rPr>
          <w:b/>
          <w:bCs/>
        </w:rPr>
        <w:t>premium quality starch</w:t>
      </w:r>
    </w:p>
    <w:p w14:paraId="7DC97637" w14:textId="77777777" w:rsidR="00986744" w:rsidRPr="00986744" w:rsidRDefault="00986744" w:rsidP="00986744">
      <w:pPr>
        <w:numPr>
          <w:ilvl w:val="0"/>
          <w:numId w:val="11"/>
        </w:numPr>
      </w:pPr>
      <w:r w:rsidRPr="00986744">
        <w:t>Applications needing viscosity, binding, thickening &amp; stability</w:t>
      </w:r>
    </w:p>
    <w:p w14:paraId="34C911FF" w14:textId="77777777" w:rsidR="00986744" w:rsidRPr="00986744" w:rsidRDefault="00986744" w:rsidP="00986744">
      <w:r w:rsidRPr="00986744">
        <w:pict w14:anchorId="3FC1DE88">
          <v:rect id="_x0000_i1134" style="width:0;height:1.5pt" o:hralign="center" o:hrstd="t" o:hr="t" fillcolor="#a0a0a0" stroked="f"/>
        </w:pict>
      </w:r>
    </w:p>
    <w:p w14:paraId="20C428CC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BESAN – Liquid Glucose Syrup (300kg Drum)</w:t>
      </w:r>
    </w:p>
    <w:p w14:paraId="205DE6B0" w14:textId="77777777" w:rsidR="00986744" w:rsidRPr="00986744" w:rsidRDefault="00986744" w:rsidP="00986744">
      <w:r w:rsidRPr="00986744">
        <w:rPr>
          <w:b/>
          <w:bCs/>
        </w:rPr>
        <w:t>Designed For:</w:t>
      </w:r>
    </w:p>
    <w:p w14:paraId="4D67B9D7" w14:textId="77777777" w:rsidR="00986744" w:rsidRPr="00986744" w:rsidRDefault="00986744" w:rsidP="00986744">
      <w:pPr>
        <w:numPr>
          <w:ilvl w:val="0"/>
          <w:numId w:val="12"/>
        </w:numPr>
      </w:pPr>
      <w:r w:rsidRPr="00986744">
        <w:t>Premium confectioneries</w:t>
      </w:r>
    </w:p>
    <w:p w14:paraId="1F514706" w14:textId="77777777" w:rsidR="00986744" w:rsidRPr="00986744" w:rsidRDefault="00986744" w:rsidP="00986744">
      <w:pPr>
        <w:numPr>
          <w:ilvl w:val="0"/>
          <w:numId w:val="12"/>
        </w:numPr>
      </w:pPr>
      <w:r w:rsidRPr="00986744">
        <w:t>Bakery production</w:t>
      </w:r>
    </w:p>
    <w:p w14:paraId="0C1E6376" w14:textId="77777777" w:rsidR="00986744" w:rsidRPr="00986744" w:rsidRDefault="00986744" w:rsidP="00986744">
      <w:pPr>
        <w:numPr>
          <w:ilvl w:val="0"/>
          <w:numId w:val="12"/>
        </w:numPr>
      </w:pPr>
      <w:r w:rsidRPr="00986744">
        <w:t>Caramel, toffee, ice cream stabilizing</w:t>
      </w:r>
    </w:p>
    <w:p w14:paraId="04DA54C7" w14:textId="77777777" w:rsidR="00986744" w:rsidRPr="00986744" w:rsidRDefault="00986744" w:rsidP="00986744">
      <w:pPr>
        <w:numPr>
          <w:ilvl w:val="0"/>
          <w:numId w:val="12"/>
        </w:numPr>
      </w:pPr>
      <w:r w:rsidRPr="00986744">
        <w:t>High-quality industrial applications</w:t>
      </w:r>
    </w:p>
    <w:p w14:paraId="46F2FE88" w14:textId="77777777" w:rsidR="00986744" w:rsidRPr="00986744" w:rsidRDefault="00986744" w:rsidP="00986744">
      <w:r w:rsidRPr="00986744">
        <w:pict w14:anchorId="0B82E020">
          <v:rect id="_x0000_i1135" style="width:0;height:1.5pt" o:hralign="center" o:hrstd="t" o:hr="t" fillcolor="#a0a0a0" stroked="f"/>
        </w:pict>
      </w:r>
    </w:p>
    <w:p w14:paraId="731B6FA2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BRIGHT Premium Skimmed Milk Powder (25kg)</w:t>
      </w:r>
    </w:p>
    <w:p w14:paraId="7E969DF2" w14:textId="77777777" w:rsidR="00986744" w:rsidRPr="00986744" w:rsidRDefault="00986744" w:rsidP="00986744">
      <w:r w:rsidRPr="00986744">
        <w:rPr>
          <w:b/>
          <w:bCs/>
        </w:rPr>
        <w:t>Specifications:</w:t>
      </w:r>
    </w:p>
    <w:p w14:paraId="7336561B" w14:textId="77777777" w:rsidR="00986744" w:rsidRPr="00986744" w:rsidRDefault="00986744" w:rsidP="00986744">
      <w:pPr>
        <w:numPr>
          <w:ilvl w:val="0"/>
          <w:numId w:val="13"/>
        </w:numPr>
      </w:pPr>
      <w:r w:rsidRPr="00986744">
        <w:t xml:space="preserve">Produced to </w:t>
      </w:r>
      <w:r w:rsidRPr="00986744">
        <w:rPr>
          <w:b/>
          <w:bCs/>
        </w:rPr>
        <w:t>high European standards</w:t>
      </w:r>
    </w:p>
    <w:p w14:paraId="06923A21" w14:textId="77777777" w:rsidR="00986744" w:rsidRPr="00986744" w:rsidRDefault="00986744" w:rsidP="00986744">
      <w:pPr>
        <w:numPr>
          <w:ilvl w:val="0"/>
          <w:numId w:val="13"/>
        </w:numPr>
      </w:pPr>
      <w:r w:rsidRPr="00986744">
        <w:t>Smooth, fresh, and creamy taste</w:t>
      </w:r>
    </w:p>
    <w:p w14:paraId="32CCC241" w14:textId="77777777" w:rsidR="00986744" w:rsidRPr="00986744" w:rsidRDefault="00986744" w:rsidP="00986744">
      <w:pPr>
        <w:numPr>
          <w:ilvl w:val="0"/>
          <w:numId w:val="13"/>
        </w:numPr>
      </w:pPr>
      <w:r w:rsidRPr="00986744">
        <w:t>Excellent texture and solubility</w:t>
      </w:r>
    </w:p>
    <w:p w14:paraId="74450F47" w14:textId="77777777" w:rsidR="00986744" w:rsidRPr="00986744" w:rsidRDefault="00986744" w:rsidP="00986744">
      <w:r w:rsidRPr="00986744">
        <w:t>Ideal for: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Yoghurt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Ice cream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Cheese blends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Beverages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Bakery products</w:t>
      </w:r>
    </w:p>
    <w:p w14:paraId="18680491" w14:textId="77777777" w:rsidR="00986744" w:rsidRPr="00986744" w:rsidRDefault="00986744" w:rsidP="00986744">
      <w:r w:rsidRPr="00986744">
        <w:pict w14:anchorId="36DCE180">
          <v:rect id="_x0000_i1136" style="width:0;height:1.5pt" o:hralign="center" o:hrstd="t" o:hr="t" fillcolor="#a0a0a0" stroked="f"/>
        </w:pict>
      </w:r>
    </w:p>
    <w:p w14:paraId="6983E632" w14:textId="77777777" w:rsidR="00986744" w:rsidRPr="00986744" w:rsidRDefault="00986744" w:rsidP="00986744">
      <w:pPr>
        <w:rPr>
          <w:b/>
          <w:bCs/>
        </w:rPr>
      </w:pPr>
      <w:r w:rsidRPr="00986744">
        <w:rPr>
          <w:b/>
          <w:bCs/>
        </w:rPr>
        <w:t>RECORD Instant Full Cream Milk Powder (25kg)</w:t>
      </w:r>
    </w:p>
    <w:p w14:paraId="0422FCDC" w14:textId="77777777" w:rsidR="00986744" w:rsidRPr="00986744" w:rsidRDefault="00986744" w:rsidP="00986744">
      <w:r w:rsidRPr="00986744">
        <w:rPr>
          <w:b/>
          <w:bCs/>
        </w:rPr>
        <w:t>Specifications:</w:t>
      </w:r>
    </w:p>
    <w:p w14:paraId="4D4B3E97" w14:textId="77777777" w:rsidR="00986744" w:rsidRPr="00986744" w:rsidRDefault="00986744" w:rsidP="00986744">
      <w:pPr>
        <w:numPr>
          <w:ilvl w:val="0"/>
          <w:numId w:val="14"/>
        </w:numPr>
      </w:pPr>
      <w:r w:rsidRPr="00986744">
        <w:lastRenderedPageBreak/>
        <w:t>Superior quality</w:t>
      </w:r>
    </w:p>
    <w:p w14:paraId="5AAD094F" w14:textId="77777777" w:rsidR="00986744" w:rsidRPr="00986744" w:rsidRDefault="00986744" w:rsidP="00986744">
      <w:pPr>
        <w:numPr>
          <w:ilvl w:val="0"/>
          <w:numId w:val="14"/>
        </w:numPr>
      </w:pPr>
      <w:r w:rsidRPr="00986744">
        <w:t>Rich, creamy, fresh taste</w:t>
      </w:r>
    </w:p>
    <w:p w14:paraId="3B4B0F77" w14:textId="77777777" w:rsidR="00986744" w:rsidRPr="00986744" w:rsidRDefault="00986744" w:rsidP="00986744">
      <w:pPr>
        <w:numPr>
          <w:ilvl w:val="0"/>
          <w:numId w:val="14"/>
        </w:numPr>
      </w:pPr>
      <w:r w:rsidRPr="00986744">
        <w:t>Wonderful mouthfeel</w:t>
      </w:r>
    </w:p>
    <w:p w14:paraId="499D140F" w14:textId="77777777" w:rsidR="00986744" w:rsidRPr="00986744" w:rsidRDefault="00986744" w:rsidP="00986744">
      <w:pPr>
        <w:numPr>
          <w:ilvl w:val="0"/>
          <w:numId w:val="14"/>
        </w:numPr>
      </w:pPr>
      <w:r w:rsidRPr="00986744">
        <w:t>Excellent for industrial and retail applications</w:t>
      </w:r>
    </w:p>
    <w:p w14:paraId="2A175666" w14:textId="77777777" w:rsidR="00986744" w:rsidRPr="00986744" w:rsidRDefault="00986744" w:rsidP="00986744">
      <w:r w:rsidRPr="00986744">
        <w:t>Perfect for: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Milk beverages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Ice cream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Desserts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Bakery products</w:t>
      </w:r>
      <w:r w:rsidRPr="00986744">
        <w:br/>
      </w:r>
      <w:r w:rsidRPr="00986744">
        <w:rPr>
          <w:rFonts w:ascii="Segoe UI Symbol" w:hAnsi="Segoe UI Symbol" w:cs="Segoe UI Symbol"/>
        </w:rPr>
        <w:t>✔</w:t>
      </w:r>
      <w:r w:rsidRPr="00986744">
        <w:t xml:space="preserve"> Tea &amp; coffee</w:t>
      </w:r>
    </w:p>
    <w:p w14:paraId="63C9E215" w14:textId="77777777" w:rsidR="00C3571B" w:rsidRDefault="00C3571B"/>
    <w:sectPr w:rsidR="00C35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C0FEF"/>
    <w:multiLevelType w:val="multilevel"/>
    <w:tmpl w:val="D6CA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90463"/>
    <w:multiLevelType w:val="multilevel"/>
    <w:tmpl w:val="FEA6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01B53"/>
    <w:multiLevelType w:val="multilevel"/>
    <w:tmpl w:val="FB22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361EE"/>
    <w:multiLevelType w:val="multilevel"/>
    <w:tmpl w:val="816A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34255"/>
    <w:multiLevelType w:val="multilevel"/>
    <w:tmpl w:val="07244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E13744"/>
    <w:multiLevelType w:val="multilevel"/>
    <w:tmpl w:val="CF24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700B3"/>
    <w:multiLevelType w:val="multilevel"/>
    <w:tmpl w:val="ED2E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A17ABC"/>
    <w:multiLevelType w:val="multilevel"/>
    <w:tmpl w:val="A3F6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3D1762"/>
    <w:multiLevelType w:val="multilevel"/>
    <w:tmpl w:val="6218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7E7D1F"/>
    <w:multiLevelType w:val="multilevel"/>
    <w:tmpl w:val="D3FA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11646"/>
    <w:multiLevelType w:val="multilevel"/>
    <w:tmpl w:val="7A1A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7D4B33"/>
    <w:multiLevelType w:val="multilevel"/>
    <w:tmpl w:val="3F7A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3D0EBF"/>
    <w:multiLevelType w:val="multilevel"/>
    <w:tmpl w:val="B616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A2727C"/>
    <w:multiLevelType w:val="multilevel"/>
    <w:tmpl w:val="8BD4E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827845">
    <w:abstractNumId w:val="11"/>
  </w:num>
  <w:num w:numId="2" w16cid:durableId="101537486">
    <w:abstractNumId w:val="4"/>
  </w:num>
  <w:num w:numId="3" w16cid:durableId="1179931480">
    <w:abstractNumId w:val="12"/>
  </w:num>
  <w:num w:numId="4" w16cid:durableId="582029920">
    <w:abstractNumId w:val="0"/>
  </w:num>
  <w:num w:numId="5" w16cid:durableId="142166909">
    <w:abstractNumId w:val="5"/>
  </w:num>
  <w:num w:numId="6" w16cid:durableId="1046568860">
    <w:abstractNumId w:val="6"/>
  </w:num>
  <w:num w:numId="7" w16cid:durableId="2058385107">
    <w:abstractNumId w:val="7"/>
  </w:num>
  <w:num w:numId="8" w16cid:durableId="379784586">
    <w:abstractNumId w:val="8"/>
  </w:num>
  <w:num w:numId="9" w16cid:durableId="85729381">
    <w:abstractNumId w:val="2"/>
  </w:num>
  <w:num w:numId="10" w16cid:durableId="94522253">
    <w:abstractNumId w:val="13"/>
  </w:num>
  <w:num w:numId="11" w16cid:durableId="1334183984">
    <w:abstractNumId w:val="3"/>
  </w:num>
  <w:num w:numId="12" w16cid:durableId="476458463">
    <w:abstractNumId w:val="9"/>
  </w:num>
  <w:num w:numId="13" w16cid:durableId="1010790617">
    <w:abstractNumId w:val="10"/>
  </w:num>
  <w:num w:numId="14" w16cid:durableId="808089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44"/>
    <w:rsid w:val="003F1EC0"/>
    <w:rsid w:val="006610B3"/>
    <w:rsid w:val="008D025B"/>
    <w:rsid w:val="00986744"/>
    <w:rsid w:val="00C3571B"/>
    <w:rsid w:val="00C86074"/>
    <w:rsid w:val="00ED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233B9"/>
  <w15:chartTrackingRefBased/>
  <w15:docId w15:val="{78EBFD39-35F9-4715-9183-6F62CEC4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7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7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7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7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7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7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7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7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7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7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7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7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7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7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7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7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FADEL</dc:creator>
  <cp:keywords/>
  <dc:description/>
  <cp:lastModifiedBy>ALI FADEL</cp:lastModifiedBy>
  <cp:revision>1</cp:revision>
  <dcterms:created xsi:type="dcterms:W3CDTF">2025-12-02T18:11:00Z</dcterms:created>
  <dcterms:modified xsi:type="dcterms:W3CDTF">2025-12-02T18:12:00Z</dcterms:modified>
</cp:coreProperties>
</file>