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ED65" w14:textId="1509443D" w:rsidR="006E7B8A" w:rsidRDefault="006E7B8A">
      <w:r>
        <w:t xml:space="preserve">BASKETBALL SCHEDULE WILL BE POSTED IN DECEMBER. </w:t>
      </w:r>
    </w:p>
    <w:sectPr w:rsidR="006E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8A"/>
    <w:rsid w:val="006E7B8A"/>
    <w:rsid w:val="00F7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CD2A"/>
  <w15:chartTrackingRefBased/>
  <w15:docId w15:val="{F6462A30-46A0-47E3-9668-B42916B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Marquardt</dc:creator>
  <cp:keywords/>
  <dc:description/>
  <cp:lastModifiedBy>Kurt Marquardt</cp:lastModifiedBy>
  <cp:revision>1</cp:revision>
  <dcterms:created xsi:type="dcterms:W3CDTF">2025-08-06T23:16:00Z</dcterms:created>
  <dcterms:modified xsi:type="dcterms:W3CDTF">2025-08-06T23:16:00Z</dcterms:modified>
</cp:coreProperties>
</file>