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614339" w:rsidRPr="00CA4EC8" w14:paraId="5EA169E1" w14:textId="77777777" w:rsidTr="005029B3">
        <w:tc>
          <w:tcPr>
            <w:tcW w:w="10728" w:type="dxa"/>
          </w:tcPr>
          <w:p w14:paraId="2252D426" w14:textId="71107950" w:rsidR="00614339" w:rsidRPr="00CA4EC8" w:rsidRDefault="00614339" w:rsidP="006143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160007978"/>
            <w:r w:rsidRPr="00CA4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CLEAN &amp; SANITI</w:t>
            </w:r>
            <w:r w:rsidR="00802A2A" w:rsidRPr="00CA4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</w:t>
            </w:r>
            <w:r w:rsidRPr="00CA4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 THE FOLLOWING ON AN ONGOING BASIS (several times daily)</w:t>
            </w:r>
          </w:p>
        </w:tc>
      </w:tr>
      <w:tr w:rsidR="00614339" w:rsidRPr="00CA4EC8" w14:paraId="3435AD88" w14:textId="77777777" w:rsidTr="005029B3">
        <w:tc>
          <w:tcPr>
            <w:tcW w:w="10728" w:type="dxa"/>
          </w:tcPr>
          <w:p w14:paraId="7167BFCA" w14:textId="77777777" w:rsidR="00614339" w:rsidRPr="00CA4EC8" w:rsidRDefault="00614339" w:rsidP="006143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EC8">
              <w:rPr>
                <w:rFonts w:ascii="Times New Roman" w:eastAsia="Calibri" w:hAnsi="Times New Roman" w:cs="Times New Roman"/>
                <w:sz w:val="24"/>
                <w:szCs w:val="24"/>
              </w:rPr>
              <w:t>Food Prep area (before and after each use)</w:t>
            </w:r>
          </w:p>
        </w:tc>
      </w:tr>
      <w:tr w:rsidR="00614339" w:rsidRPr="00CA4EC8" w14:paraId="1580D54E" w14:textId="77777777" w:rsidTr="005029B3">
        <w:tc>
          <w:tcPr>
            <w:tcW w:w="10728" w:type="dxa"/>
          </w:tcPr>
          <w:p w14:paraId="0A4F0BB5" w14:textId="33459766" w:rsidR="00614339" w:rsidRPr="00CA4EC8" w:rsidRDefault="00AA25B4" w:rsidP="006143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E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Mixed Use </w:t>
            </w:r>
            <w:r w:rsidR="00614339" w:rsidRPr="00CA4E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Tables (before and after </w:t>
            </w:r>
            <w:r w:rsidRPr="00CA4EC8">
              <w:rPr>
                <w:rFonts w:ascii="Times New Roman" w:eastAsia="Calibri" w:hAnsi="Times New Roman" w:cs="Times New Roman"/>
                <w:sz w:val="24"/>
                <w:szCs w:val="24"/>
              </w:rPr>
              <w:t>use</w:t>
            </w:r>
            <w:r w:rsidR="00614339" w:rsidRPr="00CA4EC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614339" w:rsidRPr="00CA4EC8" w14:paraId="7D7B21B6" w14:textId="77777777" w:rsidTr="005029B3">
        <w:tc>
          <w:tcPr>
            <w:tcW w:w="10728" w:type="dxa"/>
          </w:tcPr>
          <w:p w14:paraId="0A83CDCF" w14:textId="7139260C" w:rsidR="00614339" w:rsidRPr="00CA4EC8" w:rsidRDefault="00614339" w:rsidP="006143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EC8">
              <w:rPr>
                <w:rFonts w:ascii="Times New Roman" w:eastAsia="Calibri" w:hAnsi="Times New Roman" w:cs="Times New Roman"/>
                <w:sz w:val="24"/>
                <w:szCs w:val="24"/>
              </w:rPr>
              <w:t>Highchairs (before and after use)</w:t>
            </w:r>
          </w:p>
        </w:tc>
      </w:tr>
      <w:tr w:rsidR="00486074" w:rsidRPr="00CA4EC8" w14:paraId="56A6C565" w14:textId="77777777" w:rsidTr="005029B3">
        <w:tc>
          <w:tcPr>
            <w:tcW w:w="10728" w:type="dxa"/>
          </w:tcPr>
          <w:p w14:paraId="4F2B9959" w14:textId="19897606" w:rsidR="00486074" w:rsidRPr="00CA4EC8" w:rsidRDefault="00486074" w:rsidP="006143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EC8">
              <w:rPr>
                <w:rFonts w:ascii="Times New Roman" w:eastAsia="Calibri" w:hAnsi="Times New Roman" w:cs="Times New Roman"/>
                <w:sz w:val="24"/>
                <w:szCs w:val="24"/>
              </w:rPr>
              <w:t>Changing Tables (after each use)</w:t>
            </w:r>
          </w:p>
        </w:tc>
      </w:tr>
      <w:tr w:rsidR="00614339" w:rsidRPr="00CA4EC8" w14:paraId="7FB82C11" w14:textId="77777777" w:rsidTr="005029B3">
        <w:tc>
          <w:tcPr>
            <w:tcW w:w="10728" w:type="dxa"/>
          </w:tcPr>
          <w:p w14:paraId="77C94710" w14:textId="0772736C" w:rsidR="00614339" w:rsidRPr="00CA4EC8" w:rsidRDefault="00614339" w:rsidP="006143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EC8">
              <w:rPr>
                <w:rFonts w:ascii="Times New Roman" w:eastAsia="Calibri" w:hAnsi="Times New Roman" w:cs="Times New Roman"/>
                <w:sz w:val="24"/>
                <w:szCs w:val="24"/>
              </w:rPr>
              <w:t>Dishes, Utensils, bottles</w:t>
            </w:r>
            <w:r w:rsidR="00271654" w:rsidRPr="00CA4E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(after each use)</w:t>
            </w:r>
          </w:p>
        </w:tc>
      </w:tr>
      <w:tr w:rsidR="00614339" w:rsidRPr="00CA4EC8" w14:paraId="517A902D" w14:textId="77777777" w:rsidTr="005029B3">
        <w:tc>
          <w:tcPr>
            <w:tcW w:w="10728" w:type="dxa"/>
          </w:tcPr>
          <w:p w14:paraId="577F80BC" w14:textId="45188806" w:rsidR="00614339" w:rsidRPr="00CA4EC8" w:rsidRDefault="00614339" w:rsidP="006143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EC8">
              <w:rPr>
                <w:rFonts w:ascii="Times New Roman" w:eastAsia="Calibri" w:hAnsi="Times New Roman" w:cs="Times New Roman"/>
                <w:sz w:val="24"/>
                <w:szCs w:val="24"/>
              </w:rPr>
              <w:t>Mouthed Toys</w:t>
            </w:r>
            <w:r w:rsidR="00271654" w:rsidRPr="00CA4E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(after each use)</w:t>
            </w:r>
          </w:p>
        </w:tc>
      </w:tr>
      <w:tr w:rsidR="00614339" w:rsidRPr="00CA4EC8" w14:paraId="179449D7" w14:textId="77777777" w:rsidTr="005029B3">
        <w:tc>
          <w:tcPr>
            <w:tcW w:w="10728" w:type="dxa"/>
          </w:tcPr>
          <w:p w14:paraId="73296F00" w14:textId="6F751AF4" w:rsidR="00271654" w:rsidRPr="00CA4EC8" w:rsidRDefault="00271654" w:rsidP="006143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EC8">
              <w:rPr>
                <w:rFonts w:ascii="Times New Roman" w:eastAsia="Calibri" w:hAnsi="Times New Roman" w:cs="Times New Roman"/>
                <w:sz w:val="24"/>
                <w:szCs w:val="24"/>
              </w:rPr>
              <w:t>Water Tables (after each use)</w:t>
            </w:r>
          </w:p>
        </w:tc>
      </w:tr>
      <w:tr w:rsidR="00271654" w:rsidRPr="00CA4EC8" w14:paraId="4BE5DBA3" w14:textId="77777777" w:rsidTr="005029B3">
        <w:tc>
          <w:tcPr>
            <w:tcW w:w="10728" w:type="dxa"/>
          </w:tcPr>
          <w:p w14:paraId="609B9667" w14:textId="7E91E930" w:rsidR="00271654" w:rsidRPr="00CA4EC8" w:rsidRDefault="00B61D24" w:rsidP="006143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EC8">
              <w:rPr>
                <w:rFonts w:ascii="Times New Roman" w:eastAsia="Calibri" w:hAnsi="Times New Roman" w:cs="Times New Roman"/>
                <w:sz w:val="24"/>
                <w:szCs w:val="24"/>
              </w:rPr>
              <w:t>Sweep Floor (as needed)</w:t>
            </w:r>
          </w:p>
        </w:tc>
      </w:tr>
      <w:tr w:rsidR="00614339" w:rsidRPr="00CA4EC8" w14:paraId="1799E175" w14:textId="77777777" w:rsidTr="005029B3">
        <w:tc>
          <w:tcPr>
            <w:tcW w:w="10728" w:type="dxa"/>
          </w:tcPr>
          <w:p w14:paraId="012DF631" w14:textId="77777777" w:rsidR="00271654" w:rsidRPr="00CA4EC8" w:rsidRDefault="00271654" w:rsidP="006143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111D32" w14:textId="6E2B87F4" w:rsidR="00271654" w:rsidRPr="00CA4EC8" w:rsidRDefault="00802A2A" w:rsidP="0061433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Staff Signature: ___________________________________________</w:t>
            </w:r>
            <w:r w:rsidR="00AA25B4" w:rsidRPr="00CA4E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Date________________</w:t>
            </w:r>
          </w:p>
        </w:tc>
      </w:tr>
      <w:bookmarkEnd w:id="0"/>
    </w:tbl>
    <w:p w14:paraId="34BECB81" w14:textId="23E24602" w:rsidR="00365F51" w:rsidRPr="00CA4EC8" w:rsidRDefault="00365F51" w:rsidP="0061433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33" w:type="pct"/>
        <w:tblLayout w:type="fixed"/>
        <w:tblLook w:val="04A0" w:firstRow="1" w:lastRow="0" w:firstColumn="1" w:lastColumn="0" w:noHBand="0" w:noVBand="1"/>
      </w:tblPr>
      <w:tblGrid>
        <w:gridCol w:w="1430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316"/>
      </w:tblGrid>
      <w:tr w:rsidR="000375F4" w:rsidRPr="00CA4EC8" w14:paraId="608284A2" w14:textId="244AD91B" w:rsidTr="007F73AE">
        <w:trPr>
          <w:trHeight w:val="552"/>
        </w:trPr>
        <w:tc>
          <w:tcPr>
            <w:tcW w:w="680" w:type="pct"/>
          </w:tcPr>
          <w:p w14:paraId="5DE913C7" w14:textId="6A24B9C6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0009926"/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CLEAN DAILY</w:t>
            </w:r>
          </w:p>
        </w:tc>
        <w:tc>
          <w:tcPr>
            <w:tcW w:w="139" w:type="pct"/>
            <w:vAlign w:val="center"/>
          </w:tcPr>
          <w:p w14:paraId="51A8ACE8" w14:textId="3570E3BD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" w:type="pct"/>
            <w:vAlign w:val="center"/>
          </w:tcPr>
          <w:p w14:paraId="222591FD" w14:textId="7EBA4601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" w:type="pct"/>
            <w:vAlign w:val="center"/>
          </w:tcPr>
          <w:p w14:paraId="4D6EDD76" w14:textId="4B1CA01B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" w:type="pct"/>
            <w:vAlign w:val="center"/>
          </w:tcPr>
          <w:p w14:paraId="3E9A0F17" w14:textId="2436FC82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" w:type="pct"/>
            <w:vAlign w:val="center"/>
          </w:tcPr>
          <w:p w14:paraId="4EFE2489" w14:textId="6C81D2C0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9" w:type="pct"/>
            <w:vAlign w:val="center"/>
          </w:tcPr>
          <w:p w14:paraId="06CC76F6" w14:textId="6AC13538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9" w:type="pct"/>
            <w:vAlign w:val="center"/>
          </w:tcPr>
          <w:p w14:paraId="6CFC7103" w14:textId="112388C7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9" w:type="pct"/>
            <w:vAlign w:val="center"/>
          </w:tcPr>
          <w:p w14:paraId="2B888264" w14:textId="1B42EF32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9" w:type="pct"/>
            <w:vAlign w:val="center"/>
          </w:tcPr>
          <w:p w14:paraId="2EFF0B60" w14:textId="71DF0DC7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9" w:type="pct"/>
            <w:vAlign w:val="center"/>
          </w:tcPr>
          <w:p w14:paraId="09641B93" w14:textId="1C46BC4E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9" w:type="pct"/>
            <w:vAlign w:val="center"/>
          </w:tcPr>
          <w:p w14:paraId="5F9B5EC0" w14:textId="416BB79B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9" w:type="pct"/>
            <w:vAlign w:val="center"/>
          </w:tcPr>
          <w:p w14:paraId="668ECCDB" w14:textId="3F774F1B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9" w:type="pct"/>
            <w:vAlign w:val="center"/>
          </w:tcPr>
          <w:p w14:paraId="0F55D6FC" w14:textId="4C8092E6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9" w:type="pct"/>
            <w:vAlign w:val="center"/>
          </w:tcPr>
          <w:p w14:paraId="6B254AD3" w14:textId="6E5C48D9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9" w:type="pct"/>
            <w:vAlign w:val="center"/>
          </w:tcPr>
          <w:p w14:paraId="10B47339" w14:textId="3BC40616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9" w:type="pct"/>
            <w:vAlign w:val="center"/>
          </w:tcPr>
          <w:p w14:paraId="75B4FAD7" w14:textId="743B0B6B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9" w:type="pct"/>
            <w:vAlign w:val="center"/>
          </w:tcPr>
          <w:p w14:paraId="561F6F84" w14:textId="53106B34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9" w:type="pct"/>
            <w:vAlign w:val="center"/>
          </w:tcPr>
          <w:p w14:paraId="0F05EFDA" w14:textId="2D1D1788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9" w:type="pct"/>
            <w:vAlign w:val="center"/>
          </w:tcPr>
          <w:p w14:paraId="71CF29F3" w14:textId="704A4842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9" w:type="pct"/>
            <w:vAlign w:val="center"/>
          </w:tcPr>
          <w:p w14:paraId="3389527A" w14:textId="118634BC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9" w:type="pct"/>
            <w:vAlign w:val="center"/>
          </w:tcPr>
          <w:p w14:paraId="3B07FF98" w14:textId="2DE8C8B4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9" w:type="pct"/>
            <w:vAlign w:val="center"/>
          </w:tcPr>
          <w:p w14:paraId="3E9F85C8" w14:textId="75B4359D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9" w:type="pct"/>
            <w:vAlign w:val="center"/>
          </w:tcPr>
          <w:p w14:paraId="4EA6231E" w14:textId="56FF56FA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9" w:type="pct"/>
            <w:vAlign w:val="center"/>
          </w:tcPr>
          <w:p w14:paraId="5D770341" w14:textId="6EEC9F13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9" w:type="pct"/>
            <w:vAlign w:val="center"/>
          </w:tcPr>
          <w:p w14:paraId="21A33BFB" w14:textId="304956C4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9" w:type="pct"/>
            <w:vAlign w:val="center"/>
          </w:tcPr>
          <w:p w14:paraId="4C8AA2B1" w14:textId="7504DD24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9" w:type="pct"/>
            <w:vAlign w:val="center"/>
          </w:tcPr>
          <w:p w14:paraId="4856CE90" w14:textId="04F5C665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9" w:type="pct"/>
            <w:vAlign w:val="center"/>
          </w:tcPr>
          <w:p w14:paraId="762C7DC3" w14:textId="287F12C5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9" w:type="pct"/>
            <w:vAlign w:val="center"/>
          </w:tcPr>
          <w:p w14:paraId="7CC83A46" w14:textId="493A9F89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9" w:type="pct"/>
            <w:vAlign w:val="center"/>
          </w:tcPr>
          <w:p w14:paraId="16AD6925" w14:textId="4E73B50B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59" w:type="pct"/>
            <w:vAlign w:val="center"/>
          </w:tcPr>
          <w:p w14:paraId="6677A91D" w14:textId="38EBE746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  <w:tr w:rsidR="000375F4" w:rsidRPr="00CA4EC8" w14:paraId="428B4BEE" w14:textId="179FA23E" w:rsidTr="007F73AE">
        <w:trPr>
          <w:trHeight w:val="413"/>
        </w:trPr>
        <w:tc>
          <w:tcPr>
            <w:tcW w:w="680" w:type="pct"/>
          </w:tcPr>
          <w:p w14:paraId="104AB781" w14:textId="09329313" w:rsidR="000375F4" w:rsidRPr="00CA4EC8" w:rsidRDefault="000375F4" w:rsidP="00277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EC8">
              <w:rPr>
                <w:rFonts w:ascii="Times New Roman" w:hAnsi="Times New Roman" w:cs="Times New Roman"/>
                <w:sz w:val="20"/>
                <w:szCs w:val="20"/>
              </w:rPr>
              <w:t>Activity Centers</w:t>
            </w:r>
          </w:p>
        </w:tc>
        <w:tc>
          <w:tcPr>
            <w:tcW w:w="139" w:type="pct"/>
          </w:tcPr>
          <w:p w14:paraId="1D6E7F12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F51F058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88C5CEF" w14:textId="165E6B95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1FCFF90" w14:textId="3132E51D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30D99A6" w14:textId="3741CA5C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BCC536B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8A8E8B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2F595B1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27C8AE2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EE8C2EF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15CD189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0DF5A26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392346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AF22486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66FE3E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D85CEE3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B1A2EF3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687D301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3B6A614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10E2982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15E8B04" w14:textId="362DEE42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0B7CBE6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9FC69C2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E22733D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6EE3214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44683E5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5E46C54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074645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12C0CA3" w14:textId="23E19741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35A6CE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14:paraId="621FDCCB" w14:textId="15A76F02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5F4" w:rsidRPr="00CA4EC8" w14:paraId="53F3289A" w14:textId="7B664164" w:rsidTr="007F73AE">
        <w:trPr>
          <w:trHeight w:val="552"/>
        </w:trPr>
        <w:tc>
          <w:tcPr>
            <w:tcW w:w="680" w:type="pct"/>
          </w:tcPr>
          <w:p w14:paraId="74ECB2AA" w14:textId="4B66D41C" w:rsidR="000375F4" w:rsidRPr="00CA4EC8" w:rsidRDefault="000375F4" w:rsidP="00277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EC8">
              <w:rPr>
                <w:rFonts w:ascii="Times New Roman" w:hAnsi="Times New Roman" w:cs="Times New Roman"/>
                <w:sz w:val="20"/>
                <w:szCs w:val="20"/>
              </w:rPr>
              <w:t>Counters and Shelves</w:t>
            </w:r>
          </w:p>
        </w:tc>
        <w:tc>
          <w:tcPr>
            <w:tcW w:w="139" w:type="pct"/>
          </w:tcPr>
          <w:p w14:paraId="378F0F5B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8C9D15D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A64E0A7" w14:textId="457E492B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175B5F1" w14:textId="0BD5F6AC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64CE99C" w14:textId="11E536D8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FAAA71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0D8F7A4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EA14A0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CA3087B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58900D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6F1CA5C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4ED1166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5C16F1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8CEA011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9DF6B5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B25C72B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9C26C94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2CC291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D5240B2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788D843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35678F1" w14:textId="175B0458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1360CCA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2A31795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8B7796F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825445F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F0EA7F6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C69F1A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6984A81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F008208" w14:textId="2C3B3621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F512533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14:paraId="1CE79DE1" w14:textId="4F10B734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5F4" w:rsidRPr="00CA4EC8" w14:paraId="70F643E4" w14:textId="7CA080A6" w:rsidTr="007F73AE">
        <w:trPr>
          <w:trHeight w:val="552"/>
        </w:trPr>
        <w:tc>
          <w:tcPr>
            <w:tcW w:w="680" w:type="pct"/>
          </w:tcPr>
          <w:p w14:paraId="326981A0" w14:textId="649FBE37" w:rsidR="000375F4" w:rsidRPr="00CA4EC8" w:rsidRDefault="000375F4" w:rsidP="00277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EC8">
              <w:rPr>
                <w:rFonts w:ascii="Times New Roman" w:eastAsia="Calibri" w:hAnsi="Times New Roman" w:cs="Times New Roman"/>
                <w:sz w:val="20"/>
                <w:szCs w:val="20"/>
              </w:rPr>
              <w:t>Drinking Fountains</w:t>
            </w:r>
          </w:p>
        </w:tc>
        <w:tc>
          <w:tcPr>
            <w:tcW w:w="139" w:type="pct"/>
          </w:tcPr>
          <w:p w14:paraId="149E9D43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C874E36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8E4B656" w14:textId="11718EFE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3B07322" w14:textId="7B0B3B09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403C76B" w14:textId="3BD19E3E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006109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3B64319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238E74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C0E7148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11C97B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990D49A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438EC1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6C60786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61B5901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2322D1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9F9A2C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134AD3F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CE7242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A63A77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C1C6743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8E58B33" w14:textId="37DD55E3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B73402C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2A6C428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7F8F0EA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DD3EE8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C3104DF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BBF6B96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3D44209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E4FE235" w14:textId="4B6F31BF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68CB7B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14:paraId="34745E2F" w14:textId="770CF129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5F4" w:rsidRPr="00CA4EC8" w14:paraId="26A65814" w14:textId="6F4E10E8" w:rsidTr="007F73AE">
        <w:trPr>
          <w:trHeight w:val="359"/>
        </w:trPr>
        <w:tc>
          <w:tcPr>
            <w:tcW w:w="680" w:type="pct"/>
          </w:tcPr>
          <w:p w14:paraId="32976303" w14:textId="29B4F00D" w:rsidR="000375F4" w:rsidRPr="00CA4EC8" w:rsidRDefault="000375F4" w:rsidP="00277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EC8">
              <w:rPr>
                <w:rFonts w:ascii="Times New Roman" w:hAnsi="Times New Roman" w:cs="Times New Roman"/>
                <w:sz w:val="20"/>
                <w:szCs w:val="20"/>
              </w:rPr>
              <w:t>Infant toys</w:t>
            </w:r>
          </w:p>
        </w:tc>
        <w:tc>
          <w:tcPr>
            <w:tcW w:w="139" w:type="pct"/>
          </w:tcPr>
          <w:p w14:paraId="74BE3431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9411176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A310F48" w14:textId="7DD04056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4B69ECB" w14:textId="7933FAFF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FE52E4B" w14:textId="533DCB8C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62DBBB3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386B4AB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1CDDA83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144BDFC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5396A0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211B3B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C293334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39E07B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099D4D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885FC5C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72F5C98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46D5BC4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26631A4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58B2655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64A8F33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F0000C4" w14:textId="38B21F73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8091586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8B0B7D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2BF5678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E4DE232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78FD459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9D2E60A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7375888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0352EB8" w14:textId="00F5F7FD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6169D0B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14:paraId="20EB7A56" w14:textId="1F70D135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5F4" w:rsidRPr="00CA4EC8" w14:paraId="757EF1A4" w14:textId="04C0F802" w:rsidTr="007F73AE">
        <w:trPr>
          <w:trHeight w:val="350"/>
        </w:trPr>
        <w:tc>
          <w:tcPr>
            <w:tcW w:w="680" w:type="pct"/>
          </w:tcPr>
          <w:p w14:paraId="11C01612" w14:textId="77777777" w:rsidR="002B47B5" w:rsidRPr="00CA4EC8" w:rsidRDefault="000375F4" w:rsidP="00277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EC8">
              <w:rPr>
                <w:rFonts w:ascii="Times New Roman" w:hAnsi="Times New Roman" w:cs="Times New Roman"/>
                <w:sz w:val="20"/>
                <w:szCs w:val="20"/>
              </w:rPr>
              <w:t>Doorknobs</w:t>
            </w:r>
          </w:p>
          <w:p w14:paraId="568DCB8F" w14:textId="645CCDAA" w:rsidR="000375F4" w:rsidRPr="00CA4EC8" w:rsidRDefault="002B47B5" w:rsidP="00277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EC8">
              <w:rPr>
                <w:rFonts w:ascii="Times New Roman" w:hAnsi="Times New Roman" w:cs="Times New Roman"/>
                <w:sz w:val="20"/>
                <w:szCs w:val="20"/>
              </w:rPr>
              <w:t>Handles</w:t>
            </w:r>
          </w:p>
        </w:tc>
        <w:tc>
          <w:tcPr>
            <w:tcW w:w="139" w:type="pct"/>
          </w:tcPr>
          <w:p w14:paraId="18C7140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B32257F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0EEAB27" w14:textId="1047BD34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67BE33C" w14:textId="272426BB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8590E2A" w14:textId="6CF6788E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B813A1F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79FA17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201080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C9CB852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3581733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A980ABB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5E09362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382DC5D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E4C9362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ABEE7E5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8D33F7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DDBC12B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28E49D1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7B29D6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A4E823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B369B10" w14:textId="25648F5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E90E80D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B1C922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10B73F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1810B05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55E68AB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D1F38A5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9F3E8E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798451F" w14:textId="214C5F62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4317D2F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14:paraId="79F71221" w14:textId="6C939113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5F4" w:rsidRPr="00CA4EC8" w14:paraId="754CC552" w14:textId="167F7F0A" w:rsidTr="007F73AE">
        <w:trPr>
          <w:trHeight w:val="350"/>
        </w:trPr>
        <w:tc>
          <w:tcPr>
            <w:tcW w:w="680" w:type="pct"/>
          </w:tcPr>
          <w:p w14:paraId="404DAB10" w14:textId="4A52AF85" w:rsidR="000375F4" w:rsidRPr="00CA4EC8" w:rsidRDefault="000375F4" w:rsidP="00277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EC8">
              <w:rPr>
                <w:rFonts w:ascii="Times New Roman" w:hAnsi="Times New Roman" w:cs="Times New Roman"/>
                <w:sz w:val="20"/>
                <w:szCs w:val="20"/>
              </w:rPr>
              <w:t>Phones</w:t>
            </w:r>
          </w:p>
        </w:tc>
        <w:tc>
          <w:tcPr>
            <w:tcW w:w="139" w:type="pct"/>
          </w:tcPr>
          <w:p w14:paraId="7EA84A1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787846A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89FB129" w14:textId="3DD5360E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BAF4B51" w14:textId="4F28BB21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93061C7" w14:textId="19C9542F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023D2F3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960B54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E184314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3D25CF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846202A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3F429E4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8F7BE49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34BC1AC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C51C47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7E9FE8A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6D6C5BC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566FB1D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ABC6D83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9C21C98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6CFE38A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86C695A" w14:textId="50E752F9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9D210D8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951193B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0D8F214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5BA01B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1903A8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659FB95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290AE6D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F55F138" w14:textId="6D3B9A05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3228E28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14:paraId="343970A2" w14:textId="299C7ADF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7B5" w:rsidRPr="00CA4EC8" w14:paraId="1FE62FBE" w14:textId="77777777" w:rsidTr="007F73AE">
        <w:trPr>
          <w:trHeight w:val="350"/>
        </w:trPr>
        <w:tc>
          <w:tcPr>
            <w:tcW w:w="680" w:type="pct"/>
          </w:tcPr>
          <w:p w14:paraId="1D33A4C4" w14:textId="43D79F5C" w:rsidR="002B47B5" w:rsidRPr="00CA4EC8" w:rsidRDefault="002B47B5" w:rsidP="00277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EC8">
              <w:rPr>
                <w:rFonts w:ascii="Times New Roman" w:hAnsi="Times New Roman" w:cs="Times New Roman"/>
                <w:sz w:val="20"/>
                <w:szCs w:val="20"/>
              </w:rPr>
              <w:t>Computer keyboards</w:t>
            </w:r>
          </w:p>
        </w:tc>
        <w:tc>
          <w:tcPr>
            <w:tcW w:w="139" w:type="pct"/>
          </w:tcPr>
          <w:p w14:paraId="6144C6F9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6921B25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E28285E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5A17463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DFAFCCA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0C0B0EB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B4FF18C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4F28151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657EB34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5E6D739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3DB7B6D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61AD6A5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EA94DCF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01ADE2F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1CA7EB3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06B79C3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62AF46D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8EFB11F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E6ABC97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FD1CDE3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ED45FEB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470AE22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1D5409E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D1CC74F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41720B4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64E6EBD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9FAF7DD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C03C3C3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779C797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5EAA4B9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14:paraId="75BE483D" w14:textId="77777777" w:rsidR="002B47B5" w:rsidRPr="00CA4EC8" w:rsidRDefault="002B47B5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5F4" w:rsidRPr="00CA4EC8" w14:paraId="47D130F9" w14:textId="1AA2D411" w:rsidTr="007F73AE">
        <w:trPr>
          <w:trHeight w:val="431"/>
        </w:trPr>
        <w:tc>
          <w:tcPr>
            <w:tcW w:w="680" w:type="pct"/>
          </w:tcPr>
          <w:p w14:paraId="220912EC" w14:textId="00F1ECB4" w:rsidR="000375F4" w:rsidRPr="00CA4EC8" w:rsidRDefault="000375F4" w:rsidP="00277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EC8">
              <w:rPr>
                <w:rFonts w:ascii="Times New Roman" w:hAnsi="Times New Roman" w:cs="Times New Roman"/>
                <w:sz w:val="20"/>
                <w:szCs w:val="20"/>
              </w:rPr>
              <w:t>Sinks (disinfect)</w:t>
            </w:r>
          </w:p>
        </w:tc>
        <w:tc>
          <w:tcPr>
            <w:tcW w:w="139" w:type="pct"/>
          </w:tcPr>
          <w:p w14:paraId="5127A26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7283C3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EDD656E" w14:textId="64EF9B5D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4F34BCB" w14:textId="515C595F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88E2BDF" w14:textId="6EE93DC3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135FDC8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F558733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F306314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E55DA68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EA8ABBD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EBA533C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D17FB56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C120A93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B2C9EAA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9CFC3F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29CA269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D15B7DA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53AF1CC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15B0384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BA2A1B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E0F4FEB" w14:textId="7058E352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B38C004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0074C9F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D8FCE66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18D8D7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7B3BAD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BA2EC8C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A6808EC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885B7CB" w14:textId="238041C6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C19F4E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14:paraId="73AE4226" w14:textId="0FB489DF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5F4" w:rsidRPr="00CA4EC8" w14:paraId="56A09974" w14:textId="7F2CB1EC" w:rsidTr="007F73AE">
        <w:trPr>
          <w:trHeight w:val="422"/>
        </w:trPr>
        <w:tc>
          <w:tcPr>
            <w:tcW w:w="680" w:type="pct"/>
          </w:tcPr>
          <w:p w14:paraId="3F50ACF4" w14:textId="5C125F93" w:rsidR="000375F4" w:rsidRPr="00CA4EC8" w:rsidRDefault="000375F4" w:rsidP="00277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EC8">
              <w:rPr>
                <w:rFonts w:ascii="Times New Roman" w:hAnsi="Times New Roman" w:cs="Times New Roman"/>
                <w:sz w:val="20"/>
                <w:szCs w:val="20"/>
              </w:rPr>
              <w:t>Toilets (disinfect)</w:t>
            </w:r>
          </w:p>
        </w:tc>
        <w:tc>
          <w:tcPr>
            <w:tcW w:w="139" w:type="pct"/>
          </w:tcPr>
          <w:p w14:paraId="1507E715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A847C9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C5A9B2E" w14:textId="3D9AE65E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5D88CB9" w14:textId="6E891795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B38CD52" w14:textId="04AF583B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D29A192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12855B3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36C9103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70409E4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0FC3596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0EB7C8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51534B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9950D8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633D559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D8C75BF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08E05FD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4C31CEF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C39F11C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5E3BBC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CA79DD5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388A071" w14:textId="6922BD40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907349B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54932A3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9D8DCA9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47101D3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C6C1064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F8BE13F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0599646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8E903E4" w14:textId="542AFDDB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E2E69A8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14:paraId="70B2B054" w14:textId="2AD3E614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5F4" w:rsidRPr="00CA4EC8" w14:paraId="51DBF1F2" w14:textId="122381A0" w:rsidTr="007F73AE">
        <w:trPr>
          <w:trHeight w:val="485"/>
        </w:trPr>
        <w:tc>
          <w:tcPr>
            <w:tcW w:w="680" w:type="pct"/>
          </w:tcPr>
          <w:p w14:paraId="2550A75C" w14:textId="662688D3" w:rsidR="000375F4" w:rsidRPr="00CA4EC8" w:rsidRDefault="000375F4" w:rsidP="00277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EC8">
              <w:rPr>
                <w:rFonts w:ascii="Times New Roman" w:hAnsi="Times New Roman" w:cs="Times New Roman"/>
                <w:sz w:val="20"/>
                <w:szCs w:val="20"/>
              </w:rPr>
              <w:t xml:space="preserve">Sweep and Vacuum </w:t>
            </w:r>
          </w:p>
        </w:tc>
        <w:tc>
          <w:tcPr>
            <w:tcW w:w="139" w:type="pct"/>
          </w:tcPr>
          <w:p w14:paraId="22314246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A6865AC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5ED72C4" w14:textId="47AB870A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C588A7E" w14:textId="5AFFE47D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6C846B4" w14:textId="6F9B855F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C4D47F9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BCEFA78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E6B8D5B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F1ACC01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211043A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00E7E6F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7156D05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C044D09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C0BFB42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2B2D42B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1822A25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D3A58A1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2671A9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872ECB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BF0F41D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997B3F2" w14:textId="655EB45E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A730A76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C808F0A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867B19B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C85A058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0431E48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CFFBBE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9B3B63A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3E9FB40" w14:textId="57E6BB7E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3E1805B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14:paraId="77309B62" w14:textId="75980415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5F4" w:rsidRPr="00CA4EC8" w14:paraId="1E29ADFC" w14:textId="1EC5EAA7" w:rsidTr="007F73AE">
        <w:trPr>
          <w:trHeight w:val="170"/>
        </w:trPr>
        <w:tc>
          <w:tcPr>
            <w:tcW w:w="680" w:type="pct"/>
          </w:tcPr>
          <w:p w14:paraId="2E7AE8CE" w14:textId="115C6E32" w:rsidR="000375F4" w:rsidRPr="00CA4EC8" w:rsidRDefault="000375F4" w:rsidP="00277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EC8">
              <w:rPr>
                <w:rFonts w:ascii="Times New Roman" w:hAnsi="Times New Roman" w:cs="Times New Roman"/>
                <w:sz w:val="20"/>
                <w:szCs w:val="20"/>
              </w:rPr>
              <w:t>Laundry</w:t>
            </w:r>
          </w:p>
        </w:tc>
        <w:tc>
          <w:tcPr>
            <w:tcW w:w="139" w:type="pct"/>
          </w:tcPr>
          <w:p w14:paraId="3C41FE5A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BA66321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F9EF83D" w14:textId="32114590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0B12342" w14:textId="21589D80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AC7A287" w14:textId="2BC5DCB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7B2FB18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857B0B1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722628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D298711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D2F6459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79AF3ED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E8CB24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6A005EA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40FBDB9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AEE2245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CA59685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DC3B66C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83A558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0F0057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30E95E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78C4410" w14:textId="25D1D421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7B9813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82BFC61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53D4302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C44046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9F6203F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865290F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9A08831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A678209" w14:textId="0E62A6AA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9F1D328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14:paraId="29C7B973" w14:textId="5D05FE18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5F4" w:rsidRPr="00CA4EC8" w14:paraId="0EB18A34" w14:textId="6E222DC4" w:rsidTr="007F73AE">
        <w:trPr>
          <w:trHeight w:val="422"/>
        </w:trPr>
        <w:tc>
          <w:tcPr>
            <w:tcW w:w="680" w:type="pct"/>
          </w:tcPr>
          <w:p w14:paraId="6F0B7171" w14:textId="34951704" w:rsidR="000375F4" w:rsidRPr="00CA4EC8" w:rsidRDefault="000375F4" w:rsidP="00277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EC8">
              <w:rPr>
                <w:rFonts w:ascii="Times New Roman" w:hAnsi="Times New Roman" w:cs="Times New Roman"/>
                <w:sz w:val="20"/>
                <w:szCs w:val="20"/>
              </w:rPr>
              <w:t>Sheets, daily if soiled.</w:t>
            </w:r>
          </w:p>
        </w:tc>
        <w:tc>
          <w:tcPr>
            <w:tcW w:w="139" w:type="pct"/>
          </w:tcPr>
          <w:p w14:paraId="250BFDE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DA87A63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E4AD3D0" w14:textId="1935BD36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300753C" w14:textId="70A61399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8185884" w14:textId="06A27F76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908926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8E43F39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75A391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B4CD07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CE740E6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2E7955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95914B4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97C1F06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9BEF6A8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E095DD4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8615CD8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23CC33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018F6F6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8C6F73C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40797A8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A33813E" w14:textId="01987E95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3BBA5BA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76FDBC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5382B34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1C11755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9E8CA1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AD9B01C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32A2A24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8C6A503" w14:textId="1E95C819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335DF56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14:paraId="3042B2DD" w14:textId="5D3E89B5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5F4" w:rsidRPr="00CA4EC8" w14:paraId="7936061D" w14:textId="09D4891A" w:rsidTr="007F73AE">
        <w:trPr>
          <w:trHeight w:val="404"/>
        </w:trPr>
        <w:tc>
          <w:tcPr>
            <w:tcW w:w="680" w:type="pct"/>
          </w:tcPr>
          <w:p w14:paraId="78B7B5E7" w14:textId="7A5FC029" w:rsidR="000375F4" w:rsidRPr="00CA4EC8" w:rsidRDefault="000375F4" w:rsidP="00277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EC8">
              <w:rPr>
                <w:rFonts w:ascii="Times New Roman" w:hAnsi="Times New Roman" w:cs="Times New Roman"/>
                <w:sz w:val="20"/>
                <w:szCs w:val="20"/>
              </w:rPr>
              <w:t>Cribs and cots</w:t>
            </w:r>
          </w:p>
        </w:tc>
        <w:tc>
          <w:tcPr>
            <w:tcW w:w="139" w:type="pct"/>
          </w:tcPr>
          <w:p w14:paraId="3ACA5455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1D02A88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31762DB" w14:textId="036C0388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B34487A" w14:textId="07AC968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F120CA1" w14:textId="639E4E72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27B6ED3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4579C0D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00A5AE4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84DB133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793B93B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1E64D13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B278A4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6EF8381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D94C5ED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F79FBAC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5B8E8F4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C1EE4FD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7843B677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58BBFD79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EF7E9BE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1CD88AC" w14:textId="1251EDDD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4BA4462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2A1F2F66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68AB052A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4C52D7DB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A465FA2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FBA409D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0C66039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18EE6C02" w14:textId="339F96B9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14:paraId="32582C70" w14:textId="77777777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14:paraId="399C627E" w14:textId="04C5C661" w:rsidR="000375F4" w:rsidRPr="00CA4EC8" w:rsidRDefault="000375F4" w:rsidP="0027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5F4" w:rsidRPr="00CA4EC8" w14:paraId="56BE9461" w14:textId="77777777" w:rsidTr="007F73AE">
        <w:trPr>
          <w:trHeight w:val="404"/>
        </w:trPr>
        <w:tc>
          <w:tcPr>
            <w:tcW w:w="5000" w:type="pct"/>
            <w:gridSpan w:val="32"/>
          </w:tcPr>
          <w:p w14:paraId="4C82B9D7" w14:textId="77777777" w:rsidR="002B47B5" w:rsidRPr="00CA4EC8" w:rsidRDefault="002B47B5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FA3B37" w14:textId="1882D4D4" w:rsidR="000375F4" w:rsidRPr="00CA4EC8" w:rsidRDefault="000375F4" w:rsidP="00277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Staff Signature: ___________________________________________ Date______</w:t>
            </w:r>
            <w:r w:rsidR="005029B3"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2B47B5"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</w:p>
        </w:tc>
      </w:tr>
      <w:bookmarkEnd w:id="1"/>
    </w:tbl>
    <w:p w14:paraId="331B90CC" w14:textId="77777777" w:rsidR="00271654" w:rsidRPr="00CA4EC8" w:rsidRDefault="00271654" w:rsidP="0061433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843" w:type="dxa"/>
        <w:tblLayout w:type="fixed"/>
        <w:tblLook w:val="04A0" w:firstRow="1" w:lastRow="0" w:firstColumn="1" w:lastColumn="0" w:noHBand="0" w:noVBand="1"/>
      </w:tblPr>
      <w:tblGrid>
        <w:gridCol w:w="3235"/>
        <w:gridCol w:w="1160"/>
        <w:gridCol w:w="1612"/>
        <w:gridCol w:w="1612"/>
        <w:gridCol w:w="1612"/>
        <w:gridCol w:w="1612"/>
      </w:tblGrid>
      <w:tr w:rsidR="002B47B5" w:rsidRPr="00CA4EC8" w14:paraId="257522BD" w14:textId="77777777" w:rsidTr="00CA4EC8">
        <w:trPr>
          <w:trHeight w:val="348"/>
        </w:trPr>
        <w:tc>
          <w:tcPr>
            <w:tcW w:w="10843" w:type="dxa"/>
            <w:gridSpan w:val="6"/>
          </w:tcPr>
          <w:p w14:paraId="386722B4" w14:textId="0AADAEF6" w:rsidR="002B47B5" w:rsidRPr="00CA4EC8" w:rsidRDefault="002B47B5" w:rsidP="0027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CLEAN and SANITIZE WEEKLY</w:t>
            </w:r>
          </w:p>
        </w:tc>
      </w:tr>
      <w:tr w:rsidR="002B47B5" w:rsidRPr="00CA4EC8" w14:paraId="6D8439B3" w14:textId="77777777" w:rsidTr="00CA4EC8">
        <w:trPr>
          <w:trHeight w:val="357"/>
        </w:trPr>
        <w:tc>
          <w:tcPr>
            <w:tcW w:w="3235" w:type="dxa"/>
          </w:tcPr>
          <w:p w14:paraId="1A50CD9A" w14:textId="6AA2474B" w:rsidR="002B47B5" w:rsidRPr="00CA4EC8" w:rsidRDefault="002B47B5" w:rsidP="002B4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1160" w:type="dxa"/>
          </w:tcPr>
          <w:p w14:paraId="28EC4E0F" w14:textId="42E99F60" w:rsidR="002B47B5" w:rsidRPr="00CA4EC8" w:rsidRDefault="002B47B5" w:rsidP="002B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sz w:val="24"/>
                <w:szCs w:val="24"/>
              </w:rPr>
              <w:t>___/___/___</w:t>
            </w:r>
          </w:p>
        </w:tc>
        <w:tc>
          <w:tcPr>
            <w:tcW w:w="1612" w:type="dxa"/>
          </w:tcPr>
          <w:p w14:paraId="0C7B695F" w14:textId="1794014A" w:rsidR="002B47B5" w:rsidRPr="00CA4EC8" w:rsidRDefault="002B47B5" w:rsidP="002B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sz w:val="24"/>
                <w:szCs w:val="24"/>
              </w:rPr>
              <w:t>___/___/___</w:t>
            </w:r>
          </w:p>
        </w:tc>
        <w:tc>
          <w:tcPr>
            <w:tcW w:w="1612" w:type="dxa"/>
          </w:tcPr>
          <w:p w14:paraId="758625C5" w14:textId="24023E70" w:rsidR="002B47B5" w:rsidRPr="00CA4EC8" w:rsidRDefault="002B47B5" w:rsidP="002B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sz w:val="24"/>
                <w:szCs w:val="24"/>
              </w:rPr>
              <w:t>___/___/___</w:t>
            </w:r>
          </w:p>
        </w:tc>
        <w:tc>
          <w:tcPr>
            <w:tcW w:w="1612" w:type="dxa"/>
          </w:tcPr>
          <w:p w14:paraId="3663E29D" w14:textId="05221E44" w:rsidR="002B47B5" w:rsidRPr="00CA4EC8" w:rsidRDefault="002B47B5" w:rsidP="002B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sz w:val="24"/>
                <w:szCs w:val="24"/>
              </w:rPr>
              <w:t>___/___/___</w:t>
            </w:r>
          </w:p>
        </w:tc>
        <w:tc>
          <w:tcPr>
            <w:tcW w:w="1612" w:type="dxa"/>
          </w:tcPr>
          <w:p w14:paraId="30F9782E" w14:textId="08EFC670" w:rsidR="002B47B5" w:rsidRPr="00CA4EC8" w:rsidRDefault="002B47B5" w:rsidP="002B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sz w:val="24"/>
                <w:szCs w:val="24"/>
              </w:rPr>
              <w:t>___/___/___</w:t>
            </w:r>
          </w:p>
        </w:tc>
      </w:tr>
      <w:tr w:rsidR="002B47B5" w:rsidRPr="00CA4EC8" w14:paraId="1C433F8E" w14:textId="77777777" w:rsidTr="00CA4EC8">
        <w:trPr>
          <w:trHeight w:val="368"/>
        </w:trPr>
        <w:tc>
          <w:tcPr>
            <w:tcW w:w="3235" w:type="dxa"/>
          </w:tcPr>
          <w:p w14:paraId="62A4A05E" w14:textId="77777777" w:rsidR="002B47B5" w:rsidRPr="00CA4EC8" w:rsidRDefault="002B47B5" w:rsidP="002B4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EC8">
              <w:rPr>
                <w:rFonts w:ascii="Times New Roman" w:hAnsi="Times New Roman" w:cs="Times New Roman"/>
                <w:sz w:val="20"/>
                <w:szCs w:val="20"/>
              </w:rPr>
              <w:t>Washable cloth toys/dress up clothes</w:t>
            </w:r>
          </w:p>
        </w:tc>
        <w:tc>
          <w:tcPr>
            <w:tcW w:w="1160" w:type="dxa"/>
          </w:tcPr>
          <w:p w14:paraId="60A92125" w14:textId="77777777" w:rsidR="002B47B5" w:rsidRPr="00CA4EC8" w:rsidRDefault="002B47B5" w:rsidP="002B4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536970F7" w14:textId="77777777" w:rsidR="002B47B5" w:rsidRPr="00CA4EC8" w:rsidRDefault="002B47B5" w:rsidP="002B4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0F1F9C7C" w14:textId="77777777" w:rsidR="002B47B5" w:rsidRPr="00CA4EC8" w:rsidRDefault="002B47B5" w:rsidP="002B4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4AC2F1FA" w14:textId="77777777" w:rsidR="002B47B5" w:rsidRPr="00CA4EC8" w:rsidRDefault="002B47B5" w:rsidP="002B4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33C9CEC0" w14:textId="77777777" w:rsidR="002B47B5" w:rsidRPr="00CA4EC8" w:rsidRDefault="002B47B5" w:rsidP="002B4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7B5" w:rsidRPr="00CA4EC8" w14:paraId="417AC4B0" w14:textId="77777777" w:rsidTr="00CA4EC8">
        <w:trPr>
          <w:trHeight w:val="375"/>
        </w:trPr>
        <w:tc>
          <w:tcPr>
            <w:tcW w:w="3235" w:type="dxa"/>
          </w:tcPr>
          <w:p w14:paraId="5AE9DA50" w14:textId="77777777" w:rsidR="002B47B5" w:rsidRPr="00CA4EC8" w:rsidRDefault="002B47B5" w:rsidP="002B4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EC8">
              <w:rPr>
                <w:rFonts w:ascii="Times New Roman" w:hAnsi="Times New Roman" w:cs="Times New Roman"/>
                <w:sz w:val="20"/>
                <w:szCs w:val="20"/>
              </w:rPr>
              <w:t>Classroom toys</w:t>
            </w:r>
          </w:p>
        </w:tc>
        <w:tc>
          <w:tcPr>
            <w:tcW w:w="1160" w:type="dxa"/>
          </w:tcPr>
          <w:p w14:paraId="586923F3" w14:textId="77777777" w:rsidR="002B47B5" w:rsidRPr="00CA4EC8" w:rsidRDefault="002B47B5" w:rsidP="002B4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549508E7" w14:textId="77777777" w:rsidR="002B47B5" w:rsidRPr="00CA4EC8" w:rsidRDefault="002B47B5" w:rsidP="002B4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48367C5" w14:textId="77777777" w:rsidR="002B47B5" w:rsidRPr="00CA4EC8" w:rsidRDefault="002B47B5" w:rsidP="002B4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030F94F" w14:textId="77777777" w:rsidR="002B47B5" w:rsidRPr="00CA4EC8" w:rsidRDefault="002B47B5" w:rsidP="002B4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21D93892" w14:textId="77777777" w:rsidR="002B47B5" w:rsidRPr="00CA4EC8" w:rsidRDefault="002B47B5" w:rsidP="002B4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7B5" w:rsidRPr="00CA4EC8" w14:paraId="674F8D65" w14:textId="77777777" w:rsidTr="00CA4EC8">
        <w:trPr>
          <w:trHeight w:val="420"/>
        </w:trPr>
        <w:tc>
          <w:tcPr>
            <w:tcW w:w="3235" w:type="dxa"/>
          </w:tcPr>
          <w:p w14:paraId="34F0AE26" w14:textId="335E4AEF" w:rsidR="002B47B5" w:rsidRPr="00CA4EC8" w:rsidRDefault="002B47B5" w:rsidP="002B4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EC8">
              <w:rPr>
                <w:rFonts w:ascii="Times New Roman" w:hAnsi="Times New Roman" w:cs="Times New Roman"/>
                <w:sz w:val="20"/>
                <w:szCs w:val="20"/>
              </w:rPr>
              <w:t>Sheets and/or blankets</w:t>
            </w:r>
          </w:p>
        </w:tc>
        <w:tc>
          <w:tcPr>
            <w:tcW w:w="1160" w:type="dxa"/>
          </w:tcPr>
          <w:p w14:paraId="1055B582" w14:textId="77777777" w:rsidR="002B47B5" w:rsidRPr="00CA4EC8" w:rsidRDefault="002B47B5" w:rsidP="002B4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4320FD90" w14:textId="77777777" w:rsidR="002B47B5" w:rsidRPr="00CA4EC8" w:rsidRDefault="002B47B5" w:rsidP="002B4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63AC6623" w14:textId="77777777" w:rsidR="002B47B5" w:rsidRPr="00CA4EC8" w:rsidRDefault="002B47B5" w:rsidP="002B4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67D72AF9" w14:textId="77777777" w:rsidR="002B47B5" w:rsidRPr="00CA4EC8" w:rsidRDefault="002B47B5" w:rsidP="002B4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44987FA1" w14:textId="77777777" w:rsidR="002B47B5" w:rsidRPr="00CA4EC8" w:rsidRDefault="002B47B5" w:rsidP="002B4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7B5" w:rsidRPr="00CA4EC8" w14:paraId="4A77EBB0" w14:textId="77777777" w:rsidTr="00CA4EC8">
        <w:trPr>
          <w:trHeight w:val="420"/>
        </w:trPr>
        <w:tc>
          <w:tcPr>
            <w:tcW w:w="10843" w:type="dxa"/>
            <w:gridSpan w:val="6"/>
          </w:tcPr>
          <w:p w14:paraId="7BD55BF6" w14:textId="77777777" w:rsidR="002B47B5" w:rsidRPr="00CA4EC8" w:rsidRDefault="002B47B5" w:rsidP="002B4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7EE084" w14:textId="565B40EE" w:rsidR="002B47B5" w:rsidRPr="00CA4EC8" w:rsidRDefault="002B47B5" w:rsidP="002B4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Staff Signature: ___________________________________________ Date_______________</w:t>
            </w:r>
          </w:p>
        </w:tc>
      </w:tr>
    </w:tbl>
    <w:p w14:paraId="54ADB7E1" w14:textId="4DD76080" w:rsidR="00271654" w:rsidRPr="00CA4EC8" w:rsidRDefault="00CA4EC8" w:rsidP="007F73AE">
      <w:pPr>
        <w:tabs>
          <w:tab w:val="left" w:pos="228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A4EC8">
        <w:rPr>
          <w:rFonts w:ascii="Times New Roman" w:hAnsi="Times New Roman" w:cs="Times New Roman"/>
          <w:b/>
          <w:bCs/>
          <w:sz w:val="24"/>
          <w:szCs w:val="24"/>
        </w:rPr>
        <w:t xml:space="preserve">Complete, sign and return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this </w:t>
      </w:r>
      <w:r w:rsidRPr="00CA4EC8">
        <w:rPr>
          <w:rFonts w:ascii="Times New Roman" w:hAnsi="Times New Roman" w:cs="Times New Roman"/>
          <w:b/>
          <w:bCs/>
          <w:sz w:val="24"/>
          <w:szCs w:val="24"/>
        </w:rPr>
        <w:t xml:space="preserve">form </w:t>
      </w:r>
      <w:r w:rsidRPr="00CA4EC8">
        <w:rPr>
          <w:rFonts w:ascii="Times New Roman" w:hAnsi="Times New Roman" w:cs="Times New Roman"/>
          <w:b/>
          <w:bCs/>
          <w:sz w:val="24"/>
          <w:szCs w:val="24"/>
        </w:rPr>
        <w:t xml:space="preserve">at the end of </w:t>
      </w:r>
      <w:r w:rsidRPr="00CA4EC8">
        <w:rPr>
          <w:rFonts w:ascii="Times New Roman" w:hAnsi="Times New Roman" w:cs="Times New Roman"/>
          <w:b/>
          <w:bCs/>
          <w:sz w:val="24"/>
          <w:szCs w:val="24"/>
        </w:rPr>
        <w:t xml:space="preserve">monthly to </w:t>
      </w:r>
      <w:r w:rsidR="00AE29CB" w:rsidRPr="00CA4EC8">
        <w:rPr>
          <w:rFonts w:ascii="Times New Roman" w:hAnsi="Times New Roman" w:cs="Times New Roman"/>
          <w:b/>
          <w:bCs/>
          <w:sz w:val="24"/>
          <w:szCs w:val="24"/>
        </w:rPr>
        <w:t>the Health</w:t>
      </w:r>
      <w:r w:rsidRPr="00CA4EC8">
        <w:rPr>
          <w:rFonts w:ascii="Times New Roman" w:hAnsi="Times New Roman" w:cs="Times New Roman"/>
          <w:b/>
          <w:bCs/>
          <w:sz w:val="24"/>
          <w:szCs w:val="24"/>
        </w:rPr>
        <w:t xml:space="preserve"> Services Manager</w:t>
      </w:r>
      <w:r w:rsidRPr="00CA4E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sectPr w:rsidR="00271654" w:rsidRPr="00CA4EC8" w:rsidSect="006D1026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BD9FF" w14:textId="77777777" w:rsidR="006D1026" w:rsidRPr="00CA4EC8" w:rsidRDefault="006D1026" w:rsidP="005D7A15">
      <w:pPr>
        <w:spacing w:after="0" w:line="240" w:lineRule="auto"/>
      </w:pPr>
      <w:r w:rsidRPr="00CA4EC8">
        <w:separator/>
      </w:r>
    </w:p>
  </w:endnote>
  <w:endnote w:type="continuationSeparator" w:id="0">
    <w:p w14:paraId="43E7014F" w14:textId="77777777" w:rsidR="006D1026" w:rsidRPr="00CA4EC8" w:rsidRDefault="006D1026" w:rsidP="005D7A15">
      <w:pPr>
        <w:spacing w:after="0" w:line="240" w:lineRule="auto"/>
      </w:pPr>
      <w:r w:rsidRPr="00CA4E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altName w:val="Rockwell Extra Bold"/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0242" w14:textId="79424E51" w:rsidR="00C83992" w:rsidRPr="00CA4EC8" w:rsidRDefault="00C83992" w:rsidP="00C83992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CA4EC8">
      <w:rPr>
        <w:rFonts w:ascii="Times New Roman" w:hAnsi="Times New Roman" w:cs="Times New Roman"/>
        <w:sz w:val="16"/>
        <w:szCs w:val="16"/>
      </w:rPr>
      <w:t>Created 02/28/2024</w:t>
    </w:r>
  </w:p>
  <w:p w14:paraId="50C0A4DD" w14:textId="77777777" w:rsidR="00C83992" w:rsidRPr="00CA4EC8" w:rsidRDefault="00C83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E2252" w14:textId="77777777" w:rsidR="006D1026" w:rsidRPr="00CA4EC8" w:rsidRDefault="006D1026" w:rsidP="005D7A15">
      <w:pPr>
        <w:spacing w:after="0" w:line="240" w:lineRule="auto"/>
      </w:pPr>
      <w:r w:rsidRPr="00CA4EC8">
        <w:separator/>
      </w:r>
    </w:p>
  </w:footnote>
  <w:footnote w:type="continuationSeparator" w:id="0">
    <w:p w14:paraId="39649842" w14:textId="77777777" w:rsidR="006D1026" w:rsidRPr="00CA4EC8" w:rsidRDefault="006D1026" w:rsidP="005D7A15">
      <w:pPr>
        <w:spacing w:after="0" w:line="240" w:lineRule="auto"/>
      </w:pPr>
      <w:r w:rsidRPr="00CA4E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0BB5" w14:textId="77777777" w:rsidR="00AA25B4" w:rsidRPr="00CA4EC8" w:rsidRDefault="00AA25B4" w:rsidP="0061433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CA4EC8">
      <w:rPr>
        <w:rFonts w:ascii="Times New Roman" w:hAnsi="Times New Roman" w:cs="Times New Roman"/>
        <w:b/>
        <w:bCs/>
        <w:sz w:val="28"/>
        <w:szCs w:val="28"/>
      </w:rPr>
      <w:t>DELTA HEAD START/EARLY HEAD START</w:t>
    </w:r>
  </w:p>
  <w:p w14:paraId="18AF2DAC" w14:textId="4E917C6C" w:rsidR="005D7A15" w:rsidRPr="00CA4EC8" w:rsidRDefault="005D7A15" w:rsidP="0061433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CA4EC8">
      <w:rPr>
        <w:rFonts w:ascii="Times New Roman" w:hAnsi="Times New Roman" w:cs="Times New Roman"/>
        <w:b/>
        <w:bCs/>
        <w:sz w:val="28"/>
        <w:szCs w:val="28"/>
      </w:rPr>
      <w:t xml:space="preserve">Weekly/Monthly Cleaning </w:t>
    </w:r>
    <w:r w:rsidR="00802A2A" w:rsidRPr="00CA4EC8">
      <w:rPr>
        <w:rFonts w:ascii="Times New Roman" w:hAnsi="Times New Roman" w:cs="Times New Roman"/>
        <w:b/>
        <w:bCs/>
        <w:sz w:val="28"/>
        <w:szCs w:val="28"/>
      </w:rPr>
      <w:t>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51"/>
    <w:rsid w:val="000375F4"/>
    <w:rsid w:val="00197718"/>
    <w:rsid w:val="0025627E"/>
    <w:rsid w:val="00264126"/>
    <w:rsid w:val="00271654"/>
    <w:rsid w:val="002773C6"/>
    <w:rsid w:val="002B47B5"/>
    <w:rsid w:val="00365F51"/>
    <w:rsid w:val="003F2DF6"/>
    <w:rsid w:val="00486074"/>
    <w:rsid w:val="005029B3"/>
    <w:rsid w:val="00595010"/>
    <w:rsid w:val="005D7A15"/>
    <w:rsid w:val="00614339"/>
    <w:rsid w:val="006D1026"/>
    <w:rsid w:val="006D1C56"/>
    <w:rsid w:val="007F73AE"/>
    <w:rsid w:val="00802A2A"/>
    <w:rsid w:val="009372B3"/>
    <w:rsid w:val="00AA25B4"/>
    <w:rsid w:val="00AE29CB"/>
    <w:rsid w:val="00B61D24"/>
    <w:rsid w:val="00B715DB"/>
    <w:rsid w:val="00BE21F0"/>
    <w:rsid w:val="00C83992"/>
    <w:rsid w:val="00CA4EC8"/>
    <w:rsid w:val="00CD714E"/>
    <w:rsid w:val="00DE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67614"/>
  <w15:docId w15:val="{27F1142C-8EF0-4322-8485-E273D6B2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65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7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A15"/>
  </w:style>
  <w:style w:type="paragraph" w:styleId="Footer">
    <w:name w:val="footer"/>
    <w:basedOn w:val="Normal"/>
    <w:link w:val="FooterChar"/>
    <w:uiPriority w:val="99"/>
    <w:unhideWhenUsed/>
    <w:rsid w:val="005D7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A15"/>
  </w:style>
  <w:style w:type="paragraph" w:customStyle="1" w:styleId="Default">
    <w:name w:val="Default"/>
    <w:rsid w:val="00595010"/>
    <w:pPr>
      <w:autoSpaceDE w:val="0"/>
      <w:autoSpaceDN w:val="0"/>
      <w:adjustRightInd w:val="0"/>
      <w:spacing w:after="0" w:line="240" w:lineRule="auto"/>
    </w:pPr>
    <w:rPr>
      <w:rFonts w:ascii="Rockwell Extra Bold" w:hAnsi="Rockwell Extra Bold" w:cs="Rockwell Extra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Suzan Carroll</cp:lastModifiedBy>
  <cp:revision>4</cp:revision>
  <cp:lastPrinted>2024-02-28T18:37:00Z</cp:lastPrinted>
  <dcterms:created xsi:type="dcterms:W3CDTF">2024-02-28T18:22:00Z</dcterms:created>
  <dcterms:modified xsi:type="dcterms:W3CDTF">2024-02-28T18:49:00Z</dcterms:modified>
</cp:coreProperties>
</file>