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E70" w:rsidRDefault="00C54D24" w:rsidP="00F03E70">
      <w:pPr>
        <w:spacing w:after="0" w:line="240" w:lineRule="auto"/>
        <w:jc w:val="center"/>
        <w:rPr>
          <w:rFonts w:ascii="Lucida Handwriting" w:hAnsi="Lucida Handwriting" w:cs="Times New Roman"/>
          <w:b/>
          <w:sz w:val="28"/>
          <w:szCs w:val="28"/>
        </w:rPr>
      </w:pPr>
      <w:r w:rsidRPr="00C54D24">
        <w:rPr>
          <w:rFonts w:ascii="Lucida Handwriting" w:hAnsi="Lucida Handwriting" w:cs="Times New Roman"/>
          <w:b/>
          <w:noProof/>
          <w:sz w:val="28"/>
          <w:szCs w:val="28"/>
        </w:rPr>
        <w:drawing>
          <wp:inline distT="0" distB="0" distL="0" distR="0">
            <wp:extent cx="2863439" cy="962025"/>
            <wp:effectExtent l="19050" t="19050" r="13111" b="28575"/>
            <wp:docPr id="1" name="Picture 1" descr="Castleg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tlegat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439" cy="962025"/>
                    </a:xfrm>
                    <a:prstGeom prst="rect">
                      <a:avLst/>
                    </a:prstGeom>
                    <a:noFill/>
                    <a:ln w="222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53E3" w:rsidRPr="00A71CB8" w:rsidRDefault="004E53E3" w:rsidP="00F03E7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A71CB8">
        <w:rPr>
          <w:rFonts w:ascii="Times New Roman" w:hAnsi="Times New Roman" w:cs="Times New Roman"/>
          <w:b/>
          <w:i/>
          <w:sz w:val="36"/>
          <w:szCs w:val="36"/>
        </w:rPr>
        <w:t>Castlegate To</w:t>
      </w:r>
      <w:r w:rsidR="0020644E" w:rsidRPr="00A71CB8">
        <w:rPr>
          <w:rFonts w:ascii="Times New Roman" w:hAnsi="Times New Roman" w:cs="Times New Roman"/>
          <w:b/>
          <w:i/>
          <w:sz w:val="36"/>
          <w:szCs w:val="36"/>
        </w:rPr>
        <w:t>wnhomes Homeowners Association, Inc.</w:t>
      </w:r>
    </w:p>
    <w:p w:rsidR="004E53E3" w:rsidRPr="003438D0" w:rsidRDefault="004E53E3" w:rsidP="00F03E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438D0">
        <w:rPr>
          <w:rFonts w:ascii="Times New Roman" w:hAnsi="Times New Roman" w:cs="Times New Roman"/>
          <w:b/>
          <w:sz w:val="20"/>
          <w:szCs w:val="20"/>
        </w:rPr>
        <w:t>Managed by Cromwell Management Co., L</w:t>
      </w:r>
      <w:r w:rsidR="000505B1" w:rsidRPr="003438D0">
        <w:rPr>
          <w:rFonts w:ascii="Times New Roman" w:hAnsi="Times New Roman" w:cs="Times New Roman"/>
          <w:b/>
          <w:sz w:val="20"/>
          <w:szCs w:val="20"/>
        </w:rPr>
        <w:t>.</w:t>
      </w:r>
      <w:r w:rsidRPr="003438D0">
        <w:rPr>
          <w:rFonts w:ascii="Times New Roman" w:hAnsi="Times New Roman" w:cs="Times New Roman"/>
          <w:b/>
          <w:sz w:val="20"/>
          <w:szCs w:val="20"/>
        </w:rPr>
        <w:t>P</w:t>
      </w:r>
      <w:r w:rsidR="000505B1" w:rsidRPr="003438D0">
        <w:rPr>
          <w:rFonts w:ascii="Times New Roman" w:hAnsi="Times New Roman" w:cs="Times New Roman"/>
          <w:b/>
          <w:sz w:val="20"/>
          <w:szCs w:val="20"/>
        </w:rPr>
        <w:t>.</w:t>
      </w:r>
    </w:p>
    <w:p w:rsidR="004E53E3" w:rsidRPr="003438D0" w:rsidRDefault="004E53E3" w:rsidP="00F03E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438D0">
        <w:rPr>
          <w:rFonts w:ascii="Times New Roman" w:hAnsi="Times New Roman" w:cs="Times New Roman"/>
          <w:b/>
          <w:sz w:val="20"/>
          <w:szCs w:val="20"/>
        </w:rPr>
        <w:t>1725 Columbus Ave</w:t>
      </w:r>
      <w:r w:rsidR="002F2A93" w:rsidRPr="003438D0">
        <w:rPr>
          <w:rFonts w:ascii="Times New Roman" w:hAnsi="Times New Roman" w:cs="Times New Roman"/>
          <w:b/>
          <w:sz w:val="20"/>
          <w:szCs w:val="20"/>
        </w:rPr>
        <w:t>nue</w:t>
      </w:r>
    </w:p>
    <w:p w:rsidR="004E53E3" w:rsidRPr="003438D0" w:rsidRDefault="004E53E3" w:rsidP="00F03E70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438D0">
        <w:rPr>
          <w:rFonts w:ascii="Times New Roman" w:hAnsi="Times New Roman" w:cs="Times New Roman"/>
          <w:b/>
          <w:sz w:val="20"/>
          <w:szCs w:val="20"/>
        </w:rPr>
        <w:t xml:space="preserve">Waco, Texas </w:t>
      </w:r>
      <w:r w:rsidR="0020644E" w:rsidRPr="003438D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03E70" w:rsidRPr="003438D0">
        <w:rPr>
          <w:rFonts w:ascii="Times New Roman" w:hAnsi="Times New Roman" w:cs="Times New Roman"/>
          <w:b/>
          <w:sz w:val="20"/>
          <w:szCs w:val="20"/>
        </w:rPr>
        <w:t>76701</w:t>
      </w:r>
      <w:r w:rsidR="00F03E70" w:rsidRPr="003438D0">
        <w:rPr>
          <w:rFonts w:ascii="Times New Roman" w:hAnsi="Times New Roman" w:cs="Times New Roman"/>
          <w:b/>
          <w:sz w:val="20"/>
          <w:szCs w:val="20"/>
        </w:rPr>
        <w:br/>
        <w:t xml:space="preserve">(254) 752-9667 (phone) </w:t>
      </w:r>
      <w:r w:rsidR="00F03E70" w:rsidRPr="003438D0">
        <w:rPr>
          <w:rFonts w:ascii="Times New Roman" w:hAnsi="Times New Roman" w:cs="Times New Roman"/>
          <w:b/>
          <w:sz w:val="20"/>
          <w:szCs w:val="20"/>
        </w:rPr>
        <w:sym w:font="Symbol" w:char="F0B7"/>
      </w:r>
      <w:r w:rsidRPr="003438D0">
        <w:rPr>
          <w:rFonts w:ascii="Times New Roman" w:hAnsi="Times New Roman" w:cs="Times New Roman"/>
          <w:b/>
          <w:sz w:val="20"/>
          <w:szCs w:val="20"/>
        </w:rPr>
        <w:t xml:space="preserve"> (254) 752-9669 (fax)</w:t>
      </w:r>
      <w:r w:rsidR="00F03E70" w:rsidRPr="003438D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03E70" w:rsidRPr="003438D0">
        <w:rPr>
          <w:rFonts w:ascii="Times New Roman" w:hAnsi="Times New Roman" w:cs="Times New Roman"/>
          <w:b/>
          <w:sz w:val="20"/>
          <w:szCs w:val="20"/>
        </w:rPr>
        <w:sym w:font="Symbol" w:char="F0B7"/>
      </w:r>
      <w:r w:rsidR="00F03E70" w:rsidRPr="003438D0">
        <w:rPr>
          <w:rFonts w:ascii="Times New Roman" w:hAnsi="Times New Roman" w:cs="Times New Roman"/>
          <w:b/>
          <w:sz w:val="20"/>
          <w:szCs w:val="20"/>
        </w:rPr>
        <w:t xml:space="preserve"> </w:t>
      </w:r>
      <w:hyperlink r:id="rId9" w:history="1">
        <w:r w:rsidR="00C93E9E" w:rsidRPr="003438D0">
          <w:rPr>
            <w:rStyle w:val="Hyperlink"/>
            <w:rFonts w:ascii="Times New Roman" w:hAnsi="Times New Roman" w:cs="Times New Roman"/>
            <w:b/>
            <w:color w:val="auto"/>
            <w:sz w:val="20"/>
            <w:szCs w:val="20"/>
            <w:u w:val="none"/>
          </w:rPr>
          <w:t>www.cromwellco.com</w:t>
        </w:r>
      </w:hyperlink>
    </w:p>
    <w:p w:rsidR="00C93E9E" w:rsidRPr="00E23485" w:rsidRDefault="00C93E9E" w:rsidP="004E53E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3CDF" w:rsidRDefault="00913CDF" w:rsidP="004E5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4C89" w:rsidRDefault="00BA6C70" w:rsidP="009541D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71CB8">
        <w:rPr>
          <w:rFonts w:ascii="Times New Roman" w:hAnsi="Times New Roman" w:cs="Times New Roman"/>
          <w:b/>
          <w:i/>
          <w:sz w:val="28"/>
          <w:szCs w:val="28"/>
          <w:u w:val="single"/>
        </w:rPr>
        <w:t>BOARD</w:t>
      </w:r>
      <w:r w:rsidR="00956CE2" w:rsidRPr="00A71CB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83218D" w:rsidRPr="00A71CB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OF DIRECTORS </w:t>
      </w:r>
      <w:r w:rsidR="00621F54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SPECIAL </w:t>
      </w:r>
      <w:r w:rsidRPr="00A71CB8">
        <w:rPr>
          <w:rFonts w:ascii="Times New Roman" w:hAnsi="Times New Roman" w:cs="Times New Roman"/>
          <w:b/>
          <w:i/>
          <w:sz w:val="28"/>
          <w:szCs w:val="28"/>
          <w:u w:val="single"/>
        </w:rPr>
        <w:t>MEETING</w:t>
      </w:r>
    </w:p>
    <w:p w:rsidR="00621F54" w:rsidRDefault="00621F54" w:rsidP="009541D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NOTICE AND AGENDA</w:t>
      </w:r>
    </w:p>
    <w:p w:rsidR="00621F54" w:rsidRDefault="00621F54" w:rsidP="009541D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DATE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03240">
        <w:rPr>
          <w:rFonts w:ascii="Times New Roman" w:hAnsi="Times New Roman" w:cs="Times New Roman"/>
          <w:b/>
          <w:sz w:val="28"/>
          <w:szCs w:val="28"/>
        </w:rPr>
        <w:t xml:space="preserve">Thursday, </w:t>
      </w:r>
      <w:r w:rsidR="00397F73">
        <w:rPr>
          <w:rFonts w:ascii="Times New Roman" w:hAnsi="Times New Roman" w:cs="Times New Roman"/>
          <w:b/>
          <w:sz w:val="28"/>
          <w:szCs w:val="28"/>
        </w:rPr>
        <w:t xml:space="preserve">October </w:t>
      </w:r>
      <w:r w:rsidR="00275CA0"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sz w:val="28"/>
          <w:szCs w:val="28"/>
        </w:rPr>
        <w:t>, 2026</w:t>
      </w: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21F54">
        <w:rPr>
          <w:rFonts w:ascii="Times New Roman" w:hAnsi="Times New Roman" w:cs="Times New Roman"/>
          <w:b/>
          <w:sz w:val="28"/>
          <w:szCs w:val="28"/>
          <w:u w:val="single"/>
        </w:rPr>
        <w:t>TIME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03240">
        <w:rPr>
          <w:rFonts w:ascii="Times New Roman" w:hAnsi="Times New Roman" w:cs="Times New Roman"/>
          <w:b/>
          <w:sz w:val="28"/>
          <w:szCs w:val="28"/>
        </w:rPr>
        <w:t>5:30</w:t>
      </w:r>
      <w:r>
        <w:rPr>
          <w:rFonts w:ascii="Times New Roman" w:hAnsi="Times New Roman" w:cs="Times New Roman"/>
          <w:b/>
          <w:sz w:val="28"/>
          <w:szCs w:val="28"/>
        </w:rPr>
        <w:t xml:space="preserve"> p.m.</w:t>
      </w: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21F54">
        <w:rPr>
          <w:rFonts w:ascii="Times New Roman" w:hAnsi="Times New Roman" w:cs="Times New Roman"/>
          <w:b/>
          <w:sz w:val="28"/>
          <w:szCs w:val="28"/>
          <w:u w:val="single"/>
        </w:rPr>
        <w:t>PLACE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ab/>
        <w:t>Cromwell Management Company, 1725 Columbus Avenue,</w:t>
      </w: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Waco, McLennan County, </w:t>
      </w:r>
      <w:r w:rsidR="00503240">
        <w:rPr>
          <w:rFonts w:ascii="Times New Roman" w:hAnsi="Times New Roman" w:cs="Times New Roman"/>
          <w:b/>
          <w:sz w:val="28"/>
          <w:szCs w:val="28"/>
        </w:rPr>
        <w:t>Texas 76701</w:t>
      </w:r>
    </w:p>
    <w:p w:rsidR="00621F54" w:rsidRDefault="00621F54" w:rsidP="00621F5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BBB" w:rsidRDefault="00621F54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F54">
        <w:rPr>
          <w:rFonts w:ascii="Times New Roman" w:hAnsi="Times New Roman" w:cs="Times New Roman"/>
          <w:sz w:val="24"/>
          <w:szCs w:val="24"/>
        </w:rPr>
        <w:t xml:space="preserve">The Castlegate Board of Directors will be holding a Special </w:t>
      </w:r>
      <w:r w:rsidR="00F76BFB">
        <w:rPr>
          <w:rFonts w:ascii="Times New Roman" w:hAnsi="Times New Roman" w:cs="Times New Roman"/>
          <w:sz w:val="24"/>
          <w:szCs w:val="24"/>
        </w:rPr>
        <w:t xml:space="preserve">Board </w:t>
      </w:r>
      <w:r w:rsidR="000F769F">
        <w:rPr>
          <w:rFonts w:ascii="Times New Roman" w:hAnsi="Times New Roman" w:cs="Times New Roman"/>
          <w:sz w:val="24"/>
          <w:szCs w:val="24"/>
        </w:rPr>
        <w:t xml:space="preserve">Meeting for the </w:t>
      </w:r>
      <w:r w:rsidRPr="00621F54">
        <w:rPr>
          <w:rFonts w:ascii="Times New Roman" w:hAnsi="Times New Roman" w:cs="Times New Roman"/>
          <w:sz w:val="24"/>
          <w:szCs w:val="24"/>
        </w:rPr>
        <w:t xml:space="preserve">purpose of </w:t>
      </w:r>
      <w:r w:rsidR="000F769F">
        <w:rPr>
          <w:rFonts w:ascii="Times New Roman" w:hAnsi="Times New Roman" w:cs="Times New Roman"/>
          <w:sz w:val="24"/>
          <w:szCs w:val="24"/>
        </w:rPr>
        <w:t xml:space="preserve">receiving </w:t>
      </w:r>
      <w:r w:rsidR="00E31484">
        <w:rPr>
          <w:rFonts w:ascii="Times New Roman" w:hAnsi="Times New Roman" w:cs="Times New Roman"/>
          <w:sz w:val="24"/>
          <w:szCs w:val="24"/>
        </w:rPr>
        <w:t xml:space="preserve">and </w:t>
      </w:r>
      <w:r w:rsidR="000F769F">
        <w:rPr>
          <w:rFonts w:ascii="Times New Roman" w:hAnsi="Times New Roman" w:cs="Times New Roman"/>
          <w:sz w:val="24"/>
          <w:szCs w:val="24"/>
        </w:rPr>
        <w:t>evaluating</w:t>
      </w:r>
      <w:r w:rsidRPr="00621F54">
        <w:rPr>
          <w:rFonts w:ascii="Times New Roman" w:hAnsi="Times New Roman" w:cs="Times New Roman"/>
          <w:sz w:val="24"/>
          <w:szCs w:val="24"/>
        </w:rPr>
        <w:t xml:space="preserve"> </w:t>
      </w:r>
      <w:r w:rsidR="00E85BBB">
        <w:rPr>
          <w:rFonts w:ascii="Times New Roman" w:hAnsi="Times New Roman" w:cs="Times New Roman"/>
          <w:sz w:val="24"/>
          <w:szCs w:val="24"/>
        </w:rPr>
        <w:t xml:space="preserve">the painting bids </w:t>
      </w:r>
      <w:r w:rsidR="00E31484">
        <w:rPr>
          <w:rFonts w:ascii="Times New Roman" w:hAnsi="Times New Roman" w:cs="Times New Roman"/>
          <w:sz w:val="24"/>
          <w:szCs w:val="24"/>
        </w:rPr>
        <w:t xml:space="preserve">for Castlegate’s Painting Project that </w:t>
      </w:r>
      <w:r w:rsidR="000F769F">
        <w:rPr>
          <w:rFonts w:ascii="Times New Roman" w:hAnsi="Times New Roman" w:cs="Times New Roman"/>
          <w:sz w:val="24"/>
          <w:szCs w:val="24"/>
        </w:rPr>
        <w:t>will be</w:t>
      </w:r>
      <w:r w:rsidR="00E31484">
        <w:rPr>
          <w:rFonts w:ascii="Times New Roman" w:hAnsi="Times New Roman" w:cs="Times New Roman"/>
          <w:sz w:val="24"/>
          <w:szCs w:val="24"/>
        </w:rPr>
        <w:t xml:space="preserve"> </w:t>
      </w:r>
      <w:r w:rsidR="00E85BBB">
        <w:rPr>
          <w:rFonts w:ascii="Times New Roman" w:hAnsi="Times New Roman" w:cs="Times New Roman"/>
          <w:sz w:val="24"/>
          <w:szCs w:val="24"/>
        </w:rPr>
        <w:t>pro</w:t>
      </w:r>
      <w:r w:rsidR="00F64C6F">
        <w:rPr>
          <w:rFonts w:ascii="Times New Roman" w:hAnsi="Times New Roman" w:cs="Times New Roman"/>
          <w:sz w:val="24"/>
          <w:szCs w:val="24"/>
        </w:rPr>
        <w:t xml:space="preserve">vided </w:t>
      </w:r>
      <w:r w:rsidR="000F769F">
        <w:rPr>
          <w:rFonts w:ascii="Times New Roman" w:hAnsi="Times New Roman" w:cs="Times New Roman"/>
          <w:sz w:val="24"/>
          <w:szCs w:val="24"/>
        </w:rPr>
        <w:t xml:space="preserve">to the Board </w:t>
      </w:r>
      <w:r w:rsidR="00F64C6F">
        <w:rPr>
          <w:rFonts w:ascii="Times New Roman" w:hAnsi="Times New Roman" w:cs="Times New Roman"/>
          <w:sz w:val="24"/>
          <w:szCs w:val="24"/>
        </w:rPr>
        <w:t xml:space="preserve">by the following </w:t>
      </w:r>
      <w:r w:rsidR="00E85BBB">
        <w:rPr>
          <w:rFonts w:ascii="Times New Roman" w:hAnsi="Times New Roman" w:cs="Times New Roman"/>
          <w:sz w:val="24"/>
          <w:szCs w:val="24"/>
        </w:rPr>
        <w:t>vendors:</w:t>
      </w:r>
    </w:p>
    <w:p w:rsidR="00E85BBB" w:rsidRDefault="00E85BBB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(1)</w:t>
      </w:r>
      <w:r>
        <w:rPr>
          <w:rFonts w:ascii="Times New Roman" w:hAnsi="Times New Roman" w:cs="Times New Roman"/>
          <w:sz w:val="24"/>
          <w:szCs w:val="24"/>
        </w:rPr>
        <w:tab/>
        <w:t>Choice Painting;</w:t>
      </w:r>
    </w:p>
    <w:p w:rsidR="00E85BBB" w:rsidRDefault="00E85BBB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(2)</w:t>
      </w:r>
      <w:r>
        <w:rPr>
          <w:rFonts w:ascii="Times New Roman" w:hAnsi="Times New Roman" w:cs="Times New Roman"/>
          <w:sz w:val="24"/>
          <w:szCs w:val="24"/>
        </w:rPr>
        <w:tab/>
      </w:r>
      <w:r w:rsidR="00E31484">
        <w:rPr>
          <w:rFonts w:ascii="Times New Roman" w:hAnsi="Times New Roman" w:cs="Times New Roman"/>
          <w:sz w:val="24"/>
          <w:szCs w:val="24"/>
        </w:rPr>
        <w:t>Five Star Painting;</w:t>
      </w:r>
    </w:p>
    <w:p w:rsidR="00E85BBB" w:rsidRDefault="00E31484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(3)</w:t>
      </w:r>
      <w:r>
        <w:rPr>
          <w:rFonts w:ascii="Times New Roman" w:hAnsi="Times New Roman" w:cs="Times New Roman"/>
          <w:sz w:val="24"/>
          <w:szCs w:val="24"/>
        </w:rPr>
        <w:tab/>
        <w:t>Clark Construction</w:t>
      </w:r>
      <w:r w:rsidR="00E85BBB">
        <w:rPr>
          <w:rFonts w:ascii="Times New Roman" w:hAnsi="Times New Roman" w:cs="Times New Roman"/>
          <w:sz w:val="24"/>
          <w:szCs w:val="24"/>
        </w:rPr>
        <w:t>; and,</w:t>
      </w:r>
    </w:p>
    <w:p w:rsidR="00E85BBB" w:rsidRDefault="00E85BBB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(4) </w:t>
      </w:r>
      <w:r>
        <w:rPr>
          <w:rFonts w:ascii="Times New Roman" w:hAnsi="Times New Roman" w:cs="Times New Roman"/>
          <w:sz w:val="24"/>
          <w:szCs w:val="24"/>
        </w:rPr>
        <w:tab/>
      </w:r>
      <w:r w:rsidR="00E31484">
        <w:rPr>
          <w:rFonts w:ascii="Times New Roman" w:hAnsi="Times New Roman" w:cs="Times New Roman"/>
          <w:sz w:val="24"/>
          <w:szCs w:val="24"/>
        </w:rPr>
        <w:t>CM Alternative.</w:t>
      </w:r>
    </w:p>
    <w:p w:rsidR="00E85BBB" w:rsidRDefault="00E85BBB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F54" w:rsidRPr="00621F54" w:rsidRDefault="00E31484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Each of the </w:t>
      </w:r>
      <w:r w:rsidR="00E85BBB">
        <w:rPr>
          <w:rFonts w:ascii="Times New Roman" w:hAnsi="Times New Roman" w:cs="Times New Roman"/>
          <w:sz w:val="24"/>
          <w:szCs w:val="24"/>
        </w:rPr>
        <w:t xml:space="preserve">vendors listed above has been invited to the Meeting to </w:t>
      </w:r>
      <w:r>
        <w:rPr>
          <w:rFonts w:ascii="Times New Roman" w:hAnsi="Times New Roman" w:cs="Times New Roman"/>
          <w:sz w:val="24"/>
          <w:szCs w:val="24"/>
        </w:rPr>
        <w:t xml:space="preserve">present their bids and answer </w:t>
      </w:r>
      <w:r w:rsidR="00E85BBB">
        <w:rPr>
          <w:rFonts w:ascii="Times New Roman" w:hAnsi="Times New Roman" w:cs="Times New Roman"/>
          <w:sz w:val="24"/>
          <w:szCs w:val="24"/>
        </w:rPr>
        <w:t>questions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0552CA">
        <w:rPr>
          <w:rFonts w:ascii="Times New Roman" w:hAnsi="Times New Roman" w:cs="Times New Roman"/>
          <w:sz w:val="24"/>
          <w:szCs w:val="24"/>
        </w:rPr>
        <w:t>The Order of Business for this Special Board Meeting shall be as follows:</w:t>
      </w:r>
    </w:p>
    <w:p w:rsidR="00621F54" w:rsidRPr="00621F54" w:rsidRDefault="00621F54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F54" w:rsidRPr="00621F54" w:rsidRDefault="00621F54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F54">
        <w:rPr>
          <w:rFonts w:ascii="Times New Roman" w:hAnsi="Times New Roman" w:cs="Times New Roman"/>
          <w:sz w:val="24"/>
          <w:szCs w:val="24"/>
        </w:rPr>
        <w:t>A.</w:t>
      </w:r>
      <w:r w:rsidRPr="00621F54">
        <w:rPr>
          <w:rFonts w:ascii="Times New Roman" w:hAnsi="Times New Roman" w:cs="Times New Roman"/>
          <w:sz w:val="24"/>
          <w:szCs w:val="24"/>
        </w:rPr>
        <w:tab/>
        <w:t>Call to Order</w:t>
      </w:r>
    </w:p>
    <w:p w:rsidR="00621F54" w:rsidRDefault="00621F54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F54">
        <w:rPr>
          <w:rFonts w:ascii="Times New Roman" w:hAnsi="Times New Roman" w:cs="Times New Roman"/>
          <w:sz w:val="24"/>
          <w:szCs w:val="24"/>
        </w:rPr>
        <w:t>B.</w:t>
      </w:r>
      <w:r w:rsidRPr="00621F54">
        <w:rPr>
          <w:rFonts w:ascii="Times New Roman" w:hAnsi="Times New Roman" w:cs="Times New Roman"/>
          <w:sz w:val="24"/>
          <w:szCs w:val="24"/>
        </w:rPr>
        <w:tab/>
        <w:t>Roll Call</w:t>
      </w:r>
    </w:p>
    <w:p w:rsidR="00F76BFB" w:rsidRPr="00621F54" w:rsidRDefault="00F76BFB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>
        <w:rPr>
          <w:rFonts w:ascii="Times New Roman" w:hAnsi="Times New Roman" w:cs="Times New Roman"/>
          <w:sz w:val="24"/>
          <w:szCs w:val="24"/>
        </w:rPr>
        <w:tab/>
        <w:t xml:space="preserve">Verification of Notices </w:t>
      </w:r>
      <w:r w:rsidR="00DC5782">
        <w:rPr>
          <w:rFonts w:ascii="Times New Roman" w:hAnsi="Times New Roman" w:cs="Times New Roman"/>
          <w:sz w:val="24"/>
          <w:szCs w:val="24"/>
        </w:rPr>
        <w:t xml:space="preserve">and Agendas </w:t>
      </w:r>
      <w:r>
        <w:rPr>
          <w:rFonts w:ascii="Times New Roman" w:hAnsi="Times New Roman" w:cs="Times New Roman"/>
          <w:sz w:val="24"/>
          <w:szCs w:val="24"/>
        </w:rPr>
        <w:t>sent to Homeowners</w:t>
      </w:r>
    </w:p>
    <w:p w:rsidR="00621F54" w:rsidRDefault="00F76BFB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621F54" w:rsidRPr="00621F54">
        <w:rPr>
          <w:rFonts w:ascii="Times New Roman" w:hAnsi="Times New Roman" w:cs="Times New Roman"/>
          <w:sz w:val="24"/>
          <w:szCs w:val="24"/>
        </w:rPr>
        <w:t>.</w:t>
      </w:r>
      <w:r w:rsidR="00621F54" w:rsidRPr="00621F54">
        <w:rPr>
          <w:rFonts w:ascii="Times New Roman" w:hAnsi="Times New Roman" w:cs="Times New Roman"/>
          <w:sz w:val="24"/>
          <w:szCs w:val="24"/>
        </w:rPr>
        <w:tab/>
      </w:r>
      <w:r w:rsidR="00E31484">
        <w:rPr>
          <w:rFonts w:ascii="Times New Roman" w:hAnsi="Times New Roman" w:cs="Times New Roman"/>
          <w:sz w:val="24"/>
          <w:szCs w:val="24"/>
        </w:rPr>
        <w:t>Question and Answer Sessions with Vendors including Presentation</w:t>
      </w:r>
      <w:r w:rsidR="00F64C6F">
        <w:rPr>
          <w:rFonts w:ascii="Times New Roman" w:hAnsi="Times New Roman" w:cs="Times New Roman"/>
          <w:sz w:val="24"/>
          <w:szCs w:val="24"/>
        </w:rPr>
        <w:t>s</w:t>
      </w:r>
      <w:r w:rsidR="00E31484">
        <w:rPr>
          <w:rFonts w:ascii="Times New Roman" w:hAnsi="Times New Roman" w:cs="Times New Roman"/>
          <w:sz w:val="24"/>
          <w:szCs w:val="24"/>
        </w:rPr>
        <w:t xml:space="preserve"> of Bids</w:t>
      </w:r>
    </w:p>
    <w:p w:rsidR="000F769F" w:rsidRDefault="000F769F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ab/>
        <w:t>Discussion of Funding Sources and Other Expense Items for the Painting Project</w:t>
      </w:r>
    </w:p>
    <w:p w:rsidR="000552CA" w:rsidRPr="0001027C" w:rsidRDefault="000F769F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E31484">
        <w:rPr>
          <w:rFonts w:ascii="Times New Roman" w:hAnsi="Times New Roman" w:cs="Times New Roman"/>
          <w:sz w:val="24"/>
          <w:szCs w:val="24"/>
        </w:rPr>
        <w:t>.</w:t>
      </w:r>
      <w:r w:rsidR="00E31484">
        <w:rPr>
          <w:rFonts w:ascii="Times New Roman" w:hAnsi="Times New Roman" w:cs="Times New Roman"/>
          <w:sz w:val="24"/>
          <w:szCs w:val="24"/>
        </w:rPr>
        <w:tab/>
      </w:r>
      <w:r w:rsidR="00621F54" w:rsidRPr="00621F54">
        <w:rPr>
          <w:rFonts w:ascii="Times New Roman" w:hAnsi="Times New Roman" w:cs="Times New Roman"/>
          <w:sz w:val="24"/>
          <w:szCs w:val="24"/>
        </w:rPr>
        <w:t>Open Forum</w:t>
      </w:r>
      <w:r w:rsidR="000552CA">
        <w:rPr>
          <w:rFonts w:ascii="Times New Roman" w:hAnsi="Times New Roman" w:cs="Times New Roman"/>
          <w:sz w:val="24"/>
          <w:szCs w:val="24"/>
        </w:rPr>
        <w:t xml:space="preserve"> -</w:t>
      </w:r>
      <w:r w:rsidR="000552CA" w:rsidRPr="000552CA">
        <w:rPr>
          <w:rFonts w:ascii="Times New Roman" w:hAnsi="Times New Roman" w:cs="Times New Roman"/>
          <w:sz w:val="24"/>
          <w:szCs w:val="24"/>
        </w:rPr>
        <w:t xml:space="preserve"> </w:t>
      </w:r>
      <w:r w:rsidR="000552CA">
        <w:rPr>
          <w:rFonts w:ascii="Times New Roman" w:hAnsi="Times New Roman" w:cs="Times New Roman"/>
          <w:sz w:val="24"/>
          <w:szCs w:val="24"/>
        </w:rPr>
        <w:t>Homeowners attending the M</w:t>
      </w:r>
      <w:r w:rsidR="000552CA" w:rsidRPr="0001027C">
        <w:rPr>
          <w:rFonts w:ascii="Times New Roman" w:hAnsi="Times New Roman" w:cs="Times New Roman"/>
          <w:sz w:val="24"/>
          <w:szCs w:val="24"/>
        </w:rPr>
        <w:t xml:space="preserve">eeting will be given the opportunity to share </w:t>
      </w:r>
      <w:r w:rsidR="000552CA">
        <w:rPr>
          <w:rFonts w:ascii="Times New Roman" w:hAnsi="Times New Roman" w:cs="Times New Roman"/>
          <w:sz w:val="24"/>
          <w:szCs w:val="24"/>
        </w:rPr>
        <w:tab/>
        <w:t>their thoughts (</w:t>
      </w:r>
      <w:r w:rsidR="000552CA" w:rsidRPr="0001027C">
        <w:rPr>
          <w:rFonts w:ascii="Times New Roman" w:hAnsi="Times New Roman" w:cs="Times New Roman"/>
          <w:sz w:val="24"/>
          <w:szCs w:val="24"/>
        </w:rPr>
        <w:t>3 minutes</w:t>
      </w:r>
      <w:r w:rsidR="000552CA">
        <w:rPr>
          <w:rFonts w:ascii="Times New Roman" w:hAnsi="Times New Roman" w:cs="Times New Roman"/>
          <w:sz w:val="24"/>
          <w:szCs w:val="24"/>
        </w:rPr>
        <w:t xml:space="preserve"> per H</w:t>
      </w:r>
      <w:r w:rsidR="000552CA" w:rsidRPr="0001027C">
        <w:rPr>
          <w:rFonts w:ascii="Times New Roman" w:hAnsi="Times New Roman" w:cs="Times New Roman"/>
          <w:sz w:val="24"/>
          <w:szCs w:val="24"/>
        </w:rPr>
        <w:t>omeowner)</w:t>
      </w:r>
    </w:p>
    <w:p w:rsidR="00621F54" w:rsidRDefault="000F769F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503240">
        <w:rPr>
          <w:rFonts w:ascii="Times New Roman" w:hAnsi="Times New Roman" w:cs="Times New Roman"/>
          <w:sz w:val="24"/>
          <w:szCs w:val="24"/>
        </w:rPr>
        <w:t>.</w:t>
      </w:r>
      <w:r w:rsidR="00621F54" w:rsidRPr="00621F54">
        <w:rPr>
          <w:rFonts w:ascii="Times New Roman" w:hAnsi="Times New Roman" w:cs="Times New Roman"/>
          <w:sz w:val="24"/>
          <w:szCs w:val="24"/>
        </w:rPr>
        <w:tab/>
        <w:t>Adjournment</w:t>
      </w:r>
    </w:p>
    <w:p w:rsidR="003B31B2" w:rsidRDefault="003B31B2" w:rsidP="00793E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B31B2" w:rsidSect="00B73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C31" w:rsidRDefault="00921C31" w:rsidP="000F769F">
      <w:pPr>
        <w:spacing w:after="0" w:line="240" w:lineRule="auto"/>
      </w:pPr>
      <w:r>
        <w:separator/>
      </w:r>
    </w:p>
  </w:endnote>
  <w:endnote w:type="continuationSeparator" w:id="0">
    <w:p w:rsidR="00921C31" w:rsidRDefault="00921C31" w:rsidP="000F7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C31" w:rsidRDefault="00921C31" w:rsidP="000F769F">
      <w:pPr>
        <w:spacing w:after="0" w:line="240" w:lineRule="auto"/>
      </w:pPr>
      <w:r>
        <w:separator/>
      </w:r>
    </w:p>
  </w:footnote>
  <w:footnote w:type="continuationSeparator" w:id="0">
    <w:p w:rsidR="00921C31" w:rsidRDefault="00921C31" w:rsidP="000F76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2D05"/>
    <w:multiLevelType w:val="hybridMultilevel"/>
    <w:tmpl w:val="F5CE9C44"/>
    <w:lvl w:ilvl="0" w:tplc="20B4DAFE">
      <w:start w:val="2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">
    <w:nsid w:val="00310C96"/>
    <w:multiLevelType w:val="hybridMultilevel"/>
    <w:tmpl w:val="0946106A"/>
    <w:lvl w:ilvl="0" w:tplc="FBDE0D50">
      <w:start w:val="1"/>
      <w:numFmt w:val="lowerLetter"/>
      <w:lvlText w:val="%1."/>
      <w:lvlJc w:val="left"/>
      <w:pPr>
        <w:ind w:left="216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">
    <w:nsid w:val="02923F66"/>
    <w:multiLevelType w:val="hybridMultilevel"/>
    <w:tmpl w:val="C0422676"/>
    <w:lvl w:ilvl="0" w:tplc="795C585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7E4F26"/>
    <w:multiLevelType w:val="hybridMultilevel"/>
    <w:tmpl w:val="F6C0C586"/>
    <w:lvl w:ilvl="0" w:tplc="D27C9776">
      <w:start w:val="1"/>
      <w:numFmt w:val="lowerLetter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4">
    <w:nsid w:val="1EC24242"/>
    <w:multiLevelType w:val="hybridMultilevel"/>
    <w:tmpl w:val="41F01982"/>
    <w:lvl w:ilvl="0" w:tplc="1E2849C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18C3B8E"/>
    <w:multiLevelType w:val="hybridMultilevel"/>
    <w:tmpl w:val="B2969392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A55C12"/>
    <w:multiLevelType w:val="hybridMultilevel"/>
    <w:tmpl w:val="A84018B4"/>
    <w:lvl w:ilvl="0" w:tplc="85A22758">
      <w:start w:val="1"/>
      <w:numFmt w:val="lowerLetter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25597F1D"/>
    <w:multiLevelType w:val="hybridMultilevel"/>
    <w:tmpl w:val="F8F6921E"/>
    <w:lvl w:ilvl="0" w:tplc="FBF81E48">
      <w:start w:val="1"/>
      <w:numFmt w:val="lowerLetter"/>
      <w:lvlText w:val="(%1)"/>
      <w:lvlJc w:val="left"/>
      <w:pPr>
        <w:ind w:left="156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8">
    <w:nsid w:val="28114140"/>
    <w:multiLevelType w:val="hybridMultilevel"/>
    <w:tmpl w:val="87565ABE"/>
    <w:lvl w:ilvl="0" w:tplc="EF08A0D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8D77E99"/>
    <w:multiLevelType w:val="hybridMultilevel"/>
    <w:tmpl w:val="4F9EB3B4"/>
    <w:lvl w:ilvl="0" w:tplc="8CF894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F2781A"/>
    <w:multiLevelType w:val="hybridMultilevel"/>
    <w:tmpl w:val="27346C16"/>
    <w:lvl w:ilvl="0" w:tplc="0A18944E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6A2B9B"/>
    <w:multiLevelType w:val="multilevel"/>
    <w:tmpl w:val="4296E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5F5458"/>
    <w:multiLevelType w:val="hybridMultilevel"/>
    <w:tmpl w:val="5EE01578"/>
    <w:lvl w:ilvl="0" w:tplc="96E2EBCA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36E53793"/>
    <w:multiLevelType w:val="hybridMultilevel"/>
    <w:tmpl w:val="56E894FE"/>
    <w:lvl w:ilvl="0" w:tplc="E496DCD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DE23D27"/>
    <w:multiLevelType w:val="hybridMultilevel"/>
    <w:tmpl w:val="D2AED75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8A6593"/>
    <w:multiLevelType w:val="multilevel"/>
    <w:tmpl w:val="243EC246"/>
    <w:lvl w:ilvl="0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40"/>
        </w:tabs>
        <w:ind w:left="35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  <w:sz w:val="20"/>
      </w:rPr>
    </w:lvl>
  </w:abstractNum>
  <w:abstractNum w:abstractNumId="16">
    <w:nsid w:val="44024805"/>
    <w:multiLevelType w:val="hybridMultilevel"/>
    <w:tmpl w:val="C1C08DCE"/>
    <w:lvl w:ilvl="0" w:tplc="1108BEA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50E7C03"/>
    <w:multiLevelType w:val="hybridMultilevel"/>
    <w:tmpl w:val="62FAA572"/>
    <w:lvl w:ilvl="0" w:tplc="5096E3C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5620B13"/>
    <w:multiLevelType w:val="hybridMultilevel"/>
    <w:tmpl w:val="1526B324"/>
    <w:lvl w:ilvl="0" w:tplc="AED6C416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523E6DCD"/>
    <w:multiLevelType w:val="hybridMultilevel"/>
    <w:tmpl w:val="ABCEA7BE"/>
    <w:lvl w:ilvl="0" w:tplc="310E47EC">
      <w:start w:val="1"/>
      <w:numFmt w:val="lowerLetter"/>
      <w:lvlText w:val="%1.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20">
    <w:nsid w:val="5B761586"/>
    <w:multiLevelType w:val="hybridMultilevel"/>
    <w:tmpl w:val="82881A96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02420A1"/>
    <w:multiLevelType w:val="hybridMultilevel"/>
    <w:tmpl w:val="4EAC6B4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4333E4"/>
    <w:multiLevelType w:val="hybridMultilevel"/>
    <w:tmpl w:val="6FE04DA8"/>
    <w:lvl w:ilvl="0" w:tplc="0A2EF354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3">
    <w:nsid w:val="6FCB16B2"/>
    <w:multiLevelType w:val="hybridMultilevel"/>
    <w:tmpl w:val="9872CDE8"/>
    <w:lvl w:ilvl="0" w:tplc="EA402212">
      <w:start w:val="1"/>
      <w:numFmt w:val="decimal"/>
      <w:lvlText w:val="(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4">
    <w:nsid w:val="6FCF17B6"/>
    <w:multiLevelType w:val="hybridMultilevel"/>
    <w:tmpl w:val="99223A66"/>
    <w:lvl w:ilvl="0" w:tplc="84F6337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2B60F3F"/>
    <w:multiLevelType w:val="hybridMultilevel"/>
    <w:tmpl w:val="008E90F2"/>
    <w:lvl w:ilvl="0" w:tplc="CA907A80">
      <w:start w:val="1"/>
      <w:numFmt w:val="decimal"/>
      <w:lvlText w:val="(%1)"/>
      <w:lvlJc w:val="left"/>
      <w:pPr>
        <w:ind w:left="147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34E5351"/>
    <w:multiLevelType w:val="hybridMultilevel"/>
    <w:tmpl w:val="1E1C9E6A"/>
    <w:lvl w:ilvl="0" w:tplc="FA7ACA58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69B627A"/>
    <w:multiLevelType w:val="hybridMultilevel"/>
    <w:tmpl w:val="DF30BE06"/>
    <w:lvl w:ilvl="0" w:tplc="12AA489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6B421F6"/>
    <w:multiLevelType w:val="hybridMultilevel"/>
    <w:tmpl w:val="409875E0"/>
    <w:lvl w:ilvl="0" w:tplc="FA6E038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7AE33450"/>
    <w:multiLevelType w:val="hybridMultilevel"/>
    <w:tmpl w:val="4DE80B20"/>
    <w:lvl w:ilvl="0" w:tplc="DA324BF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7"/>
  </w:num>
  <w:num w:numId="5">
    <w:abstractNumId w:val="2"/>
  </w:num>
  <w:num w:numId="6">
    <w:abstractNumId w:val="17"/>
  </w:num>
  <w:num w:numId="7">
    <w:abstractNumId w:val="29"/>
  </w:num>
  <w:num w:numId="8">
    <w:abstractNumId w:val="26"/>
  </w:num>
  <w:num w:numId="9">
    <w:abstractNumId w:val="22"/>
  </w:num>
  <w:num w:numId="10">
    <w:abstractNumId w:val="8"/>
  </w:num>
  <w:num w:numId="11">
    <w:abstractNumId w:val="16"/>
  </w:num>
  <w:num w:numId="12">
    <w:abstractNumId w:val="4"/>
  </w:num>
  <w:num w:numId="13">
    <w:abstractNumId w:val="18"/>
  </w:num>
  <w:num w:numId="14">
    <w:abstractNumId w:val="28"/>
  </w:num>
  <w:num w:numId="15">
    <w:abstractNumId w:val="27"/>
  </w:num>
  <w:num w:numId="16">
    <w:abstractNumId w:val="9"/>
  </w:num>
  <w:num w:numId="17">
    <w:abstractNumId w:val="25"/>
  </w:num>
  <w:num w:numId="18">
    <w:abstractNumId w:val="24"/>
  </w:num>
  <w:num w:numId="19">
    <w:abstractNumId w:val="1"/>
  </w:num>
  <w:num w:numId="20">
    <w:abstractNumId w:val="20"/>
  </w:num>
  <w:num w:numId="21">
    <w:abstractNumId w:val="14"/>
  </w:num>
  <w:num w:numId="22">
    <w:abstractNumId w:val="23"/>
  </w:num>
  <w:num w:numId="23">
    <w:abstractNumId w:val="3"/>
  </w:num>
  <w:num w:numId="24">
    <w:abstractNumId w:val="19"/>
  </w:num>
  <w:num w:numId="25">
    <w:abstractNumId w:val="0"/>
  </w:num>
  <w:num w:numId="26">
    <w:abstractNumId w:val="15"/>
  </w:num>
  <w:num w:numId="27">
    <w:abstractNumId w:val="12"/>
  </w:num>
  <w:num w:numId="28">
    <w:abstractNumId w:val="21"/>
  </w:num>
  <w:num w:numId="29">
    <w:abstractNumId w:val="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616"/>
    <w:rsid w:val="000005FB"/>
    <w:rsid w:val="000013EA"/>
    <w:rsid w:val="00002AEC"/>
    <w:rsid w:val="0001027C"/>
    <w:rsid w:val="000128B3"/>
    <w:rsid w:val="000132EF"/>
    <w:rsid w:val="00016352"/>
    <w:rsid w:val="00030CD6"/>
    <w:rsid w:val="00046DA9"/>
    <w:rsid w:val="000505B1"/>
    <w:rsid w:val="000508CC"/>
    <w:rsid w:val="000552CA"/>
    <w:rsid w:val="00073930"/>
    <w:rsid w:val="00081532"/>
    <w:rsid w:val="000A58C6"/>
    <w:rsid w:val="000D2934"/>
    <w:rsid w:val="000D7D6D"/>
    <w:rsid w:val="000E1E30"/>
    <w:rsid w:val="000F1FFE"/>
    <w:rsid w:val="000F769F"/>
    <w:rsid w:val="00126B0E"/>
    <w:rsid w:val="0014741F"/>
    <w:rsid w:val="001476E5"/>
    <w:rsid w:val="001574A9"/>
    <w:rsid w:val="00181F97"/>
    <w:rsid w:val="001946DC"/>
    <w:rsid w:val="001A4E31"/>
    <w:rsid w:val="001A6E69"/>
    <w:rsid w:val="001B6D63"/>
    <w:rsid w:val="001C71C4"/>
    <w:rsid w:val="001F07F2"/>
    <w:rsid w:val="0020644E"/>
    <w:rsid w:val="00215D9E"/>
    <w:rsid w:val="00235137"/>
    <w:rsid w:val="002372C2"/>
    <w:rsid w:val="002474D2"/>
    <w:rsid w:val="00275C42"/>
    <w:rsid w:val="00275CA0"/>
    <w:rsid w:val="00280ABF"/>
    <w:rsid w:val="0029620C"/>
    <w:rsid w:val="002A7739"/>
    <w:rsid w:val="002B3554"/>
    <w:rsid w:val="002B6229"/>
    <w:rsid w:val="002C6751"/>
    <w:rsid w:val="002D13D2"/>
    <w:rsid w:val="002F196D"/>
    <w:rsid w:val="002F2A93"/>
    <w:rsid w:val="00304A1E"/>
    <w:rsid w:val="00312188"/>
    <w:rsid w:val="0031585E"/>
    <w:rsid w:val="00315E0F"/>
    <w:rsid w:val="00317183"/>
    <w:rsid w:val="0033339D"/>
    <w:rsid w:val="003438D0"/>
    <w:rsid w:val="00354C89"/>
    <w:rsid w:val="00370E99"/>
    <w:rsid w:val="00371C53"/>
    <w:rsid w:val="00372D44"/>
    <w:rsid w:val="00372F0E"/>
    <w:rsid w:val="00375411"/>
    <w:rsid w:val="00381076"/>
    <w:rsid w:val="00393F86"/>
    <w:rsid w:val="00397F73"/>
    <w:rsid w:val="003A693F"/>
    <w:rsid w:val="003B31B2"/>
    <w:rsid w:val="003B533F"/>
    <w:rsid w:val="003B61B5"/>
    <w:rsid w:val="003C2DEF"/>
    <w:rsid w:val="003C7468"/>
    <w:rsid w:val="003E1F77"/>
    <w:rsid w:val="003E7758"/>
    <w:rsid w:val="003F61B7"/>
    <w:rsid w:val="004009C1"/>
    <w:rsid w:val="00401181"/>
    <w:rsid w:val="00412864"/>
    <w:rsid w:val="00430404"/>
    <w:rsid w:val="004515C1"/>
    <w:rsid w:val="00461DD8"/>
    <w:rsid w:val="00464022"/>
    <w:rsid w:val="004A5778"/>
    <w:rsid w:val="004A674F"/>
    <w:rsid w:val="004B0DCF"/>
    <w:rsid w:val="004B16C9"/>
    <w:rsid w:val="004D22E1"/>
    <w:rsid w:val="004E1146"/>
    <w:rsid w:val="004E3439"/>
    <w:rsid w:val="004E36AF"/>
    <w:rsid w:val="004E53E3"/>
    <w:rsid w:val="004F5D40"/>
    <w:rsid w:val="00503240"/>
    <w:rsid w:val="005136D6"/>
    <w:rsid w:val="005224CA"/>
    <w:rsid w:val="005328EE"/>
    <w:rsid w:val="00547112"/>
    <w:rsid w:val="00556DFD"/>
    <w:rsid w:val="00557BE0"/>
    <w:rsid w:val="00562B13"/>
    <w:rsid w:val="00562C44"/>
    <w:rsid w:val="0056329B"/>
    <w:rsid w:val="005916BC"/>
    <w:rsid w:val="0059639F"/>
    <w:rsid w:val="005B2332"/>
    <w:rsid w:val="005B7A21"/>
    <w:rsid w:val="005E44A1"/>
    <w:rsid w:val="006035A7"/>
    <w:rsid w:val="00605C0A"/>
    <w:rsid w:val="00621F54"/>
    <w:rsid w:val="00661C85"/>
    <w:rsid w:val="00663C7A"/>
    <w:rsid w:val="00670A01"/>
    <w:rsid w:val="006A4308"/>
    <w:rsid w:val="006A4BC8"/>
    <w:rsid w:val="006A5F60"/>
    <w:rsid w:val="006B08ED"/>
    <w:rsid w:val="006B7D6A"/>
    <w:rsid w:val="006C4DF9"/>
    <w:rsid w:val="006D4816"/>
    <w:rsid w:val="006D7E57"/>
    <w:rsid w:val="006E1F3F"/>
    <w:rsid w:val="006E6946"/>
    <w:rsid w:val="006E797F"/>
    <w:rsid w:val="006F5AB3"/>
    <w:rsid w:val="00711FDE"/>
    <w:rsid w:val="00721DBB"/>
    <w:rsid w:val="00721FDC"/>
    <w:rsid w:val="00740F43"/>
    <w:rsid w:val="007458A7"/>
    <w:rsid w:val="00765FF9"/>
    <w:rsid w:val="00770E50"/>
    <w:rsid w:val="00771DC2"/>
    <w:rsid w:val="00773774"/>
    <w:rsid w:val="007760B9"/>
    <w:rsid w:val="007904BA"/>
    <w:rsid w:val="00791D1C"/>
    <w:rsid w:val="00793E0C"/>
    <w:rsid w:val="007B2916"/>
    <w:rsid w:val="007C3346"/>
    <w:rsid w:val="007D00D9"/>
    <w:rsid w:val="007E2A4F"/>
    <w:rsid w:val="007F3C91"/>
    <w:rsid w:val="00825970"/>
    <w:rsid w:val="00825E91"/>
    <w:rsid w:val="008274F6"/>
    <w:rsid w:val="0083218D"/>
    <w:rsid w:val="008351FE"/>
    <w:rsid w:val="0084445C"/>
    <w:rsid w:val="00851BFE"/>
    <w:rsid w:val="00857CA6"/>
    <w:rsid w:val="008679E4"/>
    <w:rsid w:val="00873C9C"/>
    <w:rsid w:val="00880491"/>
    <w:rsid w:val="008807EB"/>
    <w:rsid w:val="008B10F4"/>
    <w:rsid w:val="008B1B02"/>
    <w:rsid w:val="008D69B8"/>
    <w:rsid w:val="008E514C"/>
    <w:rsid w:val="008F01C8"/>
    <w:rsid w:val="00900D8A"/>
    <w:rsid w:val="00913CDF"/>
    <w:rsid w:val="00921C31"/>
    <w:rsid w:val="00931E21"/>
    <w:rsid w:val="00934405"/>
    <w:rsid w:val="00934E9D"/>
    <w:rsid w:val="00936B36"/>
    <w:rsid w:val="00942FC5"/>
    <w:rsid w:val="00944583"/>
    <w:rsid w:val="009519F3"/>
    <w:rsid w:val="00953354"/>
    <w:rsid w:val="009541D9"/>
    <w:rsid w:val="009556F0"/>
    <w:rsid w:val="0095641F"/>
    <w:rsid w:val="00956CE2"/>
    <w:rsid w:val="009B5F09"/>
    <w:rsid w:val="009D5F4E"/>
    <w:rsid w:val="009E6DE9"/>
    <w:rsid w:val="009F6734"/>
    <w:rsid w:val="00A07BF5"/>
    <w:rsid w:val="00A177D3"/>
    <w:rsid w:val="00A4101E"/>
    <w:rsid w:val="00A532E6"/>
    <w:rsid w:val="00A66F4F"/>
    <w:rsid w:val="00A71CB8"/>
    <w:rsid w:val="00A74B08"/>
    <w:rsid w:val="00A8693F"/>
    <w:rsid w:val="00A87DA2"/>
    <w:rsid w:val="00AA143D"/>
    <w:rsid w:val="00AB004B"/>
    <w:rsid w:val="00AB41C4"/>
    <w:rsid w:val="00AB53E2"/>
    <w:rsid w:val="00AC301E"/>
    <w:rsid w:val="00AD6616"/>
    <w:rsid w:val="00AE1DA2"/>
    <w:rsid w:val="00AF23A3"/>
    <w:rsid w:val="00AF3671"/>
    <w:rsid w:val="00AF5973"/>
    <w:rsid w:val="00B038FF"/>
    <w:rsid w:val="00B07F04"/>
    <w:rsid w:val="00B16137"/>
    <w:rsid w:val="00B46E42"/>
    <w:rsid w:val="00B6545C"/>
    <w:rsid w:val="00B7318B"/>
    <w:rsid w:val="00B73541"/>
    <w:rsid w:val="00B90F6B"/>
    <w:rsid w:val="00BA19DC"/>
    <w:rsid w:val="00BA6C70"/>
    <w:rsid w:val="00BE6681"/>
    <w:rsid w:val="00C0160E"/>
    <w:rsid w:val="00C2299F"/>
    <w:rsid w:val="00C25644"/>
    <w:rsid w:val="00C30D1E"/>
    <w:rsid w:val="00C37D8F"/>
    <w:rsid w:val="00C401AE"/>
    <w:rsid w:val="00C41F69"/>
    <w:rsid w:val="00C430A3"/>
    <w:rsid w:val="00C4483F"/>
    <w:rsid w:val="00C52069"/>
    <w:rsid w:val="00C52C8F"/>
    <w:rsid w:val="00C54D24"/>
    <w:rsid w:val="00C74E64"/>
    <w:rsid w:val="00C91C96"/>
    <w:rsid w:val="00C93E9E"/>
    <w:rsid w:val="00C9548A"/>
    <w:rsid w:val="00C95F7F"/>
    <w:rsid w:val="00CA0314"/>
    <w:rsid w:val="00CA4618"/>
    <w:rsid w:val="00CB641A"/>
    <w:rsid w:val="00CB7571"/>
    <w:rsid w:val="00CC2DC6"/>
    <w:rsid w:val="00CF5E97"/>
    <w:rsid w:val="00D0124A"/>
    <w:rsid w:val="00D03F59"/>
    <w:rsid w:val="00D20C30"/>
    <w:rsid w:val="00D3094A"/>
    <w:rsid w:val="00D31844"/>
    <w:rsid w:val="00D568EF"/>
    <w:rsid w:val="00D60B43"/>
    <w:rsid w:val="00D66210"/>
    <w:rsid w:val="00D915D2"/>
    <w:rsid w:val="00D9307F"/>
    <w:rsid w:val="00D95924"/>
    <w:rsid w:val="00DA0F8D"/>
    <w:rsid w:val="00DA7F65"/>
    <w:rsid w:val="00DC396E"/>
    <w:rsid w:val="00DC5782"/>
    <w:rsid w:val="00DE3C41"/>
    <w:rsid w:val="00DE5661"/>
    <w:rsid w:val="00DF26A5"/>
    <w:rsid w:val="00DF7637"/>
    <w:rsid w:val="00E14E0D"/>
    <w:rsid w:val="00E16D27"/>
    <w:rsid w:val="00E23485"/>
    <w:rsid w:val="00E31484"/>
    <w:rsid w:val="00E50474"/>
    <w:rsid w:val="00E57F57"/>
    <w:rsid w:val="00E637B8"/>
    <w:rsid w:val="00E810CA"/>
    <w:rsid w:val="00E85BBB"/>
    <w:rsid w:val="00E951D1"/>
    <w:rsid w:val="00E972D4"/>
    <w:rsid w:val="00EA028B"/>
    <w:rsid w:val="00EB42B7"/>
    <w:rsid w:val="00EC0BD8"/>
    <w:rsid w:val="00EC3334"/>
    <w:rsid w:val="00EC722C"/>
    <w:rsid w:val="00F015B6"/>
    <w:rsid w:val="00F03E70"/>
    <w:rsid w:val="00F06BC7"/>
    <w:rsid w:val="00F169DD"/>
    <w:rsid w:val="00F20F95"/>
    <w:rsid w:val="00F30FA0"/>
    <w:rsid w:val="00F36970"/>
    <w:rsid w:val="00F618FF"/>
    <w:rsid w:val="00F64C6F"/>
    <w:rsid w:val="00F6713A"/>
    <w:rsid w:val="00F7290E"/>
    <w:rsid w:val="00F76BFB"/>
    <w:rsid w:val="00F97C92"/>
    <w:rsid w:val="00FA001A"/>
    <w:rsid w:val="00FA02AC"/>
    <w:rsid w:val="00FB794C"/>
    <w:rsid w:val="00FC3317"/>
    <w:rsid w:val="00FF0AA2"/>
    <w:rsid w:val="00FF7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C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3E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E53E3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93E9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4D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D24"/>
    <w:rPr>
      <w:rFonts w:ascii="Tahoma" w:hAnsi="Tahoma" w:cs="Tahoma"/>
      <w:sz w:val="16"/>
      <w:szCs w:val="16"/>
    </w:rPr>
  </w:style>
  <w:style w:type="paragraph" w:customStyle="1" w:styleId="expandable-list-item">
    <w:name w:val="expandable-list-item"/>
    <w:basedOn w:val="Normal"/>
    <w:rsid w:val="004E3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-item">
    <w:name w:val="highlight-item"/>
    <w:basedOn w:val="DefaultParagraphFont"/>
    <w:rsid w:val="004E3439"/>
  </w:style>
  <w:style w:type="character" w:styleId="Strong">
    <w:name w:val="Strong"/>
    <w:basedOn w:val="DefaultParagraphFont"/>
    <w:uiPriority w:val="22"/>
    <w:qFormat/>
    <w:rsid w:val="004E343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B3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0F7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769F"/>
  </w:style>
  <w:style w:type="paragraph" w:styleId="Footer">
    <w:name w:val="footer"/>
    <w:basedOn w:val="Normal"/>
    <w:link w:val="FooterChar"/>
    <w:uiPriority w:val="99"/>
    <w:semiHidden/>
    <w:unhideWhenUsed/>
    <w:rsid w:val="000F7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F76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romwellc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6E8477-4D9B-4DE9-89F9-02A550C07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</dc:creator>
  <cp:lastModifiedBy>Lori</cp:lastModifiedBy>
  <cp:revision>2</cp:revision>
  <cp:lastPrinted>2026-10-05T20:02:00Z</cp:lastPrinted>
  <dcterms:created xsi:type="dcterms:W3CDTF">2026-10-06T01:26:00Z</dcterms:created>
  <dcterms:modified xsi:type="dcterms:W3CDTF">2026-10-06T01:26:00Z</dcterms:modified>
</cp:coreProperties>
</file>