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0D7DD" w14:textId="77777777" w:rsidR="00921245" w:rsidRDefault="00491B7B" w:rsidP="009212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</w:t>
      </w:r>
      <w:r w:rsidR="00921245">
        <w:rPr>
          <w:b/>
          <w:sz w:val="32"/>
          <w:szCs w:val="32"/>
        </w:rPr>
        <w:t xml:space="preserve">he Wedding Ceremony at </w:t>
      </w:r>
      <w:smartTag w:uri="urn:schemas-microsoft-com:office:smarttags" w:element="City">
        <w:smartTag w:uri="urn:schemas-microsoft-com:office:smarttags" w:element="place">
          <w:r w:rsidR="00921245">
            <w:rPr>
              <w:b/>
              <w:sz w:val="32"/>
              <w:szCs w:val="32"/>
            </w:rPr>
            <w:t>St. Paul</w:t>
          </w:r>
        </w:smartTag>
      </w:smartTag>
      <w:r w:rsidR="00921245">
        <w:rPr>
          <w:b/>
          <w:sz w:val="32"/>
          <w:szCs w:val="32"/>
        </w:rPr>
        <w:t>’s</w:t>
      </w:r>
      <w:r>
        <w:rPr>
          <w:b/>
          <w:sz w:val="32"/>
          <w:szCs w:val="32"/>
        </w:rPr>
        <w:t xml:space="preserve">: </w:t>
      </w:r>
      <w:r w:rsidR="00921245" w:rsidRPr="00491B7B">
        <w:rPr>
          <w:b/>
          <w:sz w:val="32"/>
          <w:szCs w:val="32"/>
        </w:rPr>
        <w:t>Practical Matters</w:t>
      </w:r>
    </w:p>
    <w:p w14:paraId="672A6659" w14:textId="77777777" w:rsidR="00A2031E" w:rsidRPr="00E45A93" w:rsidRDefault="00A2031E" w:rsidP="00921245">
      <w:pPr>
        <w:jc w:val="center"/>
        <w:rPr>
          <w:b/>
          <w:sz w:val="16"/>
          <w:szCs w:val="16"/>
        </w:rPr>
      </w:pPr>
    </w:p>
    <w:p w14:paraId="745D42B9" w14:textId="6A3BD53E" w:rsidR="001314E0" w:rsidRPr="00E45A93" w:rsidRDefault="005971C8" w:rsidP="00F72EA2">
      <w:pPr>
        <w:jc w:val="both"/>
      </w:pPr>
      <w:r>
        <w:t xml:space="preserve">We look forward to welcoming you into our church family during this most sacred of days in your life. </w:t>
      </w:r>
      <w:r w:rsidR="00921245" w:rsidRPr="00E45A93">
        <w:t xml:space="preserve">This information </w:t>
      </w:r>
      <w:r>
        <w:t xml:space="preserve">that follows, </w:t>
      </w:r>
      <w:r w:rsidR="00921245" w:rsidRPr="00E45A93">
        <w:t>will help ensure that your wedding</w:t>
      </w:r>
      <w:r w:rsidR="00C3262A" w:rsidRPr="00E45A93">
        <w:t xml:space="preserve"> preparation</w:t>
      </w:r>
      <w:r w:rsidR="00921245" w:rsidRPr="00E45A93">
        <w:t xml:space="preserve"> </w:t>
      </w:r>
      <w:r w:rsidR="000840AB" w:rsidRPr="00E45A93">
        <w:t>moves</w:t>
      </w:r>
      <w:r w:rsidR="00921245" w:rsidRPr="00E45A93">
        <w:t xml:space="preserve"> smoothly.</w:t>
      </w:r>
      <w:r w:rsidR="001314E0" w:rsidRPr="00E45A93">
        <w:t xml:space="preserve">  We ask for your signature at the end of these pages, indicating your awareness of</w:t>
      </w:r>
      <w:r>
        <w:t xml:space="preserve">, </w:t>
      </w:r>
      <w:r w:rsidR="001314E0" w:rsidRPr="00E45A93">
        <w:t xml:space="preserve"> and agreement to our policies.</w:t>
      </w:r>
    </w:p>
    <w:p w14:paraId="0A37501D" w14:textId="77777777" w:rsidR="00921245" w:rsidRPr="00E45A93" w:rsidRDefault="00921245" w:rsidP="00921245">
      <w:pPr>
        <w:rPr>
          <w:sz w:val="16"/>
          <w:szCs w:val="16"/>
        </w:rPr>
      </w:pPr>
    </w:p>
    <w:p w14:paraId="6FBAF655" w14:textId="05B4BEBD" w:rsidR="00921245" w:rsidRPr="00F72EA2" w:rsidRDefault="00491B7B" w:rsidP="00F72EA2">
      <w:pPr>
        <w:jc w:val="center"/>
      </w:pPr>
      <w:r>
        <w:rPr>
          <w:b/>
        </w:rPr>
        <w:t>What time?  How many guests?</w:t>
      </w:r>
    </w:p>
    <w:p w14:paraId="6A05A809" w14:textId="77777777" w:rsidR="00921245" w:rsidRPr="00E45A93" w:rsidRDefault="00921245" w:rsidP="00921245">
      <w:pPr>
        <w:jc w:val="center"/>
        <w:rPr>
          <w:b/>
          <w:sz w:val="16"/>
          <w:szCs w:val="16"/>
        </w:rPr>
      </w:pPr>
    </w:p>
    <w:p w14:paraId="02434638" w14:textId="635FBD59" w:rsidR="00491B7B" w:rsidRDefault="00921245" w:rsidP="003C1498">
      <w:pPr>
        <w:jc w:val="both"/>
      </w:pPr>
      <w:r>
        <w:t>6 p.m. on Saturday is the latest hour for us to schedule a wedding.</w:t>
      </w:r>
      <w:r w:rsidR="00491B7B">
        <w:t xml:space="preserve">  Seating capacity for </w:t>
      </w:r>
      <w:smartTag w:uri="urn:schemas-microsoft-com:office:smarttags" w:element="City">
        <w:smartTag w:uri="urn:schemas-microsoft-com:office:smarttags" w:element="place">
          <w:r w:rsidR="00491B7B">
            <w:t>St. Paul</w:t>
          </w:r>
        </w:smartTag>
      </w:smartTag>
      <w:r w:rsidR="00491B7B">
        <w:t>’s is 200 – 225, including the balcony.</w:t>
      </w:r>
    </w:p>
    <w:p w14:paraId="5A39BBE3" w14:textId="77777777" w:rsidR="009227E3" w:rsidRPr="00E45A93" w:rsidRDefault="009227E3" w:rsidP="00921245">
      <w:pPr>
        <w:rPr>
          <w:sz w:val="16"/>
          <w:szCs w:val="16"/>
        </w:rPr>
      </w:pPr>
    </w:p>
    <w:p w14:paraId="21026883" w14:textId="77777777" w:rsidR="009227E3" w:rsidRDefault="009227E3" w:rsidP="009227E3">
      <w:pPr>
        <w:jc w:val="center"/>
        <w:rPr>
          <w:b/>
        </w:rPr>
      </w:pPr>
      <w:r>
        <w:rPr>
          <w:b/>
        </w:rPr>
        <w:t>Who presides?</w:t>
      </w:r>
    </w:p>
    <w:p w14:paraId="41C8F396" w14:textId="77777777" w:rsidR="009227E3" w:rsidRPr="00E45A93" w:rsidRDefault="009227E3" w:rsidP="009227E3">
      <w:pPr>
        <w:jc w:val="center"/>
        <w:rPr>
          <w:b/>
          <w:sz w:val="16"/>
          <w:szCs w:val="16"/>
        </w:rPr>
      </w:pPr>
    </w:p>
    <w:p w14:paraId="1F72B378" w14:textId="7650D73F" w:rsidR="009227E3" w:rsidRPr="009227E3" w:rsidRDefault="009227E3" w:rsidP="003C1498">
      <w:pPr>
        <w:jc w:val="both"/>
      </w:pPr>
      <w:r>
        <w:t xml:space="preserve">The wedding ceremony and the rehearsal are conducted by </w:t>
      </w:r>
      <w:r w:rsidR="00130919">
        <w:t xml:space="preserve">the </w:t>
      </w:r>
      <w:r>
        <w:t>priest</w:t>
      </w:r>
      <w:r w:rsidR="00130919">
        <w:t>, not a hired wedding director or family friend</w:t>
      </w:r>
      <w:r>
        <w:t xml:space="preserve">. St. Paul’s </w:t>
      </w:r>
      <w:r w:rsidR="00130919">
        <w:t xml:space="preserve">will assign an altar guild member to be on site </w:t>
      </w:r>
      <w:r w:rsidR="005971C8">
        <w:t>during the rehearsal and wedding</w:t>
      </w:r>
      <w:r w:rsidR="00130919">
        <w:t>. The guild’s role is to be the liaison with the parish about practical matters</w:t>
      </w:r>
      <w:r w:rsidR="005971C8">
        <w:t xml:space="preserve"> pertaining to the service and the church</w:t>
      </w:r>
      <w:r>
        <w:t xml:space="preserve">.  If a wedding director from outside the parish is desired, that person must </w:t>
      </w:r>
      <w:r w:rsidR="00491B7B">
        <w:t xml:space="preserve">coordinate with the director of </w:t>
      </w:r>
      <w:smartTag w:uri="urn:schemas-microsoft-com:office:smarttags" w:element="City">
        <w:smartTag w:uri="urn:schemas-microsoft-com:office:smarttags" w:element="place">
          <w:r w:rsidR="00491B7B">
            <w:t>St. Paul</w:t>
          </w:r>
        </w:smartTag>
      </w:smartTag>
      <w:r w:rsidR="00491B7B">
        <w:t>’s Altar Guild as well as the priest in charge, who has final authority.</w:t>
      </w:r>
    </w:p>
    <w:p w14:paraId="72A3D3EC" w14:textId="77777777" w:rsidR="00E45A93" w:rsidRPr="00E45A93" w:rsidRDefault="00E45A93" w:rsidP="000840AB">
      <w:pPr>
        <w:jc w:val="center"/>
        <w:rPr>
          <w:b/>
          <w:sz w:val="16"/>
          <w:szCs w:val="16"/>
        </w:rPr>
      </w:pPr>
    </w:p>
    <w:p w14:paraId="74ED9BA6" w14:textId="77777777" w:rsidR="000840AB" w:rsidRDefault="000840AB" w:rsidP="000840AB">
      <w:pPr>
        <w:jc w:val="center"/>
        <w:rPr>
          <w:b/>
        </w:rPr>
      </w:pPr>
      <w:r>
        <w:rPr>
          <w:b/>
        </w:rPr>
        <w:t xml:space="preserve">Music </w:t>
      </w:r>
    </w:p>
    <w:p w14:paraId="0D0B940D" w14:textId="77777777" w:rsidR="000840AB" w:rsidRPr="00E45A93" w:rsidRDefault="000840AB" w:rsidP="000840AB">
      <w:pPr>
        <w:jc w:val="center"/>
        <w:rPr>
          <w:b/>
          <w:sz w:val="16"/>
          <w:szCs w:val="16"/>
        </w:rPr>
      </w:pPr>
    </w:p>
    <w:p w14:paraId="74536A42" w14:textId="4E9BE5B8" w:rsidR="001314E0" w:rsidRDefault="0A7783CF" w:rsidP="003C1498">
      <w:pPr>
        <w:jc w:val="both"/>
      </w:pPr>
      <w:r>
        <w:t xml:space="preserve">The parish Director of Music &amp; Organist, Mr. Matthew Hill, is to be given first option to play for all weddings at St. Paul’s.  Please contact him at </w:t>
      </w:r>
      <w:hyperlink r:id="rId6">
        <w:r w:rsidRPr="0A7783CF">
          <w:rPr>
            <w:rStyle w:val="Hyperlink"/>
            <w:b/>
            <w:bCs/>
          </w:rPr>
          <w:t>music@stpaulsbeaufort.com</w:t>
        </w:r>
      </w:hyperlink>
      <w:r>
        <w:t xml:space="preserve"> to ascertain whether he is able to play on the desired date.  If so, he will set up a mutually convenient planning session to discuss the music, choose among alternative compositions, etc.  If not, he will recommend other names.  </w:t>
      </w:r>
    </w:p>
    <w:p w14:paraId="0E27B00A" w14:textId="77777777" w:rsidR="001314E0" w:rsidRPr="00E45A93" w:rsidRDefault="001314E0" w:rsidP="003C1498">
      <w:pPr>
        <w:jc w:val="both"/>
        <w:rPr>
          <w:sz w:val="16"/>
          <w:szCs w:val="16"/>
        </w:rPr>
      </w:pPr>
    </w:p>
    <w:p w14:paraId="60061E4C" w14:textId="2A1B9C05" w:rsidR="00214C5C" w:rsidRPr="00E45A93" w:rsidRDefault="000840AB" w:rsidP="00A04A08">
      <w:pPr>
        <w:jc w:val="both"/>
        <w:rPr>
          <w:sz w:val="16"/>
          <w:szCs w:val="16"/>
        </w:rPr>
      </w:pPr>
      <w:r>
        <w:t xml:space="preserve">Under the direction of the Rector, the organist </w:t>
      </w:r>
      <w:r w:rsidR="00EC6449">
        <w:t>will</w:t>
      </w:r>
      <w:r>
        <w:t xml:space="preserve"> make all decisions regarding the suitab</w:t>
      </w:r>
      <w:r w:rsidR="001314E0">
        <w:t>ilit</w:t>
      </w:r>
      <w:r>
        <w:t xml:space="preserve">y of music for a wedding.  </w:t>
      </w:r>
      <w:r w:rsidR="001314E0">
        <w:t xml:space="preserve">Secular music is not permitted in our religious services.  </w:t>
      </w:r>
    </w:p>
    <w:p w14:paraId="17AC5CC4" w14:textId="77777777" w:rsidR="00F72EA2" w:rsidRDefault="00F72EA2" w:rsidP="00214C5C">
      <w:pPr>
        <w:jc w:val="center"/>
        <w:rPr>
          <w:b/>
        </w:rPr>
      </w:pPr>
    </w:p>
    <w:p w14:paraId="408ACD56" w14:textId="42141668" w:rsidR="00214C5C" w:rsidRDefault="00214C5C" w:rsidP="00214C5C">
      <w:pPr>
        <w:jc w:val="center"/>
        <w:rPr>
          <w:b/>
        </w:rPr>
      </w:pPr>
      <w:r>
        <w:rPr>
          <w:b/>
        </w:rPr>
        <w:t>Flowers</w:t>
      </w:r>
    </w:p>
    <w:p w14:paraId="44EAFD9C" w14:textId="77777777" w:rsidR="00EC6449" w:rsidRPr="00E45A93" w:rsidRDefault="00EC6449" w:rsidP="00214C5C">
      <w:pPr>
        <w:jc w:val="center"/>
        <w:rPr>
          <w:b/>
          <w:sz w:val="16"/>
          <w:szCs w:val="16"/>
        </w:rPr>
      </w:pPr>
    </w:p>
    <w:p w14:paraId="7CA47254" w14:textId="3A7B28A3" w:rsidR="003F7AA7" w:rsidRDefault="003F7AA7" w:rsidP="003C1498">
      <w:pPr>
        <w:jc w:val="both"/>
      </w:pPr>
      <w:r>
        <w:t>Flowers may be used behind the Altar (Retable) and on the shelf in front of the choir stalls, facing the congregation</w:t>
      </w:r>
      <w:r w:rsidR="00095C2C">
        <w:t xml:space="preserve">.  </w:t>
      </w:r>
      <w:r w:rsidR="00160810" w:rsidRPr="001B424A">
        <w:rPr>
          <w:b/>
        </w:rPr>
        <w:t>Nothing may hang on the front d</w:t>
      </w:r>
      <w:r w:rsidR="000209A1" w:rsidRPr="001B424A">
        <w:rPr>
          <w:b/>
        </w:rPr>
        <w:t xml:space="preserve">oor </w:t>
      </w:r>
      <w:r w:rsidR="00160810" w:rsidRPr="001B424A">
        <w:rPr>
          <w:b/>
        </w:rPr>
        <w:t>of the church</w:t>
      </w:r>
      <w:r w:rsidR="000209A1" w:rsidRPr="001B424A">
        <w:rPr>
          <w:b/>
        </w:rPr>
        <w:t>.</w:t>
      </w:r>
      <w:r w:rsidR="000209A1">
        <w:t xml:space="preserve"> </w:t>
      </w:r>
      <w:r w:rsidR="00130919">
        <w:t>A garland may be used around the doors using the nails already in place. Flowers are</w:t>
      </w:r>
      <w:r w:rsidR="000209A1">
        <w:t xml:space="preserve"> allowed on the outside of the wrought iron railing. </w:t>
      </w:r>
      <w:r w:rsidR="00407E9D" w:rsidRPr="00160810">
        <w:t>Please share this information with your florist.</w:t>
      </w:r>
    </w:p>
    <w:p w14:paraId="2E8A655A" w14:textId="77777777" w:rsidR="00A04A08" w:rsidRDefault="00A04A08" w:rsidP="003C1498">
      <w:pPr>
        <w:jc w:val="both"/>
      </w:pPr>
    </w:p>
    <w:p w14:paraId="72A2D994" w14:textId="361CB16B" w:rsidR="00A04A08" w:rsidRDefault="00A04A08" w:rsidP="00A04A08">
      <w:pPr>
        <w:ind w:left="3600"/>
        <w:jc w:val="both"/>
        <w:rPr>
          <w:b/>
          <w:bCs/>
        </w:rPr>
      </w:pPr>
      <w:r>
        <w:t xml:space="preserve">    </w:t>
      </w:r>
      <w:r w:rsidRPr="00A04A08">
        <w:rPr>
          <w:b/>
          <w:bCs/>
        </w:rPr>
        <w:t>Fee</w:t>
      </w:r>
      <w:r w:rsidR="007A724C">
        <w:rPr>
          <w:b/>
          <w:bCs/>
        </w:rPr>
        <w:t>s</w:t>
      </w:r>
    </w:p>
    <w:p w14:paraId="7C302BCA" w14:textId="09B0ECFC" w:rsidR="00A04A08" w:rsidRPr="00A04A08" w:rsidRDefault="00A04A08" w:rsidP="00A04A08">
      <w:pPr>
        <w:jc w:val="both"/>
      </w:pPr>
    </w:p>
    <w:p w14:paraId="39F0F8D7" w14:textId="5969CD32" w:rsidR="00A04A08" w:rsidRPr="00160810" w:rsidRDefault="00A04A08" w:rsidP="00A04A08">
      <w:pPr>
        <w:jc w:val="both"/>
      </w:pPr>
      <w:r>
        <w:t xml:space="preserve">The fee for a wedding at St Paul’s is </w:t>
      </w:r>
      <w:r w:rsidR="00623C42">
        <w:t>$</w:t>
      </w:r>
      <w:r w:rsidR="00F72EA2">
        <w:t xml:space="preserve">________ and includes use of the sanctuary, rooms for bridal party, custodial services and printing. The </w:t>
      </w:r>
      <w:r>
        <w:t xml:space="preserve">organist is </w:t>
      </w:r>
      <w:r w:rsidRPr="00160810">
        <w:t>$</w:t>
      </w:r>
      <w:r>
        <w:t>2</w:t>
      </w:r>
      <w:r w:rsidR="00C60D73">
        <w:t>50</w:t>
      </w:r>
      <w:r>
        <w:t xml:space="preserve">, which includes the initial planning conference and the rehearsal.  If consultation/rehearsal with soloists or instrumentalists is required, the fee is </w:t>
      </w:r>
      <w:r w:rsidR="00623C42">
        <w:t xml:space="preserve">$______ </w:t>
      </w:r>
      <w:r>
        <w:t>plus the cost of any additional musicians requested by the couple</w:t>
      </w:r>
      <w:r>
        <w:rPr>
          <w:b/>
        </w:rPr>
        <w:t xml:space="preserve">. </w:t>
      </w:r>
      <w:r w:rsidR="00F72EA2">
        <w:t xml:space="preserve">It is customary to make an honorarium to the </w:t>
      </w:r>
      <w:r w:rsidR="00623C42">
        <w:t xml:space="preserve">officiating </w:t>
      </w:r>
      <w:r w:rsidR="00F72EA2">
        <w:t>cler</w:t>
      </w:r>
      <w:r w:rsidR="00623C42">
        <w:t>ic</w:t>
      </w:r>
      <w:r w:rsidR="00F72EA2">
        <w:t>.</w:t>
      </w:r>
      <w:r w:rsidR="00623C42">
        <w:t xml:space="preserve"> All fees should be paid by 12 noon the day of the rehearsal.</w:t>
      </w:r>
    </w:p>
    <w:p w14:paraId="31E2F051" w14:textId="77777777" w:rsidR="00F72EA2" w:rsidRDefault="00F72EA2" w:rsidP="005971C8">
      <w:pPr>
        <w:jc w:val="center"/>
        <w:rPr>
          <w:sz w:val="16"/>
          <w:szCs w:val="16"/>
        </w:rPr>
      </w:pPr>
    </w:p>
    <w:p w14:paraId="6070A699" w14:textId="77777777" w:rsidR="00623C42" w:rsidRDefault="00623C42" w:rsidP="005971C8">
      <w:pPr>
        <w:jc w:val="center"/>
        <w:rPr>
          <w:b/>
        </w:rPr>
      </w:pPr>
    </w:p>
    <w:p w14:paraId="3746CBCE" w14:textId="3020412A" w:rsidR="002A7DD2" w:rsidRDefault="002A7DD2" w:rsidP="005971C8">
      <w:pPr>
        <w:jc w:val="center"/>
      </w:pPr>
      <w:r>
        <w:rPr>
          <w:b/>
        </w:rPr>
        <w:lastRenderedPageBreak/>
        <w:t>Photography</w:t>
      </w:r>
    </w:p>
    <w:p w14:paraId="3DEEC669" w14:textId="77777777" w:rsidR="002A7DD2" w:rsidRPr="00E45A93" w:rsidRDefault="002A7DD2" w:rsidP="002A7DD2">
      <w:pPr>
        <w:jc w:val="center"/>
        <w:rPr>
          <w:sz w:val="16"/>
          <w:szCs w:val="16"/>
        </w:rPr>
      </w:pPr>
    </w:p>
    <w:p w14:paraId="40D9D3EF" w14:textId="1F1F35AE" w:rsidR="002A7DD2" w:rsidRDefault="005971C8" w:rsidP="003C1498">
      <w:pPr>
        <w:jc w:val="both"/>
      </w:pPr>
      <w:r>
        <w:t>The</w:t>
      </w:r>
      <w:r w:rsidR="002A7DD2">
        <w:t xml:space="preserve"> worship of God is the primary intention of the wedding ceremony</w:t>
      </w:r>
      <w:r>
        <w:t>. No photographer should distract from that intention.</w:t>
      </w:r>
    </w:p>
    <w:p w14:paraId="3656B9AB" w14:textId="77777777" w:rsidR="002A7DD2" w:rsidRPr="00E45A93" w:rsidRDefault="002A7DD2" w:rsidP="003C1498">
      <w:pPr>
        <w:jc w:val="both"/>
        <w:rPr>
          <w:sz w:val="16"/>
          <w:szCs w:val="16"/>
        </w:rPr>
      </w:pPr>
    </w:p>
    <w:p w14:paraId="2D074FBB" w14:textId="557BCA74" w:rsidR="002A7DD2" w:rsidRDefault="002A7DD2" w:rsidP="003C1498">
      <w:pPr>
        <w:jc w:val="both"/>
      </w:pPr>
      <w:r>
        <w:rPr>
          <w:u w:val="single"/>
        </w:rPr>
        <w:t>Prior to the ceremony</w:t>
      </w:r>
      <w:r>
        <w:t xml:space="preserve">.  Pictures may be taken in the church building up to 45 minutes before the service begins.  </w:t>
      </w:r>
      <w:r w:rsidR="002A2BC4">
        <w:t>For</w:t>
      </w:r>
      <w:r w:rsidR="004572D5">
        <w:t xml:space="preserve"> example, if the</w:t>
      </w:r>
      <w:r w:rsidR="002A2BC4">
        <w:t xml:space="preserve"> ceremony</w:t>
      </w:r>
      <w:r w:rsidR="004572D5">
        <w:t xml:space="preserve"> is at </w:t>
      </w:r>
      <w:smartTag w:uri="urn:schemas-microsoft-com:office:smarttags" w:element="time">
        <w:smartTagPr>
          <w:attr w:name="Minute" w:val="0"/>
          <w:attr w:name="Hour" w:val="17"/>
        </w:smartTagPr>
        <w:r w:rsidR="004572D5">
          <w:t>5 p.m.</w:t>
        </w:r>
      </w:smartTag>
      <w:r w:rsidR="002A2BC4">
        <w:t xml:space="preserve">, the church doors </w:t>
      </w:r>
      <w:r w:rsidR="00F455ED">
        <w:t>can</w:t>
      </w:r>
      <w:r w:rsidR="002A2BC4">
        <w:t xml:space="preserve"> remain closed while pictures are taken from </w:t>
      </w:r>
      <w:smartTag w:uri="urn:schemas-microsoft-com:office:smarttags" w:element="time">
        <w:smartTagPr>
          <w:attr w:name="Minute" w:val="30"/>
          <w:attr w:name="Hour" w:val="15"/>
        </w:smartTagPr>
        <w:r w:rsidR="002A2BC4">
          <w:t>3:30</w:t>
        </w:r>
      </w:smartTag>
      <w:r w:rsidR="002A2BC4">
        <w:t xml:space="preserve"> to </w:t>
      </w:r>
      <w:smartTag w:uri="urn:schemas-microsoft-com:office:smarttags" w:element="time">
        <w:smartTagPr>
          <w:attr w:name="Minute" w:val="15"/>
          <w:attr w:name="Hour" w:val="16"/>
        </w:smartTagPr>
        <w:r w:rsidR="002A2BC4">
          <w:t>4:15</w:t>
        </w:r>
      </w:smartTag>
      <w:r w:rsidR="00F455ED">
        <w:t xml:space="preserve">, at which time the photographer must </w:t>
      </w:r>
      <w:r w:rsidR="005971C8">
        <w:t>stop and allow the doors to be opened for ushers to seat guests.</w:t>
      </w:r>
      <w:r w:rsidR="00F455ED">
        <w:t xml:space="preserve"> </w:t>
      </w:r>
    </w:p>
    <w:p w14:paraId="45FB0818" w14:textId="77777777" w:rsidR="00F455ED" w:rsidRPr="00E45A93" w:rsidRDefault="00F455ED" w:rsidP="003C1498">
      <w:pPr>
        <w:jc w:val="both"/>
        <w:rPr>
          <w:sz w:val="16"/>
          <w:szCs w:val="16"/>
        </w:rPr>
      </w:pPr>
    </w:p>
    <w:p w14:paraId="6FDB4F92" w14:textId="77777777" w:rsidR="00F455ED" w:rsidRDefault="00F455ED" w:rsidP="003C1498">
      <w:pPr>
        <w:jc w:val="both"/>
      </w:pPr>
      <w:r>
        <w:rPr>
          <w:u w:val="single"/>
        </w:rPr>
        <w:t>During the bridal procession</w:t>
      </w:r>
      <w:r>
        <w:t>.  The photographer</w:t>
      </w:r>
      <w:r w:rsidR="009227E3">
        <w:t xml:space="preserve"> must remain at a point behind the rear pew.  From there, pictures</w:t>
      </w:r>
      <w:r>
        <w:t xml:space="preserve"> may</w:t>
      </w:r>
      <w:r w:rsidR="009227E3">
        <w:t xml:space="preserve"> be </w:t>
      </w:r>
      <w:r>
        <w:t>snap</w:t>
      </w:r>
      <w:r w:rsidR="009227E3">
        <w:t>ped</w:t>
      </w:r>
      <w:r>
        <w:t xml:space="preserve"> </w:t>
      </w:r>
      <w:r w:rsidR="009227E3">
        <w:t>as</w:t>
      </w:r>
      <w:r>
        <w:t xml:space="preserve"> the bridesmaids and bride </w:t>
      </w:r>
      <w:r w:rsidR="009227E3">
        <w:t>begin to</w:t>
      </w:r>
      <w:r>
        <w:t xml:space="preserve"> process.</w:t>
      </w:r>
    </w:p>
    <w:p w14:paraId="049F31CB" w14:textId="77777777" w:rsidR="00F455ED" w:rsidRPr="00E45A93" w:rsidRDefault="00F455ED" w:rsidP="003C1498">
      <w:pPr>
        <w:jc w:val="both"/>
        <w:rPr>
          <w:sz w:val="16"/>
          <w:szCs w:val="16"/>
        </w:rPr>
      </w:pPr>
    </w:p>
    <w:p w14:paraId="0BD4C8B9" w14:textId="04BBE832" w:rsidR="00F455ED" w:rsidRDefault="00F455ED" w:rsidP="003C1498">
      <w:pPr>
        <w:jc w:val="both"/>
      </w:pPr>
      <w:r>
        <w:rPr>
          <w:u w:val="single"/>
        </w:rPr>
        <w:t>During the ceremony</w:t>
      </w:r>
      <w:r>
        <w:t>.  The photographer may</w:t>
      </w:r>
      <w:r w:rsidR="00A04A08">
        <w:t xml:space="preserve"> quietly</w:t>
      </w:r>
      <w:r>
        <w:t xml:space="preserve"> take</w:t>
      </w:r>
      <w:r w:rsidR="0047285F">
        <w:t xml:space="preserve"> non-flash</w:t>
      </w:r>
      <w:r>
        <w:t xml:space="preserve"> pictures from the balcony, </w:t>
      </w:r>
      <w:r w:rsidR="00A04A08">
        <w:t>provided they are not blocking the view of any seated guests.</w:t>
      </w:r>
    </w:p>
    <w:p w14:paraId="53128261" w14:textId="77777777" w:rsidR="00F455ED" w:rsidRPr="00E45A93" w:rsidRDefault="00F455ED" w:rsidP="003C1498">
      <w:pPr>
        <w:jc w:val="both"/>
        <w:rPr>
          <w:sz w:val="16"/>
          <w:szCs w:val="16"/>
        </w:rPr>
      </w:pPr>
    </w:p>
    <w:p w14:paraId="6BFA600D" w14:textId="096D7CC8" w:rsidR="00F455ED" w:rsidRDefault="00F455ED" w:rsidP="003C1498">
      <w:pPr>
        <w:jc w:val="both"/>
      </w:pPr>
      <w:r>
        <w:rPr>
          <w:u w:val="single"/>
        </w:rPr>
        <w:t>After the ceremony</w:t>
      </w:r>
      <w:r>
        <w:t xml:space="preserve">.  In order for the Altar Guild to carry out their work of preparing the church for the Sunday services, picture taking must be limited to </w:t>
      </w:r>
      <w:r w:rsidR="00130919">
        <w:t>30</w:t>
      </w:r>
      <w:r>
        <w:t xml:space="preserve"> minutes after the conclusion of the service.</w:t>
      </w:r>
    </w:p>
    <w:p w14:paraId="62486C05" w14:textId="77777777" w:rsidR="00F455ED" w:rsidRPr="00E45A93" w:rsidRDefault="00F455ED" w:rsidP="003C1498">
      <w:pPr>
        <w:jc w:val="both"/>
        <w:rPr>
          <w:sz w:val="16"/>
          <w:szCs w:val="16"/>
        </w:rPr>
      </w:pPr>
    </w:p>
    <w:p w14:paraId="7B3D628D" w14:textId="77777777" w:rsidR="00A04A08" w:rsidRDefault="00F455ED" w:rsidP="003C1498">
      <w:pPr>
        <w:jc w:val="both"/>
      </w:pPr>
      <w:r>
        <w:rPr>
          <w:u w:val="single"/>
        </w:rPr>
        <w:t>Videota</w:t>
      </w:r>
      <w:r w:rsidR="0047285F">
        <w:rPr>
          <w:u w:val="single"/>
        </w:rPr>
        <w:t>p</w:t>
      </w:r>
      <w:r>
        <w:rPr>
          <w:u w:val="single"/>
        </w:rPr>
        <w:t>ing</w:t>
      </w:r>
      <w:r>
        <w:t xml:space="preserve"> may be done from the balcony, provided that the camera is set up in advance and </w:t>
      </w:r>
      <w:r w:rsidR="0047285F">
        <w:t>no distracting movement is involved.</w:t>
      </w:r>
      <w:r w:rsidR="00615595">
        <w:t xml:space="preserve"> </w:t>
      </w:r>
    </w:p>
    <w:p w14:paraId="3A81EFEF" w14:textId="77777777" w:rsidR="00A04A08" w:rsidRDefault="00A04A08" w:rsidP="003C1498">
      <w:pPr>
        <w:jc w:val="both"/>
      </w:pPr>
    </w:p>
    <w:p w14:paraId="57D5EB34" w14:textId="47F5AAF0" w:rsidR="003F7AA7" w:rsidRPr="00EC67A0" w:rsidRDefault="00A04A08" w:rsidP="003C1498">
      <w:pPr>
        <w:jc w:val="both"/>
      </w:pPr>
      <w:r>
        <w:t>You are responsible for sharing</w:t>
      </w:r>
      <w:r w:rsidR="00407E9D" w:rsidRPr="00EC67A0">
        <w:t xml:space="preserve"> this information with your photographer.</w:t>
      </w:r>
    </w:p>
    <w:p w14:paraId="4101652C" w14:textId="77777777" w:rsidR="00407E9D" w:rsidRPr="00E45A93" w:rsidRDefault="00407E9D" w:rsidP="002A7DD2">
      <w:pPr>
        <w:rPr>
          <w:sz w:val="16"/>
          <w:szCs w:val="16"/>
        </w:rPr>
      </w:pPr>
    </w:p>
    <w:p w14:paraId="4CACD06E" w14:textId="77777777" w:rsidR="000840AB" w:rsidRDefault="000840AB" w:rsidP="000840AB">
      <w:pPr>
        <w:jc w:val="center"/>
        <w:rPr>
          <w:b/>
        </w:rPr>
      </w:pPr>
      <w:r>
        <w:rPr>
          <w:b/>
        </w:rPr>
        <w:t>Parish Hall/Office</w:t>
      </w:r>
    </w:p>
    <w:p w14:paraId="4B99056E" w14:textId="77777777" w:rsidR="000840AB" w:rsidRPr="00E45A93" w:rsidRDefault="000840AB" w:rsidP="000840AB">
      <w:pPr>
        <w:jc w:val="center"/>
        <w:rPr>
          <w:b/>
          <w:sz w:val="16"/>
          <w:szCs w:val="16"/>
        </w:rPr>
      </w:pPr>
    </w:p>
    <w:p w14:paraId="328943D3" w14:textId="09CEDEFD" w:rsidR="000840AB" w:rsidRPr="00E45A93" w:rsidRDefault="000840AB" w:rsidP="003C1498">
      <w:pPr>
        <w:jc w:val="both"/>
        <w:rPr>
          <w:u w:val="single"/>
        </w:rPr>
      </w:pPr>
      <w:r>
        <w:t>These buildings will be opened for the convenience of the wedding party two hours prior to the service.  Soft drinks, ice, cups, etc. can be set up in the kitchen</w:t>
      </w:r>
      <w:r w:rsidR="009227E3">
        <w:t xml:space="preserve"> for the wedding party</w:t>
      </w:r>
      <w:r>
        <w:t xml:space="preserve">.  </w:t>
      </w:r>
      <w:r w:rsidR="00130919">
        <w:rPr>
          <w:b/>
          <w:i/>
          <w:u w:val="single"/>
        </w:rPr>
        <w:t>Due to legal ramifications</w:t>
      </w:r>
      <w:r w:rsidR="00A04A08">
        <w:rPr>
          <w:b/>
          <w:i/>
          <w:u w:val="single"/>
        </w:rPr>
        <w:t xml:space="preserve">, </w:t>
      </w:r>
      <w:r w:rsidR="00130919">
        <w:rPr>
          <w:b/>
          <w:i/>
          <w:u w:val="single"/>
        </w:rPr>
        <w:t xml:space="preserve"> the use of alcohol is</w:t>
      </w:r>
      <w:r w:rsidR="00A04A08">
        <w:rPr>
          <w:b/>
          <w:i/>
          <w:u w:val="single"/>
        </w:rPr>
        <w:t xml:space="preserve"> strictly </w:t>
      </w:r>
      <w:r w:rsidR="00130919">
        <w:rPr>
          <w:b/>
          <w:i/>
          <w:u w:val="single"/>
        </w:rPr>
        <w:t xml:space="preserve"> prohibited. </w:t>
      </w:r>
    </w:p>
    <w:p w14:paraId="1299C43A" w14:textId="77777777" w:rsidR="000840AB" w:rsidRPr="00E45A93" w:rsidRDefault="000840AB" w:rsidP="003C1498">
      <w:pPr>
        <w:jc w:val="both"/>
        <w:rPr>
          <w:sz w:val="16"/>
          <w:szCs w:val="16"/>
        </w:rPr>
      </w:pPr>
    </w:p>
    <w:p w14:paraId="3427B657" w14:textId="775943A0" w:rsidR="000840AB" w:rsidRDefault="000840AB" w:rsidP="003C1498">
      <w:pPr>
        <w:jc w:val="both"/>
      </w:pPr>
      <w:r>
        <w:t xml:space="preserve">Immediately following the ceremony, </w:t>
      </w:r>
      <w:r w:rsidR="005971C8">
        <w:t>the rooms used by the bridal party</w:t>
      </w:r>
      <w:r>
        <w:t xml:space="preserve"> are</w:t>
      </w:r>
      <w:r w:rsidR="005971C8">
        <w:t xml:space="preserve"> to be</w:t>
      </w:r>
      <w:r>
        <w:t xml:space="preserve"> </w:t>
      </w:r>
      <w:r w:rsidR="00A04A08">
        <w:t>returned to the state in which you found them</w:t>
      </w:r>
      <w:r w:rsidR="005971C8">
        <w:t>.</w:t>
      </w:r>
      <w:r w:rsidR="00A04A08">
        <w:t xml:space="preserve">  </w:t>
      </w:r>
      <w:r w:rsidR="005971C8">
        <w:t>Please refrain from moving furniture, leaving trash on every surface and opening windows</w:t>
      </w:r>
      <w:r>
        <w:t xml:space="preserve">.  </w:t>
      </w:r>
      <w:r w:rsidR="00A04A08">
        <w:t xml:space="preserve">You might be surprised to discover what we have found in the aftermath of a wedding party necessitating these expectations. Thank you for respecting God’s house. </w:t>
      </w:r>
      <w:r>
        <w:t>Buildings will be checked and locked by the Altar Guild.</w:t>
      </w:r>
    </w:p>
    <w:p w14:paraId="4DDBEF00" w14:textId="77777777" w:rsidR="00615595" w:rsidRDefault="00615595" w:rsidP="003C1498">
      <w:pPr>
        <w:jc w:val="both"/>
      </w:pPr>
    </w:p>
    <w:p w14:paraId="419EAC28" w14:textId="77777777" w:rsidR="00A2031E" w:rsidRPr="00DF65E4" w:rsidRDefault="00A2031E" w:rsidP="002A7DD2">
      <w:pPr>
        <w:rPr>
          <w:sz w:val="28"/>
          <w:szCs w:val="28"/>
        </w:rPr>
      </w:pPr>
      <w:r w:rsidRPr="00DF65E4">
        <w:rPr>
          <w:sz w:val="28"/>
          <w:szCs w:val="28"/>
        </w:rPr>
        <w:t xml:space="preserve">Please sign the form and return to the church office with </w:t>
      </w:r>
      <w:r w:rsidR="00E45A93">
        <w:rPr>
          <w:sz w:val="28"/>
          <w:szCs w:val="28"/>
        </w:rPr>
        <w:t xml:space="preserve">your </w:t>
      </w:r>
      <w:r w:rsidRPr="00DF65E4">
        <w:rPr>
          <w:sz w:val="28"/>
          <w:szCs w:val="28"/>
        </w:rPr>
        <w:t>check.</w:t>
      </w:r>
    </w:p>
    <w:p w14:paraId="3CF2D8B6" w14:textId="77777777" w:rsidR="00A2031E" w:rsidRDefault="00A2031E" w:rsidP="002A7DD2"/>
    <w:p w14:paraId="0FB78278" w14:textId="77777777" w:rsidR="00E45A93" w:rsidRDefault="00E45A93" w:rsidP="002A7DD2"/>
    <w:p w14:paraId="3163B2FB" w14:textId="77777777" w:rsidR="00A2031E" w:rsidRDefault="00A2031E" w:rsidP="00A2031E">
      <w:pPr>
        <w:rPr>
          <w:b/>
          <w:i/>
        </w:rPr>
      </w:pPr>
      <w:r>
        <w:rPr>
          <w:b/>
          <w:i/>
        </w:rPr>
        <w:t>We understand and agree to these rules.</w:t>
      </w:r>
    </w:p>
    <w:p w14:paraId="1FC39945" w14:textId="77777777" w:rsidR="00E45A93" w:rsidRDefault="00E45A93" w:rsidP="00A2031E">
      <w:pPr>
        <w:rPr>
          <w:b/>
          <w:i/>
        </w:rPr>
      </w:pPr>
    </w:p>
    <w:p w14:paraId="0562CB0E" w14:textId="77777777" w:rsidR="00A2031E" w:rsidRDefault="00A2031E" w:rsidP="00A2031E">
      <w:pPr>
        <w:rPr>
          <w:b/>
          <w:i/>
        </w:rPr>
      </w:pPr>
    </w:p>
    <w:p w14:paraId="4F0CA1BE" w14:textId="77777777" w:rsidR="00A2031E" w:rsidRPr="00214C5C" w:rsidRDefault="00A2031E" w:rsidP="00A2031E">
      <w:pPr>
        <w:rPr>
          <w:i/>
        </w:rPr>
      </w:pPr>
      <w:r w:rsidRPr="00214C5C">
        <w:rPr>
          <w:i/>
          <w:u w:val="single"/>
        </w:rPr>
        <w:t>__________________________________</w:t>
      </w:r>
      <w:r w:rsidRPr="00214C5C">
        <w:rPr>
          <w:i/>
        </w:rPr>
        <w:t xml:space="preserve">  </w:t>
      </w:r>
      <w:r w:rsidRPr="00214C5C">
        <w:rPr>
          <w:i/>
        </w:rPr>
        <w:tab/>
      </w:r>
      <w:r w:rsidRPr="00214C5C">
        <w:rPr>
          <w:i/>
        </w:rPr>
        <w:tab/>
        <w:t>____________________________</w:t>
      </w:r>
      <w:r>
        <w:rPr>
          <w:i/>
        </w:rPr>
        <w:t>__</w:t>
      </w:r>
    </w:p>
    <w:p w14:paraId="6834615C" w14:textId="77777777" w:rsidR="00A2031E" w:rsidRPr="00A2031E" w:rsidRDefault="00A2031E" w:rsidP="00A2031E">
      <w:pPr>
        <w:rPr>
          <w:sz w:val="16"/>
          <w:szCs w:val="16"/>
        </w:rPr>
      </w:pPr>
      <w:r>
        <w:rPr>
          <w:sz w:val="16"/>
          <w:szCs w:val="16"/>
        </w:rPr>
        <w:t>Bride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Groom</w:t>
      </w:r>
    </w:p>
    <w:p w14:paraId="34CE0A41" w14:textId="77777777" w:rsidR="00A2031E" w:rsidRDefault="00A2031E" w:rsidP="00A2031E">
      <w:pPr>
        <w:rPr>
          <w:b/>
          <w:i/>
        </w:rPr>
      </w:pPr>
    </w:p>
    <w:p w14:paraId="78337F7C" w14:textId="77777777" w:rsidR="00A2031E" w:rsidRDefault="00A2031E" w:rsidP="00A2031E">
      <w:r>
        <w:rPr>
          <w:b/>
          <w:i/>
        </w:rPr>
        <w:t xml:space="preserve">Check enclosed  </w:t>
      </w:r>
      <w:r>
        <w:rPr>
          <w:u w:val="single"/>
        </w:rPr>
        <w:t xml:space="preserve"> </w:t>
      </w:r>
      <w:r>
        <w:t>_________________</w:t>
      </w:r>
      <w:r>
        <w:tab/>
      </w:r>
      <w:r>
        <w:tab/>
      </w:r>
      <w:r>
        <w:rPr>
          <w:b/>
          <w:i/>
        </w:rPr>
        <w:t>Date</w:t>
      </w:r>
      <w:r>
        <w:t xml:space="preserve"> _________________________</w:t>
      </w:r>
    </w:p>
    <w:p w14:paraId="03270CA4" w14:textId="77777777" w:rsidR="00A2031E" w:rsidRPr="00DF65E4" w:rsidRDefault="00E45A93" w:rsidP="00A2031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(amount)</w:t>
      </w:r>
    </w:p>
    <w:sectPr w:rsidR="00A2031E" w:rsidRPr="00DF65E4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AA1E" w14:textId="77777777" w:rsidR="00453401" w:rsidRDefault="00453401">
      <w:r>
        <w:separator/>
      </w:r>
    </w:p>
  </w:endnote>
  <w:endnote w:type="continuationSeparator" w:id="0">
    <w:p w14:paraId="1CE00D8A" w14:textId="77777777" w:rsidR="00453401" w:rsidRDefault="004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2E4A34" w:rsidRDefault="002E4A34" w:rsidP="00C407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BF3C5" w14:textId="77777777" w:rsidR="002E4A34" w:rsidRDefault="002E4A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77777777" w:rsidR="002E4A34" w:rsidRDefault="002E4A34" w:rsidP="00C407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424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C9272E" w14:textId="77777777" w:rsidR="002E4A34" w:rsidRPr="000F6F13" w:rsidRDefault="000F6F13">
    <w:pPr>
      <w:pStyle w:val="Footer"/>
      <w:rPr>
        <w:sz w:val="16"/>
        <w:szCs w:val="16"/>
      </w:rPr>
    </w:pPr>
    <w:r>
      <w:rPr>
        <w:i/>
        <w:sz w:val="16"/>
        <w:szCs w:val="16"/>
      </w:rPr>
      <w:t xml:space="preserve">Weddings: </w:t>
    </w:r>
    <w:r>
      <w:rPr>
        <w:sz w:val="16"/>
        <w:szCs w:val="16"/>
      </w:rPr>
      <w:t>GUIDELINES AND FEE SCHEDULES: (</w:t>
    </w:r>
    <w:r w:rsidR="00A03765">
      <w:rPr>
        <w:sz w:val="16"/>
        <w:szCs w:val="16"/>
      </w:rPr>
      <w:t>2</w:t>
    </w:r>
    <w:r>
      <w:rPr>
        <w:sz w:val="16"/>
        <w:szCs w:val="16"/>
      </w:rPr>
      <w:t>) Practical Matters and contract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27E1A" w14:textId="77777777" w:rsidR="00453401" w:rsidRDefault="00453401">
      <w:r>
        <w:separator/>
      </w:r>
    </w:p>
  </w:footnote>
  <w:footnote w:type="continuationSeparator" w:id="0">
    <w:p w14:paraId="6132344C" w14:textId="77777777" w:rsidR="00453401" w:rsidRDefault="00453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43"/>
    <w:rsid w:val="000209A1"/>
    <w:rsid w:val="00077816"/>
    <w:rsid w:val="000840AB"/>
    <w:rsid w:val="00095C2C"/>
    <w:rsid w:val="000D6169"/>
    <w:rsid w:val="000F6F13"/>
    <w:rsid w:val="00120F39"/>
    <w:rsid w:val="00125D20"/>
    <w:rsid w:val="00130919"/>
    <w:rsid w:val="001314E0"/>
    <w:rsid w:val="00136AAB"/>
    <w:rsid w:val="001440DE"/>
    <w:rsid w:val="00160810"/>
    <w:rsid w:val="00172B63"/>
    <w:rsid w:val="001735B9"/>
    <w:rsid w:val="001B0212"/>
    <w:rsid w:val="001B424A"/>
    <w:rsid w:val="00214C5C"/>
    <w:rsid w:val="002471EE"/>
    <w:rsid w:val="002A2BC4"/>
    <w:rsid w:val="002A7DD2"/>
    <w:rsid w:val="002C3AE9"/>
    <w:rsid w:val="002C6428"/>
    <w:rsid w:val="002E4A34"/>
    <w:rsid w:val="002F25D8"/>
    <w:rsid w:val="00314B55"/>
    <w:rsid w:val="003437D5"/>
    <w:rsid w:val="003624EC"/>
    <w:rsid w:val="00381F96"/>
    <w:rsid w:val="003C1498"/>
    <w:rsid w:val="003C3A00"/>
    <w:rsid w:val="003F7AA7"/>
    <w:rsid w:val="004069CA"/>
    <w:rsid w:val="00407E9D"/>
    <w:rsid w:val="00433CC8"/>
    <w:rsid w:val="00434116"/>
    <w:rsid w:val="00453401"/>
    <w:rsid w:val="004572D5"/>
    <w:rsid w:val="00463387"/>
    <w:rsid w:val="00463433"/>
    <w:rsid w:val="0047285F"/>
    <w:rsid w:val="00482E0B"/>
    <w:rsid w:val="004907BD"/>
    <w:rsid w:val="00491B7B"/>
    <w:rsid w:val="004F53A9"/>
    <w:rsid w:val="005448A2"/>
    <w:rsid w:val="005556BC"/>
    <w:rsid w:val="0056074F"/>
    <w:rsid w:val="005912D3"/>
    <w:rsid w:val="0059483B"/>
    <w:rsid w:val="005971C8"/>
    <w:rsid w:val="005B1D74"/>
    <w:rsid w:val="005B73E6"/>
    <w:rsid w:val="005C0B54"/>
    <w:rsid w:val="005E49CB"/>
    <w:rsid w:val="005F202D"/>
    <w:rsid w:val="00615595"/>
    <w:rsid w:val="00623C42"/>
    <w:rsid w:val="0064225F"/>
    <w:rsid w:val="00656B8B"/>
    <w:rsid w:val="006B012F"/>
    <w:rsid w:val="006E1375"/>
    <w:rsid w:val="006E4798"/>
    <w:rsid w:val="00774D9A"/>
    <w:rsid w:val="0079093E"/>
    <w:rsid w:val="007A724C"/>
    <w:rsid w:val="008260BE"/>
    <w:rsid w:val="00841D91"/>
    <w:rsid w:val="008D4FAD"/>
    <w:rsid w:val="008E5DCD"/>
    <w:rsid w:val="00914B33"/>
    <w:rsid w:val="00921245"/>
    <w:rsid w:val="009227E3"/>
    <w:rsid w:val="00952071"/>
    <w:rsid w:val="0095706D"/>
    <w:rsid w:val="00972CF6"/>
    <w:rsid w:val="009877CA"/>
    <w:rsid w:val="00A03765"/>
    <w:rsid w:val="00A04A08"/>
    <w:rsid w:val="00A117C2"/>
    <w:rsid w:val="00A2031E"/>
    <w:rsid w:val="00A33911"/>
    <w:rsid w:val="00A4196E"/>
    <w:rsid w:val="00A64BC7"/>
    <w:rsid w:val="00A928BD"/>
    <w:rsid w:val="00A9747A"/>
    <w:rsid w:val="00AA77BA"/>
    <w:rsid w:val="00AB325D"/>
    <w:rsid w:val="00AE1E30"/>
    <w:rsid w:val="00B24F15"/>
    <w:rsid w:val="00B41C4B"/>
    <w:rsid w:val="00B62E2E"/>
    <w:rsid w:val="00B6668B"/>
    <w:rsid w:val="00B8396E"/>
    <w:rsid w:val="00B9033B"/>
    <w:rsid w:val="00BC6082"/>
    <w:rsid w:val="00BE6C1F"/>
    <w:rsid w:val="00C2479F"/>
    <w:rsid w:val="00C3262A"/>
    <w:rsid w:val="00C40762"/>
    <w:rsid w:val="00C464A0"/>
    <w:rsid w:val="00C507CC"/>
    <w:rsid w:val="00C60D73"/>
    <w:rsid w:val="00CA00B2"/>
    <w:rsid w:val="00CB5414"/>
    <w:rsid w:val="00CE7763"/>
    <w:rsid w:val="00CF142E"/>
    <w:rsid w:val="00CF2EC7"/>
    <w:rsid w:val="00D07F3C"/>
    <w:rsid w:val="00D37C56"/>
    <w:rsid w:val="00D6548D"/>
    <w:rsid w:val="00D82D63"/>
    <w:rsid w:val="00D920CD"/>
    <w:rsid w:val="00D94D93"/>
    <w:rsid w:val="00DA074B"/>
    <w:rsid w:val="00DF65E4"/>
    <w:rsid w:val="00E002AB"/>
    <w:rsid w:val="00E10D82"/>
    <w:rsid w:val="00E32628"/>
    <w:rsid w:val="00E45A93"/>
    <w:rsid w:val="00E65FA7"/>
    <w:rsid w:val="00E7140B"/>
    <w:rsid w:val="00E82E6A"/>
    <w:rsid w:val="00EC6449"/>
    <w:rsid w:val="00EC67A0"/>
    <w:rsid w:val="00ED5F2F"/>
    <w:rsid w:val="00EE42EA"/>
    <w:rsid w:val="00F24343"/>
    <w:rsid w:val="00F262E5"/>
    <w:rsid w:val="00F455ED"/>
    <w:rsid w:val="00F46DBF"/>
    <w:rsid w:val="00F4785D"/>
    <w:rsid w:val="00F72EA2"/>
    <w:rsid w:val="00F74F6A"/>
    <w:rsid w:val="00FA0885"/>
    <w:rsid w:val="00FA3DB0"/>
    <w:rsid w:val="00FD0C59"/>
    <w:rsid w:val="00FF6E5C"/>
    <w:rsid w:val="0A778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33274D6"/>
  <w15:chartTrackingRefBased/>
  <w15:docId w15:val="{90467889-5488-4367-B995-0DA23E1C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203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95C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5C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471EE"/>
  </w:style>
  <w:style w:type="character" w:styleId="Hyperlink">
    <w:name w:val="Hyperlink"/>
    <w:uiPriority w:val="99"/>
    <w:unhideWhenUsed/>
    <w:rsid w:val="0056074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66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sic@stpaulsbeaufort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Wedding Ceremony at St</vt:lpstr>
    </vt:vector>
  </TitlesOfParts>
  <Company>St. Paul's Episcopal Church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Wedding Ceremony at St</dc:title>
  <dc:subject/>
  <dc:creator>The Rev. R. Bruce Birdsey</dc:creator>
  <cp:keywords/>
  <cp:lastModifiedBy>Ashley Simpson</cp:lastModifiedBy>
  <cp:revision>26</cp:revision>
  <cp:lastPrinted>2024-01-04T20:07:00Z</cp:lastPrinted>
  <dcterms:created xsi:type="dcterms:W3CDTF">2022-11-10T21:51:00Z</dcterms:created>
  <dcterms:modified xsi:type="dcterms:W3CDTF">2024-01-04T20:11:00Z</dcterms:modified>
</cp:coreProperties>
</file>