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48D3" w14:textId="1994606B" w:rsidR="008A3787" w:rsidRPr="009D79CB" w:rsidRDefault="008A3787" w:rsidP="002F6BA6">
      <w:pPr>
        <w:contextualSpacing/>
        <w:jc w:val="center"/>
        <w:rPr>
          <w:b/>
          <w:bCs/>
        </w:rPr>
      </w:pPr>
      <w:r w:rsidRPr="009D79CB">
        <w:rPr>
          <w:b/>
          <w:bCs/>
        </w:rPr>
        <w:t>Hollwedel Memorial Public Library</w:t>
      </w:r>
    </w:p>
    <w:p w14:paraId="7BE85070" w14:textId="3CA1DC1E" w:rsidR="008A3787" w:rsidRPr="009D79CB" w:rsidRDefault="008A3787" w:rsidP="002F6BA6">
      <w:pPr>
        <w:contextualSpacing/>
        <w:jc w:val="center"/>
        <w:rPr>
          <w:b/>
          <w:bCs/>
        </w:rPr>
      </w:pPr>
      <w:proofErr w:type="gramStart"/>
      <w:r w:rsidRPr="009D79CB">
        <w:rPr>
          <w:b/>
          <w:bCs/>
        </w:rPr>
        <w:t>Board of Trustees Minutes</w:t>
      </w:r>
      <w:proofErr w:type="gramEnd"/>
    </w:p>
    <w:p w14:paraId="4058ABBB" w14:textId="0E2A581D" w:rsidR="008A3787" w:rsidRDefault="008A3787" w:rsidP="002F6BA6">
      <w:pPr>
        <w:contextualSpacing/>
        <w:jc w:val="center"/>
      </w:pPr>
      <w:r>
        <w:t>Wednesday May 13, 2026</w:t>
      </w:r>
    </w:p>
    <w:p w14:paraId="02B67356" w14:textId="77777777" w:rsidR="008A3787" w:rsidRDefault="008A3787"/>
    <w:p w14:paraId="5DDCD02D" w14:textId="743531A3" w:rsidR="008A3787" w:rsidRDefault="008A3787" w:rsidP="007F3B18">
      <w:pPr>
        <w:spacing w:line="240" w:lineRule="auto"/>
        <w:contextualSpacing/>
      </w:pPr>
      <w:r w:rsidRPr="009D79CB">
        <w:rPr>
          <w:b/>
          <w:bCs/>
        </w:rPr>
        <w:t>Present</w:t>
      </w:r>
      <w:r>
        <w:t>: C. Kingsley, K. Jeffres, K. Harris, S. Fuerch</w:t>
      </w:r>
    </w:p>
    <w:p w14:paraId="183B67F7" w14:textId="641634A4" w:rsidR="008A3787" w:rsidRDefault="008A3787" w:rsidP="007F3B18">
      <w:pPr>
        <w:spacing w:line="240" w:lineRule="auto"/>
        <w:contextualSpacing/>
      </w:pPr>
      <w:proofErr w:type="gramStart"/>
      <w:r w:rsidRPr="009D79CB">
        <w:rPr>
          <w:b/>
          <w:bCs/>
        </w:rPr>
        <w:t>Excused</w:t>
      </w:r>
      <w:proofErr w:type="gramEnd"/>
      <w:r>
        <w:t xml:space="preserve">: S. Gould, J. Gray, T. Wasiewicz, </w:t>
      </w:r>
    </w:p>
    <w:p w14:paraId="47EE3A3B" w14:textId="430F4CD2" w:rsidR="007F3B18" w:rsidRDefault="008A3787" w:rsidP="007F3B18">
      <w:pPr>
        <w:spacing w:line="240" w:lineRule="auto"/>
        <w:contextualSpacing/>
      </w:pPr>
      <w:r w:rsidRPr="009D79CB">
        <w:rPr>
          <w:b/>
          <w:bCs/>
        </w:rPr>
        <w:t>Guests</w:t>
      </w:r>
      <w:r>
        <w:t>: none</w:t>
      </w:r>
    </w:p>
    <w:p w14:paraId="35CF2A24" w14:textId="77777777" w:rsidR="007F3B18" w:rsidRPr="007F3B18" w:rsidRDefault="007F3B18" w:rsidP="007F3B18">
      <w:pPr>
        <w:spacing w:line="240" w:lineRule="auto"/>
        <w:contextualSpacing/>
      </w:pPr>
    </w:p>
    <w:p w14:paraId="2F89C549" w14:textId="2EA9ECCD" w:rsidR="008A3787" w:rsidRDefault="008A3787">
      <w:r w:rsidRPr="009D79CB">
        <w:rPr>
          <w:b/>
          <w:bCs/>
        </w:rPr>
        <w:t>Call to Order</w:t>
      </w:r>
      <w:r>
        <w:t>: 6:07pm</w:t>
      </w:r>
    </w:p>
    <w:p w14:paraId="38459D69" w14:textId="198921C9" w:rsidR="008A3787" w:rsidRDefault="008A3787">
      <w:r w:rsidRPr="009D79CB">
        <w:rPr>
          <w:b/>
          <w:bCs/>
        </w:rPr>
        <w:t>Adoption of agenda</w:t>
      </w:r>
      <w:r>
        <w:t>: correction- next board of trustees meeting will be June 10</w:t>
      </w:r>
      <w:r w:rsidRPr="008A3787">
        <w:rPr>
          <w:vertAlign w:val="superscript"/>
        </w:rPr>
        <w:t>th</w:t>
      </w:r>
      <w:r>
        <w:t xml:space="preserve"> </w:t>
      </w:r>
    </w:p>
    <w:p w14:paraId="0021D59E" w14:textId="74EFC826" w:rsidR="003A5704" w:rsidRDefault="003A5704">
      <w:r>
        <w:t xml:space="preserve">**K. Jeffres made the motion for the approval of April 8, </w:t>
      </w:r>
      <w:proofErr w:type="gramStart"/>
      <w:r>
        <w:t>2026</w:t>
      </w:r>
      <w:proofErr w:type="gramEnd"/>
      <w:r>
        <w:t xml:space="preserve"> HMPL minutes.  K. Harris seconded and the motion passed 4-0.</w:t>
      </w:r>
    </w:p>
    <w:p w14:paraId="1E7E3ED5" w14:textId="6C63F8FF" w:rsidR="003A5704" w:rsidRDefault="003A5704">
      <w:r w:rsidRPr="009D79CB">
        <w:rPr>
          <w:b/>
          <w:bCs/>
        </w:rPr>
        <w:t>Vice President for Finance Report</w:t>
      </w:r>
      <w:r>
        <w:t>:</w:t>
      </w:r>
    </w:p>
    <w:p w14:paraId="05B23341" w14:textId="62867256" w:rsidR="003A5704" w:rsidRDefault="00807800">
      <w:r>
        <w:t xml:space="preserve">**K. Harris made the motion to accept the Finance report and to approve bills.  K. </w:t>
      </w:r>
      <w:proofErr w:type="gramStart"/>
      <w:r>
        <w:t>Jeffres  seconded</w:t>
      </w:r>
      <w:proofErr w:type="gramEnd"/>
      <w:r>
        <w:t xml:space="preserve"> and the motion passed 4-0.</w:t>
      </w:r>
    </w:p>
    <w:p w14:paraId="768C449C" w14:textId="26C5C5D9" w:rsidR="00807800" w:rsidRPr="009D79CB" w:rsidRDefault="00807800">
      <w:r w:rsidRPr="009D79CB">
        <w:rPr>
          <w:b/>
          <w:bCs/>
        </w:rPr>
        <w:t>Library Manager’s Report</w:t>
      </w:r>
      <w:r w:rsidR="009D79CB">
        <w:t>:</w:t>
      </w:r>
    </w:p>
    <w:p w14:paraId="58B5CB35" w14:textId="319B2BD0" w:rsidR="00807800" w:rsidRDefault="00807800">
      <w:r>
        <w:t xml:space="preserve">-Additional passes available for patrons to check out being </w:t>
      </w:r>
      <w:proofErr w:type="gramStart"/>
      <w:r>
        <w:t>looked into</w:t>
      </w:r>
      <w:proofErr w:type="gramEnd"/>
      <w:r>
        <w:t>- Penn Dixie, Explore &amp; More will give $2 off admission if you show library card, Aquarium, Old Fort Niagara, Bird Backpacks, Monroe County event passes</w:t>
      </w:r>
    </w:p>
    <w:p w14:paraId="73B1D8C9" w14:textId="5B81B9A8" w:rsidR="00807800" w:rsidRDefault="00807800">
      <w:r>
        <w:t>- Continue to have a positive experience with Author’s Note</w:t>
      </w:r>
    </w:p>
    <w:p w14:paraId="4587C6B2" w14:textId="44EF965E" w:rsidR="00807800" w:rsidRDefault="00807800">
      <w:r>
        <w:t xml:space="preserve">- Summer Read mostly set up, looking for possibly one more activity/event for </w:t>
      </w:r>
      <w:proofErr w:type="gramStart"/>
      <w:r>
        <w:t>mid-way</w:t>
      </w:r>
      <w:proofErr w:type="gramEnd"/>
      <w:r>
        <w:t xml:space="preserve"> through</w:t>
      </w:r>
    </w:p>
    <w:p w14:paraId="69361007" w14:textId="0C43D1EE" w:rsidR="00807800" w:rsidRPr="009D79CB" w:rsidRDefault="00807800">
      <w:r w:rsidRPr="009D79CB">
        <w:rPr>
          <w:b/>
          <w:bCs/>
        </w:rPr>
        <w:t>Old Business</w:t>
      </w:r>
      <w:r w:rsidR="009D79CB">
        <w:t>:</w:t>
      </w:r>
    </w:p>
    <w:p w14:paraId="631F86F5" w14:textId="651588D4" w:rsidR="00807800" w:rsidRDefault="00807800">
      <w:r>
        <w:t>-front porch corner roof estimate- tabled</w:t>
      </w:r>
    </w:p>
    <w:p w14:paraId="60B17DCE" w14:textId="20D93E80" w:rsidR="00807800" w:rsidRPr="009D79CB" w:rsidRDefault="00807800">
      <w:r w:rsidRPr="009D79CB">
        <w:rPr>
          <w:b/>
          <w:bCs/>
        </w:rPr>
        <w:t>New Business</w:t>
      </w:r>
      <w:r w:rsidR="009D79CB">
        <w:t>:</w:t>
      </w:r>
    </w:p>
    <w:p w14:paraId="1D2C31E6" w14:textId="23395FEE" w:rsidR="00807800" w:rsidRDefault="00807800">
      <w:r>
        <w:t>-Library Manager’s evaluation was completed by S. Gould and S. Fuerch.  A future goal for library board and manager to work together on is finding a substitute clerk in case of emergencies.</w:t>
      </w:r>
    </w:p>
    <w:p w14:paraId="1D0EB66B" w14:textId="6B2204FA" w:rsidR="00807800" w:rsidRDefault="00807800">
      <w:r>
        <w:t>-Clerks’ Evaluations to be completed</w:t>
      </w:r>
    </w:p>
    <w:p w14:paraId="1A4B5836" w14:textId="77ADF3A2" w:rsidR="00807800" w:rsidRDefault="00807800">
      <w:r>
        <w:t>-Phone service discussion- tabled</w:t>
      </w:r>
    </w:p>
    <w:p w14:paraId="577CB654" w14:textId="6A1F91D0" w:rsidR="00807800" w:rsidRDefault="002F6BA6">
      <w:r>
        <w:t>-Charter is in process – paperwork done</w:t>
      </w:r>
    </w:p>
    <w:p w14:paraId="54A21496" w14:textId="0D102DC4" w:rsidR="002F6BA6" w:rsidRDefault="002F6BA6">
      <w:r>
        <w:lastRenderedPageBreak/>
        <w:t>-Annual report was accepted</w:t>
      </w:r>
    </w:p>
    <w:p w14:paraId="7E41414B" w14:textId="3AED44AF" w:rsidR="002F6BA6" w:rsidRDefault="002F6BA6">
      <w:r>
        <w:t>-Plaques for new bookcases were ordered</w:t>
      </w:r>
    </w:p>
    <w:p w14:paraId="622B6423" w14:textId="42017D0E" w:rsidR="002F6BA6" w:rsidRDefault="002F6BA6">
      <w:r>
        <w:t>-Thank you card from Sally was received for plants and gift card</w:t>
      </w:r>
    </w:p>
    <w:p w14:paraId="718AB492" w14:textId="11A3B2C3" w:rsidR="002F6BA6" w:rsidRDefault="002F6BA6">
      <w:r>
        <w:t>K. Harris made the motion to adjourn. K. Jeffres seconded and the motion passed 4-0.</w:t>
      </w:r>
    </w:p>
    <w:p w14:paraId="3571A5E8" w14:textId="3903939A" w:rsidR="002F6BA6" w:rsidRDefault="002F6BA6">
      <w:r w:rsidRPr="009D79CB">
        <w:rPr>
          <w:b/>
          <w:bCs/>
        </w:rPr>
        <w:t>Adjourned</w:t>
      </w:r>
      <w:r>
        <w:t>: 6:44pm</w:t>
      </w:r>
    </w:p>
    <w:sectPr w:rsidR="002F6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7"/>
    <w:rsid w:val="002F6BA6"/>
    <w:rsid w:val="003A5704"/>
    <w:rsid w:val="007F3B18"/>
    <w:rsid w:val="00807800"/>
    <w:rsid w:val="008A3787"/>
    <w:rsid w:val="009D79CB"/>
    <w:rsid w:val="00F6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2CC1"/>
  <w15:chartTrackingRefBased/>
  <w15:docId w15:val="{9E17EAAE-633E-4744-AFDD-93670AB3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Hull</dc:creator>
  <cp:keywords/>
  <dc:description/>
  <cp:lastModifiedBy>Kelly Hull</cp:lastModifiedBy>
  <cp:revision>3</cp:revision>
  <dcterms:created xsi:type="dcterms:W3CDTF">2026-05-13T22:57:00Z</dcterms:created>
  <dcterms:modified xsi:type="dcterms:W3CDTF">2026-05-14T00:40:00Z</dcterms:modified>
</cp:coreProperties>
</file>