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93.9196777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HOLLWEDEL MEMORIAL PUBLIC LIBRARY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319091796875" w:line="240" w:lineRule="auto"/>
        <w:ind w:left="1440.4800415039062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Board of Trustees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Minutes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ugust 4, 2025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319091796875" w:line="240" w:lineRule="auto"/>
        <w:ind w:left="1444.320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Present: J. Gray, K, Je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ffres, T. Wasiewicz, S. Fuerch, J. Borowiec, S. Gould, C. Kingsley. K. Harris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92041015625" w:line="240" w:lineRule="auto"/>
        <w:ind w:left="1443.3599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Excused:   N/A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319091796875" w:line="240" w:lineRule="auto"/>
        <w:ind w:left="1448.160095214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Guests:  N/A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319091796875" w:line="240" w:lineRule="auto"/>
        <w:ind w:left="1447.20001220703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6:02PM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919189453125" w:line="240" w:lineRule="auto"/>
        <w:ind w:left="1444.0800476074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Adoption of agenda: additions/deletions:  1 Old Business, 1 New Business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319091796875" w:line="381.84794425964355" w:lineRule="auto"/>
        <w:ind w:left="1457.0401000976562" w:right="172.958984375" w:hanging="12.72003173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Period for public expression: Public Remarks are limited to five (5) minutes by each individual. **Approval of July 7, 2025 HMPL minutes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319091796875" w:line="381.84794425964355" w:lineRule="auto"/>
        <w:ind w:left="1457.0401000976562" w:right="172.958984375" w:hanging="12.7200317382812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**K. Harris made the motion to approve the July 7th meeting minutes, K Jeffres seconded and the motion passed 7-0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2713623046875" w:line="240" w:lineRule="auto"/>
        <w:ind w:left="1444.32006835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Vice President for Finance Report: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1199951171875" w:line="240" w:lineRule="auto"/>
        <w:ind w:left="1457.04010009765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*T. Wasiewicz made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otion to accept the Finance report and to approve bills, K.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arris seconded the motion and it passed 7-0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3203125" w:line="240" w:lineRule="auto"/>
        <w:ind w:left="1444.56008911132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Tompkins CD: this has been renewed for 14 months at 3.40 rate.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5198974609375" w:line="240" w:lineRule="auto"/>
        <w:ind w:left="1445.039978027343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Library Manager's Report: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5198974609375" w:line="240" w:lineRule="auto"/>
        <w:ind w:left="1445.0399780273438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-FOL got a quilt for raffle through Breakfast with Santa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5198974609375" w:line="240" w:lineRule="auto"/>
        <w:ind w:left="1445.0399780273438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-Bids received for paving from Spades, we will be receiving additional quotes as well.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5198974609375" w:line="240" w:lineRule="auto"/>
        <w:ind w:left="1445.0399780273438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-Adult Fiction shelves have been received and installed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5198974609375" w:line="240" w:lineRule="auto"/>
        <w:ind w:left="1445.0399780273438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-Shake on the Lake did well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4.320068359375" w:line="240" w:lineRule="auto"/>
        <w:ind w:left="1448.880004882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Old Business: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92041015625" w:line="245.90126037597656" w:lineRule="auto"/>
        <w:ind w:left="1447.6800537109375" w:right="6.038818359375" w:firstLine="4.55993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4188232421875" w:line="382.0970821380615" w:lineRule="auto"/>
        <w:ind w:left="1444.0800476074219" w:right="381.19873046875" w:firstLine="11.51992797851562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Snowplowing contract: discussion to consider negotiating with Town or remain with O’Neill.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will remain with O’Neill at this time.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4188232421875" w:line="382.0970821380615" w:lineRule="auto"/>
        <w:ind w:left="1444.0800476074219" w:right="381.19873046875" w:firstLine="11.519927978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Adult Fiction Shelves project (Breezy Hill, Neil Mohler):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They have been received and installed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4188232421875" w:line="382.0970821380615" w:lineRule="auto"/>
        <w:ind w:left="1444.0800476074219" w:right="381.19873046875" w:firstLine="11.519927978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Retirement: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pending with state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82293701171875" w:line="381.84717178344727" w:lineRule="auto"/>
        <w:ind w:left="1443.3599853515625" w:right="1136.7596435546875" w:firstLine="3.84002685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Construction project: in process to get detailed plans for bids for building and paving.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82293701171875" w:line="381.84717178344727" w:lineRule="auto"/>
        <w:ind w:left="1443.3599853515625" w:right="1136.7596435546875" w:firstLine="3.8400268554687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82293701171875" w:line="381.84717178344727" w:lineRule="auto"/>
        <w:ind w:left="1443.3599853515625" w:right="1136.7596435546875" w:firstLine="3.84002685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Magazine subscriptions discussion - we will not be renewing at this time, just letting them run out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6728515625" w:line="240" w:lineRule="auto"/>
        <w:ind w:left="1444.32006835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6728515625" w:line="240" w:lineRule="auto"/>
        <w:ind w:left="1444.320068359375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-Cameras: talked about switching to VicoHome, opinion is it is easier to use. We have 2 cameras already, we will look to purchase one additional camera and the unlimited plan. We will also look to get the solar charging panel.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6728515625" w:line="240" w:lineRule="auto"/>
        <w:ind w:left="1444.320068359375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**S. Gould made the motion to move camera subscriptions from RING to VicoHome, S. Fuerch seconded and the motion passed 6-0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1199951171875" w:line="240" w:lineRule="auto"/>
        <w:ind w:left="720" w:right="0"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-CJW radio has a community calendar: look to add in per their website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1199951171875" w:line="240" w:lineRule="auto"/>
        <w:ind w:left="720" w:right="0"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Incident Report: discuss our options including retaining an attorney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818115234375" w:line="245.90177536010742" w:lineRule="auto"/>
        <w:ind w:left="1442.8800964355469" w:right="0" w:firstLine="1.19995117187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will review Nigoa Ask a lawyer to see about additional advice with retaining lawyer based on needed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818115234375" w:line="245.90177536010742" w:lineRule="auto"/>
        <w:ind w:left="1442.8800964355469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-Rotating Shelves: Sharon will store these shelves for future use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818115234375" w:line="245.90177536010742" w:lineRule="auto"/>
        <w:ind w:left="1442.8800964355469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-Sold Table to Josselyn from Children’s Area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419189453125" w:line="240" w:lineRule="auto"/>
        <w:ind w:left="1457.04010009765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**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919677734375" w:line="240" w:lineRule="auto"/>
        <w:ind w:left="1457.04010009765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**S. Gou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ld made the motion to adjourn, C. Kingsley  seconded and the motion passed 6-0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6.71875" w:line="240" w:lineRule="auto"/>
        <w:ind w:left="1455.59997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September’s meeting is on the 10th at 6 p.m.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9197998046875" w:line="240" w:lineRule="auto"/>
        <w:ind w:left="1451.9999694824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416.400146484375" w:left="0" w:right="1378.000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