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6F27" w14:textId="77777777" w:rsidR="00736FF1" w:rsidRDefault="00736FF1" w:rsidP="00736FF1">
      <w:pPr>
        <w:spacing w:before="100" w:beforeAutospacing="1" w:after="100" w:afterAutospacing="1" w:line="240" w:lineRule="auto"/>
        <w:jc w:val="center"/>
        <w:rPr>
          <w:rFonts w:ascii="Times New Roman" w:eastAsia="Times New Roman" w:hAnsi="Times New Roman" w:cs="Times New Roman"/>
          <w:kern w:val="0"/>
          <w14:ligatures w14:val="none"/>
        </w:rPr>
      </w:pPr>
    </w:p>
    <w:p w14:paraId="27D2B2EA" w14:textId="7A19A8EC" w:rsidR="00736FF1" w:rsidRDefault="00736FF1" w:rsidP="00736FF1">
      <w:pPr>
        <w:spacing w:before="100" w:beforeAutospacing="1" w:after="100" w:afterAutospacing="1" w:line="240" w:lineRule="auto"/>
        <w:jc w:val="center"/>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[Organization Letterhead]</w:t>
      </w:r>
    </w:p>
    <w:p w14:paraId="0BCDA6DE" w14:textId="77777777" w:rsidR="00736FF1" w:rsidRDefault="00736FF1" w:rsidP="00736FF1">
      <w:pPr>
        <w:spacing w:before="100" w:beforeAutospacing="1" w:after="100" w:afterAutospacing="1" w:line="240" w:lineRule="auto"/>
        <w:jc w:val="center"/>
        <w:rPr>
          <w:rFonts w:ascii="Times New Roman" w:eastAsia="Times New Roman" w:hAnsi="Times New Roman" w:cs="Times New Roman"/>
          <w:kern w:val="0"/>
          <w14:ligatures w14:val="none"/>
        </w:rPr>
      </w:pPr>
    </w:p>
    <w:p w14:paraId="73F17B3E" w14:textId="77777777" w:rsidR="00736FF1" w:rsidRDefault="00736FF1" w:rsidP="00736FF1">
      <w:pPr>
        <w:spacing w:before="100" w:beforeAutospacing="1" w:after="100" w:afterAutospacing="1" w:line="240" w:lineRule="auto"/>
        <w:jc w:val="center"/>
        <w:rPr>
          <w:rFonts w:ascii="Times New Roman" w:eastAsia="Times New Roman" w:hAnsi="Times New Roman" w:cs="Times New Roman"/>
          <w:kern w:val="0"/>
          <w14:ligatures w14:val="none"/>
        </w:rPr>
      </w:pPr>
    </w:p>
    <w:p w14:paraId="1EE3B609" w14:textId="77777777" w:rsidR="00736FF1" w:rsidRPr="00736FF1" w:rsidRDefault="00736FF1" w:rsidP="00736FF1">
      <w:pPr>
        <w:spacing w:before="100" w:beforeAutospacing="1" w:after="100" w:afterAutospacing="1" w:line="240" w:lineRule="auto"/>
        <w:jc w:val="center"/>
        <w:rPr>
          <w:rFonts w:ascii="Times New Roman" w:eastAsia="Times New Roman" w:hAnsi="Times New Roman" w:cs="Times New Roman"/>
          <w:kern w:val="0"/>
          <w14:ligatures w14:val="none"/>
        </w:rPr>
      </w:pPr>
    </w:p>
    <w:p w14:paraId="5926718E"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[Date]</w:t>
      </w:r>
    </w:p>
    <w:p w14:paraId="3F049206" w14:textId="77777777"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Dr. Chris Slininger, DC, DCCJP </w:t>
      </w:r>
    </w:p>
    <w:p w14:paraId="3F7A4FAF" w14:textId="77777777"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Principal Investigator </w:t>
      </w:r>
    </w:p>
    <w:p w14:paraId="5611C97E" w14:textId="77777777"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Executive Director, Advanced Orthogonal Institute </w:t>
      </w:r>
    </w:p>
    <w:p w14:paraId="5B7DAE07" w14:textId="1A408BBA" w:rsidR="00736FF1" w:rsidRDefault="00736FF1" w:rsidP="00736FF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7601 Dr. M.L.K. Jr. St. N.</w:t>
      </w:r>
    </w:p>
    <w:p w14:paraId="3900AAB3" w14:textId="69A161E7" w:rsidR="00736FF1" w:rsidRDefault="00736FF1" w:rsidP="00736FF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Suite E</w:t>
      </w:r>
    </w:p>
    <w:p w14:paraId="32DF376B" w14:textId="6941CB18"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St. Petersburg, Florida</w:t>
      </w:r>
      <w:r>
        <w:rPr>
          <w:rFonts w:ascii="Times New Roman" w:eastAsia="Times New Roman" w:hAnsi="Times New Roman" w:cs="Times New Roman"/>
          <w:kern w:val="0"/>
          <w14:ligatures w14:val="none"/>
        </w:rPr>
        <w:t xml:space="preserve"> 33702</w:t>
      </w:r>
    </w:p>
    <w:p w14:paraId="5B810111" w14:textId="77777777" w:rsidR="00736FF1" w:rsidRPr="00736FF1" w:rsidRDefault="00736FF1" w:rsidP="00736FF1">
      <w:pPr>
        <w:spacing w:after="0" w:line="240" w:lineRule="auto"/>
        <w:rPr>
          <w:rFonts w:ascii="Times New Roman" w:eastAsia="Times New Roman" w:hAnsi="Times New Roman" w:cs="Times New Roman"/>
          <w:kern w:val="0"/>
          <w14:ligatures w14:val="none"/>
        </w:rPr>
      </w:pPr>
    </w:p>
    <w:p w14:paraId="385DCDC0" w14:textId="77777777" w:rsidR="00736FF1" w:rsidRPr="00736FF1" w:rsidRDefault="00450077" w:rsidP="00736FF1">
      <w:pPr>
        <w:spacing w:after="0" w:line="240" w:lineRule="auto"/>
        <w:rPr>
          <w:rFonts w:ascii="Times New Roman" w:eastAsia="Times New Roman" w:hAnsi="Times New Roman" w:cs="Times New Roman"/>
          <w:kern w:val="0"/>
          <w14:ligatures w14:val="none"/>
        </w:rPr>
      </w:pPr>
      <w:r w:rsidRPr="00450077">
        <w:rPr>
          <w:rFonts w:ascii="Times New Roman" w:eastAsia="Times New Roman" w:hAnsi="Times New Roman" w:cs="Times New Roman"/>
          <w:noProof/>
          <w:kern w:val="0"/>
        </w:rPr>
        <w:pict w14:anchorId="312482E1">
          <v:rect id="_x0000_i1028" alt="" style="width:468pt;height:.05pt;mso-width-percent:0;mso-height-percent:0;mso-width-percent:0;mso-height-percent:0" o:hralign="center" o:hrstd="t" o:hr="t" fillcolor="#a0a0a0" stroked="f"/>
        </w:pict>
      </w:r>
    </w:p>
    <w:p w14:paraId="01AB1C57"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Re: Letter of Endorsement — AOI mTBI Clinical Research Study</w:t>
      </w:r>
    </w:p>
    <w:p w14:paraId="1C6AE410" w14:textId="77777777" w:rsidR="00736FF1" w:rsidRPr="00736FF1" w:rsidRDefault="00450077" w:rsidP="00736FF1">
      <w:pPr>
        <w:spacing w:after="0" w:line="240" w:lineRule="auto"/>
        <w:rPr>
          <w:rFonts w:ascii="Times New Roman" w:eastAsia="Times New Roman" w:hAnsi="Times New Roman" w:cs="Times New Roman"/>
          <w:kern w:val="0"/>
          <w14:ligatures w14:val="none"/>
        </w:rPr>
      </w:pPr>
      <w:r w:rsidRPr="00450077">
        <w:rPr>
          <w:rFonts w:ascii="Times New Roman" w:eastAsia="Times New Roman" w:hAnsi="Times New Roman" w:cs="Times New Roman"/>
          <w:noProof/>
          <w:kern w:val="0"/>
        </w:rPr>
        <w:pict w14:anchorId="5F74EF07">
          <v:rect id="_x0000_i1027" alt="" style="width:468pt;height:.05pt;mso-width-percent:0;mso-height-percent:0;mso-width-percent:0;mso-height-percent:0" o:hralign="center" o:hrstd="t" o:hr="t" fillcolor="#a0a0a0" stroked="f"/>
        </w:pict>
      </w:r>
    </w:p>
    <w:p w14:paraId="0E713AE3" w14:textId="77777777" w:rsid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p>
    <w:p w14:paraId="4BBC04F8" w14:textId="7F12C735"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Dear Dr. Slininger and the Research Team at the Advanced Orthogonal Institute,</w:t>
      </w:r>
    </w:p>
    <w:p w14:paraId="55729414" w14:textId="27A7AF9D"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On behalf of [Full Legal Name of Organization], I am pleased to submit this letter of endorsement in support of the clinical research study titled </w:t>
      </w:r>
      <w:r w:rsidRPr="00736FF1">
        <w:rPr>
          <w:rFonts w:ascii="Times New Roman" w:eastAsia="Times New Roman" w:hAnsi="Times New Roman" w:cs="Times New Roman"/>
          <w:i/>
          <w:iCs/>
          <w:kern w:val="0"/>
          <w14:ligatures w14:val="none"/>
        </w:rPr>
        <w:t>Evaluating the Role of the Craniocervical Junction in Mild Traumatic Brain Injury</w:t>
      </w:r>
      <w:r w:rsidRPr="00736FF1">
        <w:rPr>
          <w:rFonts w:ascii="Times New Roman" w:eastAsia="Times New Roman" w:hAnsi="Times New Roman" w:cs="Times New Roman"/>
          <w:kern w:val="0"/>
          <w14:ligatures w14:val="none"/>
        </w:rPr>
        <w:t>, conducted under the auspices of the Advanced Orthogonal Institute in partnership with Cerebral Chiropractic Center, Genesis Brain Institute, and Amen Clinics.</w:t>
      </w:r>
    </w:p>
    <w:p w14:paraId="2924ABB9"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b/>
          <w:bCs/>
          <w:kern w:val="0"/>
          <w14:ligatures w14:val="none"/>
        </w:rPr>
        <w:t>About Our Organization</w:t>
      </w:r>
    </w:p>
    <w:p w14:paraId="7EDCAA8D"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[Full Legal Name of Organization] is a [type of organization — e.g., nonprofit organization / veterans service organization / professional association / academic institution / advocacy organization] headquartered in [City, State]. [Insert 2-3 sentences describing the organization's mission, the population it serves, and its primary areas of focus. Example: Our organization is dedicated to supporting the health, wellbeing, and successful reintegration of military veterans and their families. We serve a community of more than [number] veterans across [region/nationally] through direct service programs, advocacy initiatives, and clinical partnerships focused on the long-term consequences of military service.]</w:t>
      </w:r>
    </w:p>
    <w:p w14:paraId="7287D4F6"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lastRenderedPageBreak/>
        <w:t>We have been working in this space for [number] years and have witnessed firsthand the profound and lasting impact that mild traumatic brain injury has had on the men and women we serve. [Insert 1-2 sentences describing a specific challenge your organization has encountered related to mTBI, persistent symptoms, or the limitations of current care. Example: Despite significant advances in acute concussion management, the veterans we work with continue to report persistent symptoms that conventional treatment has been unable to fully resolve — symptoms that affect their ability to work, maintain relationships, and live the lives they earned through their service.]</w:t>
      </w:r>
    </w:p>
    <w:p w14:paraId="6001D73A"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b/>
          <w:bCs/>
          <w:kern w:val="0"/>
          <w14:ligatures w14:val="none"/>
        </w:rPr>
        <w:t>Why We Endorse This Research</w:t>
      </w:r>
    </w:p>
    <w:p w14:paraId="41AAC1A2"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[Full Legal Name of Organization] endorses this research because we believe it represents a fundamentally different and long-overdue approach to understanding mild traumatic brain injury. Rather than focusing exclusively on symptom management, this study is designed to investigate the root causes of persistent post-concussive symptoms — including the role of the craniocervical junction, a region that current DoD and clinical protocols do not systematically evaluate.</w:t>
      </w:r>
    </w:p>
    <w:p w14:paraId="4ED33D77"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[Insert 2-3 sentences describing why this research is specifically relevant to your organization's mission or the population you serve. Example: The populations we serve include a significant number of individuals whose persistent mTBI symptoms have not responded to brain-focused treatment protocols. The possibility that a significant portion of these symptoms may originate from an unidentified structural injury at the craniocervical junction is not only scientifically compelling — it is directly relevant to the people we work with every day and to the quality of care they deserve.]</w:t>
      </w:r>
    </w:p>
    <w:p w14:paraId="18E9E15D"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We are particularly encouraged by the study's three-arm randomized controlled design, which will for the first time allow direct comparison between brain-focused and structure-focused interventions in a single rigorously controlled clinical trial. The comprehensive multi-modal imaging protocol, the inclusion of military veterans and Special Operations Forces operators as a primary participant population, and the study team's stated intention to deliver findings directly to SOCOM, CENTCOM, and the VA as the basis for policy change are all consistent with the kind of evidence-based, mission-driven research our organization actively supports.</w:t>
      </w:r>
    </w:p>
    <w:p w14:paraId="5F776C2C"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b/>
          <w:bCs/>
          <w:kern w:val="0"/>
          <w14:ligatures w14:val="none"/>
        </w:rPr>
        <w:t>Our Endorsement</w:t>
      </w:r>
    </w:p>
    <w:p w14:paraId="037DC774"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[Full Legal Name of Organization] endorses this research without reservation. We believe the science is sound, the need is urgent, and the team assembled to execute this study is uniquely qualified to do so. We look forward to following the study's progress and to supporting the dissemination of its findings to the communities and policymakers who need them most.</w:t>
      </w:r>
    </w:p>
    <w:p w14:paraId="0B595D19"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[Optional — include if applicable: We are also interested in exploring [a formal research partnership / participant referral coordination / co-endorsement opportunities with our member organizations / other specific form of involvement] and welcome a direct conversation with the research team about how our organization can best support this initiative beyond this letter of endorsement.]</w:t>
      </w:r>
    </w:p>
    <w:p w14:paraId="7E554525"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lastRenderedPageBreak/>
        <w:t>Please do not hesitate to contact us if additional information about our organization or our endorsement would be helpful.</w:t>
      </w:r>
    </w:p>
    <w:p w14:paraId="284A9E12"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Sincerely,</w:t>
      </w:r>
    </w:p>
    <w:p w14:paraId="519ED528" w14:textId="77777777" w:rsidR="00736FF1" w:rsidRPr="00736FF1" w:rsidRDefault="00450077" w:rsidP="00736FF1">
      <w:pPr>
        <w:spacing w:after="0" w:line="240" w:lineRule="auto"/>
        <w:rPr>
          <w:rFonts w:ascii="Times New Roman" w:eastAsia="Times New Roman" w:hAnsi="Times New Roman" w:cs="Times New Roman"/>
          <w:kern w:val="0"/>
          <w14:ligatures w14:val="none"/>
        </w:rPr>
      </w:pPr>
      <w:r w:rsidRPr="00450077">
        <w:rPr>
          <w:rFonts w:ascii="Times New Roman" w:eastAsia="Times New Roman" w:hAnsi="Times New Roman" w:cs="Times New Roman"/>
          <w:noProof/>
          <w:kern w:val="0"/>
        </w:rPr>
        <w:pict w14:anchorId="50600351">
          <v:rect id="_x0000_i1026" alt="" style="width:468pt;height:.05pt;mso-width-percent:0;mso-height-percent:0;mso-width-percent:0;mso-height-percent:0" o:hralign="center" o:hrstd="t" o:hr="t" fillcolor="#a0a0a0" stroked="f"/>
        </w:pict>
      </w:r>
    </w:p>
    <w:p w14:paraId="6433F9DD" w14:textId="77777777"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[Signatory Full Name] </w:t>
      </w:r>
    </w:p>
    <w:p w14:paraId="42E6DE14" w14:textId="77777777"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[Title] </w:t>
      </w:r>
    </w:p>
    <w:p w14:paraId="5E112883" w14:textId="28A7A80E"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[Full Legal Name of Organization] </w:t>
      </w:r>
    </w:p>
    <w:p w14:paraId="645E4A0C" w14:textId="77777777"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[Address] </w:t>
      </w:r>
    </w:p>
    <w:p w14:paraId="4218A01F" w14:textId="77777777"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[City, State, ZIP] </w:t>
      </w:r>
    </w:p>
    <w:p w14:paraId="7F2E1DEC" w14:textId="77777777"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[Phone Number] </w:t>
      </w:r>
    </w:p>
    <w:p w14:paraId="30B5F363" w14:textId="77777777" w:rsid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 xml:space="preserve">[Email Address] </w:t>
      </w:r>
    </w:p>
    <w:p w14:paraId="55643759" w14:textId="273ED674" w:rsidR="00736FF1" w:rsidRPr="00736FF1" w:rsidRDefault="00736FF1" w:rsidP="00736FF1">
      <w:pPr>
        <w:spacing w:after="0"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kern w:val="0"/>
          <w14:ligatures w14:val="none"/>
        </w:rPr>
        <w:t>[Website]</w:t>
      </w:r>
    </w:p>
    <w:p w14:paraId="00AC26AE" w14:textId="77777777" w:rsidR="00736FF1" w:rsidRPr="00736FF1" w:rsidRDefault="00450077" w:rsidP="00736FF1">
      <w:pPr>
        <w:spacing w:after="0" w:line="240" w:lineRule="auto"/>
        <w:rPr>
          <w:rFonts w:ascii="Times New Roman" w:eastAsia="Times New Roman" w:hAnsi="Times New Roman" w:cs="Times New Roman"/>
          <w:kern w:val="0"/>
          <w14:ligatures w14:val="none"/>
        </w:rPr>
      </w:pPr>
      <w:r>
        <w:rPr>
          <w:noProof/>
        </w:rPr>
      </w:r>
      <w:r>
        <w:pict w14:anchorId="5DA41AA5">
          <v:rect id="Horizontal Lin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754906A" w14:textId="77777777" w:rsidR="00736FF1" w:rsidRPr="00736FF1" w:rsidRDefault="00736FF1" w:rsidP="00736FF1">
      <w:pPr>
        <w:spacing w:before="100" w:beforeAutospacing="1" w:after="100" w:afterAutospacing="1" w:line="240" w:lineRule="auto"/>
        <w:rPr>
          <w:rFonts w:ascii="Times New Roman" w:eastAsia="Times New Roman" w:hAnsi="Times New Roman" w:cs="Times New Roman"/>
          <w:kern w:val="0"/>
          <w14:ligatures w14:val="none"/>
        </w:rPr>
      </w:pPr>
      <w:r w:rsidRPr="00736FF1">
        <w:rPr>
          <w:rFonts w:ascii="Times New Roman" w:eastAsia="Times New Roman" w:hAnsi="Times New Roman" w:cs="Times New Roman"/>
          <w:i/>
          <w:iCs/>
          <w:kern w:val="0"/>
          <w14:ligatures w14:val="none"/>
        </w:rPr>
        <w:t>This letter of endorsement is submitted voluntarily and does not constitute a financial commitment or a formal research partnership agreement. It represents [Full Legal Name of Organization]'s public expression of support for the research initiative described above and its goals.</w:t>
      </w:r>
    </w:p>
    <w:p w14:paraId="55FFAC90" w14:textId="77777777" w:rsidR="008B1E32" w:rsidRDefault="008B1E32"/>
    <w:sectPr w:rsidR="008B1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F1"/>
    <w:rsid w:val="00025FA7"/>
    <w:rsid w:val="002D4A0A"/>
    <w:rsid w:val="00450077"/>
    <w:rsid w:val="00736FF1"/>
    <w:rsid w:val="008B1E32"/>
    <w:rsid w:val="00BA6919"/>
    <w:rsid w:val="00CC4E16"/>
    <w:rsid w:val="00DC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9DA872"/>
  <w15:chartTrackingRefBased/>
  <w15:docId w15:val="{71D7F863-5F9D-7F44-ABCE-2A61D1C7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FF1"/>
    <w:rPr>
      <w:rFonts w:eastAsiaTheme="majorEastAsia" w:cstheme="majorBidi"/>
      <w:color w:val="272727" w:themeColor="text1" w:themeTint="D8"/>
    </w:rPr>
  </w:style>
  <w:style w:type="paragraph" w:styleId="Title">
    <w:name w:val="Title"/>
    <w:basedOn w:val="Normal"/>
    <w:next w:val="Normal"/>
    <w:link w:val="TitleChar"/>
    <w:uiPriority w:val="10"/>
    <w:qFormat/>
    <w:rsid w:val="00736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FF1"/>
    <w:pPr>
      <w:spacing w:before="160"/>
      <w:jc w:val="center"/>
    </w:pPr>
    <w:rPr>
      <w:i/>
      <w:iCs/>
      <w:color w:val="404040" w:themeColor="text1" w:themeTint="BF"/>
    </w:rPr>
  </w:style>
  <w:style w:type="character" w:customStyle="1" w:styleId="QuoteChar">
    <w:name w:val="Quote Char"/>
    <w:basedOn w:val="DefaultParagraphFont"/>
    <w:link w:val="Quote"/>
    <w:uiPriority w:val="29"/>
    <w:rsid w:val="00736FF1"/>
    <w:rPr>
      <w:i/>
      <w:iCs/>
      <w:color w:val="404040" w:themeColor="text1" w:themeTint="BF"/>
    </w:rPr>
  </w:style>
  <w:style w:type="paragraph" w:styleId="ListParagraph">
    <w:name w:val="List Paragraph"/>
    <w:basedOn w:val="Normal"/>
    <w:uiPriority w:val="34"/>
    <w:qFormat/>
    <w:rsid w:val="00736FF1"/>
    <w:pPr>
      <w:ind w:left="720"/>
      <w:contextualSpacing/>
    </w:pPr>
  </w:style>
  <w:style w:type="character" w:styleId="IntenseEmphasis">
    <w:name w:val="Intense Emphasis"/>
    <w:basedOn w:val="DefaultParagraphFont"/>
    <w:uiPriority w:val="21"/>
    <w:qFormat/>
    <w:rsid w:val="00736FF1"/>
    <w:rPr>
      <w:i/>
      <w:iCs/>
      <w:color w:val="0F4761" w:themeColor="accent1" w:themeShade="BF"/>
    </w:rPr>
  </w:style>
  <w:style w:type="paragraph" w:styleId="IntenseQuote">
    <w:name w:val="Intense Quote"/>
    <w:basedOn w:val="Normal"/>
    <w:next w:val="Normal"/>
    <w:link w:val="IntenseQuoteChar"/>
    <w:uiPriority w:val="30"/>
    <w:qFormat/>
    <w:rsid w:val="00736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FF1"/>
    <w:rPr>
      <w:i/>
      <w:iCs/>
      <w:color w:val="0F4761" w:themeColor="accent1" w:themeShade="BF"/>
    </w:rPr>
  </w:style>
  <w:style w:type="character" w:styleId="IntenseReference">
    <w:name w:val="Intense Reference"/>
    <w:basedOn w:val="DefaultParagraphFont"/>
    <w:uiPriority w:val="32"/>
    <w:qFormat/>
    <w:rsid w:val="00736FF1"/>
    <w:rPr>
      <w:b/>
      <w:bCs/>
      <w:smallCaps/>
      <w:color w:val="0F4761" w:themeColor="accent1" w:themeShade="BF"/>
      <w:spacing w:val="5"/>
    </w:rPr>
  </w:style>
  <w:style w:type="paragraph" w:customStyle="1" w:styleId="font-claude-response-body">
    <w:name w:val="font-claude-response-body"/>
    <w:basedOn w:val="Normal"/>
    <w:rsid w:val="00736FF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36FF1"/>
    <w:rPr>
      <w:i/>
      <w:iCs/>
    </w:rPr>
  </w:style>
  <w:style w:type="character" w:styleId="Strong">
    <w:name w:val="Strong"/>
    <w:basedOn w:val="DefaultParagraphFont"/>
    <w:uiPriority w:val="22"/>
    <w:qFormat/>
    <w:rsid w:val="00736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Slininger</dc:creator>
  <cp:keywords/>
  <dc:description/>
  <cp:lastModifiedBy>Chris Slininger</cp:lastModifiedBy>
  <cp:revision>1</cp:revision>
  <dcterms:created xsi:type="dcterms:W3CDTF">2026-03-16T16:31:00Z</dcterms:created>
  <dcterms:modified xsi:type="dcterms:W3CDTF">2026-03-16T16:37:00Z</dcterms:modified>
</cp:coreProperties>
</file>