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35BF" w14:textId="77777777" w:rsidR="00A26935" w:rsidRPr="00A26935" w:rsidRDefault="00A26935" w:rsidP="00A26935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  <w:t>SOCIAL MEDIA POLICY</w:t>
      </w:r>
    </w:p>
    <w:p w14:paraId="51DDA0AD" w14:textId="77777777" w:rsidR="00A26935" w:rsidRPr="00A26935" w:rsidRDefault="00A26935" w:rsidP="00A269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Bewbush Sports and Community CIC (BASE)</w:t>
      </w:r>
    </w:p>
    <w:p w14:paraId="3E69E0D8" w14:textId="77777777" w:rsidR="00A26935" w:rsidRPr="00A26935" w:rsidRDefault="00DB294D" w:rsidP="00A2693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B294D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C3A265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EE389B1" w14:textId="77777777" w:rsidR="00A26935" w:rsidRPr="00A26935" w:rsidRDefault="00A26935" w:rsidP="00A2693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Purpose</w:t>
      </w:r>
    </w:p>
    <w:p w14:paraId="7A265996" w14:textId="77777777" w:rsidR="00A26935" w:rsidRPr="00A26935" w:rsidRDefault="00A26935" w:rsidP="00A269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At BASE, everything we do is rooted in creating </w:t>
      </w:r>
      <w:r w:rsidRPr="00A26935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positive, inclusive and respectful experiences for our community</w:t>
      </w: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2C47CD4C" w14:textId="77777777" w:rsidR="00A26935" w:rsidRPr="00A26935" w:rsidRDefault="00A26935" w:rsidP="00A269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provides guidance on the appropriate use of social media to:</w:t>
      </w:r>
    </w:p>
    <w:p w14:paraId="599BB58C" w14:textId="77777777" w:rsidR="00A26935" w:rsidRPr="00A26935" w:rsidRDefault="00A26935" w:rsidP="00A269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Protect individuals</w:t>
      </w:r>
    </w:p>
    <w:p w14:paraId="4590AD00" w14:textId="77777777" w:rsidR="00A26935" w:rsidRPr="00A26935" w:rsidRDefault="00A26935" w:rsidP="00A269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Maintain professional standards</w:t>
      </w:r>
    </w:p>
    <w:p w14:paraId="5A49BD7A" w14:textId="77777777" w:rsidR="00A26935" w:rsidRPr="00A26935" w:rsidRDefault="00A26935" w:rsidP="00A269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 the reputation of BASE</w:t>
      </w:r>
    </w:p>
    <w:p w14:paraId="59F6E169" w14:textId="77777777" w:rsidR="00A26935" w:rsidRPr="00A26935" w:rsidRDefault="00DB294D" w:rsidP="00A2693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B294D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2615D9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F326F27" w14:textId="77777777" w:rsidR="00A26935" w:rsidRPr="00A26935" w:rsidRDefault="00A26935" w:rsidP="00A2693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Scope</w:t>
      </w:r>
    </w:p>
    <w:p w14:paraId="7CDF2E97" w14:textId="77777777" w:rsidR="00A26935" w:rsidRPr="00A26935" w:rsidRDefault="00A26935" w:rsidP="00A269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applies to:</w:t>
      </w:r>
    </w:p>
    <w:p w14:paraId="190B47C6" w14:textId="77777777" w:rsidR="00A26935" w:rsidRPr="00A26935" w:rsidRDefault="00A26935" w:rsidP="00A26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Staff, coaches and volunteers</w:t>
      </w:r>
    </w:p>
    <w:p w14:paraId="60CD4694" w14:textId="77777777" w:rsidR="00A26935" w:rsidRPr="00A26935" w:rsidRDefault="00A26935" w:rsidP="00A26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Partners and contractors</w:t>
      </w:r>
    </w:p>
    <w:p w14:paraId="3E1978D4" w14:textId="77777777" w:rsidR="00A26935" w:rsidRPr="00A26935" w:rsidRDefault="00A26935" w:rsidP="00A26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Participants, parents/carers and visitors</w:t>
      </w:r>
    </w:p>
    <w:p w14:paraId="723D276B" w14:textId="77777777" w:rsidR="00A26935" w:rsidRPr="00A26935" w:rsidRDefault="00A26935" w:rsidP="00A269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Anyone referencing BASE online</w:t>
      </w:r>
    </w:p>
    <w:p w14:paraId="2F1E1BDF" w14:textId="77777777" w:rsidR="00A26935" w:rsidRPr="00A26935" w:rsidRDefault="00DB294D" w:rsidP="00A2693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B294D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20F848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1201859" w14:textId="77777777" w:rsidR="00A26935" w:rsidRPr="00A26935" w:rsidRDefault="00A26935" w:rsidP="00A2693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General Principles</w:t>
      </w:r>
    </w:p>
    <w:p w14:paraId="3752DC1C" w14:textId="77777777" w:rsidR="00A26935" w:rsidRPr="00A26935" w:rsidRDefault="00A26935" w:rsidP="00A269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Everyone engaging with BASE online must:</w:t>
      </w:r>
    </w:p>
    <w:p w14:paraId="00D2E67B" w14:textId="77777777" w:rsidR="00A26935" w:rsidRPr="00A26935" w:rsidRDefault="00A26935" w:rsidP="00A26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Be respectful and considerate</w:t>
      </w:r>
    </w:p>
    <w:p w14:paraId="35E0BB06" w14:textId="77777777" w:rsidR="00A26935" w:rsidRPr="00A26935" w:rsidRDefault="00A26935" w:rsidP="00A26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Communicate in a positive and appropriate way</w:t>
      </w:r>
    </w:p>
    <w:p w14:paraId="0973B3D2" w14:textId="77777777" w:rsidR="00A26935" w:rsidRPr="00A26935" w:rsidRDefault="00A26935" w:rsidP="00A26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Avoid offensive, abusive or discriminatory language</w:t>
      </w:r>
    </w:p>
    <w:p w14:paraId="36C627AD" w14:textId="77777777" w:rsidR="00A26935" w:rsidRPr="00A26935" w:rsidRDefault="00A26935" w:rsidP="00A26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Not share confidential or sensitive information</w:t>
      </w:r>
    </w:p>
    <w:p w14:paraId="6AECEE03" w14:textId="77777777" w:rsidR="00A26935" w:rsidRPr="00A26935" w:rsidRDefault="00A26935" w:rsidP="00A26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Understand that online activity is public and may impact others</w:t>
      </w:r>
    </w:p>
    <w:p w14:paraId="1E73E4F3" w14:textId="77777777" w:rsidR="00A26935" w:rsidRPr="00A26935" w:rsidRDefault="00DB294D" w:rsidP="00A26935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DB294D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AD835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F22FB7E" w14:textId="77777777" w:rsidR="00A26935" w:rsidRPr="00A26935" w:rsidRDefault="00A26935" w:rsidP="00A26935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Official BASE Accounts</w:t>
      </w:r>
    </w:p>
    <w:p w14:paraId="5C16F9F9" w14:textId="77777777" w:rsidR="00A26935" w:rsidRPr="00A26935" w:rsidRDefault="00A26935" w:rsidP="00A269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A26935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Only authorised individuals may post on BASE social media accounts</w:t>
      </w:r>
    </w:p>
    <w:p w14:paraId="798E76BA" w14:textId="77777777" w:rsidR="00A26935" w:rsidRPr="00A26935" w:rsidRDefault="00A26935" w:rsidP="00A26935">
      <w:pPr>
        <w:pBdr>
          <w:bottom w:val="single" w:sz="6" w:space="1" w:color="auto"/>
        </w:pBdr>
        <w:spacing w:after="0" w:line="240" w:lineRule="auto"/>
        <w:jc w:val="center"/>
        <w:rPr>
          <w:rFonts w:ascii="Helvetica" w:eastAsia="Times New Roman" w:hAnsi="Helvetica" w:cs="Arial"/>
          <w:vanish/>
          <w:color w:val="002060"/>
          <w:kern w:val="0"/>
          <w:sz w:val="16"/>
          <w:szCs w:val="16"/>
          <w:lang w:eastAsia="en-GB"/>
          <w14:ligatures w14:val="none"/>
        </w:rPr>
      </w:pPr>
      <w:r w:rsidRPr="00A26935">
        <w:rPr>
          <w:rFonts w:ascii="Helvetica" w:eastAsia="Times New Roman" w:hAnsi="Helvetica" w:cs="Arial"/>
          <w:vanish/>
          <w:color w:val="002060"/>
          <w:kern w:val="0"/>
          <w:sz w:val="16"/>
          <w:szCs w:val="16"/>
          <w:lang w:eastAsia="en-GB"/>
          <w14:ligatures w14:val="none"/>
        </w:rPr>
        <w:lastRenderedPageBreak/>
        <w:t>Top of Form</w:t>
      </w:r>
    </w:p>
    <w:p w14:paraId="696DB262" w14:textId="77777777" w:rsidR="00A26935" w:rsidRPr="00A26935" w:rsidRDefault="00A26935" w:rsidP="00A269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</w:p>
    <w:p w14:paraId="30613A56" w14:textId="77777777" w:rsidR="00A26935" w:rsidRPr="00A26935" w:rsidRDefault="00A26935" w:rsidP="00A26935">
      <w:pPr>
        <w:pBdr>
          <w:top w:val="single" w:sz="6" w:space="1" w:color="auto"/>
        </w:pBdr>
        <w:spacing w:after="0" w:line="240" w:lineRule="auto"/>
        <w:jc w:val="center"/>
        <w:rPr>
          <w:rFonts w:ascii="Helvetica" w:eastAsia="Times New Roman" w:hAnsi="Helvetica" w:cs="Arial"/>
          <w:vanish/>
          <w:color w:val="002060"/>
          <w:kern w:val="0"/>
          <w:sz w:val="16"/>
          <w:szCs w:val="16"/>
          <w:lang w:eastAsia="en-GB"/>
          <w14:ligatures w14:val="none"/>
        </w:rPr>
      </w:pPr>
      <w:r w:rsidRPr="00A26935">
        <w:rPr>
          <w:rFonts w:ascii="Helvetica" w:eastAsia="Times New Roman" w:hAnsi="Helvetica" w:cs="Arial"/>
          <w:vanish/>
          <w:color w:val="002060"/>
          <w:kern w:val="0"/>
          <w:sz w:val="16"/>
          <w:szCs w:val="16"/>
          <w:lang w:eastAsia="en-GB"/>
          <w14:ligatures w14:val="none"/>
        </w:rPr>
        <w:t>Bottom of Form</w:t>
      </w:r>
    </w:p>
    <w:p w14:paraId="3DDF1883" w14:textId="77777777" w:rsidR="00275EA5" w:rsidRDefault="00275EA5"/>
    <w:sectPr w:rsidR="00275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646"/>
    <w:multiLevelType w:val="multilevel"/>
    <w:tmpl w:val="BF94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11E5B"/>
    <w:multiLevelType w:val="multilevel"/>
    <w:tmpl w:val="6B74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B72B71"/>
    <w:multiLevelType w:val="multilevel"/>
    <w:tmpl w:val="926A9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05B22"/>
    <w:multiLevelType w:val="multilevel"/>
    <w:tmpl w:val="FF0A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126219">
    <w:abstractNumId w:val="1"/>
  </w:num>
  <w:num w:numId="2" w16cid:durableId="1756634625">
    <w:abstractNumId w:val="0"/>
  </w:num>
  <w:num w:numId="3" w16cid:durableId="129790794">
    <w:abstractNumId w:val="3"/>
  </w:num>
  <w:num w:numId="4" w16cid:durableId="1912956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35"/>
    <w:rsid w:val="00102200"/>
    <w:rsid w:val="00275EA5"/>
    <w:rsid w:val="00510012"/>
    <w:rsid w:val="006B68D4"/>
    <w:rsid w:val="007A33F5"/>
    <w:rsid w:val="00A26935"/>
    <w:rsid w:val="00DB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CDF0A"/>
  <w15:chartTrackingRefBased/>
  <w15:docId w15:val="{B3E956E9-9ED1-C840-B6D1-B57EC7E6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6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9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9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9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9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9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93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269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6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A2693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9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935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customStyle="1" w:styleId="placeholder">
    <w:name w:val="placeholder"/>
    <w:basedOn w:val="Normal"/>
    <w:rsid w:val="00A26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9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935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799</Characters>
  <Application>Microsoft Office Word</Application>
  <DocSecurity>0</DocSecurity>
  <Lines>31</Lines>
  <Paragraphs>28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Fox</dc:creator>
  <cp:keywords/>
  <dc:description/>
  <cp:lastModifiedBy>Natasha Fox</cp:lastModifiedBy>
  <cp:revision>1</cp:revision>
  <dcterms:created xsi:type="dcterms:W3CDTF">2026-05-03T10:23:00Z</dcterms:created>
  <dcterms:modified xsi:type="dcterms:W3CDTF">2026-05-03T10:24:00Z</dcterms:modified>
</cp:coreProperties>
</file>