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6029B" w14:textId="77777777" w:rsidR="00B20D23" w:rsidRPr="00B20D23" w:rsidRDefault="00B20D23" w:rsidP="00B20D23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b/>
          <w:bCs/>
          <w:color w:val="002060"/>
          <w:kern w:val="36"/>
          <w:sz w:val="48"/>
          <w:szCs w:val="48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b/>
          <w:bCs/>
          <w:color w:val="002060"/>
          <w:kern w:val="36"/>
          <w:sz w:val="48"/>
          <w:szCs w:val="48"/>
          <w:lang w:eastAsia="en-GB"/>
          <w14:ligatures w14:val="none"/>
        </w:rPr>
        <w:t>PHOTOGRAPHY AND FILMING POLICY</w:t>
      </w:r>
    </w:p>
    <w:p w14:paraId="303EDC03" w14:textId="77777777" w:rsidR="00B20D23" w:rsidRPr="00B20D23" w:rsidRDefault="00B20D23" w:rsidP="00B20D2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Bewbush Sports and Community CIC (BASE)</w:t>
      </w:r>
    </w:p>
    <w:p w14:paraId="768B218C" w14:textId="77777777" w:rsidR="00B20D23" w:rsidRPr="00B20D23" w:rsidRDefault="00231981" w:rsidP="00B20D23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31981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379F7BD6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5292FC7B" w14:textId="77777777" w:rsidR="00B20D23" w:rsidRPr="00B20D23" w:rsidRDefault="00B20D23" w:rsidP="00B20D2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Purpose and Scope</w:t>
      </w:r>
    </w:p>
    <w:p w14:paraId="6BECE800" w14:textId="77777777" w:rsidR="00B20D23" w:rsidRPr="00B20D23" w:rsidRDefault="00B20D23" w:rsidP="00B20D2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At BASE, everything we do is rooted in creating </w:t>
      </w:r>
      <w:r w:rsidRPr="00B20D23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positive, inclusive and inspiring experiences for our community</w:t>
      </w: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.</w:t>
      </w:r>
    </w:p>
    <w:p w14:paraId="7A8D48B9" w14:textId="77777777" w:rsidR="00B20D23" w:rsidRPr="00B20D23" w:rsidRDefault="00B20D23" w:rsidP="00B20D2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We recognise that photographs and videos can be a great way to:</w:t>
      </w:r>
    </w:p>
    <w:p w14:paraId="192BE3CF" w14:textId="77777777" w:rsidR="00B20D23" w:rsidRPr="00B20D23" w:rsidRDefault="00B20D23" w:rsidP="00B20D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Celebrate achievements</w:t>
      </w:r>
    </w:p>
    <w:p w14:paraId="43CF46C1" w14:textId="77777777" w:rsidR="00B20D23" w:rsidRPr="00B20D23" w:rsidRDefault="00B20D23" w:rsidP="00B20D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Share experiences</w:t>
      </w:r>
    </w:p>
    <w:p w14:paraId="01DA29B1" w14:textId="77777777" w:rsidR="00B20D23" w:rsidRPr="00B20D23" w:rsidRDefault="00B20D23" w:rsidP="00B20D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Promote activities</w:t>
      </w:r>
    </w:p>
    <w:p w14:paraId="297E1B08" w14:textId="77777777" w:rsidR="00B20D23" w:rsidRPr="00B20D23" w:rsidRDefault="00B20D23" w:rsidP="00B20D2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However, the safety and wellbeing of children and young people is always our priority.</w:t>
      </w:r>
    </w:p>
    <w:p w14:paraId="65DFD06E" w14:textId="77777777" w:rsidR="00B20D23" w:rsidRPr="00B20D23" w:rsidRDefault="00B20D23" w:rsidP="00B20D2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This policy sets out how BASE will:</w:t>
      </w:r>
    </w:p>
    <w:p w14:paraId="564C0A97" w14:textId="77777777" w:rsidR="00B20D23" w:rsidRPr="00B20D23" w:rsidRDefault="00B20D23" w:rsidP="00B20D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Safely capture and use images</w:t>
      </w:r>
    </w:p>
    <w:p w14:paraId="3E3F1BA5" w14:textId="77777777" w:rsidR="00B20D23" w:rsidRPr="00B20D23" w:rsidRDefault="00B20D23" w:rsidP="00B20D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Protect children and adults at risk</w:t>
      </w:r>
    </w:p>
    <w:p w14:paraId="16146C26" w14:textId="77777777" w:rsidR="00B20D23" w:rsidRPr="00B20D23" w:rsidRDefault="00B20D23" w:rsidP="00B20D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Ensure appropriate consent and storage</w:t>
      </w:r>
    </w:p>
    <w:p w14:paraId="2885B42A" w14:textId="77777777" w:rsidR="00B20D23" w:rsidRPr="00B20D23" w:rsidRDefault="00B20D23" w:rsidP="00B20D2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This policy applies to all staff, coaches, volunteers, partners, participants, parents/carers and visitors engaging with BASE.</w:t>
      </w:r>
    </w:p>
    <w:p w14:paraId="2C5D783D" w14:textId="77777777" w:rsidR="00B20D23" w:rsidRPr="00B20D23" w:rsidRDefault="00231981" w:rsidP="00B20D23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31981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6DB62C45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DA92DB" w14:textId="77777777" w:rsidR="00B20D23" w:rsidRPr="00B20D23" w:rsidRDefault="00B20D23" w:rsidP="00B20D2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Our Approach at BASE</w:t>
      </w:r>
    </w:p>
    <w:p w14:paraId="1440951B" w14:textId="77777777" w:rsidR="00B20D23" w:rsidRPr="00B20D23" w:rsidRDefault="00B20D23" w:rsidP="00B20D2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We recognise that:</w:t>
      </w:r>
    </w:p>
    <w:p w14:paraId="0CA4F378" w14:textId="77777777" w:rsidR="00B20D23" w:rsidRPr="00B20D23" w:rsidRDefault="00B20D23" w:rsidP="00B20D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Images can support engagement and community building</w:t>
      </w:r>
    </w:p>
    <w:p w14:paraId="2F1D0116" w14:textId="77777777" w:rsidR="00B20D23" w:rsidRPr="00B20D23" w:rsidRDefault="00B20D23" w:rsidP="00B20D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Children and families have the right to control how images are used</w:t>
      </w:r>
    </w:p>
    <w:p w14:paraId="06BF6F34" w14:textId="77777777" w:rsidR="00B20D23" w:rsidRPr="00B20D23" w:rsidRDefault="00B20D23" w:rsidP="00B20D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Sharing images online carries risks</w:t>
      </w:r>
    </w:p>
    <w:p w14:paraId="7919D8EE" w14:textId="77777777" w:rsidR="00B20D23" w:rsidRPr="00B20D23" w:rsidRDefault="00B20D23" w:rsidP="00B20D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Safeguarding responsibilities apply at all times</w:t>
      </w:r>
    </w:p>
    <w:p w14:paraId="6FA427C1" w14:textId="77777777" w:rsidR="00B20D23" w:rsidRPr="00B20D23" w:rsidRDefault="00B20D23" w:rsidP="00B20D2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We are committed to using photography and filming in a way that is </w:t>
      </w:r>
      <w:r w:rsidRPr="00B20D23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safe, respectful and appropriate</w:t>
      </w: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.</w:t>
      </w:r>
    </w:p>
    <w:p w14:paraId="07961CB7" w14:textId="77777777" w:rsidR="00B20D23" w:rsidRPr="00B20D23" w:rsidRDefault="00231981" w:rsidP="00B20D23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31981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2007E34E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24D846DD" w14:textId="77777777" w:rsidR="00B20D23" w:rsidRPr="00B20D23" w:rsidRDefault="00B20D23" w:rsidP="00B20D2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Consent</w:t>
      </w:r>
    </w:p>
    <w:p w14:paraId="18235079" w14:textId="77777777" w:rsidR="00B20D23" w:rsidRPr="00B20D23" w:rsidRDefault="00B20D23" w:rsidP="00B20D2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lastRenderedPageBreak/>
        <w:t>BASE will:</w:t>
      </w:r>
    </w:p>
    <w:p w14:paraId="1DD2F0AD" w14:textId="2C2BE179" w:rsidR="00B20D23" w:rsidRPr="00B20D23" w:rsidRDefault="00B20D23" w:rsidP="00B20D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Always obtain </w:t>
      </w:r>
      <w:r w:rsidRPr="00B20D23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consent</w:t>
      </w: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 from parents/carers (and children where appropriate) before taking or using images</w:t>
      </w:r>
    </w:p>
    <w:p w14:paraId="4067D199" w14:textId="77777777" w:rsidR="00B20D23" w:rsidRPr="00B20D23" w:rsidRDefault="00B20D23" w:rsidP="00B20D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Clearly explain:</w:t>
      </w:r>
    </w:p>
    <w:p w14:paraId="69E0AFA0" w14:textId="77777777" w:rsidR="00B20D23" w:rsidRPr="00B20D23" w:rsidRDefault="00B20D23" w:rsidP="00B20D2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How images will be used</w:t>
      </w:r>
    </w:p>
    <w:p w14:paraId="6BBE6D2E" w14:textId="77777777" w:rsidR="00B20D23" w:rsidRPr="00B20D23" w:rsidRDefault="00B20D23" w:rsidP="00B20D2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Where they may appear (e.g. website, social media)</w:t>
      </w:r>
    </w:p>
    <w:p w14:paraId="036F78AC" w14:textId="77777777" w:rsidR="00B20D23" w:rsidRPr="00B20D23" w:rsidRDefault="00B20D23" w:rsidP="00B20D2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Any potential risks</w:t>
      </w:r>
    </w:p>
    <w:p w14:paraId="667514CE" w14:textId="77777777" w:rsidR="00B20D23" w:rsidRPr="00B20D23" w:rsidRDefault="00B20D23" w:rsidP="00B20D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Respect decisions where consent is not given</w:t>
      </w:r>
    </w:p>
    <w:p w14:paraId="34AC1720" w14:textId="77777777" w:rsidR="00B20D23" w:rsidRPr="00B20D23" w:rsidRDefault="00B20D23" w:rsidP="00B20D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Act promptly if consent is withdrawn (where possible)</w:t>
      </w:r>
    </w:p>
    <w:p w14:paraId="48FFFCDE" w14:textId="77777777" w:rsidR="00B20D23" w:rsidRPr="00B20D23" w:rsidRDefault="00B20D23" w:rsidP="00B20D2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We will never exclude a child from an activity if consent is not given.</w:t>
      </w:r>
    </w:p>
    <w:p w14:paraId="1F94AD1D" w14:textId="77777777" w:rsidR="00B20D23" w:rsidRPr="00B20D23" w:rsidRDefault="00231981" w:rsidP="00B20D23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31981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160DF8A3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25C1EA8F" w14:textId="77777777" w:rsidR="00B20D23" w:rsidRPr="00B20D23" w:rsidRDefault="00B20D23" w:rsidP="00B20D2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Safe Use of Images</w:t>
      </w:r>
    </w:p>
    <w:p w14:paraId="1B502C32" w14:textId="77777777" w:rsidR="00B20D23" w:rsidRPr="00B20D23" w:rsidRDefault="00B20D23" w:rsidP="00B20D2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To reduce risk, BASE will:</w:t>
      </w:r>
    </w:p>
    <w:p w14:paraId="6DBC2F23" w14:textId="77777777" w:rsidR="00B20D23" w:rsidRPr="00B20D23" w:rsidRDefault="00B20D23" w:rsidP="00B20D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Avoid using full names alongside images of children</w:t>
      </w:r>
    </w:p>
    <w:p w14:paraId="67693BA9" w14:textId="77777777" w:rsidR="00B20D23" w:rsidRPr="00B20D23" w:rsidRDefault="00B20D23" w:rsidP="00B20D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Never publish personal information (e.g. address, school, contact details)</w:t>
      </w:r>
    </w:p>
    <w:p w14:paraId="4B22BC9A" w14:textId="77777777" w:rsidR="00B20D23" w:rsidRPr="00B20D23" w:rsidRDefault="00B20D23" w:rsidP="00B20D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Ensure images show children in </w:t>
      </w:r>
      <w:r w:rsidRPr="00B20D23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appropriate clothing and environments</w:t>
      </w:r>
    </w:p>
    <w:p w14:paraId="0EAA439A" w14:textId="77777777" w:rsidR="00B20D23" w:rsidRPr="00B20D23" w:rsidRDefault="00B20D23" w:rsidP="00B20D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Avoid images that could be misinterpreted or misused</w:t>
      </w:r>
    </w:p>
    <w:p w14:paraId="34F034C0" w14:textId="77777777" w:rsidR="00B20D23" w:rsidRPr="00B20D23" w:rsidRDefault="00B20D23" w:rsidP="00B20D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Use images that positively reflect participation and enjoyment</w:t>
      </w:r>
    </w:p>
    <w:p w14:paraId="7E24805D" w14:textId="77777777" w:rsidR="00B20D23" w:rsidRPr="00B20D23" w:rsidRDefault="00231981" w:rsidP="00B20D23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31981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4291C5D3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95D6F16" w14:textId="77777777" w:rsidR="00B20D23" w:rsidRPr="00B20D23" w:rsidRDefault="00B20D23" w:rsidP="00B20D2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Online Sharing Risks</w:t>
      </w:r>
    </w:p>
    <w:p w14:paraId="707B9035" w14:textId="77777777" w:rsidR="00B20D23" w:rsidRPr="00B20D23" w:rsidRDefault="00B20D23" w:rsidP="00B20D2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We recognise that sharing images online can carry risks, including:</w:t>
      </w:r>
    </w:p>
    <w:p w14:paraId="4F582CB3" w14:textId="77777777" w:rsidR="00B20D23" w:rsidRPr="00B20D23" w:rsidRDefault="00B20D23" w:rsidP="00B20D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Images being copied, shared or altered</w:t>
      </w:r>
    </w:p>
    <w:p w14:paraId="04B7BB27" w14:textId="77777777" w:rsidR="00B20D23" w:rsidRPr="00B20D23" w:rsidRDefault="00B20D23" w:rsidP="00B20D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Individuals being identified through location or context</w:t>
      </w:r>
    </w:p>
    <w:p w14:paraId="17937EC4" w14:textId="77777777" w:rsidR="00B20D23" w:rsidRPr="00B20D23" w:rsidRDefault="00B20D23" w:rsidP="00B20D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Content becoming part of a child’s public digital presence</w:t>
      </w:r>
    </w:p>
    <w:p w14:paraId="1072F681" w14:textId="77777777" w:rsidR="00B20D23" w:rsidRPr="00B20D23" w:rsidRDefault="00B20D23" w:rsidP="00B20D2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We will take steps to minimise these risks through careful selection and use of images.</w:t>
      </w:r>
    </w:p>
    <w:p w14:paraId="2567696A" w14:textId="77777777" w:rsidR="00B20D23" w:rsidRPr="00B20D23" w:rsidRDefault="00231981" w:rsidP="00B20D23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31981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4EC664C7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B43C3FA" w14:textId="77777777" w:rsidR="00B20D23" w:rsidRPr="00B20D23" w:rsidRDefault="00B20D23" w:rsidP="00B20D2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Use of Devices</w:t>
      </w:r>
    </w:p>
    <w:p w14:paraId="41C217B3" w14:textId="77777777" w:rsidR="00B20D23" w:rsidRPr="00B20D23" w:rsidRDefault="00B20D23" w:rsidP="00B20D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Photography should be taken using </w:t>
      </w:r>
      <w:r w:rsidRPr="00B20D23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organisation-approved devices</w:t>
      </w: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 where possible</w:t>
      </w:r>
    </w:p>
    <w:p w14:paraId="4E140B9D" w14:textId="77777777" w:rsidR="00B20D23" w:rsidRPr="00B20D23" w:rsidRDefault="00B20D23" w:rsidP="00B20D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Use of personal devices should be limited and justified</w:t>
      </w:r>
    </w:p>
    <w:p w14:paraId="720E5ADA" w14:textId="77777777" w:rsidR="00B20D23" w:rsidRPr="00B20D23" w:rsidRDefault="00B20D23" w:rsidP="00B20D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Staff and volunteers must follow clear guidelines when using any device</w:t>
      </w:r>
    </w:p>
    <w:p w14:paraId="2BC04EB7" w14:textId="77777777" w:rsidR="00B20D23" w:rsidRPr="00B20D23" w:rsidRDefault="00B20D23" w:rsidP="00B20D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Images must not be stored on personal devices long-term</w:t>
      </w:r>
    </w:p>
    <w:p w14:paraId="0B987D27" w14:textId="77777777" w:rsidR="00B20D23" w:rsidRPr="00B20D23" w:rsidRDefault="00231981" w:rsidP="00B20D23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31981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lastRenderedPageBreak/>
        <w:pict w14:anchorId="56572739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405FD42" w14:textId="77777777" w:rsidR="00B20D23" w:rsidRPr="00B20D23" w:rsidRDefault="00B20D23" w:rsidP="00B20D2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Storage of Images</w:t>
      </w:r>
    </w:p>
    <w:p w14:paraId="24D1C0BE" w14:textId="77777777" w:rsidR="00B20D23" w:rsidRPr="00B20D23" w:rsidRDefault="00B20D23" w:rsidP="00B20D2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BASE will store images securely and in line with data protection requirements:</w:t>
      </w:r>
    </w:p>
    <w:p w14:paraId="1DDC04EE" w14:textId="77777777" w:rsidR="00B20D23" w:rsidRPr="00B20D23" w:rsidRDefault="00B20D23" w:rsidP="00B20D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Digital files stored in </w:t>
      </w:r>
      <w:r w:rsidRPr="00B20D23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secure, password-protected systems</w:t>
      </w:r>
    </w:p>
    <w:p w14:paraId="1CB5D204" w14:textId="77777777" w:rsidR="00B20D23" w:rsidRPr="00B20D23" w:rsidRDefault="00B20D23" w:rsidP="00B20D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Access restricted to authorised individuals</w:t>
      </w:r>
    </w:p>
    <w:p w14:paraId="064695BC" w14:textId="77777777" w:rsidR="00B20D23" w:rsidRPr="00B20D23" w:rsidRDefault="00B20D23" w:rsidP="00B20D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Images deleted when no longer required or when consent expires</w:t>
      </w:r>
    </w:p>
    <w:p w14:paraId="5CEAFC33" w14:textId="77777777" w:rsidR="00B20D23" w:rsidRPr="00B20D23" w:rsidRDefault="00B20D23" w:rsidP="00B20D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Images not stored on unsecured devices</w:t>
      </w:r>
    </w:p>
    <w:p w14:paraId="3DDA257E" w14:textId="77777777" w:rsidR="00B20D23" w:rsidRPr="00B20D23" w:rsidRDefault="00231981" w:rsidP="00B20D23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31981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6C872BA0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74DD1B00" w14:textId="77777777" w:rsidR="00B20D23" w:rsidRPr="00B20D23" w:rsidRDefault="00B20D23" w:rsidP="00B20D2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Photography by Parents and Visitors</w:t>
      </w:r>
    </w:p>
    <w:p w14:paraId="6161D319" w14:textId="77777777" w:rsidR="00B20D23" w:rsidRPr="00B20D23" w:rsidRDefault="00B20D23" w:rsidP="00B20D2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We understand that parents/carers may wish to take photos or videos.</w:t>
      </w:r>
    </w:p>
    <w:p w14:paraId="00EC48EB" w14:textId="77777777" w:rsidR="00B20D23" w:rsidRPr="00B20D23" w:rsidRDefault="00B20D23" w:rsidP="00B20D2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We will:</w:t>
      </w:r>
    </w:p>
    <w:p w14:paraId="03B602E4" w14:textId="77777777" w:rsidR="00B20D23" w:rsidRPr="00B20D23" w:rsidRDefault="00B20D23" w:rsidP="00B20D2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Allow personal use where appropriate</w:t>
      </w:r>
    </w:p>
    <w:p w14:paraId="78999C0C" w14:textId="77777777" w:rsidR="00B20D23" w:rsidRPr="00B20D23" w:rsidRDefault="00B20D23" w:rsidP="00B20D2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Remind individuals to consider privacy settings when sharing images online</w:t>
      </w:r>
    </w:p>
    <w:p w14:paraId="38047F0A" w14:textId="77777777" w:rsidR="00B20D23" w:rsidRPr="00B20D23" w:rsidRDefault="00B20D23" w:rsidP="00B20D2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Provide guidance on respectful and appropriate use</w:t>
      </w:r>
    </w:p>
    <w:p w14:paraId="1F8A74D5" w14:textId="77777777" w:rsidR="00B20D23" w:rsidRPr="00B20D23" w:rsidRDefault="00B20D23" w:rsidP="00B20D2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Inform attendees of any specific restrictions for events</w:t>
      </w:r>
    </w:p>
    <w:p w14:paraId="1DB0CCD3" w14:textId="77777777" w:rsidR="00B20D23" w:rsidRPr="00B20D23" w:rsidRDefault="00231981" w:rsidP="00B20D23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31981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1609CAD0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22AE6C08" w14:textId="77777777" w:rsidR="00B20D23" w:rsidRPr="00B20D23" w:rsidRDefault="00B20D23" w:rsidP="00B20D2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Professional Photographers and External Media</w:t>
      </w:r>
    </w:p>
    <w:p w14:paraId="18733D49" w14:textId="77777777" w:rsidR="00B20D23" w:rsidRPr="00B20D23" w:rsidRDefault="00B20D23" w:rsidP="00B20D2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Where external photographers or media are involved, BASE will:</w:t>
      </w:r>
    </w:p>
    <w:p w14:paraId="1802CCD9" w14:textId="77777777" w:rsidR="00B20D23" w:rsidRPr="00B20D23" w:rsidRDefault="00B20D23" w:rsidP="00B20D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Ensure appropriate permissions are obtained in advance</w:t>
      </w:r>
    </w:p>
    <w:p w14:paraId="3E796491" w14:textId="77777777" w:rsidR="00B20D23" w:rsidRPr="00B20D23" w:rsidRDefault="00B20D23" w:rsidP="00B20D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Confirm the purpose of photography/filming</w:t>
      </w:r>
    </w:p>
    <w:p w14:paraId="5213F04E" w14:textId="77777777" w:rsidR="00B20D23" w:rsidRPr="00B20D23" w:rsidRDefault="00B20D23" w:rsidP="00B20D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Ensure consent has been provided for children involved</w:t>
      </w:r>
    </w:p>
    <w:p w14:paraId="61F6D42C" w14:textId="77777777" w:rsidR="00B20D23" w:rsidRPr="00B20D23" w:rsidRDefault="00B20D23" w:rsidP="00B20D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Require photographers to be identifiable</w:t>
      </w:r>
    </w:p>
    <w:p w14:paraId="55369524" w14:textId="77777777" w:rsidR="00B20D23" w:rsidRPr="00B20D23" w:rsidRDefault="00B20D23" w:rsidP="00B20D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Ensure they do not have unsupervised access to children</w:t>
      </w:r>
    </w:p>
    <w:p w14:paraId="2A047B45" w14:textId="77777777" w:rsidR="00B20D23" w:rsidRPr="00B20D23" w:rsidRDefault="00B20D23" w:rsidP="00B20D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Prohibit photography in:</w:t>
      </w:r>
    </w:p>
    <w:p w14:paraId="08F9BCD8" w14:textId="77777777" w:rsidR="00B20D23" w:rsidRPr="00B20D23" w:rsidRDefault="00B20D23" w:rsidP="00882900">
      <w:pPr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Changing areas</w:t>
      </w:r>
    </w:p>
    <w:p w14:paraId="6FCE557A" w14:textId="77777777" w:rsidR="00B20D23" w:rsidRPr="00B20D23" w:rsidRDefault="00B20D23" w:rsidP="00882900">
      <w:pPr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Toilets</w:t>
      </w:r>
    </w:p>
    <w:p w14:paraId="59B20D33" w14:textId="77777777" w:rsidR="00B20D23" w:rsidRPr="00B20D23" w:rsidRDefault="00B20D23" w:rsidP="00882900">
      <w:pPr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First aid areas</w:t>
      </w:r>
    </w:p>
    <w:p w14:paraId="1EB13C50" w14:textId="77777777" w:rsidR="00B20D23" w:rsidRPr="00B20D23" w:rsidRDefault="00231981" w:rsidP="00B20D23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31981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0D977D32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0639A4A" w14:textId="77777777" w:rsidR="00B20D23" w:rsidRPr="00B20D23" w:rsidRDefault="00B20D23" w:rsidP="00B20D2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Concerns</w:t>
      </w:r>
    </w:p>
    <w:p w14:paraId="5822B876" w14:textId="77777777" w:rsidR="00B20D23" w:rsidRPr="00B20D23" w:rsidRDefault="00B20D23" w:rsidP="00B20D2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lastRenderedPageBreak/>
        <w:t>If there are concerns about photography or filming:</w:t>
      </w:r>
    </w:p>
    <w:p w14:paraId="470B6DD2" w14:textId="77777777" w:rsidR="00B20D23" w:rsidRPr="00B20D23" w:rsidRDefault="00B20D23" w:rsidP="00B20D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BASE may ask individuals to stop and/or delete images</w:t>
      </w:r>
    </w:p>
    <w:p w14:paraId="1C80DACC" w14:textId="77777777" w:rsidR="00B20D23" w:rsidRPr="00B20D23" w:rsidRDefault="00B20D23" w:rsidP="00B20D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Individuals may be asked to leave if behaviour is inappropriate</w:t>
      </w:r>
    </w:p>
    <w:p w14:paraId="16567EDB" w14:textId="77777777" w:rsidR="00B20D23" w:rsidRPr="00B20D23" w:rsidRDefault="00B20D23" w:rsidP="00B20D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Serious concerns will be reported to the </w:t>
      </w:r>
      <w:r w:rsidRPr="00B20D23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Designated Safeguarding Lead (DSL)</w:t>
      </w:r>
    </w:p>
    <w:p w14:paraId="0F4D5A9F" w14:textId="77777777" w:rsidR="00B20D23" w:rsidRPr="00B20D23" w:rsidRDefault="00B20D23" w:rsidP="00B20D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Where necessary, concerns may be referred to external agencies or police</w:t>
      </w:r>
    </w:p>
    <w:p w14:paraId="259A4F0B" w14:textId="77777777" w:rsidR="00B20D23" w:rsidRPr="00B20D23" w:rsidRDefault="00231981" w:rsidP="00B20D23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31981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235D341C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BD72533" w14:textId="77777777" w:rsidR="00B20D23" w:rsidRPr="00B20D23" w:rsidRDefault="00B20D23" w:rsidP="00B20D2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Safeguarding</w:t>
      </w:r>
    </w:p>
    <w:p w14:paraId="77BAE4F3" w14:textId="77777777" w:rsidR="00B20D23" w:rsidRPr="00B20D23" w:rsidRDefault="00B20D23" w:rsidP="00B20D2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Any concerns relating to the use of images will be handled in line with BASE Safeguarding Procedures.</w:t>
      </w:r>
    </w:p>
    <w:p w14:paraId="57EE2CCC" w14:textId="77777777" w:rsidR="00B20D23" w:rsidRPr="00B20D23" w:rsidRDefault="00231981" w:rsidP="00B20D23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31981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2FC44368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73964F3" w14:textId="77777777" w:rsidR="00B20D23" w:rsidRPr="00B20D23" w:rsidRDefault="00B20D23" w:rsidP="00B20D2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Related Policies</w:t>
      </w:r>
    </w:p>
    <w:p w14:paraId="1FE2AC20" w14:textId="77777777" w:rsidR="00B20D23" w:rsidRPr="00B20D23" w:rsidRDefault="00B20D23" w:rsidP="00B20D2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This policy should be read alongside:</w:t>
      </w:r>
    </w:p>
    <w:p w14:paraId="55F2060A" w14:textId="77777777" w:rsidR="00B20D23" w:rsidRPr="00B20D23" w:rsidRDefault="00B20D23" w:rsidP="00B20D2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Safeguarding Policy</w:t>
      </w:r>
    </w:p>
    <w:p w14:paraId="40DE933C" w14:textId="77777777" w:rsidR="00B20D23" w:rsidRPr="00B20D23" w:rsidRDefault="00B20D23" w:rsidP="00B20D2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Online Safety and Communication Policy</w:t>
      </w:r>
    </w:p>
    <w:p w14:paraId="35C34A53" w14:textId="77777777" w:rsidR="00B20D23" w:rsidRPr="00B20D23" w:rsidRDefault="00B20D23" w:rsidP="00B20D2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Use of Changing Facilities Policy</w:t>
      </w:r>
    </w:p>
    <w:p w14:paraId="200730B7" w14:textId="77777777" w:rsidR="00B20D23" w:rsidRPr="00B20D23" w:rsidRDefault="00B20D23" w:rsidP="00B20D2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Anti-Bullying Policy</w:t>
      </w:r>
    </w:p>
    <w:p w14:paraId="4EE498CC" w14:textId="77777777" w:rsidR="00B20D23" w:rsidRPr="00B20D23" w:rsidRDefault="00B20D23" w:rsidP="00B20D2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Equity, Diversity and Inclusion Policy</w:t>
      </w:r>
    </w:p>
    <w:p w14:paraId="32C6AC6B" w14:textId="77777777" w:rsidR="00B20D23" w:rsidRPr="00B20D23" w:rsidRDefault="00B20D23" w:rsidP="00B20D2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Code of Conduct</w:t>
      </w:r>
    </w:p>
    <w:p w14:paraId="0AD14457" w14:textId="77777777" w:rsidR="00B20D23" w:rsidRPr="00B20D23" w:rsidRDefault="00231981" w:rsidP="00B20D23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31981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0359C00A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9376B50" w14:textId="77777777" w:rsidR="00B20D23" w:rsidRPr="00B20D23" w:rsidRDefault="00B20D23" w:rsidP="00B20D2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Review</w:t>
      </w:r>
    </w:p>
    <w:p w14:paraId="7E1CAE41" w14:textId="77777777" w:rsidR="00B20D23" w:rsidRPr="00B20D23" w:rsidRDefault="00B20D23" w:rsidP="00B20D23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20D23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This policy will be reviewed annually or in line with changes in legislation or guidance.</w:t>
      </w:r>
    </w:p>
    <w:p w14:paraId="2D55FDC8" w14:textId="77777777" w:rsidR="00B20D23" w:rsidRPr="00B20D23" w:rsidRDefault="00231981" w:rsidP="00B20D23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231981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21682F44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235F616" w14:textId="77777777" w:rsidR="00275EA5" w:rsidRDefault="00275EA5"/>
    <w:sectPr w:rsidR="00275E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77D24"/>
    <w:multiLevelType w:val="multilevel"/>
    <w:tmpl w:val="57605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609AC"/>
    <w:multiLevelType w:val="multilevel"/>
    <w:tmpl w:val="85B6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576A5"/>
    <w:multiLevelType w:val="multilevel"/>
    <w:tmpl w:val="D722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9128E"/>
    <w:multiLevelType w:val="multilevel"/>
    <w:tmpl w:val="2A989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7915AE"/>
    <w:multiLevelType w:val="multilevel"/>
    <w:tmpl w:val="E202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D60054"/>
    <w:multiLevelType w:val="multilevel"/>
    <w:tmpl w:val="A4F8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544EC9"/>
    <w:multiLevelType w:val="multilevel"/>
    <w:tmpl w:val="6C02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2B5A9F"/>
    <w:multiLevelType w:val="multilevel"/>
    <w:tmpl w:val="9CB0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F753EF"/>
    <w:multiLevelType w:val="multilevel"/>
    <w:tmpl w:val="6066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566726"/>
    <w:multiLevelType w:val="multilevel"/>
    <w:tmpl w:val="B5CA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5507DA"/>
    <w:multiLevelType w:val="multilevel"/>
    <w:tmpl w:val="AEC6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51195D"/>
    <w:multiLevelType w:val="multilevel"/>
    <w:tmpl w:val="6E62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8922140">
    <w:abstractNumId w:val="0"/>
  </w:num>
  <w:num w:numId="2" w16cid:durableId="1731414471">
    <w:abstractNumId w:val="1"/>
  </w:num>
  <w:num w:numId="3" w16cid:durableId="1114248685">
    <w:abstractNumId w:val="4"/>
  </w:num>
  <w:num w:numId="4" w16cid:durableId="807014028">
    <w:abstractNumId w:val="7"/>
  </w:num>
  <w:num w:numId="5" w16cid:durableId="993335401">
    <w:abstractNumId w:val="6"/>
  </w:num>
  <w:num w:numId="6" w16cid:durableId="1512062700">
    <w:abstractNumId w:val="5"/>
  </w:num>
  <w:num w:numId="7" w16cid:durableId="2067028016">
    <w:abstractNumId w:val="3"/>
  </w:num>
  <w:num w:numId="8" w16cid:durableId="1251620855">
    <w:abstractNumId w:val="11"/>
  </w:num>
  <w:num w:numId="9" w16cid:durableId="1062750439">
    <w:abstractNumId w:val="8"/>
  </w:num>
  <w:num w:numId="10" w16cid:durableId="1541015374">
    <w:abstractNumId w:val="2"/>
  </w:num>
  <w:num w:numId="11" w16cid:durableId="1013459843">
    <w:abstractNumId w:val="9"/>
  </w:num>
  <w:num w:numId="12" w16cid:durableId="8474768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23"/>
    <w:rsid w:val="00102200"/>
    <w:rsid w:val="00231981"/>
    <w:rsid w:val="00275EA5"/>
    <w:rsid w:val="00510012"/>
    <w:rsid w:val="006B68D4"/>
    <w:rsid w:val="007A33F5"/>
    <w:rsid w:val="00882900"/>
    <w:rsid w:val="00B2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1A58B"/>
  <w15:chartTrackingRefBased/>
  <w15:docId w15:val="{0BC22E90-467B-6D40-A599-09577F48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0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20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D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D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D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D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D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D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D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D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D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D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D2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20D2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20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B20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624</Words>
  <Characters>3631</Characters>
  <Application>Microsoft Office Word</Application>
  <DocSecurity>0</DocSecurity>
  <Lines>110</Lines>
  <Paragraphs>103</Paragraphs>
  <ScaleCrop>false</ScaleCrop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Fox</dc:creator>
  <cp:keywords/>
  <dc:description/>
  <cp:lastModifiedBy>Natasha Fox</cp:lastModifiedBy>
  <cp:revision>2</cp:revision>
  <dcterms:created xsi:type="dcterms:W3CDTF">2026-05-03T09:37:00Z</dcterms:created>
  <dcterms:modified xsi:type="dcterms:W3CDTF">2026-05-03T09:40:00Z</dcterms:modified>
</cp:coreProperties>
</file>