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5025C" w14:textId="77777777" w:rsidR="00EC2A78" w:rsidRPr="00EC2A78" w:rsidRDefault="00C87EDA" w:rsidP="00EC2A78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C87EDA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4215C818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2BA85565" w14:textId="77777777" w:rsidR="00EC2A78" w:rsidRPr="00EC2A78" w:rsidRDefault="00EC2A78" w:rsidP="00EC2A78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color w:val="002060"/>
          <w:kern w:val="36"/>
          <w:sz w:val="48"/>
          <w:szCs w:val="48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b/>
          <w:bCs/>
          <w:color w:val="002060"/>
          <w:kern w:val="36"/>
          <w:sz w:val="48"/>
          <w:szCs w:val="48"/>
          <w:lang w:eastAsia="en-GB"/>
          <w14:ligatures w14:val="none"/>
        </w:rPr>
        <w:t>MENTAL HEALTH AND WELLBEING POLICY</w:t>
      </w:r>
    </w:p>
    <w:p w14:paraId="73E0D297" w14:textId="77777777" w:rsidR="00EC2A78" w:rsidRPr="00EC2A78" w:rsidRDefault="00EC2A78" w:rsidP="00EC2A7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Bewbush Sports and Community CIC (BASE)</w:t>
      </w:r>
    </w:p>
    <w:p w14:paraId="12FBCEF6" w14:textId="77777777" w:rsidR="00EC2A78" w:rsidRPr="00EC2A78" w:rsidRDefault="00C87EDA" w:rsidP="00EC2A78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C87EDA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6C03E318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613F809E" w14:textId="77777777" w:rsidR="00EC2A78" w:rsidRPr="00EC2A78" w:rsidRDefault="00EC2A78" w:rsidP="00EC2A78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Purpose</w:t>
      </w:r>
    </w:p>
    <w:p w14:paraId="5C3611A7" w14:textId="77777777" w:rsidR="00EC2A78" w:rsidRPr="00EC2A78" w:rsidRDefault="00EC2A78" w:rsidP="00EC2A7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At BASE, everything we do is rooted in creating </w:t>
      </w:r>
      <w:r w:rsidRPr="00EC2A78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positive, inclusive and inspiring experiences for our community</w:t>
      </w: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.</w:t>
      </w:r>
    </w:p>
    <w:p w14:paraId="21500EDC" w14:textId="77777777" w:rsidR="00EC2A78" w:rsidRPr="00EC2A78" w:rsidRDefault="00EC2A78" w:rsidP="00EC2A7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recognise that </w:t>
      </w:r>
      <w:r w:rsidRPr="00EC2A78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mental health and wellbeing are just as important as physical health</w:t>
      </w: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, and we are committed to creating an environment where individuals feel </w:t>
      </w:r>
      <w:r w:rsidRPr="00EC2A78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supported, valued and able to thrive</w:t>
      </w: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.</w:t>
      </w:r>
    </w:p>
    <w:p w14:paraId="1756C393" w14:textId="77777777" w:rsidR="00EC2A78" w:rsidRPr="00EC2A78" w:rsidRDefault="00EC2A78" w:rsidP="00EC2A7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This policy outlines how BASE promotes positive mental wellbeing and supports individuals who may be experiencing difficulties.</w:t>
      </w:r>
    </w:p>
    <w:p w14:paraId="769993F9" w14:textId="77777777" w:rsidR="00EC2A78" w:rsidRPr="00EC2A78" w:rsidRDefault="00C87EDA" w:rsidP="00EC2A78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C87EDA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7AA7CA5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7CCEB2C9" w14:textId="77777777" w:rsidR="00EC2A78" w:rsidRPr="00EC2A78" w:rsidRDefault="00EC2A78" w:rsidP="00EC2A78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Understanding Mental Health</w:t>
      </w:r>
    </w:p>
    <w:p w14:paraId="20ADC8A0" w14:textId="77777777" w:rsidR="00EC2A78" w:rsidRPr="00EC2A78" w:rsidRDefault="00EC2A78" w:rsidP="00EC2A7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Everyone has mental health, just as everyone has physical health.</w:t>
      </w:r>
    </w:p>
    <w:p w14:paraId="45F6627D" w14:textId="77777777" w:rsidR="00EC2A78" w:rsidRPr="00EC2A78" w:rsidRDefault="00EC2A78" w:rsidP="00EC2A7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Positive mental health is a state of wellbeing where individuals are able to:</w:t>
      </w:r>
    </w:p>
    <w:p w14:paraId="182D3060" w14:textId="77777777" w:rsidR="00EC2A78" w:rsidRPr="00EC2A78" w:rsidRDefault="00EC2A78" w:rsidP="00EC2A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Think, feel and respond in a healthy way</w:t>
      </w:r>
    </w:p>
    <w:p w14:paraId="18A599FC" w14:textId="77777777" w:rsidR="00EC2A78" w:rsidRPr="00EC2A78" w:rsidRDefault="00EC2A78" w:rsidP="00EC2A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Cope with everyday stresses</w:t>
      </w:r>
    </w:p>
    <w:p w14:paraId="24111A7C" w14:textId="77777777" w:rsidR="00EC2A78" w:rsidRPr="00EC2A78" w:rsidRDefault="00EC2A78" w:rsidP="00EC2A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Take part in activities and relationships</w:t>
      </w:r>
    </w:p>
    <w:p w14:paraId="3F31DAE4" w14:textId="77777777" w:rsidR="00EC2A78" w:rsidRPr="00EC2A78" w:rsidRDefault="00EC2A78" w:rsidP="00EC2A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Enjoy life and feel a sense of purpose</w:t>
      </w:r>
    </w:p>
    <w:p w14:paraId="76A7407B" w14:textId="77777777" w:rsidR="00EC2A78" w:rsidRPr="00EC2A78" w:rsidRDefault="00EC2A78" w:rsidP="00EC2A7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At times, people may experience periods of poor mental health. This can affect how they think, feel and behave, and may include:</w:t>
      </w:r>
    </w:p>
    <w:p w14:paraId="09619EDB" w14:textId="77777777" w:rsidR="00EC2A78" w:rsidRPr="00EC2A78" w:rsidRDefault="00EC2A78" w:rsidP="00EC2A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Anxiety or excessive worry</w:t>
      </w:r>
    </w:p>
    <w:p w14:paraId="0117E7E4" w14:textId="77777777" w:rsidR="00EC2A78" w:rsidRPr="00EC2A78" w:rsidRDefault="00EC2A78" w:rsidP="00EC2A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Low mood or lack of motivation</w:t>
      </w:r>
    </w:p>
    <w:p w14:paraId="0D27CF60" w14:textId="77777777" w:rsidR="00EC2A78" w:rsidRPr="00EC2A78" w:rsidRDefault="00EC2A78" w:rsidP="00EC2A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Difficulty sleeping</w:t>
      </w:r>
    </w:p>
    <w:p w14:paraId="4B4B5C88" w14:textId="77777777" w:rsidR="00EC2A78" w:rsidRPr="00EC2A78" w:rsidRDefault="00EC2A78" w:rsidP="00EC2A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Changes in appetite</w:t>
      </w:r>
    </w:p>
    <w:p w14:paraId="2529BDC3" w14:textId="77777777" w:rsidR="00EC2A78" w:rsidRPr="00EC2A78" w:rsidRDefault="00EC2A78" w:rsidP="00EC2A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Feeling overwhelmed or unable to cope</w:t>
      </w:r>
    </w:p>
    <w:p w14:paraId="4D61B6A8" w14:textId="77777777" w:rsidR="00EC2A78" w:rsidRPr="00EC2A78" w:rsidRDefault="00EC2A78" w:rsidP="00EC2A7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recognise that these experiences can be distressing and that support is important.</w:t>
      </w:r>
    </w:p>
    <w:p w14:paraId="38A93C8C" w14:textId="77777777" w:rsidR="00EC2A78" w:rsidRPr="00EC2A78" w:rsidRDefault="00C87EDA" w:rsidP="00EC2A78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C87EDA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lastRenderedPageBreak/>
        <w:pict w14:anchorId="4083A2BA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4F84A7D1" w14:textId="77777777" w:rsidR="00EC2A78" w:rsidRPr="00EC2A78" w:rsidRDefault="00EC2A78" w:rsidP="00EC2A78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Our Approach at BASE</w:t>
      </w:r>
    </w:p>
    <w:p w14:paraId="2F26D86A" w14:textId="77777777" w:rsidR="00EC2A78" w:rsidRPr="00EC2A78" w:rsidRDefault="00EC2A78" w:rsidP="00EC2A7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At BASE, we aim to create an environment that:</w:t>
      </w:r>
    </w:p>
    <w:p w14:paraId="00492C09" w14:textId="77777777" w:rsidR="00EC2A78" w:rsidRPr="00EC2A78" w:rsidRDefault="00EC2A78" w:rsidP="00EC2A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Promotes </w:t>
      </w:r>
      <w:r w:rsidRPr="00EC2A78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positive wellbeing and connection</w:t>
      </w:r>
    </w:p>
    <w:p w14:paraId="122AFA5D" w14:textId="77777777" w:rsidR="00EC2A78" w:rsidRPr="00EC2A78" w:rsidRDefault="00EC2A78" w:rsidP="00EC2A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Encourages open conversations around mental health</w:t>
      </w:r>
    </w:p>
    <w:p w14:paraId="15D371E5" w14:textId="77777777" w:rsidR="00EC2A78" w:rsidRPr="00EC2A78" w:rsidRDefault="00EC2A78" w:rsidP="00EC2A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Reduces stigma and promotes understanding</w:t>
      </w:r>
    </w:p>
    <w:p w14:paraId="6BC51132" w14:textId="77777777" w:rsidR="00EC2A78" w:rsidRPr="00EC2A78" w:rsidRDefault="00EC2A78" w:rsidP="00EC2A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Supports individuals to access help when needed</w:t>
      </w:r>
    </w:p>
    <w:p w14:paraId="0231A79B" w14:textId="77777777" w:rsidR="00EC2A78" w:rsidRPr="00EC2A78" w:rsidRDefault="00EC2A78" w:rsidP="00EC2A7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believe that sport, movement and community play an important role in supporting mental wellbeing.</w:t>
      </w:r>
    </w:p>
    <w:p w14:paraId="45F79556" w14:textId="77777777" w:rsidR="00EC2A78" w:rsidRPr="00EC2A78" w:rsidRDefault="00C87EDA" w:rsidP="00EC2A78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C87EDA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3CEABA39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628EEA5" w14:textId="77777777" w:rsidR="00EC2A78" w:rsidRPr="00EC2A78" w:rsidRDefault="00EC2A78" w:rsidP="00EC2A78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Supporting Positive Mental Wellbeing</w:t>
      </w:r>
    </w:p>
    <w:p w14:paraId="2B57F7B9" w14:textId="77777777" w:rsidR="00EC2A78" w:rsidRPr="00EC2A78" w:rsidRDefault="00EC2A78" w:rsidP="00EC2A7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BASE encourages individuals to take simple steps to support their mental health, including:</w:t>
      </w:r>
    </w:p>
    <w:p w14:paraId="68C74E7E" w14:textId="77777777" w:rsidR="00EC2A78" w:rsidRPr="00EC2A78" w:rsidRDefault="00EC2A78" w:rsidP="00EC2A78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  <w:t>1. Talking to Someone</w:t>
      </w:r>
    </w:p>
    <w:p w14:paraId="411B3341" w14:textId="77777777" w:rsidR="00EC2A78" w:rsidRPr="00EC2A78" w:rsidRDefault="00EC2A78" w:rsidP="00EC2A7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Talking openly about how you feel can help reduce stress and anxiety.</w:t>
      </w: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br/>
        <w:t>This could be with:</w:t>
      </w:r>
    </w:p>
    <w:p w14:paraId="4B8A2BA4" w14:textId="77777777" w:rsidR="00EC2A78" w:rsidRPr="00EC2A78" w:rsidRDefault="00EC2A78" w:rsidP="00EC2A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 friend</w:t>
      </w:r>
    </w:p>
    <w:p w14:paraId="0EB9030E" w14:textId="77777777" w:rsidR="00EC2A78" w:rsidRPr="00EC2A78" w:rsidRDefault="00EC2A78" w:rsidP="00EC2A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 family member</w:t>
      </w:r>
    </w:p>
    <w:p w14:paraId="6AB6E6B5" w14:textId="77777777" w:rsidR="00EC2A78" w:rsidRPr="00EC2A78" w:rsidRDefault="00EC2A78" w:rsidP="00EC2A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 trusted adult or coach</w:t>
      </w:r>
    </w:p>
    <w:p w14:paraId="05BD978E" w14:textId="77777777" w:rsidR="00EC2A78" w:rsidRPr="00EC2A78" w:rsidRDefault="00C87EDA" w:rsidP="00EC2A78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C87EDA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32F2E34F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556BE858" w14:textId="77777777" w:rsidR="00EC2A78" w:rsidRPr="00EC2A78" w:rsidRDefault="00EC2A78" w:rsidP="00EC2A78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  <w:t>2. Staying Connected</w:t>
      </w:r>
    </w:p>
    <w:p w14:paraId="27BD55EE" w14:textId="77777777" w:rsidR="00EC2A78" w:rsidRPr="00EC2A78" w:rsidRDefault="00EC2A78" w:rsidP="00EC2A7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Maintaining relationships and feeling part of a community is important.</w:t>
      </w: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br/>
        <w:t>We encourage:</w:t>
      </w:r>
    </w:p>
    <w:p w14:paraId="25965CC3" w14:textId="77777777" w:rsidR="00EC2A78" w:rsidRPr="00EC2A78" w:rsidRDefault="00EC2A78" w:rsidP="00EC2A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Spending time with others</w:t>
      </w:r>
    </w:p>
    <w:p w14:paraId="14715B64" w14:textId="77777777" w:rsidR="00EC2A78" w:rsidRPr="00EC2A78" w:rsidRDefault="00EC2A78" w:rsidP="00EC2A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Engaging in community activities</w:t>
      </w:r>
    </w:p>
    <w:p w14:paraId="5BCBC7CB" w14:textId="77777777" w:rsidR="00EC2A78" w:rsidRPr="00EC2A78" w:rsidRDefault="00EC2A78" w:rsidP="00EC2A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Taking part in shared interests</w:t>
      </w:r>
    </w:p>
    <w:p w14:paraId="33BCA6FD" w14:textId="77777777" w:rsidR="00EC2A78" w:rsidRPr="00EC2A78" w:rsidRDefault="00C87EDA" w:rsidP="00EC2A78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C87EDA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50B53BB8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75F157E" w14:textId="77777777" w:rsidR="00EC2A78" w:rsidRPr="00EC2A78" w:rsidRDefault="00EC2A78" w:rsidP="00EC2A78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  <w:t>3. Healthy Lifestyle</w:t>
      </w:r>
    </w:p>
    <w:p w14:paraId="45C87DF5" w14:textId="77777777" w:rsidR="00EC2A78" w:rsidRPr="00EC2A78" w:rsidRDefault="00EC2A78" w:rsidP="00EC2A7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Looking after physical health can support mental wellbeing:</w:t>
      </w:r>
    </w:p>
    <w:p w14:paraId="3794EB28" w14:textId="77777777" w:rsidR="00EC2A78" w:rsidRPr="00EC2A78" w:rsidRDefault="00EC2A78" w:rsidP="00EC2A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lastRenderedPageBreak/>
        <w:t>Eating a balanced diet</w:t>
      </w:r>
    </w:p>
    <w:p w14:paraId="670E3E7D" w14:textId="77777777" w:rsidR="00EC2A78" w:rsidRPr="00EC2A78" w:rsidRDefault="00EC2A78" w:rsidP="00EC2A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Staying hydrated</w:t>
      </w:r>
    </w:p>
    <w:p w14:paraId="28801CE6" w14:textId="77777777" w:rsidR="00EC2A78" w:rsidRPr="00EC2A78" w:rsidRDefault="00EC2A78" w:rsidP="00EC2A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Getting regular exercise</w:t>
      </w:r>
    </w:p>
    <w:p w14:paraId="55E17513" w14:textId="77777777" w:rsidR="00EC2A78" w:rsidRPr="00EC2A78" w:rsidRDefault="00C87EDA" w:rsidP="00EC2A78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C87EDA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0A1A1687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5554BB8" w14:textId="77777777" w:rsidR="00EC2A78" w:rsidRPr="00EC2A78" w:rsidRDefault="00EC2A78" w:rsidP="00EC2A78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  <w:t>4. Sleep and Rest</w:t>
      </w:r>
    </w:p>
    <w:p w14:paraId="7446A84F" w14:textId="77777777" w:rsidR="00EC2A78" w:rsidRPr="00EC2A78" w:rsidRDefault="00EC2A78" w:rsidP="00EC2A7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 consistent sleep routine can have a significant impact on wellbeing:</w:t>
      </w:r>
    </w:p>
    <w:p w14:paraId="55B3D011" w14:textId="77777777" w:rsidR="00EC2A78" w:rsidRPr="00EC2A78" w:rsidRDefault="00EC2A78" w:rsidP="00EC2A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Going to bed and waking at similar times</w:t>
      </w:r>
    </w:p>
    <w:p w14:paraId="6E41EF45" w14:textId="77777777" w:rsidR="00EC2A78" w:rsidRPr="00EC2A78" w:rsidRDefault="00EC2A78" w:rsidP="00EC2A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Reducing screen time before bed</w:t>
      </w:r>
    </w:p>
    <w:p w14:paraId="728514C3" w14:textId="77777777" w:rsidR="00EC2A78" w:rsidRPr="00EC2A78" w:rsidRDefault="00EC2A78" w:rsidP="00EC2A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Creating time to relax</w:t>
      </w:r>
    </w:p>
    <w:p w14:paraId="767A6FDA" w14:textId="77777777" w:rsidR="00EC2A78" w:rsidRPr="00EC2A78" w:rsidRDefault="00C87EDA" w:rsidP="00EC2A78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C87EDA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5B057A6F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5221F781" w14:textId="77777777" w:rsidR="00EC2A78" w:rsidRPr="00EC2A78" w:rsidRDefault="00EC2A78" w:rsidP="00EC2A78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  <w:t>5. Taking Time to Relax</w:t>
      </w:r>
    </w:p>
    <w:p w14:paraId="7C20ECB2" w14:textId="77777777" w:rsidR="00EC2A78" w:rsidRPr="00EC2A78" w:rsidRDefault="00EC2A78" w:rsidP="00EC2A7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Making time for activities you enjoy is important. This might include:</w:t>
      </w:r>
    </w:p>
    <w:p w14:paraId="16256AE4" w14:textId="77777777" w:rsidR="00EC2A78" w:rsidRPr="00EC2A78" w:rsidRDefault="00EC2A78" w:rsidP="00EC2A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Spending time outdoors</w:t>
      </w:r>
    </w:p>
    <w:p w14:paraId="34827AFB" w14:textId="77777777" w:rsidR="00EC2A78" w:rsidRPr="00EC2A78" w:rsidRDefault="00EC2A78" w:rsidP="00EC2A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Reading</w:t>
      </w:r>
    </w:p>
    <w:p w14:paraId="0CB4B3F9" w14:textId="77777777" w:rsidR="00EC2A78" w:rsidRPr="00EC2A78" w:rsidRDefault="00EC2A78" w:rsidP="00EC2A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Exercise or movement</w:t>
      </w:r>
    </w:p>
    <w:p w14:paraId="0B690132" w14:textId="77777777" w:rsidR="00EC2A78" w:rsidRPr="00EC2A78" w:rsidRDefault="00EC2A78" w:rsidP="00EC2A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Creative or calming activities</w:t>
      </w:r>
    </w:p>
    <w:p w14:paraId="565F954F" w14:textId="77777777" w:rsidR="00EC2A78" w:rsidRPr="00EC2A78" w:rsidRDefault="00C87EDA" w:rsidP="00EC2A78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C87EDA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3DADD2F0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BEFCFBE" w14:textId="77777777" w:rsidR="00EC2A78" w:rsidRPr="00EC2A78" w:rsidRDefault="00EC2A78" w:rsidP="00EC2A78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Recognising When Additional Support Is Needed</w:t>
      </w:r>
    </w:p>
    <w:p w14:paraId="2A016FE9" w14:textId="77777777" w:rsidR="00EC2A78" w:rsidRPr="00EC2A78" w:rsidRDefault="00EC2A78" w:rsidP="00EC2A7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It is normal to feel stress or anxiety at times, particularly around activities, performance or life events.</w:t>
      </w:r>
    </w:p>
    <w:p w14:paraId="142F06DA" w14:textId="77777777" w:rsidR="00EC2A78" w:rsidRPr="00EC2A78" w:rsidRDefault="00EC2A78" w:rsidP="00EC2A7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However, if someone experiences:</w:t>
      </w:r>
    </w:p>
    <w:p w14:paraId="6B269E6D" w14:textId="77777777" w:rsidR="00EC2A78" w:rsidRPr="00EC2A78" w:rsidRDefault="00EC2A78" w:rsidP="00EC2A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Ongoing low mood</w:t>
      </w:r>
    </w:p>
    <w:p w14:paraId="4398B582" w14:textId="77777777" w:rsidR="00EC2A78" w:rsidRPr="00EC2A78" w:rsidRDefault="00EC2A78" w:rsidP="00EC2A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Persistent anxiety or worry</w:t>
      </w:r>
    </w:p>
    <w:p w14:paraId="54780415" w14:textId="77777777" w:rsidR="00EC2A78" w:rsidRPr="00EC2A78" w:rsidRDefault="00EC2A78" w:rsidP="00EC2A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Changes in sleep, behaviour or appetite</w:t>
      </w:r>
    </w:p>
    <w:p w14:paraId="1B417AE3" w14:textId="77777777" w:rsidR="00EC2A78" w:rsidRPr="00EC2A78" w:rsidRDefault="00EC2A78" w:rsidP="00EC2A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Difficulty coping with everyday life</w:t>
      </w:r>
    </w:p>
    <w:p w14:paraId="3A142777" w14:textId="77777777" w:rsidR="00EC2A78" w:rsidRPr="00EC2A78" w:rsidRDefault="00EC2A78" w:rsidP="00EC2A7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It may be a sign that additional support is needed.</w:t>
      </w:r>
    </w:p>
    <w:p w14:paraId="323AC145" w14:textId="77777777" w:rsidR="00EC2A78" w:rsidRPr="00EC2A78" w:rsidRDefault="00C87EDA" w:rsidP="00EC2A78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C87EDA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0A6FC708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13154105" w14:textId="77777777" w:rsidR="00EC2A78" w:rsidRPr="00EC2A78" w:rsidRDefault="00EC2A78" w:rsidP="00EC2A78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Seeking Support</w:t>
      </w:r>
    </w:p>
    <w:p w14:paraId="316C2533" w14:textId="77777777" w:rsidR="00EC2A78" w:rsidRPr="00EC2A78" w:rsidRDefault="00EC2A78" w:rsidP="00EC2A7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BASE encourages individuals to seek support as early as possible.</w:t>
      </w:r>
    </w:p>
    <w:p w14:paraId="1CDBDAD7" w14:textId="77777777" w:rsidR="00EC2A78" w:rsidRPr="00EC2A78" w:rsidRDefault="00EC2A78" w:rsidP="00EC2A7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lastRenderedPageBreak/>
        <w:t>Options include:</w:t>
      </w:r>
    </w:p>
    <w:p w14:paraId="39671E42" w14:textId="77777777" w:rsidR="00EC2A78" w:rsidRPr="00EC2A78" w:rsidRDefault="00EC2A78" w:rsidP="00EC2A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Speaking to a trusted adult, coach or staff member</w:t>
      </w:r>
    </w:p>
    <w:p w14:paraId="44008DA3" w14:textId="77777777" w:rsidR="00EC2A78" w:rsidRPr="00EC2A78" w:rsidRDefault="00EC2A78" w:rsidP="00EC2A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Contacting a GP for professional advice</w:t>
      </w:r>
    </w:p>
    <w:p w14:paraId="644680E0" w14:textId="77777777" w:rsidR="00EC2A78" w:rsidRPr="00EC2A78" w:rsidRDefault="00EC2A78" w:rsidP="00EC2A7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Reaching out to support services</w:t>
      </w:r>
    </w:p>
    <w:p w14:paraId="7FCB0955" w14:textId="77777777" w:rsidR="00EC2A78" w:rsidRPr="00EC2A78" w:rsidRDefault="00EC2A78" w:rsidP="00EC2A7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understand that asking for help can feel difficult, but support is available and recovery is possible.</w:t>
      </w:r>
    </w:p>
    <w:p w14:paraId="2B31FAAA" w14:textId="77777777" w:rsidR="00EC2A78" w:rsidRPr="00EC2A78" w:rsidRDefault="00C87EDA" w:rsidP="00EC2A78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C87EDA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3FE5F6C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76A1E1B" w14:textId="77777777" w:rsidR="00EC2A78" w:rsidRPr="00EC2A78" w:rsidRDefault="00EC2A78" w:rsidP="00EC2A78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External Support Services</w:t>
      </w:r>
    </w:p>
    <w:p w14:paraId="7D11BD2F" w14:textId="77777777" w:rsidR="00EC2A78" w:rsidRPr="00EC2A78" w:rsidRDefault="00EC2A78" w:rsidP="00EC2A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Samaritans</w:t>
      </w: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 – 116 123 (24/7)</w:t>
      </w:r>
    </w:p>
    <w:p w14:paraId="2C93A9F0" w14:textId="77777777" w:rsidR="00EC2A78" w:rsidRPr="00EC2A78" w:rsidRDefault="00EC2A78" w:rsidP="00EC2A7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Childline</w:t>
      </w: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 – 0800 1111 (under 18s)</w:t>
      </w:r>
    </w:p>
    <w:p w14:paraId="37EB2B63" w14:textId="77777777" w:rsidR="00EC2A78" w:rsidRPr="00EC2A78" w:rsidRDefault="00EC2A78" w:rsidP="00EC2A7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Additional organisations:</w:t>
      </w:r>
    </w:p>
    <w:p w14:paraId="53EC4E94" w14:textId="77777777" w:rsidR="00EC2A78" w:rsidRPr="00EC2A78" w:rsidRDefault="00EC2A78" w:rsidP="00EC2A7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Mind – </w:t>
      </w:r>
      <w:hyperlink r:id="rId5" w:tgtFrame="_new" w:history="1">
        <w:r w:rsidRPr="00EC2A78">
          <w:rPr>
            <w:rFonts w:ascii="Helvetica" w:eastAsia="Times New Roman" w:hAnsi="Helvetica" w:cs="Times New Roman"/>
            <w:color w:val="002060"/>
            <w:kern w:val="0"/>
            <w:u w:val="single"/>
            <w:lang w:eastAsia="en-GB"/>
            <w14:ligatures w14:val="none"/>
          </w:rPr>
          <w:t>www.mind.org.uk</w:t>
        </w:r>
      </w:hyperlink>
    </w:p>
    <w:p w14:paraId="2B8F66E6" w14:textId="77777777" w:rsidR="00EC2A78" w:rsidRPr="00EC2A78" w:rsidRDefault="00EC2A78" w:rsidP="00EC2A7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Young Minds – </w:t>
      </w:r>
      <w:hyperlink r:id="rId6" w:tgtFrame="_new" w:history="1">
        <w:r w:rsidRPr="00EC2A78">
          <w:rPr>
            <w:rFonts w:ascii="Helvetica" w:eastAsia="Times New Roman" w:hAnsi="Helvetica" w:cs="Times New Roman"/>
            <w:color w:val="002060"/>
            <w:kern w:val="0"/>
            <w:u w:val="single"/>
            <w:lang w:eastAsia="en-GB"/>
            <w14:ligatures w14:val="none"/>
          </w:rPr>
          <w:t>www.youngminds.org.uk</w:t>
        </w:r>
      </w:hyperlink>
    </w:p>
    <w:p w14:paraId="376B44F2" w14:textId="77777777" w:rsidR="00EC2A78" w:rsidRPr="00EC2A78" w:rsidRDefault="00EC2A78" w:rsidP="00EC2A7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Minded – </w:t>
      </w:r>
      <w:hyperlink r:id="rId7" w:tgtFrame="_new" w:history="1">
        <w:r w:rsidRPr="00EC2A78">
          <w:rPr>
            <w:rFonts w:ascii="Helvetica" w:eastAsia="Times New Roman" w:hAnsi="Helvetica" w:cs="Times New Roman"/>
            <w:color w:val="002060"/>
            <w:kern w:val="0"/>
            <w:u w:val="single"/>
            <w:lang w:eastAsia="en-GB"/>
            <w14:ligatures w14:val="none"/>
          </w:rPr>
          <w:t>www.minded.org.uk</w:t>
        </w:r>
      </w:hyperlink>
    </w:p>
    <w:p w14:paraId="2940C504" w14:textId="77777777" w:rsidR="00EC2A78" w:rsidRPr="00EC2A78" w:rsidRDefault="00EC2A78" w:rsidP="00EC2A7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Minded for Families – </w:t>
      </w:r>
      <w:hyperlink r:id="rId8" w:tgtFrame="_new" w:history="1">
        <w:r w:rsidRPr="00EC2A78">
          <w:rPr>
            <w:rFonts w:ascii="Helvetica" w:eastAsia="Times New Roman" w:hAnsi="Helvetica" w:cs="Times New Roman"/>
            <w:color w:val="002060"/>
            <w:kern w:val="0"/>
            <w:u w:val="single"/>
            <w:lang w:eastAsia="en-GB"/>
            <w14:ligatures w14:val="none"/>
          </w:rPr>
          <w:t>www.mindedforfamilies.org.uk</w:t>
        </w:r>
      </w:hyperlink>
    </w:p>
    <w:p w14:paraId="34D300C6" w14:textId="77777777" w:rsidR="00EC2A78" w:rsidRPr="00EC2A78" w:rsidRDefault="00EC2A78" w:rsidP="00EC2A7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Apps such as </w:t>
      </w:r>
      <w:r w:rsidRPr="00EC2A78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Headspace, Calm, Thrive and Calm Harm</w:t>
      </w: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 can also support daily wellbeing.</w:t>
      </w:r>
    </w:p>
    <w:p w14:paraId="1DD16900" w14:textId="77777777" w:rsidR="00EC2A78" w:rsidRPr="00EC2A78" w:rsidRDefault="00C87EDA" w:rsidP="00EC2A78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C87EDA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412121C5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05B5D9E7" w14:textId="77777777" w:rsidR="00EC2A78" w:rsidRPr="00EC2A78" w:rsidRDefault="00EC2A78" w:rsidP="00EC2A78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Role of BASE Staff and Volunteers</w:t>
      </w:r>
    </w:p>
    <w:p w14:paraId="2C752F89" w14:textId="77777777" w:rsidR="00EC2A78" w:rsidRPr="00EC2A78" w:rsidRDefault="00EC2A78" w:rsidP="00EC2A7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Staff, coaches and volunteers are not expected to act as mental health professionals, but they should:</w:t>
      </w:r>
    </w:p>
    <w:p w14:paraId="26AD7296" w14:textId="77777777" w:rsidR="00EC2A78" w:rsidRPr="00EC2A78" w:rsidRDefault="00EC2A78" w:rsidP="00EC2A7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Be approachable and supportive</w:t>
      </w:r>
    </w:p>
    <w:p w14:paraId="6711B9D5" w14:textId="77777777" w:rsidR="00EC2A78" w:rsidRPr="00EC2A78" w:rsidRDefault="00EC2A78" w:rsidP="00EC2A7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Listen without judgement</w:t>
      </w:r>
    </w:p>
    <w:p w14:paraId="2E131C50" w14:textId="77777777" w:rsidR="00EC2A78" w:rsidRPr="00EC2A78" w:rsidRDefault="00EC2A78" w:rsidP="00EC2A7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Encourage individuals to seek appropriate support</w:t>
      </w:r>
    </w:p>
    <w:p w14:paraId="2E31ED2C" w14:textId="77777777" w:rsidR="00EC2A78" w:rsidRPr="00EC2A78" w:rsidRDefault="00EC2A78" w:rsidP="00EC2A7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Report any safeguarding concerns to the </w:t>
      </w:r>
      <w:r w:rsidRPr="00EC2A78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Designated Safeguarding Lead (DSL)</w:t>
      </w:r>
    </w:p>
    <w:p w14:paraId="4C648F18" w14:textId="77777777" w:rsidR="00EC2A78" w:rsidRPr="00EC2A78" w:rsidRDefault="00C87EDA" w:rsidP="00EC2A78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C87EDA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2B4C66C2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8D26AF4" w14:textId="77777777" w:rsidR="00EC2A78" w:rsidRPr="00EC2A78" w:rsidRDefault="00EC2A78" w:rsidP="00EC2A78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Safeguarding</w:t>
      </w:r>
    </w:p>
    <w:p w14:paraId="4B5DE74F" w14:textId="77777777" w:rsidR="00EC2A78" w:rsidRPr="00EC2A78" w:rsidRDefault="00EC2A78" w:rsidP="00EC2A7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Where mental health concerns raise a safeguarding issue, they will be managed in line with BASE Safeguarding Procedures.</w:t>
      </w:r>
    </w:p>
    <w:p w14:paraId="6C7FA547" w14:textId="77777777" w:rsidR="00EC2A78" w:rsidRPr="00EC2A78" w:rsidRDefault="00C87EDA" w:rsidP="00EC2A78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C87EDA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3026E7F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7F47DFD" w14:textId="77777777" w:rsidR="00EC2A78" w:rsidRPr="00EC2A78" w:rsidRDefault="00EC2A78" w:rsidP="00EC2A78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lastRenderedPageBreak/>
        <w:t>Related Policies</w:t>
      </w:r>
    </w:p>
    <w:p w14:paraId="79925402" w14:textId="77777777" w:rsidR="00EC2A78" w:rsidRPr="00EC2A78" w:rsidRDefault="00EC2A78" w:rsidP="00EC2A7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This policy should be read alongside:</w:t>
      </w:r>
    </w:p>
    <w:p w14:paraId="7DADCFBA" w14:textId="77777777" w:rsidR="00EC2A78" w:rsidRPr="00EC2A78" w:rsidRDefault="00EC2A78" w:rsidP="00EC2A7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Safeguarding Policy</w:t>
      </w:r>
    </w:p>
    <w:p w14:paraId="10070E48" w14:textId="77777777" w:rsidR="00EC2A78" w:rsidRPr="00EC2A78" w:rsidRDefault="00EC2A78" w:rsidP="00EC2A7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Anti-Bullying Policy</w:t>
      </w:r>
    </w:p>
    <w:p w14:paraId="79BB8F6F" w14:textId="77777777" w:rsidR="00EC2A78" w:rsidRPr="00EC2A78" w:rsidRDefault="00EC2A78" w:rsidP="00EC2A7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Equity, Diversity and Inclusion Policy</w:t>
      </w:r>
    </w:p>
    <w:p w14:paraId="2B7A86C4" w14:textId="77777777" w:rsidR="00EC2A78" w:rsidRPr="00EC2A78" w:rsidRDefault="00EC2A78" w:rsidP="00EC2A7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Code of Conduct</w:t>
      </w:r>
    </w:p>
    <w:p w14:paraId="1690E758" w14:textId="77777777" w:rsidR="00EC2A78" w:rsidRPr="00EC2A78" w:rsidRDefault="00C87EDA" w:rsidP="00EC2A78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C87EDA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4AFE03D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007E226" w14:textId="77777777" w:rsidR="00EC2A78" w:rsidRPr="00EC2A78" w:rsidRDefault="00EC2A78" w:rsidP="00EC2A78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Review</w:t>
      </w:r>
    </w:p>
    <w:p w14:paraId="597BBB12" w14:textId="77777777" w:rsidR="00EC2A78" w:rsidRPr="00EC2A78" w:rsidRDefault="00EC2A78" w:rsidP="00EC2A7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C2A7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This policy will be reviewed annually or in line with changes to guidance.</w:t>
      </w:r>
    </w:p>
    <w:p w14:paraId="021917D6" w14:textId="77777777" w:rsidR="00275EA5" w:rsidRDefault="00275EA5"/>
    <w:sectPr w:rsidR="00275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F1F"/>
    <w:multiLevelType w:val="multilevel"/>
    <w:tmpl w:val="0746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66BE0"/>
    <w:multiLevelType w:val="multilevel"/>
    <w:tmpl w:val="8A2A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D053D"/>
    <w:multiLevelType w:val="multilevel"/>
    <w:tmpl w:val="334C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DA031D"/>
    <w:multiLevelType w:val="multilevel"/>
    <w:tmpl w:val="1A1C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8F6F73"/>
    <w:multiLevelType w:val="multilevel"/>
    <w:tmpl w:val="AA12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46695F"/>
    <w:multiLevelType w:val="multilevel"/>
    <w:tmpl w:val="41F6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4C5E28"/>
    <w:multiLevelType w:val="multilevel"/>
    <w:tmpl w:val="DA7E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7253B7"/>
    <w:multiLevelType w:val="multilevel"/>
    <w:tmpl w:val="BB44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7A51D4"/>
    <w:multiLevelType w:val="multilevel"/>
    <w:tmpl w:val="ED84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297839"/>
    <w:multiLevelType w:val="multilevel"/>
    <w:tmpl w:val="F7D6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CA3CED"/>
    <w:multiLevelType w:val="multilevel"/>
    <w:tmpl w:val="163E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B01CD2"/>
    <w:multiLevelType w:val="multilevel"/>
    <w:tmpl w:val="B178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910F76"/>
    <w:multiLevelType w:val="multilevel"/>
    <w:tmpl w:val="95CA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9A309E"/>
    <w:multiLevelType w:val="multilevel"/>
    <w:tmpl w:val="D76C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8502814">
    <w:abstractNumId w:val="13"/>
  </w:num>
  <w:num w:numId="2" w16cid:durableId="1317344015">
    <w:abstractNumId w:val="9"/>
  </w:num>
  <w:num w:numId="3" w16cid:durableId="217713420">
    <w:abstractNumId w:val="5"/>
  </w:num>
  <w:num w:numId="4" w16cid:durableId="903833732">
    <w:abstractNumId w:val="12"/>
  </w:num>
  <w:num w:numId="5" w16cid:durableId="1134524391">
    <w:abstractNumId w:val="6"/>
  </w:num>
  <w:num w:numId="6" w16cid:durableId="138572703">
    <w:abstractNumId w:val="2"/>
  </w:num>
  <w:num w:numId="7" w16cid:durableId="217477313">
    <w:abstractNumId w:val="8"/>
  </w:num>
  <w:num w:numId="8" w16cid:durableId="1098326875">
    <w:abstractNumId w:val="7"/>
  </w:num>
  <w:num w:numId="9" w16cid:durableId="266501457">
    <w:abstractNumId w:val="0"/>
  </w:num>
  <w:num w:numId="10" w16cid:durableId="1613628198">
    <w:abstractNumId w:val="11"/>
  </w:num>
  <w:num w:numId="11" w16cid:durableId="1023482724">
    <w:abstractNumId w:val="1"/>
  </w:num>
  <w:num w:numId="12" w16cid:durableId="720443855">
    <w:abstractNumId w:val="10"/>
  </w:num>
  <w:num w:numId="13" w16cid:durableId="807018659">
    <w:abstractNumId w:val="4"/>
  </w:num>
  <w:num w:numId="14" w16cid:durableId="367490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78"/>
    <w:rsid w:val="00102200"/>
    <w:rsid w:val="00275EA5"/>
    <w:rsid w:val="00510012"/>
    <w:rsid w:val="006B68D4"/>
    <w:rsid w:val="007A33F5"/>
    <w:rsid w:val="00C87EDA"/>
    <w:rsid w:val="00EC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18278"/>
  <w15:chartTrackingRefBased/>
  <w15:docId w15:val="{6678694B-22CC-2048-A004-D475FB96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2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2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2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2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2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A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A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A7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C2A7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C2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EC2A78"/>
  </w:style>
  <w:style w:type="character" w:styleId="Hyperlink">
    <w:name w:val="Hyperlink"/>
    <w:basedOn w:val="DefaultParagraphFont"/>
    <w:uiPriority w:val="99"/>
    <w:semiHidden/>
    <w:unhideWhenUsed/>
    <w:rsid w:val="00EC2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dedforfamilies.org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ded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ngminds.org.uk/" TargetMode="External"/><Relationship Id="rId5" Type="http://schemas.openxmlformats.org/officeDocument/2006/relationships/hyperlink" Target="http://www.mind.org.u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663</Words>
  <Characters>3844</Characters>
  <Application>Microsoft Office Word</Application>
  <DocSecurity>0</DocSecurity>
  <Lines>132</Lines>
  <Paragraphs>115</Paragraphs>
  <ScaleCrop>false</ScaleCrop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Fox</dc:creator>
  <cp:keywords/>
  <dc:description/>
  <cp:lastModifiedBy>Natasha Fox</cp:lastModifiedBy>
  <cp:revision>1</cp:revision>
  <dcterms:created xsi:type="dcterms:W3CDTF">2026-05-03T09:27:00Z</dcterms:created>
  <dcterms:modified xsi:type="dcterms:W3CDTF">2026-05-03T09:29:00Z</dcterms:modified>
</cp:coreProperties>
</file>