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0A9D7" w14:textId="77777777" w:rsidR="00B6137F" w:rsidRPr="00B6137F" w:rsidRDefault="00B6137F" w:rsidP="00B6137F">
      <w:pPr>
        <w:spacing w:before="100" w:beforeAutospacing="1" w:after="100" w:afterAutospacing="1" w:line="240" w:lineRule="auto"/>
        <w:outlineLvl w:val="0"/>
        <w:rPr>
          <w:rFonts w:ascii="Helvetica" w:eastAsia="Times New Roman" w:hAnsi="Helvetica" w:cs="Times New Roman"/>
          <w:b/>
          <w:bCs/>
          <w:color w:val="002060"/>
          <w:kern w:val="36"/>
          <w:sz w:val="48"/>
          <w:szCs w:val="48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b/>
          <w:bCs/>
          <w:color w:val="002060"/>
          <w:kern w:val="36"/>
          <w:sz w:val="48"/>
          <w:szCs w:val="48"/>
          <w:lang w:eastAsia="en-GB"/>
          <w14:ligatures w14:val="none"/>
        </w:rPr>
        <w:t>HEALTH &amp; SAFETY POLICY</w:t>
      </w:r>
    </w:p>
    <w:p w14:paraId="10907F31" w14:textId="77777777" w:rsidR="00B6137F" w:rsidRPr="00B6137F" w:rsidRDefault="00B6137F" w:rsidP="00B6137F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Bewbush Sports and Community CIC (BASE)</w:t>
      </w:r>
    </w:p>
    <w:p w14:paraId="126C2570" w14:textId="77777777" w:rsidR="00B6137F" w:rsidRPr="00B6137F" w:rsidRDefault="008E4A08" w:rsidP="00B6137F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8E4A08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31CDF258">
          <v:rect id="_x0000_i1041" alt="" style="width:451.3pt;height:.05pt;mso-width-percent:0;mso-height-percent:0;mso-width-percent:0;mso-height-percent:0" o:hralign="center" o:hrstd="t" o:hr="t" fillcolor="#a0a0a0" stroked="f"/>
        </w:pict>
      </w:r>
    </w:p>
    <w:p w14:paraId="59E4FAB9" w14:textId="77777777" w:rsidR="00B6137F" w:rsidRPr="00B6137F" w:rsidRDefault="00B6137F" w:rsidP="00B6137F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1. Purpose</w:t>
      </w:r>
    </w:p>
    <w:p w14:paraId="40737E86" w14:textId="77777777" w:rsidR="00B6137F" w:rsidRPr="00B6137F" w:rsidRDefault="00B6137F" w:rsidP="00B6137F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At BASE, everything we do is rooted in creating </w:t>
      </w:r>
      <w:r w:rsidRPr="00B6137F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safe, positive and inclusive experiences for our community</w:t>
      </w: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.</w:t>
      </w:r>
    </w:p>
    <w:p w14:paraId="29C9A310" w14:textId="77777777" w:rsidR="00B6137F" w:rsidRPr="00B6137F" w:rsidRDefault="00B6137F" w:rsidP="00B6137F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We are committed to providing a safe environment for all staff, participants, volunteers and visitors, and to managing risks effectively across all activities.</w:t>
      </w:r>
    </w:p>
    <w:p w14:paraId="3781621F" w14:textId="77777777" w:rsidR="00B6137F" w:rsidRPr="00B6137F" w:rsidRDefault="008E4A08" w:rsidP="00B6137F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8E4A08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1CA03A5B">
          <v:rect id="_x0000_i1040" alt="" style="width:451.3pt;height:.05pt;mso-width-percent:0;mso-height-percent:0;mso-width-percent:0;mso-height-percent:0" o:hralign="center" o:hrstd="t" o:hr="t" fillcolor="#a0a0a0" stroked="f"/>
        </w:pict>
      </w:r>
    </w:p>
    <w:p w14:paraId="799E19C6" w14:textId="77777777" w:rsidR="00B6137F" w:rsidRPr="00B6137F" w:rsidRDefault="00B6137F" w:rsidP="00B6137F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2. Scope</w:t>
      </w:r>
    </w:p>
    <w:p w14:paraId="414FAAF4" w14:textId="77777777" w:rsidR="00B6137F" w:rsidRPr="00B6137F" w:rsidRDefault="00B6137F" w:rsidP="00B6137F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This policy applies to:</w:t>
      </w:r>
    </w:p>
    <w:p w14:paraId="285E2D61" w14:textId="77777777" w:rsidR="00B6137F" w:rsidRPr="00B6137F" w:rsidRDefault="00B6137F" w:rsidP="00B61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Staff, coaches and volunteers</w:t>
      </w:r>
    </w:p>
    <w:p w14:paraId="3FFFBACE" w14:textId="77777777" w:rsidR="00B6137F" w:rsidRPr="00B6137F" w:rsidRDefault="00B6137F" w:rsidP="00B61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Participants (children and adults)</w:t>
      </w:r>
    </w:p>
    <w:p w14:paraId="50AE3F23" w14:textId="77777777" w:rsidR="00B6137F" w:rsidRPr="00B6137F" w:rsidRDefault="00B6137F" w:rsidP="00B61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Parents/carers</w:t>
      </w:r>
    </w:p>
    <w:p w14:paraId="47B8F46F" w14:textId="77777777" w:rsidR="00B6137F" w:rsidRPr="00B6137F" w:rsidRDefault="00B6137F" w:rsidP="00B61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Visitors</w:t>
      </w:r>
    </w:p>
    <w:p w14:paraId="1D86348C" w14:textId="77777777" w:rsidR="00B6137F" w:rsidRPr="00B6137F" w:rsidRDefault="00B6137F" w:rsidP="00B6137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External partners and contractors</w:t>
      </w:r>
    </w:p>
    <w:p w14:paraId="409A99C1" w14:textId="77777777" w:rsidR="00B6137F" w:rsidRPr="00B6137F" w:rsidRDefault="00B6137F" w:rsidP="00B6137F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Across all BASE activities, including:</w:t>
      </w:r>
    </w:p>
    <w:p w14:paraId="0609521D" w14:textId="77777777" w:rsidR="00B6137F" w:rsidRPr="00B6137F" w:rsidRDefault="00B6137F" w:rsidP="00B613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Sports sessions</w:t>
      </w:r>
    </w:p>
    <w:p w14:paraId="2E9FE393" w14:textId="77777777" w:rsidR="00B6137F" w:rsidRPr="00B6137F" w:rsidRDefault="00B6137F" w:rsidP="00B613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Camps and events</w:t>
      </w:r>
    </w:p>
    <w:p w14:paraId="46EA4B5B" w14:textId="77777777" w:rsidR="00B6137F" w:rsidRPr="00B6137F" w:rsidRDefault="00B6137F" w:rsidP="00B6137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Community use of facilities</w:t>
      </w:r>
    </w:p>
    <w:p w14:paraId="2559AA71" w14:textId="77777777" w:rsidR="00B6137F" w:rsidRPr="00B6137F" w:rsidRDefault="008E4A08" w:rsidP="00B6137F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8E4A08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288CFA29">
          <v:rect id="_x0000_i1039" alt="" style="width:451.3pt;height:.05pt;mso-width-percent:0;mso-height-percent:0;mso-width-percent:0;mso-height-percent:0" o:hralign="center" o:hrstd="t" o:hr="t" fillcolor="#a0a0a0" stroked="f"/>
        </w:pict>
      </w:r>
    </w:p>
    <w:p w14:paraId="7BEC765B" w14:textId="77777777" w:rsidR="00B6137F" w:rsidRPr="00B6137F" w:rsidRDefault="00B6137F" w:rsidP="00B6137F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3. Our Commitment</w:t>
      </w:r>
    </w:p>
    <w:p w14:paraId="398581F0" w14:textId="77777777" w:rsidR="00B6137F" w:rsidRPr="00B6137F" w:rsidRDefault="00B6137F" w:rsidP="00B6137F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BASE will:</w:t>
      </w:r>
    </w:p>
    <w:p w14:paraId="51D697D9" w14:textId="77777777" w:rsidR="00B6137F" w:rsidRPr="00B6137F" w:rsidRDefault="00B6137F" w:rsidP="00B61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Provide a safe and well-maintained environment</w:t>
      </w:r>
    </w:p>
    <w:p w14:paraId="308C3A7F" w14:textId="77777777" w:rsidR="00B6137F" w:rsidRPr="00B6137F" w:rsidRDefault="00B6137F" w:rsidP="00B61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Identify and manage risks through appropriate planning</w:t>
      </w:r>
    </w:p>
    <w:p w14:paraId="0EACEBBD" w14:textId="77777777" w:rsidR="00B6137F" w:rsidRPr="00B6137F" w:rsidRDefault="00B6137F" w:rsidP="00B61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Ensure suitable supervision is in place</w:t>
      </w:r>
    </w:p>
    <w:p w14:paraId="1ADC5DB8" w14:textId="77777777" w:rsidR="00B6137F" w:rsidRPr="00B6137F" w:rsidRDefault="00B6137F" w:rsidP="00B61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Provide access to first aid equipment</w:t>
      </w:r>
    </w:p>
    <w:p w14:paraId="13042E31" w14:textId="77777777" w:rsidR="00B6137F" w:rsidRPr="00B6137F" w:rsidRDefault="00B6137F" w:rsidP="00B61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Respond effectively to accidents and emergencies</w:t>
      </w:r>
    </w:p>
    <w:p w14:paraId="226CD92E" w14:textId="77777777" w:rsidR="00B6137F" w:rsidRPr="00B6137F" w:rsidRDefault="00B6137F" w:rsidP="00B6137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Ensure staff and volunteers understand their responsibilities</w:t>
      </w:r>
    </w:p>
    <w:p w14:paraId="44D48936" w14:textId="77777777" w:rsidR="00B6137F" w:rsidRPr="00B6137F" w:rsidRDefault="008E4A08" w:rsidP="00B6137F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8E4A08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2BF4ED86">
          <v:rect id="_x0000_i1038" alt="" style="width:451.3pt;height:.05pt;mso-width-percent:0;mso-height-percent:0;mso-width-percent:0;mso-height-percent:0" o:hralign="center" o:hrstd="t" o:hr="t" fillcolor="#a0a0a0" stroked="f"/>
        </w:pict>
      </w:r>
    </w:p>
    <w:p w14:paraId="28A0ABBE" w14:textId="77777777" w:rsidR="00B6137F" w:rsidRPr="00B6137F" w:rsidRDefault="00B6137F" w:rsidP="00B6137F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lastRenderedPageBreak/>
        <w:t>4. Responsibilities</w:t>
      </w:r>
    </w:p>
    <w:p w14:paraId="36E96AAC" w14:textId="77777777" w:rsidR="00B6137F" w:rsidRPr="00B6137F" w:rsidRDefault="00B6137F" w:rsidP="00B6137F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  <w:t>BASE Leadership</w:t>
      </w:r>
    </w:p>
    <w:p w14:paraId="33AE0960" w14:textId="77777777" w:rsidR="00B6137F" w:rsidRPr="00B6137F" w:rsidRDefault="00B6137F" w:rsidP="00B6137F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Responsible for:</w:t>
      </w:r>
    </w:p>
    <w:p w14:paraId="36AA66E4" w14:textId="77777777" w:rsidR="00B6137F" w:rsidRPr="00B6137F" w:rsidRDefault="00B6137F" w:rsidP="00B613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Overall health and safety management</w:t>
      </w:r>
    </w:p>
    <w:p w14:paraId="423A0973" w14:textId="77777777" w:rsidR="00B6137F" w:rsidRPr="00B6137F" w:rsidRDefault="00B6137F" w:rsidP="00B613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Ensuring policies and procedures are in place</w:t>
      </w:r>
    </w:p>
    <w:p w14:paraId="47896BB3" w14:textId="77777777" w:rsidR="00B6137F" w:rsidRPr="00B6137F" w:rsidRDefault="00B6137F" w:rsidP="00B6137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Reviewing risks and incidents</w:t>
      </w:r>
    </w:p>
    <w:p w14:paraId="7DF59395" w14:textId="77777777" w:rsidR="00B6137F" w:rsidRPr="00B6137F" w:rsidRDefault="008E4A08" w:rsidP="00B6137F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8E4A08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5655B705">
          <v:rect id="_x0000_i1037" alt="" style="width:451.3pt;height:.05pt;mso-width-percent:0;mso-height-percent:0;mso-width-percent:0;mso-height-percent:0" o:hralign="center" o:hrstd="t" o:hr="t" fillcolor="#a0a0a0" stroked="f"/>
        </w:pict>
      </w:r>
    </w:p>
    <w:p w14:paraId="512BA800" w14:textId="77777777" w:rsidR="00B6137F" w:rsidRPr="00B6137F" w:rsidRDefault="00B6137F" w:rsidP="00B6137F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  <w:t>Staff, Coaches and Volunteers</w:t>
      </w:r>
    </w:p>
    <w:p w14:paraId="12D8DEFF" w14:textId="77777777" w:rsidR="00B6137F" w:rsidRPr="00B6137F" w:rsidRDefault="00B6137F" w:rsidP="00B6137F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Must:</w:t>
      </w:r>
    </w:p>
    <w:p w14:paraId="24EF8BB2" w14:textId="77777777" w:rsidR="00B6137F" w:rsidRPr="00B6137F" w:rsidRDefault="00B6137F" w:rsidP="00B613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Take reasonable care for their own safety and others</w:t>
      </w:r>
    </w:p>
    <w:p w14:paraId="14CEE1D7" w14:textId="77777777" w:rsidR="00B6137F" w:rsidRPr="00B6137F" w:rsidRDefault="00B6137F" w:rsidP="00B613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Follow all health and safety procedures</w:t>
      </w:r>
    </w:p>
    <w:p w14:paraId="5FBAB518" w14:textId="77777777" w:rsidR="00B6137F" w:rsidRPr="00B6137F" w:rsidRDefault="00B6137F" w:rsidP="00B613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Report hazards, accidents or concerns</w:t>
      </w:r>
    </w:p>
    <w:p w14:paraId="18C23835" w14:textId="77777777" w:rsidR="00B6137F" w:rsidRPr="00B6137F" w:rsidRDefault="00B6137F" w:rsidP="00B613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Use equipment safely</w:t>
      </w:r>
    </w:p>
    <w:p w14:paraId="6DF2FE9A" w14:textId="77777777" w:rsidR="00B6137F" w:rsidRPr="00B6137F" w:rsidRDefault="00B6137F" w:rsidP="00B6137F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Supervise participants appropriately</w:t>
      </w:r>
    </w:p>
    <w:p w14:paraId="1E1E4060" w14:textId="77777777" w:rsidR="00B6137F" w:rsidRPr="00B6137F" w:rsidRDefault="008E4A08" w:rsidP="00B6137F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8E4A08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1E992442">
          <v:rect id="_x0000_i1036" alt="" style="width:451.3pt;height:.05pt;mso-width-percent:0;mso-height-percent:0;mso-width-percent:0;mso-height-percent:0" o:hralign="center" o:hrstd="t" o:hr="t" fillcolor="#a0a0a0" stroked="f"/>
        </w:pict>
      </w:r>
    </w:p>
    <w:p w14:paraId="0998620B" w14:textId="77777777" w:rsidR="00B6137F" w:rsidRPr="00B6137F" w:rsidRDefault="00B6137F" w:rsidP="00B6137F">
      <w:pPr>
        <w:spacing w:before="100" w:beforeAutospacing="1" w:after="100" w:afterAutospacing="1" w:line="240" w:lineRule="auto"/>
        <w:outlineLvl w:val="2"/>
        <w:rPr>
          <w:rFonts w:ascii="Helvetica" w:eastAsia="Times New Roman" w:hAnsi="Helvetica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b/>
          <w:bCs/>
          <w:color w:val="002060"/>
          <w:kern w:val="0"/>
          <w:sz w:val="27"/>
          <w:szCs w:val="27"/>
          <w:lang w:eastAsia="en-GB"/>
          <w14:ligatures w14:val="none"/>
        </w:rPr>
        <w:t>Participants and Visitors</w:t>
      </w:r>
    </w:p>
    <w:p w14:paraId="35F5F831" w14:textId="77777777" w:rsidR="00B6137F" w:rsidRPr="00B6137F" w:rsidRDefault="00B6137F" w:rsidP="00B6137F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Must:</w:t>
      </w:r>
    </w:p>
    <w:p w14:paraId="383F527B" w14:textId="77777777" w:rsidR="00B6137F" w:rsidRPr="00B6137F" w:rsidRDefault="00B6137F" w:rsidP="00B613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Follow instructions from staff</w:t>
      </w:r>
    </w:p>
    <w:p w14:paraId="704C1AFD" w14:textId="77777777" w:rsidR="00B6137F" w:rsidRPr="00B6137F" w:rsidRDefault="00B6137F" w:rsidP="00B613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Use facilities and equipment appropriately</w:t>
      </w:r>
    </w:p>
    <w:p w14:paraId="32B441BD" w14:textId="77777777" w:rsidR="00B6137F" w:rsidRPr="00B6137F" w:rsidRDefault="00B6137F" w:rsidP="00B6137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Behave in a way that does not put themselves or others at risk</w:t>
      </w:r>
    </w:p>
    <w:p w14:paraId="484AC3CE" w14:textId="77777777" w:rsidR="00B6137F" w:rsidRPr="00B6137F" w:rsidRDefault="008E4A08" w:rsidP="00B6137F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8E4A08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75C38C86">
          <v:rect id="_x0000_i1035" alt="" style="width:451.3pt;height:.05pt;mso-width-percent:0;mso-height-percent:0;mso-width-percent:0;mso-height-percent:0" o:hralign="center" o:hrstd="t" o:hr="t" fillcolor="#a0a0a0" stroked="f"/>
        </w:pict>
      </w:r>
    </w:p>
    <w:p w14:paraId="77468EFF" w14:textId="77777777" w:rsidR="00B6137F" w:rsidRPr="00B6137F" w:rsidRDefault="00B6137F" w:rsidP="00B6137F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5. Risk Management</w:t>
      </w:r>
    </w:p>
    <w:p w14:paraId="68E8D2AE" w14:textId="77777777" w:rsidR="00B6137F" w:rsidRPr="00B6137F" w:rsidRDefault="00B6137F" w:rsidP="00B6137F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BASE will:</w:t>
      </w:r>
    </w:p>
    <w:p w14:paraId="46E75BC4" w14:textId="77777777" w:rsidR="00B6137F" w:rsidRPr="00B6137F" w:rsidRDefault="00B6137F" w:rsidP="00B613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Carry out risk assessments for activities, events and facilities</w:t>
      </w:r>
    </w:p>
    <w:p w14:paraId="34B84007" w14:textId="77777777" w:rsidR="00B6137F" w:rsidRPr="00B6137F" w:rsidRDefault="00B6137F" w:rsidP="00B613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Review risks regularly</w:t>
      </w:r>
    </w:p>
    <w:p w14:paraId="1B7D0D82" w14:textId="77777777" w:rsidR="00B6137F" w:rsidRPr="00B6137F" w:rsidRDefault="00B6137F" w:rsidP="00B613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Put control measures in place to reduce risk</w:t>
      </w:r>
    </w:p>
    <w:p w14:paraId="277BFA36" w14:textId="77777777" w:rsidR="00B6137F" w:rsidRPr="00B6137F" w:rsidRDefault="00B6137F" w:rsidP="00B6137F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Adjust activities where necessary to maintain safety</w:t>
      </w:r>
    </w:p>
    <w:p w14:paraId="5A3AB61E" w14:textId="77777777" w:rsidR="00B6137F" w:rsidRPr="00B6137F" w:rsidRDefault="00B6137F" w:rsidP="00B6137F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 risk-based approach will be applied at all times.</w:t>
      </w:r>
    </w:p>
    <w:p w14:paraId="19698833" w14:textId="77777777" w:rsidR="00B6137F" w:rsidRPr="00B6137F" w:rsidRDefault="008E4A08" w:rsidP="00B6137F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8E4A08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4DCAB32C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009AC434" w14:textId="77777777" w:rsidR="00B6137F" w:rsidRPr="00B6137F" w:rsidRDefault="00B6137F" w:rsidP="00B6137F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lastRenderedPageBreak/>
        <w:t>6. Supervision</w:t>
      </w:r>
    </w:p>
    <w:p w14:paraId="4C65B0CB" w14:textId="77777777" w:rsidR="00B6137F" w:rsidRPr="00B6137F" w:rsidRDefault="00B6137F" w:rsidP="00B6137F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Appropriate supervision will be provided for all activities.</w:t>
      </w:r>
    </w:p>
    <w:p w14:paraId="743C3489" w14:textId="77777777" w:rsidR="00B6137F" w:rsidRPr="00B6137F" w:rsidRDefault="00B6137F" w:rsidP="00B6137F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(BASE supervision ratios are outlined within the Safeguarding Policy and will be followed at all times.)</w:t>
      </w:r>
    </w:p>
    <w:p w14:paraId="44B85A70" w14:textId="77777777" w:rsidR="00B6137F" w:rsidRPr="00B6137F" w:rsidRDefault="008E4A08" w:rsidP="00B6137F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8E4A08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750A4E88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6F725F77" w14:textId="77777777" w:rsidR="00B6137F" w:rsidRPr="00B6137F" w:rsidRDefault="00B6137F" w:rsidP="00B6137F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7. First Aid</w:t>
      </w:r>
    </w:p>
    <w:p w14:paraId="11C53DD6" w14:textId="77777777" w:rsidR="00B6137F" w:rsidRPr="00B6137F" w:rsidRDefault="00B6137F" w:rsidP="00B6137F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BASE will ensure:</w:t>
      </w:r>
    </w:p>
    <w:p w14:paraId="56E1F9E8" w14:textId="77777777" w:rsidR="00B6137F" w:rsidRPr="00B6137F" w:rsidRDefault="00B6137F" w:rsidP="00B613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First aid kits are available and accessible</w:t>
      </w:r>
    </w:p>
    <w:p w14:paraId="363D17D7" w14:textId="77777777" w:rsidR="00B6137F" w:rsidRPr="00B6137F" w:rsidRDefault="00B6137F" w:rsidP="00B613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At least one responsible adult is present at all times</w:t>
      </w:r>
    </w:p>
    <w:p w14:paraId="60C875C9" w14:textId="77777777" w:rsidR="00B6137F" w:rsidRPr="00B6137F" w:rsidRDefault="00B6137F" w:rsidP="00B6137F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Emergency procedures are understood by staff</w:t>
      </w:r>
    </w:p>
    <w:p w14:paraId="055B8254" w14:textId="77777777" w:rsidR="00B6137F" w:rsidRPr="00B6137F" w:rsidRDefault="00B6137F" w:rsidP="00B6137F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All accidents or injuries must be:</w:t>
      </w:r>
    </w:p>
    <w:p w14:paraId="22A38FFB" w14:textId="77777777" w:rsidR="00B6137F" w:rsidRPr="00B6137F" w:rsidRDefault="00B6137F" w:rsidP="00B6137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Reported to a member of staff</w:t>
      </w:r>
    </w:p>
    <w:p w14:paraId="77D76440" w14:textId="77777777" w:rsidR="00B6137F" w:rsidRPr="00B6137F" w:rsidRDefault="00B6137F" w:rsidP="00B6137F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Recorded appropriately</w:t>
      </w:r>
    </w:p>
    <w:p w14:paraId="1D2DE3D0" w14:textId="77777777" w:rsidR="00B6137F" w:rsidRPr="00B6137F" w:rsidRDefault="008E4A08" w:rsidP="00B6137F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8E4A08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48D45192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04896015" w14:textId="77777777" w:rsidR="00B6137F" w:rsidRPr="00B6137F" w:rsidRDefault="00B6137F" w:rsidP="00B6137F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8. Accidents and Incidents</w:t>
      </w:r>
    </w:p>
    <w:p w14:paraId="2537BDFA" w14:textId="77777777" w:rsidR="00B6137F" w:rsidRPr="00B6137F" w:rsidRDefault="00B6137F" w:rsidP="00B6137F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In the event of an accident:</w:t>
      </w:r>
    </w:p>
    <w:p w14:paraId="667FEA12" w14:textId="77777777" w:rsidR="00B6137F" w:rsidRPr="00B6137F" w:rsidRDefault="00B6137F" w:rsidP="00B613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Provide immediate assistance</w:t>
      </w:r>
    </w:p>
    <w:p w14:paraId="5443B4F7" w14:textId="77777777" w:rsidR="00B6137F" w:rsidRPr="00B6137F" w:rsidRDefault="00B6137F" w:rsidP="00B613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Contact emergency services if required</w:t>
      </w:r>
    </w:p>
    <w:p w14:paraId="44824E4F" w14:textId="77777777" w:rsidR="00B6137F" w:rsidRPr="00B6137F" w:rsidRDefault="00B6137F" w:rsidP="00B613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Inform parents/carers where appropriate</w:t>
      </w:r>
    </w:p>
    <w:p w14:paraId="5602F9B9" w14:textId="77777777" w:rsidR="00B6137F" w:rsidRPr="00B6137F" w:rsidRDefault="00B6137F" w:rsidP="00B6137F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Record the incident</w:t>
      </w:r>
    </w:p>
    <w:p w14:paraId="4B3323EB" w14:textId="77777777" w:rsidR="00B6137F" w:rsidRPr="00B6137F" w:rsidRDefault="00B6137F" w:rsidP="00B6137F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Serious incidents must be reported to BASE leadership and reviewed.</w:t>
      </w:r>
    </w:p>
    <w:p w14:paraId="03F5D5ED" w14:textId="77777777" w:rsidR="00B6137F" w:rsidRPr="00B6137F" w:rsidRDefault="008E4A08" w:rsidP="00B6137F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8E4A08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79261FE3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091C99A0" w14:textId="77777777" w:rsidR="00B6137F" w:rsidRPr="00B6137F" w:rsidRDefault="00B6137F" w:rsidP="00B6137F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9. Emergency Procedures</w:t>
      </w:r>
    </w:p>
    <w:p w14:paraId="293E4F44" w14:textId="77777777" w:rsidR="00B6137F" w:rsidRPr="00B6137F" w:rsidRDefault="00B6137F" w:rsidP="00B6137F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In an emergency:</w:t>
      </w:r>
    </w:p>
    <w:p w14:paraId="5673A9C3" w14:textId="77777777" w:rsidR="00B6137F" w:rsidRPr="00B6137F" w:rsidRDefault="00B6137F" w:rsidP="00B613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Call </w:t>
      </w:r>
      <w:r w:rsidRPr="00B6137F">
        <w:rPr>
          <w:rFonts w:ascii="Helvetica" w:eastAsia="Times New Roman" w:hAnsi="Helvetica" w:cs="Times New Roman"/>
          <w:b/>
          <w:bCs/>
          <w:color w:val="002060"/>
          <w:kern w:val="0"/>
          <w:lang w:eastAsia="en-GB"/>
          <w14:ligatures w14:val="none"/>
        </w:rPr>
        <w:t>999</w:t>
      </w: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 if required</w:t>
      </w:r>
    </w:p>
    <w:p w14:paraId="2E447150" w14:textId="77777777" w:rsidR="00B6137F" w:rsidRPr="00B6137F" w:rsidRDefault="00B6137F" w:rsidP="00B613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Follow instructions from emergency services</w:t>
      </w:r>
    </w:p>
    <w:p w14:paraId="12BBCAE1" w14:textId="77777777" w:rsidR="00B6137F" w:rsidRPr="00B6137F" w:rsidRDefault="00B6137F" w:rsidP="00B613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Ensure participants are safe and supervised</w:t>
      </w:r>
    </w:p>
    <w:p w14:paraId="4962D1C9" w14:textId="77777777" w:rsidR="00B6137F" w:rsidRPr="00B6137F" w:rsidRDefault="00B6137F" w:rsidP="00B6137F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Evacuate the area if necessary</w:t>
      </w:r>
    </w:p>
    <w:p w14:paraId="6F16E0C3" w14:textId="77777777" w:rsidR="00B6137F" w:rsidRPr="00B6137F" w:rsidRDefault="00B6137F" w:rsidP="00B6137F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lastRenderedPageBreak/>
        <w:t>Staff will be made aware of emergency procedures, including evacuation routes.</w:t>
      </w:r>
    </w:p>
    <w:p w14:paraId="5BB98363" w14:textId="77777777" w:rsidR="00B6137F" w:rsidRPr="00B6137F" w:rsidRDefault="008E4A08" w:rsidP="00B6137F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8E4A08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0FDE2E65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76F25231" w14:textId="77777777" w:rsidR="00B6137F" w:rsidRPr="00B6137F" w:rsidRDefault="00B6137F" w:rsidP="00B6137F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10. Facilities and Equipment</w:t>
      </w:r>
    </w:p>
    <w:p w14:paraId="49480ADA" w14:textId="77777777" w:rsidR="00B6137F" w:rsidRPr="00B6137F" w:rsidRDefault="00B6137F" w:rsidP="00B6137F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BASE will:</w:t>
      </w:r>
    </w:p>
    <w:p w14:paraId="6BD51A25" w14:textId="77777777" w:rsidR="00B6137F" w:rsidRPr="00B6137F" w:rsidRDefault="00B6137F" w:rsidP="00B613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Maintain facilities in a safe condition</w:t>
      </w:r>
    </w:p>
    <w:p w14:paraId="6958EC2F" w14:textId="77777777" w:rsidR="00B6137F" w:rsidRPr="00B6137F" w:rsidRDefault="00B6137F" w:rsidP="00B613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Regularly check equipment</w:t>
      </w:r>
    </w:p>
    <w:p w14:paraId="1369B2E6" w14:textId="77777777" w:rsidR="00B6137F" w:rsidRPr="00B6137F" w:rsidRDefault="00B6137F" w:rsidP="00B613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Remove or repair damaged equipment</w:t>
      </w:r>
    </w:p>
    <w:p w14:paraId="5900E3A4" w14:textId="77777777" w:rsidR="00B6137F" w:rsidRPr="00B6137F" w:rsidRDefault="00B6137F" w:rsidP="00B6137F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Ensure safe storage of materials</w:t>
      </w:r>
    </w:p>
    <w:p w14:paraId="1229EC5D" w14:textId="77777777" w:rsidR="00B6137F" w:rsidRPr="00B6137F" w:rsidRDefault="008E4A08" w:rsidP="00B6137F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8E4A08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41401953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6D5D60D5" w14:textId="77777777" w:rsidR="00B6137F" w:rsidRPr="00B6137F" w:rsidRDefault="00B6137F" w:rsidP="00B6137F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11. External Providers</w:t>
      </w:r>
    </w:p>
    <w:p w14:paraId="3258BC4C" w14:textId="77777777" w:rsidR="00B6137F" w:rsidRPr="00B6137F" w:rsidRDefault="00B6137F" w:rsidP="00B6137F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Where external coaches or partners operate at BASE:</w:t>
      </w:r>
    </w:p>
    <w:p w14:paraId="113C7F43" w14:textId="77777777" w:rsidR="00B6137F" w:rsidRPr="00B6137F" w:rsidRDefault="00B6137F" w:rsidP="00B613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They must follow BASE health and safety expectations</w:t>
      </w:r>
    </w:p>
    <w:p w14:paraId="58EAE409" w14:textId="77777777" w:rsidR="00B6137F" w:rsidRPr="00B6137F" w:rsidRDefault="00B6137F" w:rsidP="00B613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They are responsible for their own activities and risk assessments</w:t>
      </w:r>
    </w:p>
    <w:p w14:paraId="463B1E09" w14:textId="77777777" w:rsidR="00B6137F" w:rsidRPr="00B6137F" w:rsidRDefault="00B6137F" w:rsidP="00B6137F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They must have appropriate insurance</w:t>
      </w:r>
    </w:p>
    <w:p w14:paraId="64FC2745" w14:textId="77777777" w:rsidR="00B6137F" w:rsidRPr="00B6137F" w:rsidRDefault="008E4A08" w:rsidP="00B6137F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8E4A08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1C804355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387B6067" w14:textId="77777777" w:rsidR="00B6137F" w:rsidRPr="00B6137F" w:rsidRDefault="00B6137F" w:rsidP="00B6137F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12. Safeguarding</w:t>
      </w:r>
    </w:p>
    <w:p w14:paraId="702E1D31" w14:textId="77777777" w:rsidR="00B6137F" w:rsidRPr="00B6137F" w:rsidRDefault="00B6137F" w:rsidP="00B6137F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Health and safety and safeguarding are closely linked.</w:t>
      </w:r>
    </w:p>
    <w:p w14:paraId="3422CF79" w14:textId="77777777" w:rsidR="00B6137F" w:rsidRPr="00B6137F" w:rsidRDefault="00B6137F" w:rsidP="00B6137F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Any concerns relating to safety or wellbeing must be reported in line with the BASE Safeguarding Policy.</w:t>
      </w:r>
    </w:p>
    <w:p w14:paraId="367E1360" w14:textId="77777777" w:rsidR="00B6137F" w:rsidRPr="00B6137F" w:rsidRDefault="008E4A08" w:rsidP="00B6137F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8E4A08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4435162E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1DBA091E" w14:textId="77777777" w:rsidR="00B6137F" w:rsidRPr="00B6137F" w:rsidRDefault="00B6137F" w:rsidP="00B6137F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t>13. Related Policies</w:t>
      </w:r>
    </w:p>
    <w:p w14:paraId="04FC8311" w14:textId="77777777" w:rsidR="00B6137F" w:rsidRPr="00B6137F" w:rsidRDefault="00B6137F" w:rsidP="00B6137F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This policy should be read alongside:</w:t>
      </w:r>
    </w:p>
    <w:p w14:paraId="663CDB5F" w14:textId="77777777" w:rsidR="00B6137F" w:rsidRPr="00B6137F" w:rsidRDefault="00B6137F" w:rsidP="00B6137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Safeguarding Policy</w:t>
      </w:r>
    </w:p>
    <w:p w14:paraId="47B8AE31" w14:textId="77777777" w:rsidR="00B6137F" w:rsidRPr="00B6137F" w:rsidRDefault="00B6137F" w:rsidP="00B6137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Safeguarding at Events &amp; Activities</w:t>
      </w:r>
    </w:p>
    <w:p w14:paraId="12FF701C" w14:textId="77777777" w:rsidR="00B6137F" w:rsidRPr="00B6137F" w:rsidRDefault="00B6137F" w:rsidP="00B6137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Code of Conduct</w:t>
      </w:r>
    </w:p>
    <w:p w14:paraId="6C7CA1A2" w14:textId="77777777" w:rsidR="00B6137F" w:rsidRPr="00B6137F" w:rsidRDefault="00B6137F" w:rsidP="00B6137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First Aid &amp; Incident Reporting (if separate)</w:t>
      </w:r>
    </w:p>
    <w:p w14:paraId="0451BE4A" w14:textId="77777777" w:rsidR="00B6137F" w:rsidRPr="00B6137F" w:rsidRDefault="00B6137F" w:rsidP="00B6137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Use of Changing Facilities</w:t>
      </w:r>
    </w:p>
    <w:p w14:paraId="4EFDC8DD" w14:textId="77777777" w:rsidR="00B6137F" w:rsidRPr="00B6137F" w:rsidRDefault="00B6137F" w:rsidP="00B6137F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Online Safety Policy</w:t>
      </w:r>
    </w:p>
    <w:p w14:paraId="790FB806" w14:textId="77777777" w:rsidR="00B6137F" w:rsidRPr="00B6137F" w:rsidRDefault="008E4A08" w:rsidP="00B6137F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8E4A08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25F1BA2F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6B13B40A" w14:textId="77777777" w:rsidR="00B6137F" w:rsidRPr="00B6137F" w:rsidRDefault="00B6137F" w:rsidP="00B6137F">
      <w:pPr>
        <w:spacing w:before="100" w:beforeAutospacing="1" w:after="100" w:afterAutospacing="1" w:line="240" w:lineRule="auto"/>
        <w:outlineLvl w:val="1"/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b/>
          <w:bCs/>
          <w:color w:val="002060"/>
          <w:kern w:val="0"/>
          <w:sz w:val="36"/>
          <w:szCs w:val="36"/>
          <w:lang w:eastAsia="en-GB"/>
          <w14:ligatures w14:val="none"/>
        </w:rPr>
        <w:lastRenderedPageBreak/>
        <w:t>14. Review</w:t>
      </w:r>
    </w:p>
    <w:p w14:paraId="6DEED931" w14:textId="77777777" w:rsidR="00B6137F" w:rsidRPr="00B6137F" w:rsidRDefault="00B6137F" w:rsidP="00B6137F">
      <w:pPr>
        <w:spacing w:before="100" w:beforeAutospacing="1" w:after="100" w:afterAutospacing="1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B6137F"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  <w:t>This policy will be reviewed annually or in line with changes in legislation or operations.</w:t>
      </w:r>
    </w:p>
    <w:p w14:paraId="7F0F2CDA" w14:textId="77777777" w:rsidR="00B6137F" w:rsidRPr="00B6137F" w:rsidRDefault="008E4A08" w:rsidP="00B6137F">
      <w:pPr>
        <w:spacing w:after="0" w:line="240" w:lineRule="auto"/>
        <w:rPr>
          <w:rFonts w:ascii="Helvetica" w:eastAsia="Times New Roman" w:hAnsi="Helvetica" w:cs="Times New Roman"/>
          <w:color w:val="002060"/>
          <w:kern w:val="0"/>
          <w:lang w:eastAsia="en-GB"/>
          <w14:ligatures w14:val="none"/>
        </w:rPr>
      </w:pPr>
      <w:r w:rsidRPr="008E4A08">
        <w:rPr>
          <w:rFonts w:ascii="Helvetica" w:eastAsia="Times New Roman" w:hAnsi="Helvetica" w:cs="Times New Roman"/>
          <w:noProof/>
          <w:color w:val="002060"/>
          <w:kern w:val="0"/>
          <w:lang w:eastAsia="en-GB"/>
        </w:rPr>
        <w:pict w14:anchorId="65A4762C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1EF9D63D" w14:textId="77777777" w:rsidR="00275EA5" w:rsidRDefault="00275EA5"/>
    <w:sectPr w:rsidR="00275EA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56B13"/>
    <w:multiLevelType w:val="multilevel"/>
    <w:tmpl w:val="E618E2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AE2B8D"/>
    <w:multiLevelType w:val="multilevel"/>
    <w:tmpl w:val="1638B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2F2C3A"/>
    <w:multiLevelType w:val="multilevel"/>
    <w:tmpl w:val="D598CB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5B627E3"/>
    <w:multiLevelType w:val="multilevel"/>
    <w:tmpl w:val="D3947D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BD532F"/>
    <w:multiLevelType w:val="multilevel"/>
    <w:tmpl w:val="CD0A87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4D11EF"/>
    <w:multiLevelType w:val="multilevel"/>
    <w:tmpl w:val="5150F4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54F4B91"/>
    <w:multiLevelType w:val="multilevel"/>
    <w:tmpl w:val="71E8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A82E2E"/>
    <w:multiLevelType w:val="multilevel"/>
    <w:tmpl w:val="A4A60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347407F"/>
    <w:multiLevelType w:val="multilevel"/>
    <w:tmpl w:val="EE885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6F81E20"/>
    <w:multiLevelType w:val="multilevel"/>
    <w:tmpl w:val="F348B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73D4B81"/>
    <w:multiLevelType w:val="multilevel"/>
    <w:tmpl w:val="8E3066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C293AD9"/>
    <w:multiLevelType w:val="multilevel"/>
    <w:tmpl w:val="A5008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D6454AA"/>
    <w:multiLevelType w:val="multilevel"/>
    <w:tmpl w:val="890E7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8D6775E"/>
    <w:multiLevelType w:val="multilevel"/>
    <w:tmpl w:val="660691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997655395">
    <w:abstractNumId w:val="12"/>
  </w:num>
  <w:num w:numId="2" w16cid:durableId="1640182576">
    <w:abstractNumId w:val="1"/>
  </w:num>
  <w:num w:numId="3" w16cid:durableId="1437745922">
    <w:abstractNumId w:val="13"/>
  </w:num>
  <w:num w:numId="4" w16cid:durableId="1485269686">
    <w:abstractNumId w:val="10"/>
  </w:num>
  <w:num w:numId="5" w16cid:durableId="1039891647">
    <w:abstractNumId w:val="2"/>
  </w:num>
  <w:num w:numId="6" w16cid:durableId="1955289181">
    <w:abstractNumId w:val="0"/>
  </w:num>
  <w:num w:numId="7" w16cid:durableId="1075080800">
    <w:abstractNumId w:val="7"/>
  </w:num>
  <w:num w:numId="8" w16cid:durableId="1489518226">
    <w:abstractNumId w:val="4"/>
  </w:num>
  <w:num w:numId="9" w16cid:durableId="475148118">
    <w:abstractNumId w:val="5"/>
  </w:num>
  <w:num w:numId="10" w16cid:durableId="1371420332">
    <w:abstractNumId w:val="6"/>
  </w:num>
  <w:num w:numId="11" w16cid:durableId="327831292">
    <w:abstractNumId w:val="3"/>
  </w:num>
  <w:num w:numId="12" w16cid:durableId="1369259003">
    <w:abstractNumId w:val="11"/>
  </w:num>
  <w:num w:numId="13" w16cid:durableId="1770083685">
    <w:abstractNumId w:val="8"/>
  </w:num>
  <w:num w:numId="14" w16cid:durableId="42194977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37F"/>
    <w:rsid w:val="00102200"/>
    <w:rsid w:val="00275EA5"/>
    <w:rsid w:val="00510012"/>
    <w:rsid w:val="006B68D4"/>
    <w:rsid w:val="007A33F5"/>
    <w:rsid w:val="008E4A08"/>
    <w:rsid w:val="00B613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E5EB53"/>
  <w15:chartTrackingRefBased/>
  <w15:docId w15:val="{BC1D9C81-47B9-6C4E-A9E2-BB8833F633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137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613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6137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137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137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137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137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137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137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137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B6137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B6137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137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137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137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137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137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137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137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13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137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137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13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137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137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137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137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137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137F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B6137F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B613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apple-converted-space">
    <w:name w:val="apple-converted-space"/>
    <w:basedOn w:val="DefaultParagraphFont"/>
    <w:rsid w:val="00B613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523</Words>
  <Characters>3124</Characters>
  <Application>Microsoft Office Word</Application>
  <DocSecurity>0</DocSecurity>
  <Lines>120</Lines>
  <Paragraphs>110</Paragraphs>
  <ScaleCrop>false</ScaleCrop>
  <Company/>
  <LinksUpToDate>false</LinksUpToDate>
  <CharactersWithSpaces>3537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Natasha Fox</dc:creator>
  <cp:keywords/>
  <dc:description/>
  <cp:lastModifiedBy>Natasha Fox</cp:lastModifiedBy>
  <cp:revision>1</cp:revision>
  <dcterms:created xsi:type="dcterms:W3CDTF">2026-05-03T10:30:00Z</dcterms:created>
  <dcterms:modified xsi:type="dcterms:W3CDTF">2026-05-03T10:31:00Z</dcterms:modified>
</cp:coreProperties>
</file>