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7C93F" w14:textId="752ED128" w:rsidR="0005558D" w:rsidRDefault="002C0272" w:rsidP="000555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</w:t>
      </w:r>
      <w:r w:rsidR="000219E8">
        <w:rPr>
          <w:b/>
          <w:sz w:val="32"/>
          <w:szCs w:val="32"/>
        </w:rPr>
        <w:t xml:space="preserve"> Coach-Goalkeeper Development Review </w:t>
      </w:r>
      <w:r w:rsidR="0005558D">
        <w:rPr>
          <w:b/>
          <w:sz w:val="32"/>
          <w:szCs w:val="32"/>
        </w:rPr>
        <w:br/>
      </w:r>
    </w:p>
    <w:p w14:paraId="4BF514E8" w14:textId="4108ADBC" w:rsidR="0067034C" w:rsidRPr="000219E8" w:rsidRDefault="000219E8" w:rsidP="000219E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219E8">
        <w:rPr>
          <w:sz w:val="20"/>
          <w:szCs w:val="20"/>
        </w:rPr>
        <w:t xml:space="preserve">This review is between Coach-Player-Parent, and serves as a discussion </w:t>
      </w:r>
      <w:r w:rsidR="0005558D">
        <w:rPr>
          <w:sz w:val="20"/>
          <w:szCs w:val="20"/>
        </w:rPr>
        <w:t>of strengths, opportunities for improvement, and</w:t>
      </w:r>
      <w:r w:rsidRPr="000219E8">
        <w:rPr>
          <w:sz w:val="20"/>
          <w:szCs w:val="20"/>
        </w:rPr>
        <w:t xml:space="preserve"> </w:t>
      </w:r>
      <w:r w:rsidR="0005558D">
        <w:rPr>
          <w:sz w:val="20"/>
          <w:szCs w:val="20"/>
        </w:rPr>
        <w:t xml:space="preserve">the formation of </w:t>
      </w:r>
      <w:r w:rsidRPr="000219E8">
        <w:rPr>
          <w:sz w:val="20"/>
          <w:szCs w:val="20"/>
        </w:rPr>
        <w:t>an individual action plan</w:t>
      </w:r>
      <w:r w:rsidR="0005558D">
        <w:rPr>
          <w:sz w:val="20"/>
          <w:szCs w:val="20"/>
        </w:rPr>
        <w:t>.</w:t>
      </w:r>
    </w:p>
    <w:p w14:paraId="38AA1708" w14:textId="04D0A7E9" w:rsidR="000219E8" w:rsidRPr="000219E8" w:rsidRDefault="000219E8" w:rsidP="000219E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219E8">
        <w:rPr>
          <w:sz w:val="20"/>
          <w:szCs w:val="20"/>
        </w:rPr>
        <w:t>The review is not used for team formation or team placement decisions</w:t>
      </w:r>
    </w:p>
    <w:p w14:paraId="50BF5457" w14:textId="57136E90" w:rsidR="000219E8" w:rsidRDefault="000219E8" w:rsidP="000219E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219E8">
        <w:rPr>
          <w:sz w:val="20"/>
          <w:szCs w:val="20"/>
        </w:rPr>
        <w:t>For ongoing coach development and training, copies should be given to the Director of Coaching</w:t>
      </w:r>
    </w:p>
    <w:p w14:paraId="04FDD387" w14:textId="00CA8E6E" w:rsidR="0005558D" w:rsidRDefault="0005558D" w:rsidP="000219E8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“</w:t>
      </w:r>
      <w:r w:rsidR="00112B61">
        <w:rPr>
          <w:b/>
          <w:sz w:val="20"/>
          <w:szCs w:val="20"/>
        </w:rPr>
        <w:t>Above average – average</w:t>
      </w:r>
      <w:r w:rsidRPr="0005558D">
        <w:rPr>
          <w:b/>
          <w:sz w:val="20"/>
          <w:szCs w:val="20"/>
        </w:rPr>
        <w:t xml:space="preserve"> –</w:t>
      </w:r>
      <w:r w:rsidR="00112B61">
        <w:rPr>
          <w:b/>
          <w:sz w:val="20"/>
          <w:szCs w:val="20"/>
        </w:rPr>
        <w:t xml:space="preserve"> below</w:t>
      </w:r>
      <w:bookmarkStart w:id="0" w:name="_GoBack"/>
      <w:bookmarkEnd w:id="0"/>
      <w:r w:rsidRPr="0005558D">
        <w:rPr>
          <w:b/>
          <w:sz w:val="20"/>
          <w:szCs w:val="20"/>
        </w:rPr>
        <w:t xml:space="preserve"> average</w:t>
      </w:r>
      <w:r>
        <w:rPr>
          <w:sz w:val="20"/>
          <w:szCs w:val="20"/>
        </w:rPr>
        <w:t xml:space="preserve">” assessments are based on a scale relative to the other players on this team, and at this particular age and competitive level. </w:t>
      </w:r>
    </w:p>
    <w:p w14:paraId="522B781F" w14:textId="77777777" w:rsidR="000219E8" w:rsidRPr="000219E8" w:rsidRDefault="000219E8" w:rsidP="000219E8">
      <w:pPr>
        <w:pStyle w:val="NoSpacing"/>
        <w:ind w:left="720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297" w:tblpY="2953"/>
        <w:tblW w:w="0" w:type="auto"/>
        <w:tblLayout w:type="fixed"/>
        <w:tblLook w:val="04A0" w:firstRow="1" w:lastRow="0" w:firstColumn="1" w:lastColumn="0" w:noHBand="0" w:noVBand="1"/>
      </w:tblPr>
      <w:tblGrid>
        <w:gridCol w:w="3501"/>
        <w:gridCol w:w="9"/>
        <w:gridCol w:w="1156"/>
        <w:gridCol w:w="14"/>
        <w:gridCol w:w="985"/>
        <w:gridCol w:w="981"/>
        <w:gridCol w:w="810"/>
        <w:gridCol w:w="2250"/>
        <w:gridCol w:w="1170"/>
        <w:gridCol w:w="1080"/>
        <w:gridCol w:w="900"/>
        <w:gridCol w:w="24"/>
      </w:tblGrid>
      <w:tr w:rsidR="00112B61" w14:paraId="4E1EC67A" w14:textId="77777777" w:rsidTr="00112B61">
        <w:trPr>
          <w:gridAfter w:val="1"/>
          <w:wAfter w:w="24" w:type="dxa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14:paraId="00B0042D" w14:textId="77777777" w:rsidR="00112B61" w:rsidRPr="006E0DE6" w:rsidRDefault="00112B61" w:rsidP="00112B61">
            <w:pPr>
              <w:jc w:val="center"/>
              <w:rPr>
                <w:b/>
                <w:sz w:val="28"/>
                <w:szCs w:val="28"/>
              </w:rPr>
            </w:pPr>
            <w:r w:rsidRPr="006E0DE6">
              <w:rPr>
                <w:b/>
                <w:sz w:val="28"/>
                <w:szCs w:val="28"/>
              </w:rPr>
              <w:t>Technical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14:paraId="7B9CEC57" w14:textId="3D37F53A" w:rsidR="00112B61" w:rsidRPr="000219E8" w:rsidRDefault="00112B61" w:rsidP="0011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Above Average</w:t>
            </w:r>
          </w:p>
        </w:tc>
        <w:tc>
          <w:tcPr>
            <w:tcW w:w="999" w:type="dxa"/>
            <w:gridSpan w:val="2"/>
            <w:shd w:val="clear" w:color="auto" w:fill="A6A6A6" w:themeFill="background1" w:themeFillShade="A6"/>
          </w:tcPr>
          <w:p w14:paraId="4E23B613" w14:textId="33548410" w:rsidR="00112B61" w:rsidRPr="000219E8" w:rsidRDefault="00112B61" w:rsidP="0011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981" w:type="dxa"/>
            <w:shd w:val="clear" w:color="auto" w:fill="A6A6A6" w:themeFill="background1" w:themeFillShade="A6"/>
          </w:tcPr>
          <w:p w14:paraId="4B0CCEA5" w14:textId="73F83DE1" w:rsidR="00112B61" w:rsidRPr="000219E8" w:rsidRDefault="00112B61" w:rsidP="0011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Below Average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45605E51" w14:textId="77777777" w:rsidR="00112B61" w:rsidRDefault="00112B61" w:rsidP="00112B61"/>
        </w:tc>
        <w:tc>
          <w:tcPr>
            <w:tcW w:w="2250" w:type="dxa"/>
            <w:shd w:val="clear" w:color="auto" w:fill="A6A6A6" w:themeFill="background1" w:themeFillShade="A6"/>
          </w:tcPr>
          <w:p w14:paraId="1D0F231E" w14:textId="77777777" w:rsidR="00112B61" w:rsidRPr="006E0DE6" w:rsidRDefault="00112B61" w:rsidP="00112B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Psychosocial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68C2F9A2" w14:textId="46492442" w:rsidR="00112B61" w:rsidRPr="000219E8" w:rsidRDefault="00112B61" w:rsidP="0011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Above Average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1AEF9D7C" w14:textId="5C925B33" w:rsidR="00112B61" w:rsidRPr="000219E8" w:rsidRDefault="00112B61" w:rsidP="0011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14:paraId="75796B85" w14:textId="21EDEC0F" w:rsidR="00112B61" w:rsidRPr="000219E8" w:rsidRDefault="00112B61" w:rsidP="0011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Below Average</w:t>
            </w:r>
          </w:p>
        </w:tc>
      </w:tr>
      <w:tr w:rsidR="00112B61" w14:paraId="7D53F35B" w14:textId="77777777" w:rsidTr="00112B61">
        <w:trPr>
          <w:gridAfter w:val="1"/>
          <w:wAfter w:w="24" w:type="dxa"/>
        </w:trPr>
        <w:tc>
          <w:tcPr>
            <w:tcW w:w="3510" w:type="dxa"/>
            <w:gridSpan w:val="2"/>
          </w:tcPr>
          <w:p w14:paraId="0DB10539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Catching/Handling</w:t>
            </w:r>
          </w:p>
        </w:tc>
        <w:tc>
          <w:tcPr>
            <w:tcW w:w="1156" w:type="dxa"/>
          </w:tcPr>
          <w:p w14:paraId="5B221972" w14:textId="35589C9C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46371E07" w14:textId="1CE5C238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4B87D6CC" w14:textId="7EDA6F1E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35482B4C" w14:textId="77777777" w:rsidR="00112B61" w:rsidRDefault="00112B61" w:rsidP="00112B61"/>
        </w:tc>
        <w:tc>
          <w:tcPr>
            <w:tcW w:w="2250" w:type="dxa"/>
          </w:tcPr>
          <w:p w14:paraId="2CB1DE9F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Respect and Discipline</w:t>
            </w:r>
          </w:p>
        </w:tc>
        <w:tc>
          <w:tcPr>
            <w:tcW w:w="1170" w:type="dxa"/>
          </w:tcPr>
          <w:p w14:paraId="3EB655B3" w14:textId="6F67979A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40288FE" w14:textId="771B5A64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04E77BB" w14:textId="73394510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14:paraId="7D9E36C2" w14:textId="77777777" w:rsidTr="00112B61">
        <w:trPr>
          <w:gridAfter w:val="1"/>
          <w:wAfter w:w="24" w:type="dxa"/>
        </w:trPr>
        <w:tc>
          <w:tcPr>
            <w:tcW w:w="3510" w:type="dxa"/>
            <w:gridSpan w:val="2"/>
          </w:tcPr>
          <w:p w14:paraId="18ABF3A1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 xml:space="preserve">Shot-stopping </w:t>
            </w:r>
          </w:p>
        </w:tc>
        <w:tc>
          <w:tcPr>
            <w:tcW w:w="1156" w:type="dxa"/>
          </w:tcPr>
          <w:p w14:paraId="17AE2DD9" w14:textId="75D741E6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1021A6D1" w14:textId="0950A504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76095040" w14:textId="237CE457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5E58AD85" w14:textId="77777777" w:rsidR="00112B61" w:rsidRDefault="00112B61" w:rsidP="00112B61"/>
        </w:tc>
        <w:tc>
          <w:tcPr>
            <w:tcW w:w="2250" w:type="dxa"/>
          </w:tcPr>
          <w:p w14:paraId="0B05B457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1170" w:type="dxa"/>
          </w:tcPr>
          <w:p w14:paraId="74E42C18" w14:textId="3AB7500C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07C814A" w14:textId="69674B0E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7378D55D" w14:textId="742FD0B9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14:paraId="3191F203" w14:textId="77777777" w:rsidTr="00112B61">
        <w:trPr>
          <w:gridAfter w:val="1"/>
          <w:wAfter w:w="24" w:type="dxa"/>
        </w:trPr>
        <w:tc>
          <w:tcPr>
            <w:tcW w:w="3510" w:type="dxa"/>
            <w:gridSpan w:val="2"/>
          </w:tcPr>
          <w:p w14:paraId="39A7B8EC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Crosses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B4C17">
              <w:rPr>
                <w:sz w:val="20"/>
                <w:szCs w:val="20"/>
              </w:rPr>
              <w:t>(low and flighted)</w:t>
            </w:r>
          </w:p>
        </w:tc>
        <w:tc>
          <w:tcPr>
            <w:tcW w:w="1156" w:type="dxa"/>
          </w:tcPr>
          <w:p w14:paraId="726E06BB" w14:textId="2DBCDBDE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02051B57" w14:textId="73B2CF05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18F67F32" w14:textId="5E07FE47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437A698C" w14:textId="77777777" w:rsidR="00112B61" w:rsidRDefault="00112B61" w:rsidP="00112B61"/>
        </w:tc>
        <w:tc>
          <w:tcPr>
            <w:tcW w:w="2250" w:type="dxa"/>
          </w:tcPr>
          <w:p w14:paraId="4A2FFC2C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Teamwork</w:t>
            </w:r>
          </w:p>
        </w:tc>
        <w:tc>
          <w:tcPr>
            <w:tcW w:w="1170" w:type="dxa"/>
          </w:tcPr>
          <w:p w14:paraId="2DE9F56F" w14:textId="0AEF4EBF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37967D0" w14:textId="3AEC0101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3904AC9" w14:textId="2586AEC8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14:paraId="2BCF51F8" w14:textId="77777777" w:rsidTr="00112B61">
        <w:trPr>
          <w:gridAfter w:val="1"/>
          <w:wAfter w:w="24" w:type="dxa"/>
        </w:trPr>
        <w:tc>
          <w:tcPr>
            <w:tcW w:w="3510" w:type="dxa"/>
            <w:gridSpan w:val="2"/>
          </w:tcPr>
          <w:p w14:paraId="46FE33A2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 xml:space="preserve">Throwing </w:t>
            </w:r>
          </w:p>
        </w:tc>
        <w:tc>
          <w:tcPr>
            <w:tcW w:w="1156" w:type="dxa"/>
          </w:tcPr>
          <w:p w14:paraId="210F9FD3" w14:textId="4348E7D3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6F73308D" w14:textId="0D5CFC54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311A7554" w14:textId="414BA09A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5F13E4C4" w14:textId="77777777" w:rsidR="00112B61" w:rsidRDefault="00112B61" w:rsidP="00112B61"/>
        </w:tc>
        <w:tc>
          <w:tcPr>
            <w:tcW w:w="2250" w:type="dxa"/>
          </w:tcPr>
          <w:p w14:paraId="193C1776" w14:textId="793D99F9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Coachable</w:t>
            </w:r>
          </w:p>
        </w:tc>
        <w:tc>
          <w:tcPr>
            <w:tcW w:w="1170" w:type="dxa"/>
          </w:tcPr>
          <w:p w14:paraId="315CBEB1" w14:textId="52FE367B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E0C6850" w14:textId="0E4A49CF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D0AA100" w14:textId="19AC9E86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14:paraId="081F8AEB" w14:textId="77777777" w:rsidTr="00112B61">
        <w:trPr>
          <w:gridAfter w:val="1"/>
          <w:wAfter w:w="24" w:type="dxa"/>
        </w:trPr>
        <w:tc>
          <w:tcPr>
            <w:tcW w:w="3510" w:type="dxa"/>
            <w:gridSpan w:val="2"/>
          </w:tcPr>
          <w:p w14:paraId="4B88702F" w14:textId="77777777" w:rsidR="00112B61" w:rsidRPr="006E0DE6" w:rsidRDefault="00112B61" w:rsidP="00112B61">
            <w:pPr>
              <w:jc w:val="right"/>
              <w:rPr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Kicking</w:t>
            </w:r>
            <w:r>
              <w:rPr>
                <w:sz w:val="20"/>
                <w:szCs w:val="20"/>
              </w:rPr>
              <w:t xml:space="preserve"> (from hands)</w:t>
            </w:r>
          </w:p>
        </w:tc>
        <w:tc>
          <w:tcPr>
            <w:tcW w:w="1156" w:type="dxa"/>
          </w:tcPr>
          <w:p w14:paraId="4C4493CA" w14:textId="671469D1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7DE6889E" w14:textId="13F98949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1014063E" w14:textId="5EF2642A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6B404147" w14:textId="77777777" w:rsidR="00112B61" w:rsidRDefault="00112B61" w:rsidP="00112B61"/>
        </w:tc>
        <w:tc>
          <w:tcPr>
            <w:tcW w:w="2250" w:type="dxa"/>
          </w:tcPr>
          <w:p w14:paraId="1B1528F2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Drive/Motivation</w:t>
            </w:r>
          </w:p>
        </w:tc>
        <w:tc>
          <w:tcPr>
            <w:tcW w:w="1170" w:type="dxa"/>
          </w:tcPr>
          <w:p w14:paraId="15D091FA" w14:textId="4A4C8497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D7CD0EC" w14:textId="3DA6FD34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867FB46" w14:textId="7D7CF3EE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14:paraId="286C6A85" w14:textId="77777777" w:rsidTr="00112B61">
        <w:trPr>
          <w:gridAfter w:val="1"/>
          <w:wAfter w:w="24" w:type="dxa"/>
        </w:trPr>
        <w:tc>
          <w:tcPr>
            <w:tcW w:w="3510" w:type="dxa"/>
            <w:gridSpan w:val="2"/>
          </w:tcPr>
          <w:p w14:paraId="3D210EB8" w14:textId="77777777" w:rsidR="00112B61" w:rsidRPr="006E0DE6" w:rsidRDefault="00112B61" w:rsidP="00112B61">
            <w:pPr>
              <w:jc w:val="right"/>
              <w:rPr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Kicking</w:t>
            </w:r>
            <w:r>
              <w:rPr>
                <w:sz w:val="20"/>
                <w:szCs w:val="20"/>
              </w:rPr>
              <w:t xml:space="preserve"> (from ground)</w:t>
            </w:r>
          </w:p>
        </w:tc>
        <w:tc>
          <w:tcPr>
            <w:tcW w:w="1156" w:type="dxa"/>
          </w:tcPr>
          <w:p w14:paraId="383E8F46" w14:textId="6E0EF2CF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14:paraId="530B2F85" w14:textId="64A6CCE2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6F2AD8E8" w14:textId="152C6EE4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59D02315" w14:textId="77777777" w:rsidR="00112B61" w:rsidRDefault="00112B61" w:rsidP="00112B61"/>
        </w:tc>
        <w:tc>
          <w:tcPr>
            <w:tcW w:w="2250" w:type="dxa"/>
          </w:tcPr>
          <w:p w14:paraId="20DEBE90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Self confidence</w:t>
            </w:r>
          </w:p>
        </w:tc>
        <w:tc>
          <w:tcPr>
            <w:tcW w:w="1170" w:type="dxa"/>
          </w:tcPr>
          <w:p w14:paraId="1C415D4D" w14:textId="1B28DF98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2A5154A" w14:textId="08896D0A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22E61D7" w14:textId="74876061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:rsidRPr="006E0DE6" w14:paraId="5F949DA0" w14:textId="77777777" w:rsidTr="00112B61">
        <w:tc>
          <w:tcPr>
            <w:tcW w:w="3501" w:type="dxa"/>
            <w:shd w:val="clear" w:color="auto" w:fill="A6A6A6" w:themeFill="background1" w:themeFillShade="A6"/>
          </w:tcPr>
          <w:p w14:paraId="623F3BFE" w14:textId="77777777" w:rsidR="00112B61" w:rsidRPr="006E0DE6" w:rsidRDefault="00112B61" w:rsidP="00112B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Tactical</w:t>
            </w:r>
          </w:p>
        </w:tc>
        <w:tc>
          <w:tcPr>
            <w:tcW w:w="1179" w:type="dxa"/>
            <w:gridSpan w:val="3"/>
            <w:shd w:val="clear" w:color="auto" w:fill="A6A6A6" w:themeFill="background1" w:themeFillShade="A6"/>
          </w:tcPr>
          <w:p w14:paraId="2EED6AA6" w14:textId="52D73B57" w:rsidR="00112B61" w:rsidRPr="000219E8" w:rsidRDefault="00112B61" w:rsidP="00112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Above Average</w:t>
            </w:r>
          </w:p>
        </w:tc>
        <w:tc>
          <w:tcPr>
            <w:tcW w:w="985" w:type="dxa"/>
            <w:shd w:val="clear" w:color="auto" w:fill="A6A6A6" w:themeFill="background1" w:themeFillShade="A6"/>
          </w:tcPr>
          <w:p w14:paraId="652120F1" w14:textId="40F4BA66" w:rsidR="00112B61" w:rsidRPr="000219E8" w:rsidRDefault="00112B61" w:rsidP="00112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981" w:type="dxa"/>
            <w:shd w:val="clear" w:color="auto" w:fill="A6A6A6" w:themeFill="background1" w:themeFillShade="A6"/>
          </w:tcPr>
          <w:p w14:paraId="42F9B80F" w14:textId="1353593B" w:rsidR="00112B61" w:rsidRPr="000219E8" w:rsidRDefault="00112B61" w:rsidP="00112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Below Average</w:t>
            </w:r>
          </w:p>
        </w:tc>
        <w:tc>
          <w:tcPr>
            <w:tcW w:w="810" w:type="dxa"/>
            <w:vMerge w:val="restart"/>
          </w:tcPr>
          <w:p w14:paraId="0116F09E" w14:textId="77777777" w:rsidR="00112B61" w:rsidRDefault="00112B61" w:rsidP="00112B61"/>
        </w:tc>
        <w:tc>
          <w:tcPr>
            <w:tcW w:w="2250" w:type="dxa"/>
            <w:shd w:val="clear" w:color="auto" w:fill="A6A6A6" w:themeFill="background1" w:themeFillShade="A6"/>
          </w:tcPr>
          <w:p w14:paraId="681996B7" w14:textId="77777777" w:rsidR="00112B61" w:rsidRPr="006E0DE6" w:rsidRDefault="00112B61" w:rsidP="00112B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Physical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38B7E8F6" w14:textId="2C38E68F" w:rsidR="00112B61" w:rsidRPr="000219E8" w:rsidRDefault="00112B61" w:rsidP="0011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Above Average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0270FBB0" w14:textId="5D8D2721" w:rsidR="00112B61" w:rsidRPr="000219E8" w:rsidRDefault="00112B61" w:rsidP="0011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924" w:type="dxa"/>
            <w:gridSpan w:val="2"/>
            <w:shd w:val="clear" w:color="auto" w:fill="A6A6A6" w:themeFill="background1" w:themeFillShade="A6"/>
          </w:tcPr>
          <w:p w14:paraId="43744C01" w14:textId="57E82EBD" w:rsidR="00112B61" w:rsidRPr="000219E8" w:rsidRDefault="00112B61" w:rsidP="00112B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Below Average</w:t>
            </w:r>
          </w:p>
        </w:tc>
      </w:tr>
      <w:tr w:rsidR="00112B61" w:rsidRPr="006E0DE6" w14:paraId="3D88CC24" w14:textId="77777777" w:rsidTr="00112B61">
        <w:tc>
          <w:tcPr>
            <w:tcW w:w="3501" w:type="dxa"/>
          </w:tcPr>
          <w:p w14:paraId="636FFD1B" w14:textId="77777777" w:rsidR="00112B61" w:rsidRPr="006E0DE6" w:rsidRDefault="00112B61" w:rsidP="00112B61">
            <w:pPr>
              <w:jc w:val="right"/>
              <w:rPr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 xml:space="preserve">Attacking support </w:t>
            </w:r>
            <w:r>
              <w:rPr>
                <w:sz w:val="20"/>
                <w:szCs w:val="20"/>
              </w:rPr>
              <w:t>(verbal/physical)</w:t>
            </w:r>
          </w:p>
        </w:tc>
        <w:tc>
          <w:tcPr>
            <w:tcW w:w="1179" w:type="dxa"/>
            <w:gridSpan w:val="3"/>
          </w:tcPr>
          <w:p w14:paraId="5A4DE9EC" w14:textId="5C857A96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7A13D8E6" w14:textId="01134D34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6674EB69" w14:textId="4E85E0F1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2E77FEBA" w14:textId="77777777" w:rsidR="00112B61" w:rsidRDefault="00112B61" w:rsidP="00112B61"/>
        </w:tc>
        <w:tc>
          <w:tcPr>
            <w:tcW w:w="2250" w:type="dxa"/>
          </w:tcPr>
          <w:p w14:paraId="4C73E868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Agility</w:t>
            </w:r>
          </w:p>
        </w:tc>
        <w:tc>
          <w:tcPr>
            <w:tcW w:w="1170" w:type="dxa"/>
          </w:tcPr>
          <w:p w14:paraId="15A7B886" w14:textId="22048CDE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5E9EE1" w14:textId="1BF5066F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6F021266" w14:textId="0A167E39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:rsidRPr="006E0DE6" w14:paraId="0B6B8F67" w14:textId="77777777" w:rsidTr="00112B61">
        <w:tc>
          <w:tcPr>
            <w:tcW w:w="3501" w:type="dxa"/>
          </w:tcPr>
          <w:p w14:paraId="440C48EF" w14:textId="77777777" w:rsidR="00112B61" w:rsidRPr="006E0DE6" w:rsidRDefault="00112B61" w:rsidP="00112B61">
            <w:pPr>
              <w:jc w:val="right"/>
              <w:rPr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 xml:space="preserve">Defending support </w:t>
            </w:r>
            <w:r>
              <w:rPr>
                <w:sz w:val="20"/>
                <w:szCs w:val="20"/>
              </w:rPr>
              <w:t>(verbal/physical)</w:t>
            </w:r>
          </w:p>
        </w:tc>
        <w:tc>
          <w:tcPr>
            <w:tcW w:w="1179" w:type="dxa"/>
            <w:gridSpan w:val="3"/>
          </w:tcPr>
          <w:p w14:paraId="2656DA15" w14:textId="440D455E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6CF928A0" w14:textId="6EB58070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2D986987" w14:textId="07BCBD44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4B152CFE" w14:textId="77777777" w:rsidR="00112B61" w:rsidRDefault="00112B61" w:rsidP="00112B61"/>
        </w:tc>
        <w:tc>
          <w:tcPr>
            <w:tcW w:w="2250" w:type="dxa"/>
          </w:tcPr>
          <w:p w14:paraId="066BFB05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Speed</w:t>
            </w:r>
          </w:p>
        </w:tc>
        <w:tc>
          <w:tcPr>
            <w:tcW w:w="1170" w:type="dxa"/>
          </w:tcPr>
          <w:p w14:paraId="7789B41F" w14:textId="5444DF23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8D00A23" w14:textId="56E96E9A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6021CABD" w14:textId="239CF180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:rsidRPr="006E0DE6" w14:paraId="166C696A" w14:textId="77777777" w:rsidTr="00112B61">
        <w:tc>
          <w:tcPr>
            <w:tcW w:w="3501" w:type="dxa"/>
          </w:tcPr>
          <w:p w14:paraId="3869149F" w14:textId="77777777" w:rsidR="00112B61" w:rsidRPr="006E0DE6" w:rsidRDefault="00112B61" w:rsidP="00112B61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Coming</w:t>
            </w:r>
            <w:r w:rsidRPr="003B4C17">
              <w:rPr>
                <w:b/>
                <w:sz w:val="20"/>
                <w:szCs w:val="20"/>
              </w:rPr>
              <w:t xml:space="preserve"> off of the line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B4C17">
              <w:rPr>
                <w:sz w:val="20"/>
                <w:szCs w:val="20"/>
              </w:rPr>
              <w:t>(1v1)</w:t>
            </w:r>
          </w:p>
        </w:tc>
        <w:tc>
          <w:tcPr>
            <w:tcW w:w="1179" w:type="dxa"/>
            <w:gridSpan w:val="3"/>
          </w:tcPr>
          <w:p w14:paraId="3248E610" w14:textId="344B0E86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31AEC689" w14:textId="2A41AB08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19033DA1" w14:textId="4C2B0A94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2C600462" w14:textId="77777777" w:rsidR="00112B61" w:rsidRDefault="00112B61" w:rsidP="00112B61"/>
        </w:tc>
        <w:tc>
          <w:tcPr>
            <w:tcW w:w="2250" w:type="dxa"/>
          </w:tcPr>
          <w:p w14:paraId="7A94F499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Coordination &amp; Balance</w:t>
            </w:r>
          </w:p>
        </w:tc>
        <w:tc>
          <w:tcPr>
            <w:tcW w:w="1170" w:type="dxa"/>
          </w:tcPr>
          <w:p w14:paraId="3F7878FC" w14:textId="2BAA4A08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BC62880" w14:textId="07002579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4C0C7EE1" w14:textId="71312FB5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:rsidRPr="006E0DE6" w14:paraId="23D17201" w14:textId="77777777" w:rsidTr="00112B61">
        <w:tc>
          <w:tcPr>
            <w:tcW w:w="3501" w:type="dxa"/>
          </w:tcPr>
          <w:p w14:paraId="5814BBA8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Passing accuracy</w:t>
            </w:r>
          </w:p>
        </w:tc>
        <w:tc>
          <w:tcPr>
            <w:tcW w:w="1179" w:type="dxa"/>
            <w:gridSpan w:val="3"/>
          </w:tcPr>
          <w:p w14:paraId="2E70060E" w14:textId="11FD1F41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1AA521C0" w14:textId="4361977B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4C0C9459" w14:textId="3E79027F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19A3ECC1" w14:textId="77777777" w:rsidR="00112B61" w:rsidRDefault="00112B61" w:rsidP="00112B61"/>
        </w:tc>
        <w:tc>
          <w:tcPr>
            <w:tcW w:w="2250" w:type="dxa"/>
          </w:tcPr>
          <w:p w14:paraId="40BE7A76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Perception &amp; Awareness</w:t>
            </w:r>
          </w:p>
        </w:tc>
        <w:tc>
          <w:tcPr>
            <w:tcW w:w="1170" w:type="dxa"/>
          </w:tcPr>
          <w:p w14:paraId="666CCC3E" w14:textId="17535D81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6E45C62" w14:textId="398AA7C7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31B91117" w14:textId="3EE6DBCA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  <w:tr w:rsidR="00112B61" w:rsidRPr="006E0DE6" w14:paraId="640715C1" w14:textId="77777777" w:rsidTr="00112B61">
        <w:tc>
          <w:tcPr>
            <w:tcW w:w="3501" w:type="dxa"/>
          </w:tcPr>
          <w:p w14:paraId="350F5141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Comfort with ball at feet</w:t>
            </w:r>
          </w:p>
        </w:tc>
        <w:tc>
          <w:tcPr>
            <w:tcW w:w="1179" w:type="dxa"/>
            <w:gridSpan w:val="3"/>
          </w:tcPr>
          <w:p w14:paraId="27ACE9A1" w14:textId="4753C1A9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2F8B961D" w14:textId="6A1BCB51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190A9B19" w14:textId="36A4C4B9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46ECC946" w14:textId="77777777" w:rsidR="00112B61" w:rsidRDefault="00112B61" w:rsidP="00112B61"/>
        </w:tc>
        <w:tc>
          <w:tcPr>
            <w:tcW w:w="2250" w:type="dxa"/>
          </w:tcPr>
          <w:p w14:paraId="04F26F4E" w14:textId="77777777" w:rsidR="00112B61" w:rsidRPr="003B4C17" w:rsidRDefault="00112B61" w:rsidP="00112B61">
            <w:pPr>
              <w:jc w:val="right"/>
              <w:rPr>
                <w:b/>
                <w:sz w:val="20"/>
                <w:szCs w:val="20"/>
              </w:rPr>
            </w:pPr>
            <w:r w:rsidRPr="003B4C17">
              <w:rPr>
                <w:b/>
                <w:sz w:val="20"/>
                <w:szCs w:val="20"/>
              </w:rPr>
              <w:t>Quickness</w:t>
            </w:r>
          </w:p>
        </w:tc>
        <w:tc>
          <w:tcPr>
            <w:tcW w:w="1170" w:type="dxa"/>
          </w:tcPr>
          <w:p w14:paraId="63A4B3E3" w14:textId="683D20A6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0960047" w14:textId="77573946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</w:tcPr>
          <w:p w14:paraId="55958473" w14:textId="7436DA07" w:rsidR="00112B61" w:rsidRPr="006E0DE6" w:rsidRDefault="00112B61" w:rsidP="00112B6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F81459" w14:textId="77777777" w:rsidR="009D0061" w:rsidRDefault="009D0061" w:rsidP="000219E8"/>
    <w:p w14:paraId="3D7C371B" w14:textId="77777777" w:rsidR="000219E8" w:rsidRDefault="000219E8" w:rsidP="000219E8"/>
    <w:p w14:paraId="615AE1FF" w14:textId="77777777" w:rsidR="000219E8" w:rsidRDefault="000219E8" w:rsidP="000219E8"/>
    <w:p w14:paraId="769CCFA5" w14:textId="77777777" w:rsidR="000219E8" w:rsidRDefault="000219E8" w:rsidP="000219E8"/>
    <w:p w14:paraId="78D6EF3D" w14:textId="77777777" w:rsidR="000219E8" w:rsidRDefault="000219E8" w:rsidP="000219E8"/>
    <w:p w14:paraId="68A4F291" w14:textId="77777777" w:rsidR="000219E8" w:rsidRDefault="000219E8" w:rsidP="000219E8"/>
    <w:p w14:paraId="1AFA84D0" w14:textId="77777777" w:rsidR="000219E8" w:rsidRDefault="000219E8" w:rsidP="000219E8"/>
    <w:p w14:paraId="17C5D4C4" w14:textId="77777777" w:rsidR="000219E8" w:rsidRDefault="000219E8" w:rsidP="000219E8"/>
    <w:p w14:paraId="22035CB7" w14:textId="77777777" w:rsidR="00112B61" w:rsidRDefault="00112B61" w:rsidP="000219E8">
      <w:pPr>
        <w:rPr>
          <w:b/>
          <w:sz w:val="28"/>
          <w:szCs w:val="28"/>
        </w:rPr>
      </w:pPr>
    </w:p>
    <w:p w14:paraId="0F035F76" w14:textId="288C1B63" w:rsidR="000219E8" w:rsidRPr="000219E8" w:rsidRDefault="000219E8" w:rsidP="000219E8">
      <w:pPr>
        <w:rPr>
          <w:b/>
          <w:sz w:val="28"/>
          <w:szCs w:val="28"/>
        </w:rPr>
      </w:pPr>
      <w:r w:rsidRPr="000219E8">
        <w:rPr>
          <w:b/>
          <w:sz w:val="28"/>
          <w:szCs w:val="28"/>
        </w:rPr>
        <w:t>Player Name</w:t>
      </w:r>
      <w:r w:rsidR="0005558D">
        <w:rPr>
          <w:b/>
          <w:sz w:val="28"/>
          <w:szCs w:val="28"/>
        </w:rPr>
        <w:tab/>
      </w:r>
      <w:r w:rsidR="0005558D">
        <w:rPr>
          <w:b/>
          <w:sz w:val="28"/>
          <w:szCs w:val="28"/>
        </w:rPr>
        <w:tab/>
      </w:r>
      <w:r w:rsidR="0005558D">
        <w:rPr>
          <w:b/>
          <w:sz w:val="28"/>
          <w:szCs w:val="28"/>
        </w:rPr>
        <w:tab/>
      </w:r>
      <w:r w:rsidR="0005558D">
        <w:rPr>
          <w:b/>
          <w:sz w:val="28"/>
          <w:szCs w:val="28"/>
        </w:rPr>
        <w:tab/>
      </w:r>
      <w:r w:rsidR="0005558D">
        <w:rPr>
          <w:b/>
          <w:sz w:val="28"/>
          <w:szCs w:val="28"/>
        </w:rPr>
        <w:tab/>
      </w:r>
      <w:r w:rsidR="0005558D">
        <w:rPr>
          <w:b/>
          <w:sz w:val="28"/>
          <w:szCs w:val="28"/>
        </w:rPr>
        <w:tab/>
      </w:r>
      <w:r w:rsidR="0005558D">
        <w:rPr>
          <w:b/>
          <w:sz w:val="28"/>
          <w:szCs w:val="28"/>
        </w:rPr>
        <w:tab/>
      </w:r>
      <w:r w:rsidR="0005558D">
        <w:rPr>
          <w:b/>
          <w:sz w:val="28"/>
          <w:szCs w:val="28"/>
        </w:rPr>
        <w:tab/>
        <w:t>Coach Name</w:t>
      </w:r>
    </w:p>
    <w:p w14:paraId="11E57A65" w14:textId="2B951C7B" w:rsidR="0005558D" w:rsidRDefault="0005558D" w:rsidP="000219E8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Participation (attendance and communication)</w:t>
      </w:r>
    </w:p>
    <w:p w14:paraId="0F71F95A" w14:textId="36B31C75" w:rsidR="000219E8" w:rsidRPr="000219E8" w:rsidRDefault="000219E8" w:rsidP="000219E8">
      <w:pPr>
        <w:rPr>
          <w:b/>
          <w:sz w:val="28"/>
          <w:szCs w:val="28"/>
        </w:rPr>
      </w:pPr>
      <w:r w:rsidRPr="000219E8">
        <w:rPr>
          <w:b/>
          <w:sz w:val="28"/>
          <w:szCs w:val="28"/>
        </w:rPr>
        <w:t>Action Plan</w:t>
      </w:r>
    </w:p>
    <w:p w14:paraId="64AC07C6" w14:textId="77777777" w:rsidR="000219E8" w:rsidRPr="000219E8" w:rsidRDefault="000219E8" w:rsidP="000219E8">
      <w:pPr>
        <w:rPr>
          <w:b/>
          <w:sz w:val="28"/>
          <w:szCs w:val="28"/>
        </w:rPr>
      </w:pPr>
    </w:p>
    <w:p w14:paraId="10579311" w14:textId="77777777" w:rsidR="000219E8" w:rsidRPr="000219E8" w:rsidRDefault="000219E8" w:rsidP="000219E8">
      <w:pPr>
        <w:rPr>
          <w:b/>
          <w:sz w:val="28"/>
          <w:szCs w:val="28"/>
        </w:rPr>
      </w:pPr>
    </w:p>
    <w:p w14:paraId="0AB1AF7F" w14:textId="77777777" w:rsidR="000219E8" w:rsidRPr="000219E8" w:rsidRDefault="000219E8" w:rsidP="000219E8">
      <w:pPr>
        <w:rPr>
          <w:b/>
          <w:sz w:val="28"/>
          <w:szCs w:val="28"/>
        </w:rPr>
      </w:pPr>
    </w:p>
    <w:p w14:paraId="5DA65714" w14:textId="77777777" w:rsidR="000219E8" w:rsidRPr="000219E8" w:rsidRDefault="000219E8" w:rsidP="000219E8">
      <w:pPr>
        <w:rPr>
          <w:b/>
          <w:sz w:val="28"/>
          <w:szCs w:val="28"/>
        </w:rPr>
      </w:pPr>
    </w:p>
    <w:p w14:paraId="33EDD395" w14:textId="1E252412" w:rsidR="000219E8" w:rsidRPr="000219E8" w:rsidRDefault="000219E8" w:rsidP="000219E8">
      <w:pPr>
        <w:rPr>
          <w:b/>
          <w:sz w:val="28"/>
          <w:szCs w:val="28"/>
        </w:rPr>
      </w:pPr>
    </w:p>
    <w:sectPr w:rsidR="000219E8" w:rsidRPr="000219E8" w:rsidSect="003B4C17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870"/>
    <w:multiLevelType w:val="hybridMultilevel"/>
    <w:tmpl w:val="6FCE9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7C"/>
    <w:rsid w:val="000219E8"/>
    <w:rsid w:val="0002707D"/>
    <w:rsid w:val="0005558D"/>
    <w:rsid w:val="00056280"/>
    <w:rsid w:val="000D4333"/>
    <w:rsid w:val="00100AB0"/>
    <w:rsid w:val="00112B61"/>
    <w:rsid w:val="001360C2"/>
    <w:rsid w:val="001777B3"/>
    <w:rsid w:val="001915C0"/>
    <w:rsid w:val="001C56C8"/>
    <w:rsid w:val="0021247F"/>
    <w:rsid w:val="002A3E9E"/>
    <w:rsid w:val="002C0272"/>
    <w:rsid w:val="002E735F"/>
    <w:rsid w:val="0035082F"/>
    <w:rsid w:val="003738A6"/>
    <w:rsid w:val="003B4C17"/>
    <w:rsid w:val="0052250B"/>
    <w:rsid w:val="005702BC"/>
    <w:rsid w:val="00585D45"/>
    <w:rsid w:val="0062188A"/>
    <w:rsid w:val="0067034C"/>
    <w:rsid w:val="00670A80"/>
    <w:rsid w:val="006B64FE"/>
    <w:rsid w:val="006E0DE6"/>
    <w:rsid w:val="007147AC"/>
    <w:rsid w:val="007D27FB"/>
    <w:rsid w:val="008826F2"/>
    <w:rsid w:val="008E405E"/>
    <w:rsid w:val="0091171E"/>
    <w:rsid w:val="009D0061"/>
    <w:rsid w:val="009F7D41"/>
    <w:rsid w:val="00AA2C87"/>
    <w:rsid w:val="00B0264F"/>
    <w:rsid w:val="00B07B19"/>
    <w:rsid w:val="00B440DC"/>
    <w:rsid w:val="00B70DDB"/>
    <w:rsid w:val="00B95C1C"/>
    <w:rsid w:val="00BC3E7A"/>
    <w:rsid w:val="00BF797A"/>
    <w:rsid w:val="00C64F7C"/>
    <w:rsid w:val="00CA3E0F"/>
    <w:rsid w:val="00E150C7"/>
    <w:rsid w:val="00F40616"/>
    <w:rsid w:val="00F7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C4D49"/>
  <w15:docId w15:val="{F4587664-6856-46CD-8552-29E4F8E9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6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Colette Montgomery</cp:lastModifiedBy>
  <cp:revision>2</cp:revision>
  <cp:lastPrinted>2014-05-25T03:47:00Z</cp:lastPrinted>
  <dcterms:created xsi:type="dcterms:W3CDTF">2017-06-01T19:49:00Z</dcterms:created>
  <dcterms:modified xsi:type="dcterms:W3CDTF">2017-06-01T19:49:00Z</dcterms:modified>
</cp:coreProperties>
</file>