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D4CA" w14:textId="7DB64C4B" w:rsidR="00574852" w:rsidRDefault="00574852">
      <w:r>
        <w:t>Medewerksters.</w:t>
      </w:r>
    </w:p>
    <w:p w14:paraId="4408FC4F" w14:textId="17588D78" w:rsidR="00A379E5" w:rsidRDefault="00574852">
      <w:r>
        <w:t>Het is lastig bij welke beroepen men geacht wordt de vrouwelijke</w:t>
      </w:r>
      <w:r w:rsidR="004C1772">
        <w:t xml:space="preserve"> taalkundige</w:t>
      </w:r>
      <w:r>
        <w:t xml:space="preserve"> variant te gebruiken. Alles is </w:t>
      </w:r>
      <w:r w:rsidR="00B855D8">
        <w:t>ingewikkeld</w:t>
      </w:r>
      <w:r>
        <w:t xml:space="preserve"> op dit moment als geslacht of een van</w:t>
      </w:r>
      <w:r w:rsidR="00B855D8">
        <w:t xml:space="preserve"> de denominaties uit</w:t>
      </w:r>
      <w:r>
        <w:t xml:space="preserve"> het spectrum</w:t>
      </w:r>
      <w:r w:rsidR="00B855D8">
        <w:t xml:space="preserve"> van</w:t>
      </w:r>
      <w:r>
        <w:t xml:space="preserve"> geslachtsvarianten</w:t>
      </w:r>
      <w:r w:rsidR="00B855D8">
        <w:t xml:space="preserve"> ter sprake komen. Er </w:t>
      </w:r>
      <w:r>
        <w:t>worden in bijvoorbeeld het Verenigd Koninkrijk</w:t>
      </w:r>
      <w:r w:rsidR="00B855D8">
        <w:t xml:space="preserve"> 73 geslachtsvarianten onderscheiden. ‘</w:t>
      </w:r>
      <w:r>
        <w:t>Zeg vrouwtje</w:t>
      </w:r>
      <w:r w:rsidR="00B855D8">
        <w:t>’</w:t>
      </w:r>
      <w:r>
        <w:t xml:space="preserve"> beteken</w:t>
      </w:r>
      <w:r w:rsidR="00B855D8">
        <w:t>t</w:t>
      </w:r>
      <w:r>
        <w:t xml:space="preserve"> onmiddellijk ontslag als dat door een meerder</w:t>
      </w:r>
      <w:r w:rsidR="00B855D8">
        <w:t>e</w:t>
      </w:r>
      <w:r>
        <w:t xml:space="preserve"> als aanspreektitel voor een medewerk</w:t>
      </w:r>
      <w:r w:rsidR="00B855D8">
        <w:t>s</w:t>
      </w:r>
      <w:r>
        <w:t xml:space="preserve">ter wordt gebruikt. </w:t>
      </w:r>
      <w:r w:rsidR="00B855D8">
        <w:t xml:space="preserve">Het </w:t>
      </w:r>
      <w:r>
        <w:t xml:space="preserve">zinnetje </w:t>
      </w:r>
      <w:r w:rsidR="00B855D8">
        <w:t>‘i</w:t>
      </w:r>
      <w:r>
        <w:t>k heb daar nog een mannetje voor</w:t>
      </w:r>
      <w:r w:rsidR="00B855D8">
        <w:t>’</w:t>
      </w:r>
      <w:r>
        <w:t xml:space="preserve"> mag nog wel ongestraft gebruikt worden. Echt moeilijk wordt het als de mannelijke</w:t>
      </w:r>
      <w:r w:rsidR="00B855D8">
        <w:t xml:space="preserve"> taalkundige</w:t>
      </w:r>
      <w:r>
        <w:t xml:space="preserve"> variant van een beroep er een is met een hoge</w:t>
      </w:r>
      <w:r w:rsidR="00B855D8">
        <w:t>re</w:t>
      </w:r>
      <w:r>
        <w:t xml:space="preserve"> </w:t>
      </w:r>
      <w:r w:rsidR="004C1772">
        <w:t>maatschappelijk</w:t>
      </w:r>
      <w:r w:rsidR="00B855D8">
        <w:t>e</w:t>
      </w:r>
      <w:r>
        <w:t xml:space="preserve"> status. Wordt de </w:t>
      </w:r>
      <w:r w:rsidR="004C1772">
        <w:t>functie</w:t>
      </w:r>
      <w:r>
        <w:t xml:space="preserve"> door een vrouw </w:t>
      </w:r>
      <w:r w:rsidR="004C1772">
        <w:t>vervuld</w:t>
      </w:r>
      <w:r>
        <w:t xml:space="preserve"> dan wil zij vaak toch graag</w:t>
      </w:r>
      <w:r w:rsidR="00B855D8">
        <w:t xml:space="preserve"> als</w:t>
      </w:r>
      <w:r>
        <w:t xml:space="preserve"> directeur </w:t>
      </w:r>
      <w:r w:rsidR="00B855D8">
        <w:t>van het bedrijf benoemd</w:t>
      </w:r>
      <w:r>
        <w:t xml:space="preserve"> blijven worden. Een </w:t>
      </w:r>
      <w:r w:rsidR="004C1772">
        <w:t>vrouwelijk</w:t>
      </w:r>
      <w:r w:rsidR="00B855D8">
        <w:t>e</w:t>
      </w:r>
      <w:r>
        <w:t xml:space="preserve"> </w:t>
      </w:r>
      <w:r w:rsidR="004C1772">
        <w:t>directiesecretaris</w:t>
      </w:r>
      <w:r>
        <w:t xml:space="preserve"> zal niet met </w:t>
      </w:r>
      <w:r w:rsidR="004C1772">
        <w:t>secretaresse</w:t>
      </w:r>
      <w:r>
        <w:t xml:space="preserve"> </w:t>
      </w:r>
      <w:r w:rsidR="004C1772">
        <w:t>willen</w:t>
      </w:r>
      <w:r>
        <w:t xml:space="preserve"> worden aangesproken</w:t>
      </w:r>
      <w:r w:rsidR="004C1772">
        <w:t>.</w:t>
      </w:r>
      <w:r>
        <w:t xml:space="preserve"> </w:t>
      </w:r>
      <w:r w:rsidR="004C1772">
        <w:t>Mariëlle</w:t>
      </w:r>
      <w:r w:rsidR="00064A58">
        <w:t xml:space="preserve"> Tweebeeke vond het niet leuk dat zij in het Witteblad presentatrice werd genoemd en niet presentator. Directrice ben je van een kleuterdagverblijf of dierenasiel. Ee</w:t>
      </w:r>
      <w:r w:rsidR="00B855D8">
        <w:t>n</w:t>
      </w:r>
      <w:r w:rsidR="00064A58">
        <w:t xml:space="preserve"> medewerkster bestaat </w:t>
      </w:r>
      <w:r w:rsidR="004C1772">
        <w:t>eigenlijk</w:t>
      </w:r>
      <w:r w:rsidR="00064A58">
        <w:t xml:space="preserve"> ook niet meer. In </w:t>
      </w:r>
      <w:r w:rsidR="004C1772">
        <w:t>ambtelijk</w:t>
      </w:r>
      <w:r w:rsidR="00064A58">
        <w:t xml:space="preserve"> jargon heet zo </w:t>
      </w:r>
      <w:r w:rsidR="004C1772">
        <w:t>iemand</w:t>
      </w:r>
      <w:r w:rsidR="00064A58">
        <w:t xml:space="preserve"> een beleidsmedewerker M/V.  Medewerkers van </w:t>
      </w:r>
      <w:r w:rsidR="004C1772">
        <w:t>ander</w:t>
      </w:r>
      <w:r w:rsidR="00610470">
        <w:t>e</w:t>
      </w:r>
      <w:r w:rsidR="00064A58">
        <w:t xml:space="preserve"> se</w:t>
      </w:r>
      <w:r w:rsidR="004C1772">
        <w:t>ktoren w</w:t>
      </w:r>
      <w:r w:rsidR="00064A58">
        <w:t xml:space="preserve">orden benoemd met een naam die een verwijzing </w:t>
      </w:r>
      <w:r w:rsidR="00B855D8">
        <w:t xml:space="preserve">geeft </w:t>
      </w:r>
      <w:r w:rsidR="00064A58">
        <w:t xml:space="preserve">naar hun </w:t>
      </w:r>
      <w:r w:rsidR="004C1772">
        <w:t>functie-inhoud</w:t>
      </w:r>
      <w:r w:rsidR="00064A58">
        <w:t xml:space="preserve">. </w:t>
      </w:r>
      <w:r w:rsidR="004C1772">
        <w:t>Monteur</w:t>
      </w:r>
      <w:r w:rsidR="00064A58">
        <w:t>,</w:t>
      </w:r>
      <w:r w:rsidR="00064A58" w:rsidRPr="00064A58">
        <w:t xml:space="preserve"> </w:t>
      </w:r>
      <w:r w:rsidR="004C1772">
        <w:t>a</w:t>
      </w:r>
      <w:r w:rsidR="00064A58">
        <w:t>gent</w:t>
      </w:r>
      <w:r w:rsidR="00064A58">
        <w:t>,</w:t>
      </w:r>
      <w:r w:rsidR="004C1772">
        <w:t xml:space="preserve"> </w:t>
      </w:r>
      <w:r w:rsidR="00064A58">
        <w:t>verple</w:t>
      </w:r>
      <w:r w:rsidR="004C1772">
        <w:t>e</w:t>
      </w:r>
      <w:r w:rsidR="00064A58">
        <w:t>gkundige</w:t>
      </w:r>
      <w:r w:rsidR="00064A58">
        <w:t xml:space="preserve"> of</w:t>
      </w:r>
      <w:r w:rsidR="004C1772">
        <w:t xml:space="preserve"> </w:t>
      </w:r>
      <w:r w:rsidR="00064A58">
        <w:t xml:space="preserve">winkelbediende het meest voorkomende beroep voor </w:t>
      </w:r>
      <w:r w:rsidR="004F5A8A">
        <w:t>vrouwen</w:t>
      </w:r>
      <w:r w:rsidR="00064A58">
        <w:t xml:space="preserve"> in Nederland </w:t>
      </w:r>
      <w:r w:rsidR="004C1772">
        <w:t>en chauffeur</w:t>
      </w:r>
      <w:r w:rsidR="00064A58">
        <w:t xml:space="preserve"> het meest voorkomende beroep voor mannen in Nederland. We keren even terug naar de medewerkster of de beleidsmedewerker M/V. Dit kan echt alles betekenen. Van persoonlijk </w:t>
      </w:r>
      <w:r w:rsidR="004C1772">
        <w:t>assistent</w:t>
      </w:r>
      <w:r w:rsidR="00064A58">
        <w:t xml:space="preserve"> van de </w:t>
      </w:r>
      <w:r w:rsidR="004C1772">
        <w:t>minister-president</w:t>
      </w:r>
      <w:r w:rsidR="00064A58">
        <w:t xml:space="preserve"> tot </w:t>
      </w:r>
      <w:r w:rsidR="00A379E5">
        <w:t>vergunningen verlener voor de talloze straatfeesten in ons hedonistisch levende landje. De grootste gemene dele</w:t>
      </w:r>
      <w:r w:rsidR="00610470">
        <w:t>r</w:t>
      </w:r>
      <w:r w:rsidR="00A379E5">
        <w:t xml:space="preserve"> van deze functies is dat zij eigenlijk geen beleidsmedewerker </w:t>
      </w:r>
      <w:r w:rsidR="004C1772">
        <w:t>genoemd</w:t>
      </w:r>
      <w:r w:rsidR="00A379E5">
        <w:t xml:space="preserve"> zouden moet worden maar beleidstegenwerker. Hun functie is vaak vooral </w:t>
      </w:r>
      <w:r w:rsidR="004C1772">
        <w:t xml:space="preserve">tegenwerpingen te berde te brengen; </w:t>
      </w:r>
      <w:r w:rsidR="00A379E5">
        <w:t>zou je dat wel doen, is dat wel nodig, is dat niet te duur, leidt dat nie</w:t>
      </w:r>
      <w:r w:rsidR="004C1772">
        <w:t>t</w:t>
      </w:r>
      <w:r w:rsidR="00A379E5">
        <w:t xml:space="preserve"> tot een </w:t>
      </w:r>
      <w:r w:rsidR="004C1772">
        <w:t>toename</w:t>
      </w:r>
      <w:r w:rsidR="00A379E5">
        <w:t xml:space="preserve"> van van ongelijke kansen? Hoe </w:t>
      </w:r>
      <w:r w:rsidR="004F5A8A">
        <w:t>geweldig</w:t>
      </w:r>
      <w:r w:rsidR="00A379E5">
        <w:t xml:space="preserve"> is het dan ook om medewerker te zijn van</w:t>
      </w:r>
      <w:r w:rsidR="004F5A8A">
        <w:t xml:space="preserve"> een</w:t>
      </w:r>
      <w:r w:rsidR="00A379E5">
        <w:t xml:space="preserve"> overheid</w:t>
      </w:r>
      <w:r w:rsidR="00B855D8">
        <w:t xml:space="preserve"> </w:t>
      </w:r>
      <w:r w:rsidR="00A379E5">
        <w:t>instantie die geld mogen en moeten gaan uitgeven.</w:t>
      </w:r>
      <w:r w:rsidR="004F5A8A">
        <w:t xml:space="preserve"> </w:t>
      </w:r>
      <w:r w:rsidR="00A379E5">
        <w:t xml:space="preserve"> Het bouwen van kerncentrales </w:t>
      </w:r>
      <w:r w:rsidR="004C1772">
        <w:t xml:space="preserve">of het uit de grond stampen van </w:t>
      </w:r>
      <w:r w:rsidR="00A379E5">
        <w:t xml:space="preserve">een </w:t>
      </w:r>
      <w:r w:rsidR="004C1772">
        <w:t>legendarisch</w:t>
      </w:r>
      <w:r w:rsidR="00A379E5">
        <w:t xml:space="preserve"> leger.</w:t>
      </w:r>
    </w:p>
    <w:p w14:paraId="4150C593" w14:textId="6A00D723" w:rsidR="00574852" w:rsidRDefault="00A379E5">
      <w:r>
        <w:t xml:space="preserve">Het hebben van een </w:t>
      </w:r>
      <w:r w:rsidR="00610470">
        <w:t>Y-</w:t>
      </w:r>
      <w:r>
        <w:t>chromosoom wordt door veel manne</w:t>
      </w:r>
      <w:r w:rsidR="004C1772">
        <w:t>n</w:t>
      </w:r>
      <w:r>
        <w:t xml:space="preserve"> al als een aangeboren afwijking gezien.</w:t>
      </w:r>
      <w:r w:rsidR="004C1772">
        <w:t xml:space="preserve"> Je hebt er alleen maar last van.</w:t>
      </w:r>
      <w:r>
        <w:t xml:space="preserve"> Vrouwen func</w:t>
      </w:r>
      <w:r w:rsidR="004C1772">
        <w:t>t</w:t>
      </w:r>
      <w:r>
        <w:t xml:space="preserve">ioneren zoveel beter in een </w:t>
      </w:r>
      <w:r w:rsidR="00B855D8">
        <w:t>consensusmaatschappij</w:t>
      </w:r>
      <w:r>
        <w:t xml:space="preserve"> waar</w:t>
      </w:r>
      <w:r w:rsidR="004F5A8A">
        <w:t xml:space="preserve"> het zich</w:t>
      </w:r>
      <w:r>
        <w:t xml:space="preserve"> polderend de d</w:t>
      </w:r>
      <w:r w:rsidR="004C1772">
        <w:t>a</w:t>
      </w:r>
      <w:r>
        <w:t>gen aaneen</w:t>
      </w:r>
      <w:r w:rsidR="004F5A8A">
        <w:t xml:space="preserve"> laten </w:t>
      </w:r>
      <w:r>
        <w:t>rijgen tot een ware kunst is verheven. Zou het ooit gebeuren dat manne</w:t>
      </w:r>
      <w:r w:rsidR="004C1772">
        <w:t>n</w:t>
      </w:r>
      <w:r>
        <w:t xml:space="preserve"> in de toekomst</w:t>
      </w:r>
      <w:r w:rsidR="00610470">
        <w:t>,</w:t>
      </w:r>
      <w:r>
        <w:t xml:space="preserve"> als </w:t>
      </w:r>
      <w:r w:rsidR="004C1772">
        <w:t>zij er</w:t>
      </w:r>
      <w:r>
        <w:t xml:space="preserve"> toch </w:t>
      </w:r>
      <w:r w:rsidR="004F5A8A">
        <w:t>in</w:t>
      </w:r>
      <w:r>
        <w:t xml:space="preserve"> geslaagd zijn die functie te bereiken waar ze altijd van gedroomd hebben</w:t>
      </w:r>
      <w:r w:rsidR="00610470">
        <w:t>,</w:t>
      </w:r>
      <w:r>
        <w:t xml:space="preserve"> dat </w:t>
      </w:r>
      <w:r w:rsidR="004F5A8A">
        <w:t>zij</w:t>
      </w:r>
      <w:r>
        <w:t xml:space="preserve"> erop zullen staan dat ze aangesproeken willen worden met directrice?</w:t>
      </w:r>
    </w:p>
    <w:p w14:paraId="681221EC" w14:textId="7F4DB023" w:rsidR="00610470" w:rsidRDefault="00610470">
      <w:r>
        <w:t>HH Berendsen</w:t>
      </w:r>
    </w:p>
    <w:sectPr w:rsidR="0061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52"/>
    <w:rsid w:val="00064A58"/>
    <w:rsid w:val="004864C9"/>
    <w:rsid w:val="004C1772"/>
    <w:rsid w:val="004F5A8A"/>
    <w:rsid w:val="00574852"/>
    <w:rsid w:val="00610470"/>
    <w:rsid w:val="00A379E5"/>
    <w:rsid w:val="00AF70F4"/>
    <w:rsid w:val="00B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EE17"/>
  <w15:chartTrackingRefBased/>
  <w15:docId w15:val="{119361EA-89B1-40C1-893D-8BBE8909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4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48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4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48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4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4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4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4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4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485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485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485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485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485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48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4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4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4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4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48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48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485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485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4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Hendrikus Berendsen</dc:creator>
  <cp:keywords/>
  <dc:description/>
  <cp:lastModifiedBy>Hendrikus Berendsen</cp:lastModifiedBy>
  <cp:revision>2</cp:revision>
  <dcterms:created xsi:type="dcterms:W3CDTF">2025-08-07T18:35:00Z</dcterms:created>
  <dcterms:modified xsi:type="dcterms:W3CDTF">2025-08-07T18:35:00Z</dcterms:modified>
</cp:coreProperties>
</file>