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A51B4" w14:textId="77777777" w:rsidR="00177216" w:rsidRPr="001F44FA" w:rsidRDefault="00177216" w:rsidP="001F44FA">
      <w:pPr>
        <w:jc w:val="center"/>
        <w:rPr>
          <w:b/>
          <w:bCs/>
          <w:color w:val="538135" w:themeColor="accent6" w:themeShade="BF"/>
          <w:sz w:val="26"/>
          <w:szCs w:val="26"/>
          <w:u w:val="single"/>
        </w:rPr>
      </w:pPr>
      <w:r w:rsidRPr="001F44FA">
        <w:rPr>
          <w:b/>
          <w:bCs/>
          <w:color w:val="538135" w:themeColor="accent6" w:themeShade="BF"/>
          <w:sz w:val="26"/>
          <w:szCs w:val="26"/>
          <w:u w:val="single"/>
        </w:rPr>
        <w:t>Consent for Use of AI-Assisted Documentation Technology During Medical Encounters</w:t>
      </w:r>
    </w:p>
    <w:p w14:paraId="4A2D591B" w14:textId="77777777" w:rsidR="00177216" w:rsidRPr="00177216" w:rsidRDefault="00177216" w:rsidP="00177216">
      <w:r w:rsidRPr="00177216">
        <w:t>Dear Patient,</w:t>
      </w:r>
    </w:p>
    <w:p w14:paraId="48C03E3E" w14:textId="77777777" w:rsidR="00177216" w:rsidRPr="00177216" w:rsidRDefault="00177216" w:rsidP="00177216">
      <w:r w:rsidRPr="00177216">
        <w:t>At Asthma &amp; Allergy Physicians, LLC, we are committed to providing high-quality patient care while continuously improving the efficiency and accuracy of our clinical documentation.</w:t>
      </w:r>
    </w:p>
    <w:p w14:paraId="1220BDC6" w14:textId="25BD7FF8" w:rsidR="00177216" w:rsidRPr="00177216" w:rsidRDefault="00177216" w:rsidP="00177216">
      <w:r w:rsidRPr="00177216">
        <w:t xml:space="preserve">As part of this effort, some providers and clinical staff </w:t>
      </w:r>
      <w:r w:rsidRPr="00177216">
        <w:rPr>
          <w:b/>
          <w:bCs/>
        </w:rPr>
        <w:t>may</w:t>
      </w:r>
      <w:r w:rsidRPr="00177216">
        <w:t xml:space="preserve"> use an AI-assisted documentation tool called Freed AI during medical encounters.</w:t>
      </w:r>
      <w:r w:rsidR="00E43194">
        <w:t xml:space="preserve">  Providers and clinical staff will use it as a dictation tool, however using it as an AI-assisted medical scribe is voluntary.</w:t>
      </w:r>
    </w:p>
    <w:p w14:paraId="0D1D01F7" w14:textId="77777777" w:rsidR="00177216" w:rsidRPr="00177216" w:rsidRDefault="00177216" w:rsidP="00177216">
      <w:r w:rsidRPr="00177216">
        <w:rPr>
          <w:b/>
          <w:bCs/>
        </w:rPr>
        <w:t>What is Freed AI</w:t>
      </w:r>
      <w:r w:rsidRPr="00177216">
        <w:t>?</w:t>
      </w:r>
    </w:p>
    <w:p w14:paraId="2CE11A94" w14:textId="77777777" w:rsidR="00177216" w:rsidRPr="00177216" w:rsidRDefault="00177216" w:rsidP="00177216">
      <w:r w:rsidRPr="00177216">
        <w:t>Freed AI is an artificial intelligence (AI) documentation tool that may be used in one of two ways during your visit:</w:t>
      </w:r>
    </w:p>
    <w:p w14:paraId="52C55BEF" w14:textId="77777777" w:rsidR="00177216" w:rsidRPr="00177216" w:rsidRDefault="00177216" w:rsidP="00177216">
      <w:pPr>
        <w:numPr>
          <w:ilvl w:val="0"/>
          <w:numId w:val="1"/>
        </w:numPr>
      </w:pPr>
      <w:r w:rsidRPr="00177216">
        <w:t xml:space="preserve">As an AI-assisted medical scribe that listens to portions of the medical conversation and generates a clinical note; and/or </w:t>
      </w:r>
    </w:p>
    <w:p w14:paraId="7864B431" w14:textId="77777777" w:rsidR="00177216" w:rsidRPr="00177216" w:rsidRDefault="00177216" w:rsidP="00177216">
      <w:pPr>
        <w:numPr>
          <w:ilvl w:val="0"/>
          <w:numId w:val="1"/>
        </w:numPr>
      </w:pPr>
      <w:r w:rsidRPr="00177216">
        <w:t xml:space="preserve">As a dictation tool, where the provider or nurse dictates information after the patient interview or examination has been completed. </w:t>
      </w:r>
    </w:p>
    <w:p w14:paraId="4A61A9DF" w14:textId="77777777" w:rsidR="00177216" w:rsidRPr="00177216" w:rsidRDefault="00177216" w:rsidP="00177216">
      <w:r w:rsidRPr="00177216">
        <w:t>The purpose of this technology is to assist with medical documentation so that providers can spend more time focused on patient care and communication.</w:t>
      </w:r>
    </w:p>
    <w:p w14:paraId="1FBEA369" w14:textId="77777777" w:rsidR="00177216" w:rsidRPr="00177216" w:rsidRDefault="00177216" w:rsidP="00177216">
      <w:pPr>
        <w:rPr>
          <w:b/>
          <w:bCs/>
        </w:rPr>
      </w:pPr>
      <w:r w:rsidRPr="00177216">
        <w:rPr>
          <w:b/>
          <w:bCs/>
        </w:rPr>
        <w:t>Important Information</w:t>
      </w:r>
    </w:p>
    <w:p w14:paraId="6F8FACFD" w14:textId="77777777" w:rsidR="00177216" w:rsidRPr="00177216" w:rsidRDefault="00177216" w:rsidP="00177216">
      <w:r w:rsidRPr="00177216">
        <w:t>Freed AI is used solely as a documentation support tool.</w:t>
      </w:r>
    </w:p>
    <w:p w14:paraId="75EC4870" w14:textId="77777777" w:rsidR="00177216" w:rsidRPr="00177216" w:rsidRDefault="00177216" w:rsidP="00177216">
      <w:pPr>
        <w:numPr>
          <w:ilvl w:val="0"/>
          <w:numId w:val="2"/>
        </w:numPr>
      </w:pPr>
      <w:r w:rsidRPr="00177216">
        <w:t xml:space="preserve">Freed AI </w:t>
      </w:r>
      <w:r w:rsidRPr="00177216">
        <w:rPr>
          <w:b/>
          <w:bCs/>
        </w:rPr>
        <w:t>does not</w:t>
      </w:r>
      <w:r w:rsidRPr="00177216">
        <w:t xml:space="preserve"> independently diagnose medical conditions. </w:t>
      </w:r>
    </w:p>
    <w:p w14:paraId="04A3EB80" w14:textId="77777777" w:rsidR="00177216" w:rsidRPr="00177216" w:rsidRDefault="00177216" w:rsidP="00177216">
      <w:pPr>
        <w:numPr>
          <w:ilvl w:val="0"/>
          <w:numId w:val="2"/>
        </w:numPr>
      </w:pPr>
      <w:r w:rsidRPr="00177216">
        <w:t xml:space="preserve">Freed AI </w:t>
      </w:r>
      <w:r w:rsidRPr="00177216">
        <w:rPr>
          <w:b/>
          <w:bCs/>
        </w:rPr>
        <w:t>does not</w:t>
      </w:r>
      <w:r w:rsidRPr="00177216">
        <w:t xml:space="preserve"> make medical judgments or clinical decisions. </w:t>
      </w:r>
    </w:p>
    <w:p w14:paraId="1F8E35E3" w14:textId="77777777" w:rsidR="00177216" w:rsidRPr="00177216" w:rsidRDefault="00177216" w:rsidP="00177216">
      <w:pPr>
        <w:numPr>
          <w:ilvl w:val="0"/>
          <w:numId w:val="2"/>
        </w:numPr>
      </w:pPr>
      <w:r w:rsidRPr="00177216">
        <w:t xml:space="preserve">Freed AI </w:t>
      </w:r>
      <w:r w:rsidRPr="00177216">
        <w:rPr>
          <w:b/>
          <w:bCs/>
        </w:rPr>
        <w:t>does not</w:t>
      </w:r>
      <w:r w:rsidRPr="00177216">
        <w:t xml:space="preserve"> recommend treatments, prescribe medications, or replace your healthcare provider. </w:t>
      </w:r>
    </w:p>
    <w:p w14:paraId="2DB61BA2" w14:textId="77777777" w:rsidR="00177216" w:rsidRPr="00177216" w:rsidRDefault="00177216" w:rsidP="00177216">
      <w:pPr>
        <w:numPr>
          <w:ilvl w:val="0"/>
          <w:numId w:val="2"/>
        </w:numPr>
      </w:pPr>
      <w:r w:rsidRPr="00177216">
        <w:t xml:space="preserve">All notes generated or assisted by Freed AI are reviewed, edited, and approved by your licensed healthcare provider before becoming part of your medical record. </w:t>
      </w:r>
    </w:p>
    <w:p w14:paraId="3E4EEB58" w14:textId="77777777" w:rsidR="00177216" w:rsidRPr="00177216" w:rsidRDefault="00177216" w:rsidP="00177216">
      <w:pPr>
        <w:numPr>
          <w:ilvl w:val="0"/>
          <w:numId w:val="2"/>
        </w:numPr>
      </w:pPr>
      <w:r w:rsidRPr="00177216">
        <w:t xml:space="preserve">Your provider remains fully responsible for all medical decision-making, diagnoses, treatment recommendations, and documentation related to your care. </w:t>
      </w:r>
    </w:p>
    <w:p w14:paraId="74A77278" w14:textId="77777777" w:rsidR="00177216" w:rsidRPr="00E31648" w:rsidRDefault="00177216" w:rsidP="00177216">
      <w:pPr>
        <w:rPr>
          <w:b/>
          <w:bCs/>
        </w:rPr>
      </w:pPr>
      <w:r w:rsidRPr="00E31648">
        <w:rPr>
          <w:b/>
          <w:bCs/>
        </w:rPr>
        <w:t>Privacy and Confidentiality</w:t>
      </w:r>
    </w:p>
    <w:p w14:paraId="49FA35D3" w14:textId="77777777" w:rsidR="009B323E" w:rsidRPr="009B323E" w:rsidRDefault="009B323E" w:rsidP="009B323E">
      <w:r w:rsidRPr="009B323E">
        <w:t>Freed AI is designed to operate using HIPAA-compliant security and encryption protocols intended to protect patient privacy and confidentiality. Patient recordings are temporarily processed in secure systems for the purpose of generating clinical documentation and quality review, and audio recordings are automatically deleted after note generation. Clinical notes and related data may be manually deleted by the provider or automatically deleted according to the platform’s retention settings, including optional 30-day auto-deletion.</w:t>
      </w:r>
    </w:p>
    <w:p w14:paraId="1EEFAC4E" w14:textId="77777777" w:rsidR="009B323E" w:rsidRPr="009B323E" w:rsidRDefault="009B323E" w:rsidP="009B323E">
      <w:r w:rsidRPr="009B323E">
        <w:t xml:space="preserve">Freed AI does not sell patient information or use patient information for advertising or marketing purposes. Any documentation generated through this technology is reviewed, edited, and approved by your healthcare provider before becoming part of the medical record. Access to information is limited to authorized healthcare </w:t>
      </w:r>
      <w:r w:rsidRPr="009B323E">
        <w:lastRenderedPageBreak/>
        <w:t>personnel and approved service providers involved in secure system operations in accordance with applicable privacy laws and agreements.</w:t>
      </w:r>
    </w:p>
    <w:p w14:paraId="338EB115" w14:textId="77777777" w:rsidR="009B323E" w:rsidRDefault="009B323E" w:rsidP="00177216">
      <w:pPr>
        <w:rPr>
          <w:b/>
          <w:bCs/>
        </w:rPr>
      </w:pPr>
    </w:p>
    <w:p w14:paraId="276849AC" w14:textId="03ECEEB8" w:rsidR="00177216" w:rsidRPr="00E31648" w:rsidRDefault="00177216" w:rsidP="00177216">
      <w:pPr>
        <w:rPr>
          <w:b/>
          <w:bCs/>
        </w:rPr>
      </w:pPr>
      <w:r w:rsidRPr="00E31648">
        <w:rPr>
          <w:b/>
          <w:bCs/>
        </w:rPr>
        <w:t>Your Consent</w:t>
      </w:r>
    </w:p>
    <w:p w14:paraId="66DF192F" w14:textId="17CC8EA2" w:rsidR="00177216" w:rsidRPr="00177216" w:rsidRDefault="00177216" w:rsidP="00177216">
      <w:r w:rsidRPr="00E43194">
        <w:rPr>
          <w:i/>
          <w:iCs/>
        </w:rPr>
        <w:t xml:space="preserve">Your participation </w:t>
      </w:r>
      <w:r w:rsidR="00E43194" w:rsidRPr="00E43194">
        <w:rPr>
          <w:i/>
          <w:iCs/>
        </w:rPr>
        <w:t xml:space="preserve">in using Freed AI as a scribe </w:t>
      </w:r>
      <w:r w:rsidRPr="00E43194">
        <w:rPr>
          <w:i/>
          <w:iCs/>
        </w:rPr>
        <w:t>is voluntary</w:t>
      </w:r>
      <w:r w:rsidR="00E43194" w:rsidRPr="00E43194">
        <w:rPr>
          <w:i/>
          <w:iCs/>
        </w:rPr>
        <w:t>, and you may opt in or out of that portion only.</w:t>
      </w:r>
      <w:r w:rsidR="00E43194">
        <w:t xml:space="preserve">  </w:t>
      </w:r>
      <w:r w:rsidRPr="00177216">
        <w:t xml:space="preserve"> If you agree to the use of AI-assisted documentation technology </w:t>
      </w:r>
      <w:r w:rsidR="00E43194">
        <w:t xml:space="preserve">as a scribe </w:t>
      </w:r>
      <w:r w:rsidRPr="00177216">
        <w:t>during your medical encounters, please sign below.</w:t>
      </w:r>
      <w:r w:rsidR="00E31648">
        <w:t xml:space="preserve"> If you would like to opt out, please let the front desk or your provider know and it will be noted in your chart.</w:t>
      </w:r>
      <w:r w:rsidR="00E43194">
        <w:t xml:space="preserve">  </w:t>
      </w:r>
    </w:p>
    <w:p w14:paraId="17D607C7" w14:textId="77777777" w:rsidR="00177216" w:rsidRPr="00177216" w:rsidRDefault="00177216" w:rsidP="00177216">
      <w:r w:rsidRPr="00177216">
        <w:t>If you have any questions or concerns, please discuss them with your provider or a member of our staff.</w:t>
      </w:r>
    </w:p>
    <w:p w14:paraId="08F51FC2" w14:textId="77777777" w:rsidR="00177216" w:rsidRPr="00177216" w:rsidRDefault="00000000" w:rsidP="00177216">
      <w:r>
        <w:pict w14:anchorId="3D407935">
          <v:rect id="_x0000_i1025" style="width:0;height:1.5pt" o:hralign="center" o:hrstd="t" o:hr="t" fillcolor="#a0a0a0" stroked="f"/>
        </w:pict>
      </w:r>
    </w:p>
    <w:p w14:paraId="3ED00D60" w14:textId="17D1136C" w:rsidR="00177216" w:rsidRPr="00177216" w:rsidRDefault="00177216" w:rsidP="00177216">
      <w:r w:rsidRPr="00177216">
        <w:t xml:space="preserve">I, ______________________________________, acknowledge that I have read and understand the information above and consent to the use of AI-assisted </w:t>
      </w:r>
      <w:r w:rsidR="00E43194">
        <w:t>scribe</w:t>
      </w:r>
      <w:r w:rsidRPr="00177216">
        <w:t xml:space="preserve"> during my medical encounters at Asthma &amp; Allergy Physicians, LLC.</w:t>
      </w:r>
    </w:p>
    <w:p w14:paraId="4E9DE2AF" w14:textId="13BB5A14" w:rsidR="00177216" w:rsidRPr="00177216" w:rsidRDefault="00177216" w:rsidP="00177216">
      <w:r w:rsidRPr="00177216">
        <w:t>Signature: ___________________________________</w:t>
      </w:r>
      <w:r w:rsidR="00585CD9">
        <w:t xml:space="preserve">      </w:t>
      </w:r>
      <w:r w:rsidR="00585CD9">
        <w:tab/>
        <w:t xml:space="preserve">Print Name of </w:t>
      </w:r>
      <w:proofErr w:type="gramStart"/>
      <w:r w:rsidR="00585CD9">
        <w:t>Patient:_</w:t>
      </w:r>
      <w:proofErr w:type="gramEnd"/>
      <w:r w:rsidR="00585CD9">
        <w:t>______________________</w:t>
      </w:r>
    </w:p>
    <w:p w14:paraId="1A0E2001" w14:textId="73144F86" w:rsidR="00177216" w:rsidRPr="00177216" w:rsidRDefault="00177216" w:rsidP="00177216">
      <w:r w:rsidRPr="00177216">
        <w:t>Date: _______________________________________</w:t>
      </w:r>
      <w:r w:rsidR="00585CD9">
        <w:tab/>
        <w:t>Patient’s Date of Birth __/__/____</w:t>
      </w:r>
    </w:p>
    <w:p w14:paraId="2AEE8455" w14:textId="77777777" w:rsidR="00177216" w:rsidRPr="00177216" w:rsidRDefault="00000000" w:rsidP="00177216">
      <w:pPr>
        <w:rPr>
          <w:u w:val="single"/>
        </w:rPr>
      </w:pPr>
      <w:r>
        <w:rPr>
          <w:u w:val="single"/>
        </w:rPr>
        <w:pict w14:anchorId="6D76A950">
          <v:rect id="_x0000_i1026" style="width:0;height:1.5pt" o:hralign="center" o:hrstd="t" o:hr="t" fillcolor="#a0a0a0" stroked="f"/>
        </w:pict>
      </w:r>
    </w:p>
    <w:p w14:paraId="1B576CAD" w14:textId="77777777" w:rsidR="00177216" w:rsidRPr="00177216" w:rsidRDefault="00177216" w:rsidP="00177216">
      <w:pPr>
        <w:rPr>
          <w:u w:val="single"/>
        </w:rPr>
      </w:pPr>
      <w:r w:rsidRPr="00177216">
        <w:rPr>
          <w:u w:val="single"/>
        </w:rPr>
        <w:t>Thank you for your understanding and cooperation.</w:t>
      </w:r>
    </w:p>
    <w:p w14:paraId="03F0DA61" w14:textId="77777777" w:rsidR="00177216" w:rsidRPr="00827AF7" w:rsidRDefault="00177216" w:rsidP="00177216">
      <w:pPr>
        <w:rPr>
          <w:i/>
          <w:iCs/>
          <w:color w:val="538135" w:themeColor="accent6" w:themeShade="BF"/>
        </w:rPr>
      </w:pPr>
      <w:r w:rsidRPr="00827AF7">
        <w:rPr>
          <w:i/>
          <w:iCs/>
          <w:color w:val="538135" w:themeColor="accent6" w:themeShade="BF"/>
        </w:rPr>
        <w:t>Asthma &amp; Allergy Physicians, LLC</w:t>
      </w:r>
    </w:p>
    <w:p w14:paraId="35A0F55B" w14:textId="77777777" w:rsidR="00E31648" w:rsidRDefault="00E31648" w:rsidP="00177216">
      <w:pPr>
        <w:rPr>
          <w:u w:val="single"/>
        </w:rPr>
      </w:pPr>
    </w:p>
    <w:p w14:paraId="1ABD31A8" w14:textId="77777777" w:rsidR="00E31648" w:rsidRDefault="00E31648" w:rsidP="00177216">
      <w:pPr>
        <w:rPr>
          <w:u w:val="single"/>
        </w:rPr>
      </w:pPr>
    </w:p>
    <w:p w14:paraId="52651FB1" w14:textId="77777777" w:rsidR="00E31648" w:rsidRDefault="00E31648" w:rsidP="00177216">
      <w:pPr>
        <w:rPr>
          <w:u w:val="single"/>
        </w:rPr>
      </w:pPr>
    </w:p>
    <w:p w14:paraId="49F138DF" w14:textId="77777777" w:rsidR="00E31648" w:rsidRDefault="00E31648" w:rsidP="00177216">
      <w:pPr>
        <w:rPr>
          <w:u w:val="single"/>
        </w:rPr>
      </w:pPr>
    </w:p>
    <w:p w14:paraId="471E99DE" w14:textId="77777777" w:rsidR="00E31648" w:rsidRDefault="00E31648" w:rsidP="00177216">
      <w:pPr>
        <w:rPr>
          <w:u w:val="single"/>
        </w:rPr>
      </w:pPr>
    </w:p>
    <w:p w14:paraId="6597F360" w14:textId="77777777" w:rsidR="00E31648" w:rsidRDefault="00E31648" w:rsidP="00177216">
      <w:pPr>
        <w:rPr>
          <w:u w:val="single"/>
        </w:rPr>
      </w:pPr>
    </w:p>
    <w:p w14:paraId="445293F9" w14:textId="77777777" w:rsidR="00E31648" w:rsidRDefault="00E31648" w:rsidP="00177216">
      <w:pPr>
        <w:rPr>
          <w:u w:val="single"/>
        </w:rPr>
      </w:pPr>
    </w:p>
    <w:p w14:paraId="3609AC5F" w14:textId="77777777" w:rsidR="00E31648" w:rsidRDefault="00E31648" w:rsidP="00177216">
      <w:pPr>
        <w:rPr>
          <w:u w:val="single"/>
        </w:rPr>
      </w:pPr>
    </w:p>
    <w:p w14:paraId="5B260244" w14:textId="77777777" w:rsidR="00E31648" w:rsidRDefault="00E31648" w:rsidP="00177216">
      <w:pPr>
        <w:rPr>
          <w:u w:val="single"/>
        </w:rPr>
      </w:pPr>
    </w:p>
    <w:p w14:paraId="00DCE5AA" w14:textId="77777777" w:rsidR="00E31648" w:rsidRDefault="00E31648" w:rsidP="00177216">
      <w:pPr>
        <w:rPr>
          <w:u w:val="single"/>
        </w:rPr>
      </w:pPr>
    </w:p>
    <w:p w14:paraId="424ADCA4" w14:textId="77777777" w:rsidR="00E31648" w:rsidRDefault="00E31648" w:rsidP="00177216">
      <w:pPr>
        <w:rPr>
          <w:u w:val="single"/>
        </w:rPr>
      </w:pPr>
    </w:p>
    <w:p w14:paraId="7924E5EA" w14:textId="77777777" w:rsidR="00E31648" w:rsidRDefault="00E31648" w:rsidP="00177216">
      <w:pPr>
        <w:rPr>
          <w:u w:val="single"/>
        </w:rPr>
      </w:pPr>
    </w:p>
    <w:p w14:paraId="51A45F9C" w14:textId="77777777" w:rsidR="00E31648" w:rsidRDefault="00E31648" w:rsidP="00177216">
      <w:pPr>
        <w:rPr>
          <w:u w:val="single"/>
        </w:rPr>
      </w:pPr>
    </w:p>
    <w:p w14:paraId="5FA064D9" w14:textId="042C3ADD" w:rsidR="00177216" w:rsidRPr="00177216" w:rsidRDefault="00177216" w:rsidP="00177216">
      <w:r w:rsidRPr="00177216">
        <w:rPr>
          <w:b/>
          <w:bCs/>
          <w:u w:val="single"/>
        </w:rPr>
        <w:lastRenderedPageBreak/>
        <w:t>Common Questions Regarding Freed AI</w:t>
      </w:r>
    </w:p>
    <w:p w14:paraId="2749CC86" w14:textId="77777777" w:rsidR="00177216" w:rsidRPr="00177216" w:rsidRDefault="00177216" w:rsidP="00177216">
      <w:r w:rsidRPr="00177216">
        <w:rPr>
          <w:b/>
          <w:bCs/>
        </w:rPr>
        <w:t>How secure is the encryption used to protect my information?</w:t>
      </w:r>
    </w:p>
    <w:p w14:paraId="5537F58A" w14:textId="77777777" w:rsidR="00177216" w:rsidRPr="00177216" w:rsidRDefault="00177216" w:rsidP="00177216">
      <w:r w:rsidRPr="00177216">
        <w:t>Freed ensures the security of the transcribed conversation by adhering to HIPAA-compliant</w:t>
      </w:r>
    </w:p>
    <w:p w14:paraId="5ED38633" w14:textId="77777777" w:rsidR="00177216" w:rsidRPr="00177216" w:rsidRDefault="00177216" w:rsidP="00177216">
      <w:r w:rsidRPr="00177216">
        <w:t>data storage and processing protocols. Furthermore, the recording of the conversation is</w:t>
      </w:r>
    </w:p>
    <w:p w14:paraId="73D02EE9" w14:textId="77777777" w:rsidR="00177216" w:rsidRPr="00177216" w:rsidRDefault="00177216" w:rsidP="00177216">
      <w:r w:rsidRPr="00177216">
        <w:t>never stored.</w:t>
      </w:r>
    </w:p>
    <w:p w14:paraId="14A49F6D" w14:textId="77777777" w:rsidR="00177216" w:rsidRPr="00177216" w:rsidRDefault="00177216" w:rsidP="00177216">
      <w:r w:rsidRPr="00177216">
        <w:rPr>
          <w:b/>
          <w:bCs/>
        </w:rPr>
        <w:t>Can I access or review the transcriptions and AI-generated summaries?</w:t>
      </w:r>
    </w:p>
    <w:p w14:paraId="0A84D8F7" w14:textId="77777777" w:rsidR="00177216" w:rsidRPr="00177216" w:rsidRDefault="00177216" w:rsidP="00177216">
      <w:r w:rsidRPr="00177216">
        <w:t>As a patient, you may request access to the visit transcript or the AI-generated summaries however once the provider is done with the note the transcript is not saved.</w:t>
      </w:r>
    </w:p>
    <w:p w14:paraId="25843055" w14:textId="77777777" w:rsidR="00177216" w:rsidRPr="00177216" w:rsidRDefault="00177216" w:rsidP="00177216">
      <w:r w:rsidRPr="00177216">
        <w:rPr>
          <w:b/>
          <w:bCs/>
        </w:rPr>
        <w:t>Will any third parties have access to my conversations or the AI-generated summaries?</w:t>
      </w:r>
    </w:p>
    <w:p w14:paraId="5B3EF3FC" w14:textId="77777777" w:rsidR="00177216" w:rsidRPr="00177216" w:rsidRDefault="00177216" w:rsidP="00177216">
      <w:r w:rsidRPr="00177216">
        <w:t>Third parties do not have access to your conversations or summaries.</w:t>
      </w:r>
    </w:p>
    <w:p w14:paraId="1922F2DA" w14:textId="77777777" w:rsidR="00177216" w:rsidRPr="00177216" w:rsidRDefault="00177216" w:rsidP="00177216">
      <w:r w:rsidRPr="00177216">
        <w:rPr>
          <w:b/>
          <w:bCs/>
        </w:rPr>
        <w:t>How do I revoke consent to use Freed in the future if I change my mind?</w:t>
      </w:r>
    </w:p>
    <w:p w14:paraId="6CCB42AD" w14:textId="77777777" w:rsidR="00177216" w:rsidRPr="00177216" w:rsidRDefault="00177216" w:rsidP="00177216">
      <w:r w:rsidRPr="00177216">
        <w:t>If you wish to revoke consent for using Freed in the future, please let me know, and we will</w:t>
      </w:r>
    </w:p>
    <w:p w14:paraId="4CC9CA80" w14:textId="77777777" w:rsidR="00177216" w:rsidRPr="00177216" w:rsidRDefault="00177216" w:rsidP="00177216">
      <w:r w:rsidRPr="00177216">
        <w:t>discontinue its use during your consultations.</w:t>
      </w:r>
    </w:p>
    <w:p w14:paraId="746A80D1" w14:textId="77777777" w:rsidR="00177216" w:rsidRPr="00177216" w:rsidRDefault="00177216" w:rsidP="00177216">
      <w:r w:rsidRPr="00177216">
        <w:rPr>
          <w:b/>
          <w:bCs/>
        </w:rPr>
        <w:t>Can I request to have my information deleted?</w:t>
      </w:r>
    </w:p>
    <w:p w14:paraId="34DCB67B" w14:textId="77777777" w:rsidR="00177216" w:rsidRPr="00177216" w:rsidRDefault="00177216" w:rsidP="00177216">
      <w:r w:rsidRPr="00177216">
        <w:t>The standard deletion time for patient information is 30 days to allow me time to use it, if</w:t>
      </w:r>
    </w:p>
    <w:p w14:paraId="12515D89" w14:textId="77777777" w:rsidR="00177216" w:rsidRPr="00177216" w:rsidRDefault="00177216" w:rsidP="00177216">
      <w:r w:rsidRPr="00177216">
        <w:t>needed we can request the deletion of information sooner than that. Most providers delete it as soon as the note is </w:t>
      </w:r>
    </w:p>
    <w:p w14:paraId="567E03DF" w14:textId="77777777" w:rsidR="00177216" w:rsidRPr="00177216" w:rsidRDefault="00177216" w:rsidP="00177216">
      <w:r w:rsidRPr="00177216">
        <w:t>complete and this is within 24-72 hours.</w:t>
      </w:r>
    </w:p>
    <w:p w14:paraId="3B675735" w14:textId="77777777" w:rsidR="00177216" w:rsidRPr="00177216" w:rsidRDefault="00177216" w:rsidP="00177216">
      <w:r w:rsidRPr="00177216">
        <w:rPr>
          <w:b/>
          <w:bCs/>
        </w:rPr>
        <w:t>How accurate is the AI-generated summary of our conversation?</w:t>
      </w:r>
    </w:p>
    <w:p w14:paraId="068953E4" w14:textId="77777777" w:rsidR="00177216" w:rsidRPr="00177216" w:rsidRDefault="00177216" w:rsidP="00177216">
      <w:r w:rsidRPr="00177216">
        <w:t>Freed's AI-generated summaries are designed to be accurate and useful for your medical</w:t>
      </w:r>
    </w:p>
    <w:p w14:paraId="5D63F7D1" w14:textId="77777777" w:rsidR="00177216" w:rsidRPr="00177216" w:rsidRDefault="00177216" w:rsidP="00177216">
      <w:r w:rsidRPr="00177216">
        <w:t>record and are reviewed and signed by me.</w:t>
      </w:r>
    </w:p>
    <w:p w14:paraId="5F26EA49" w14:textId="77777777" w:rsidR="00177216" w:rsidRPr="00177216" w:rsidRDefault="00177216" w:rsidP="00177216">
      <w:r w:rsidRPr="00177216">
        <w:rPr>
          <w:b/>
          <w:bCs/>
        </w:rPr>
        <w:t>What is the impact on my care if I choose not to use Freed during consultations?</w:t>
      </w:r>
    </w:p>
    <w:p w14:paraId="72F6D8CB" w14:textId="77777777" w:rsidR="00177216" w:rsidRPr="00177216" w:rsidRDefault="00177216" w:rsidP="00177216">
      <w:r w:rsidRPr="00177216">
        <w:t>If you choose not to use Freed during consultations, it will not negatively impact your care.</w:t>
      </w:r>
    </w:p>
    <w:p w14:paraId="02E7E1A1" w14:textId="77777777" w:rsidR="00177216" w:rsidRPr="00177216" w:rsidRDefault="00177216" w:rsidP="00177216">
      <w:r w:rsidRPr="00177216">
        <w:t>However, using Freed can help me focus on you more effectively by freeing me from</w:t>
      </w:r>
    </w:p>
    <w:p w14:paraId="14C796F6" w14:textId="77777777" w:rsidR="00177216" w:rsidRPr="00177216" w:rsidRDefault="00177216" w:rsidP="00177216">
      <w:r w:rsidRPr="00177216">
        <w:t>note-taking during our conversations.</w:t>
      </w:r>
    </w:p>
    <w:p w14:paraId="3A301276" w14:textId="77777777" w:rsidR="00005078" w:rsidRDefault="00005078"/>
    <w:sectPr w:rsidR="00005078" w:rsidSect="001772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03907"/>
    <w:multiLevelType w:val="multilevel"/>
    <w:tmpl w:val="F4A4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3C318F"/>
    <w:multiLevelType w:val="multilevel"/>
    <w:tmpl w:val="FF94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8441541">
    <w:abstractNumId w:val="0"/>
  </w:num>
  <w:num w:numId="2" w16cid:durableId="406733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16"/>
    <w:rsid w:val="00005078"/>
    <w:rsid w:val="00177216"/>
    <w:rsid w:val="001F44FA"/>
    <w:rsid w:val="001F5DF1"/>
    <w:rsid w:val="00211D66"/>
    <w:rsid w:val="00585CD9"/>
    <w:rsid w:val="00827AF7"/>
    <w:rsid w:val="008E1A33"/>
    <w:rsid w:val="00943F48"/>
    <w:rsid w:val="009A12C7"/>
    <w:rsid w:val="009B323E"/>
    <w:rsid w:val="00A72AA7"/>
    <w:rsid w:val="00AD1C48"/>
    <w:rsid w:val="00E31648"/>
    <w:rsid w:val="00E43194"/>
    <w:rsid w:val="00EF7C97"/>
    <w:rsid w:val="00F66C79"/>
    <w:rsid w:val="00F95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A653D"/>
  <w15:chartTrackingRefBased/>
  <w15:docId w15:val="{CF808F06-9E62-4434-89B7-E17677CC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721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721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721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721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721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72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2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2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2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21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721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721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721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721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72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2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2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216"/>
    <w:rPr>
      <w:rFonts w:eastAsiaTheme="majorEastAsia" w:cstheme="majorBidi"/>
      <w:color w:val="272727" w:themeColor="text1" w:themeTint="D8"/>
    </w:rPr>
  </w:style>
  <w:style w:type="paragraph" w:styleId="Title">
    <w:name w:val="Title"/>
    <w:basedOn w:val="Normal"/>
    <w:next w:val="Normal"/>
    <w:link w:val="TitleChar"/>
    <w:uiPriority w:val="10"/>
    <w:qFormat/>
    <w:rsid w:val="001772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2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2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2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216"/>
    <w:pPr>
      <w:spacing w:before="160"/>
      <w:jc w:val="center"/>
    </w:pPr>
    <w:rPr>
      <w:i/>
      <w:iCs/>
      <w:color w:val="404040" w:themeColor="text1" w:themeTint="BF"/>
    </w:rPr>
  </w:style>
  <w:style w:type="character" w:customStyle="1" w:styleId="QuoteChar">
    <w:name w:val="Quote Char"/>
    <w:basedOn w:val="DefaultParagraphFont"/>
    <w:link w:val="Quote"/>
    <w:uiPriority w:val="29"/>
    <w:rsid w:val="00177216"/>
    <w:rPr>
      <w:i/>
      <w:iCs/>
      <w:color w:val="404040" w:themeColor="text1" w:themeTint="BF"/>
    </w:rPr>
  </w:style>
  <w:style w:type="paragraph" w:styleId="ListParagraph">
    <w:name w:val="List Paragraph"/>
    <w:basedOn w:val="Normal"/>
    <w:uiPriority w:val="34"/>
    <w:qFormat/>
    <w:rsid w:val="00177216"/>
    <w:pPr>
      <w:ind w:left="720"/>
      <w:contextualSpacing/>
    </w:pPr>
  </w:style>
  <w:style w:type="character" w:styleId="IntenseEmphasis">
    <w:name w:val="Intense Emphasis"/>
    <w:basedOn w:val="DefaultParagraphFont"/>
    <w:uiPriority w:val="21"/>
    <w:qFormat/>
    <w:rsid w:val="00177216"/>
    <w:rPr>
      <w:i/>
      <w:iCs/>
      <w:color w:val="2F5496" w:themeColor="accent1" w:themeShade="BF"/>
    </w:rPr>
  </w:style>
  <w:style w:type="paragraph" w:styleId="IntenseQuote">
    <w:name w:val="Intense Quote"/>
    <w:basedOn w:val="Normal"/>
    <w:next w:val="Normal"/>
    <w:link w:val="IntenseQuoteChar"/>
    <w:uiPriority w:val="30"/>
    <w:qFormat/>
    <w:rsid w:val="0017721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7216"/>
    <w:rPr>
      <w:i/>
      <w:iCs/>
      <w:color w:val="2F5496" w:themeColor="accent1" w:themeShade="BF"/>
    </w:rPr>
  </w:style>
  <w:style w:type="character" w:styleId="IntenseReference">
    <w:name w:val="Intense Reference"/>
    <w:basedOn w:val="DefaultParagraphFont"/>
    <w:uiPriority w:val="32"/>
    <w:qFormat/>
    <w:rsid w:val="0017721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805</Words>
  <Characters>4590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Stefanowicz</dc:creator>
  <cp:keywords/>
  <dc:description/>
  <cp:lastModifiedBy>Jennifer Lawrence</cp:lastModifiedBy>
  <cp:revision>3</cp:revision>
  <cp:lastPrinted>2026-05-06T20:59:00Z</cp:lastPrinted>
  <dcterms:created xsi:type="dcterms:W3CDTF">2026-07-14T18:34:00Z</dcterms:created>
  <dcterms:modified xsi:type="dcterms:W3CDTF">2026-07-14T18:34:00Z</dcterms:modified>
</cp:coreProperties>
</file>