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4CB3" w14:textId="24FE1F93" w:rsidR="001816AD" w:rsidRPr="001816AD" w:rsidRDefault="001816AD" w:rsidP="001816AD">
      <w:pPr>
        <w:jc w:val="center"/>
        <w:rPr>
          <w:b/>
          <w:bCs/>
          <w:sz w:val="32"/>
          <w:szCs w:val="32"/>
        </w:rPr>
      </w:pPr>
      <w:r w:rsidRPr="001816AD">
        <w:rPr>
          <w:b/>
          <w:bCs/>
          <w:sz w:val="32"/>
          <w:szCs w:val="32"/>
        </w:rPr>
        <w:t>Small Space Living? Creative Storage Ideas to Maximize Your Space</w:t>
      </w:r>
    </w:p>
    <w:p w14:paraId="519C572D" w14:textId="77777777" w:rsidR="001816AD" w:rsidRPr="001816AD" w:rsidRDefault="001816AD" w:rsidP="001816AD">
      <w:r w:rsidRPr="001816AD">
        <w:t>Living in a small space doesn’t mean sacrificing organization. With a few clever storage ideas, you can maximize every inch of your home. Here are some of the best ways to create functional and clutter-free spaces.</w:t>
      </w:r>
    </w:p>
    <w:p w14:paraId="75C9459E" w14:textId="77777777" w:rsidR="001816AD" w:rsidRPr="001816AD" w:rsidRDefault="001816AD" w:rsidP="001816AD">
      <w:pPr>
        <w:rPr>
          <w:b/>
          <w:bCs/>
        </w:rPr>
      </w:pPr>
      <w:r w:rsidRPr="001816AD">
        <w:rPr>
          <w:b/>
          <w:bCs/>
        </w:rPr>
        <w:t>1. Go Vertical</w:t>
      </w:r>
    </w:p>
    <w:p w14:paraId="4580AA4C" w14:textId="77777777" w:rsidR="001816AD" w:rsidRPr="001816AD" w:rsidRDefault="001816AD" w:rsidP="001816AD">
      <w:r w:rsidRPr="001816AD">
        <w:t>When floor space is limited, think upwards!</w:t>
      </w:r>
    </w:p>
    <w:p w14:paraId="7411EEA9" w14:textId="77777777" w:rsidR="001816AD" w:rsidRPr="001816AD" w:rsidRDefault="001816AD" w:rsidP="001816AD">
      <w:pPr>
        <w:numPr>
          <w:ilvl w:val="0"/>
          <w:numId w:val="1"/>
        </w:numPr>
      </w:pPr>
      <w:r w:rsidRPr="001816AD">
        <w:t xml:space="preserve">Install </w:t>
      </w:r>
      <w:r w:rsidRPr="001816AD">
        <w:rPr>
          <w:b/>
          <w:bCs/>
        </w:rPr>
        <w:t>floating shelves</w:t>
      </w:r>
      <w:r w:rsidRPr="001816AD">
        <w:t xml:space="preserve"> for books, decor, or kitchen items.</w:t>
      </w:r>
    </w:p>
    <w:p w14:paraId="6EFDCD6A" w14:textId="77777777" w:rsidR="001816AD" w:rsidRPr="001816AD" w:rsidRDefault="001816AD" w:rsidP="001816AD">
      <w:pPr>
        <w:numPr>
          <w:ilvl w:val="0"/>
          <w:numId w:val="1"/>
        </w:numPr>
      </w:pPr>
      <w:r w:rsidRPr="001816AD">
        <w:t xml:space="preserve">Use </w:t>
      </w:r>
      <w:r w:rsidRPr="001816AD">
        <w:rPr>
          <w:b/>
          <w:bCs/>
        </w:rPr>
        <w:t>wall-mounted hooks</w:t>
      </w:r>
      <w:r w:rsidRPr="001816AD">
        <w:t xml:space="preserve"> for coats, bags, and accessories.</w:t>
      </w:r>
    </w:p>
    <w:p w14:paraId="19BE5DD0" w14:textId="77777777" w:rsidR="001816AD" w:rsidRPr="001816AD" w:rsidRDefault="001816AD" w:rsidP="001816AD">
      <w:pPr>
        <w:numPr>
          <w:ilvl w:val="0"/>
          <w:numId w:val="1"/>
        </w:numPr>
      </w:pPr>
      <w:proofErr w:type="spellStart"/>
      <w:r w:rsidRPr="001816AD">
        <w:t>Opt</w:t>
      </w:r>
      <w:proofErr w:type="spellEnd"/>
      <w:r w:rsidRPr="001816AD">
        <w:t xml:space="preserve"> for </w:t>
      </w:r>
      <w:r w:rsidRPr="001816AD">
        <w:rPr>
          <w:b/>
          <w:bCs/>
        </w:rPr>
        <w:t>tall cabinets or bookcases</w:t>
      </w:r>
      <w:r w:rsidRPr="001816AD">
        <w:t xml:space="preserve"> to make the most of vertical space.</w:t>
      </w:r>
    </w:p>
    <w:p w14:paraId="3721A33E" w14:textId="77777777" w:rsidR="001816AD" w:rsidRPr="001816AD" w:rsidRDefault="001816AD" w:rsidP="001816AD">
      <w:pPr>
        <w:rPr>
          <w:b/>
          <w:bCs/>
        </w:rPr>
      </w:pPr>
      <w:r w:rsidRPr="001816AD">
        <w:rPr>
          <w:b/>
          <w:bCs/>
        </w:rPr>
        <w:t>2. Multi-Functional Furniture</w:t>
      </w:r>
    </w:p>
    <w:p w14:paraId="20806195" w14:textId="77777777" w:rsidR="001816AD" w:rsidRPr="001816AD" w:rsidRDefault="001816AD" w:rsidP="001816AD">
      <w:r w:rsidRPr="001816AD">
        <w:t>Invest in furniture that does double duty:</w:t>
      </w:r>
    </w:p>
    <w:p w14:paraId="782C65B8" w14:textId="77777777" w:rsidR="001816AD" w:rsidRPr="001816AD" w:rsidRDefault="001816AD" w:rsidP="001816AD">
      <w:pPr>
        <w:numPr>
          <w:ilvl w:val="0"/>
          <w:numId w:val="2"/>
        </w:numPr>
      </w:pPr>
      <w:r w:rsidRPr="001816AD">
        <w:rPr>
          <w:b/>
          <w:bCs/>
        </w:rPr>
        <w:t>Storage ottomans</w:t>
      </w:r>
      <w:r w:rsidRPr="001816AD">
        <w:t xml:space="preserve"> serve as seating and hidden storage.</w:t>
      </w:r>
    </w:p>
    <w:p w14:paraId="5A4746D1" w14:textId="77777777" w:rsidR="001816AD" w:rsidRPr="001816AD" w:rsidRDefault="001816AD" w:rsidP="001816AD">
      <w:pPr>
        <w:numPr>
          <w:ilvl w:val="0"/>
          <w:numId w:val="2"/>
        </w:numPr>
      </w:pPr>
      <w:r w:rsidRPr="001816AD">
        <w:rPr>
          <w:b/>
          <w:bCs/>
        </w:rPr>
        <w:t>Sofa beds</w:t>
      </w:r>
      <w:r w:rsidRPr="001816AD">
        <w:t xml:space="preserve"> provide an extra sleeping area.</w:t>
      </w:r>
    </w:p>
    <w:p w14:paraId="7B74AD3E" w14:textId="77777777" w:rsidR="001816AD" w:rsidRPr="001816AD" w:rsidRDefault="001816AD" w:rsidP="001816AD">
      <w:pPr>
        <w:numPr>
          <w:ilvl w:val="0"/>
          <w:numId w:val="2"/>
        </w:numPr>
      </w:pPr>
      <w:r w:rsidRPr="001816AD">
        <w:rPr>
          <w:b/>
          <w:bCs/>
        </w:rPr>
        <w:t>Lift-top coffee tables</w:t>
      </w:r>
      <w:r w:rsidRPr="001816AD">
        <w:t xml:space="preserve"> offer storage and workspace.</w:t>
      </w:r>
    </w:p>
    <w:p w14:paraId="46272440" w14:textId="77777777" w:rsidR="001816AD" w:rsidRPr="001816AD" w:rsidRDefault="001816AD" w:rsidP="001816AD">
      <w:pPr>
        <w:numPr>
          <w:ilvl w:val="0"/>
          <w:numId w:val="2"/>
        </w:numPr>
      </w:pPr>
      <w:r w:rsidRPr="001816AD">
        <w:rPr>
          <w:b/>
          <w:bCs/>
        </w:rPr>
        <w:t>Beds with drawers</w:t>
      </w:r>
      <w:r w:rsidRPr="001816AD">
        <w:t xml:space="preserve"> maximize bedroom storage.</w:t>
      </w:r>
    </w:p>
    <w:p w14:paraId="66A6877C" w14:textId="77777777" w:rsidR="001816AD" w:rsidRPr="001816AD" w:rsidRDefault="001816AD" w:rsidP="001816AD">
      <w:pPr>
        <w:rPr>
          <w:b/>
          <w:bCs/>
        </w:rPr>
      </w:pPr>
      <w:r w:rsidRPr="001816AD">
        <w:rPr>
          <w:b/>
          <w:bCs/>
        </w:rPr>
        <w:t>3. Utilize Hidden Storage Spaces</w:t>
      </w:r>
    </w:p>
    <w:p w14:paraId="1DA890E4" w14:textId="77777777" w:rsidR="001816AD" w:rsidRPr="001816AD" w:rsidRDefault="001816AD" w:rsidP="001816AD">
      <w:r w:rsidRPr="001816AD">
        <w:t>Look for storage opportunities in overlooked places:</w:t>
      </w:r>
    </w:p>
    <w:p w14:paraId="66CB436E" w14:textId="77777777" w:rsidR="001816AD" w:rsidRPr="001816AD" w:rsidRDefault="001816AD" w:rsidP="001816AD">
      <w:pPr>
        <w:numPr>
          <w:ilvl w:val="0"/>
          <w:numId w:val="3"/>
        </w:numPr>
      </w:pPr>
      <w:r w:rsidRPr="001816AD">
        <w:rPr>
          <w:b/>
          <w:bCs/>
        </w:rPr>
        <w:t>Under-stair compartments</w:t>
      </w:r>
      <w:r w:rsidRPr="001816AD">
        <w:t xml:space="preserve"> for shelves or a mini office.</w:t>
      </w:r>
    </w:p>
    <w:p w14:paraId="1EE6D38A" w14:textId="77777777" w:rsidR="001816AD" w:rsidRPr="001816AD" w:rsidRDefault="001816AD" w:rsidP="001816AD">
      <w:pPr>
        <w:numPr>
          <w:ilvl w:val="0"/>
          <w:numId w:val="3"/>
        </w:numPr>
      </w:pPr>
      <w:r w:rsidRPr="001816AD">
        <w:rPr>
          <w:b/>
          <w:bCs/>
        </w:rPr>
        <w:t>Kickboard drawers</w:t>
      </w:r>
      <w:r w:rsidRPr="001816AD">
        <w:t xml:space="preserve"> in kitchen cabinets for extra storage.</w:t>
      </w:r>
    </w:p>
    <w:p w14:paraId="184E2349" w14:textId="77777777" w:rsidR="001816AD" w:rsidRPr="001816AD" w:rsidRDefault="001816AD" w:rsidP="001816AD">
      <w:pPr>
        <w:numPr>
          <w:ilvl w:val="0"/>
          <w:numId w:val="3"/>
        </w:numPr>
      </w:pPr>
      <w:r w:rsidRPr="001816AD">
        <w:rPr>
          <w:b/>
          <w:bCs/>
        </w:rPr>
        <w:t>Behind-the-door racks</w:t>
      </w:r>
      <w:r w:rsidRPr="001816AD">
        <w:t xml:space="preserve"> for closets, pantries, and bathrooms.</w:t>
      </w:r>
    </w:p>
    <w:p w14:paraId="08AC6C4F" w14:textId="77777777" w:rsidR="001816AD" w:rsidRPr="001816AD" w:rsidRDefault="001816AD" w:rsidP="001816AD">
      <w:pPr>
        <w:rPr>
          <w:b/>
          <w:bCs/>
        </w:rPr>
      </w:pPr>
      <w:r w:rsidRPr="001816AD">
        <w:rPr>
          <w:b/>
          <w:bCs/>
        </w:rPr>
        <w:t>4. Kitchen Space Savers</w:t>
      </w:r>
    </w:p>
    <w:p w14:paraId="59C3BC6F" w14:textId="77777777" w:rsidR="001816AD" w:rsidRPr="001816AD" w:rsidRDefault="001816AD" w:rsidP="001816AD">
      <w:r w:rsidRPr="001816AD">
        <w:t>A small kitchen can still be efficient:</w:t>
      </w:r>
    </w:p>
    <w:p w14:paraId="4520CED5" w14:textId="77777777" w:rsidR="001816AD" w:rsidRPr="001816AD" w:rsidRDefault="001816AD" w:rsidP="001816AD">
      <w:pPr>
        <w:numPr>
          <w:ilvl w:val="0"/>
          <w:numId w:val="4"/>
        </w:numPr>
      </w:pPr>
      <w:r w:rsidRPr="001816AD">
        <w:rPr>
          <w:b/>
          <w:bCs/>
        </w:rPr>
        <w:t>Magnetic spice racks</w:t>
      </w:r>
      <w:r w:rsidRPr="001816AD">
        <w:t xml:space="preserve"> on the fridge.</w:t>
      </w:r>
    </w:p>
    <w:p w14:paraId="16AB996C" w14:textId="77777777" w:rsidR="001816AD" w:rsidRPr="001816AD" w:rsidRDefault="001816AD" w:rsidP="001816AD">
      <w:pPr>
        <w:numPr>
          <w:ilvl w:val="0"/>
          <w:numId w:val="4"/>
        </w:numPr>
      </w:pPr>
      <w:r w:rsidRPr="001816AD">
        <w:rPr>
          <w:b/>
          <w:bCs/>
        </w:rPr>
        <w:t>Stackable storage containers</w:t>
      </w:r>
      <w:r w:rsidRPr="001816AD">
        <w:t xml:space="preserve"> to maximize cabinet space.</w:t>
      </w:r>
    </w:p>
    <w:p w14:paraId="5029881E" w14:textId="77777777" w:rsidR="001816AD" w:rsidRPr="001816AD" w:rsidRDefault="001816AD" w:rsidP="001816AD">
      <w:pPr>
        <w:numPr>
          <w:ilvl w:val="0"/>
          <w:numId w:val="4"/>
        </w:numPr>
      </w:pPr>
      <w:r w:rsidRPr="001816AD">
        <w:rPr>
          <w:b/>
          <w:bCs/>
        </w:rPr>
        <w:t>Hanging pot racks</w:t>
      </w:r>
      <w:r w:rsidRPr="001816AD">
        <w:t xml:space="preserve"> to free up shelves.</w:t>
      </w:r>
    </w:p>
    <w:p w14:paraId="6457D677" w14:textId="77777777" w:rsidR="001816AD" w:rsidRPr="001816AD" w:rsidRDefault="001816AD" w:rsidP="001816AD">
      <w:pPr>
        <w:numPr>
          <w:ilvl w:val="0"/>
          <w:numId w:val="4"/>
        </w:numPr>
      </w:pPr>
      <w:r w:rsidRPr="001816AD">
        <w:rPr>
          <w:b/>
          <w:bCs/>
        </w:rPr>
        <w:lastRenderedPageBreak/>
        <w:t>Pull-out pantry shelves</w:t>
      </w:r>
      <w:r w:rsidRPr="001816AD">
        <w:t xml:space="preserve"> for narrow spaces.</w:t>
      </w:r>
    </w:p>
    <w:p w14:paraId="18CB7ED5" w14:textId="77777777" w:rsidR="001816AD" w:rsidRPr="001816AD" w:rsidRDefault="001816AD" w:rsidP="001816AD">
      <w:pPr>
        <w:rPr>
          <w:b/>
          <w:bCs/>
        </w:rPr>
      </w:pPr>
      <w:r w:rsidRPr="001816AD">
        <w:rPr>
          <w:b/>
          <w:bCs/>
        </w:rPr>
        <w:t>5. Smart Closet Organization</w:t>
      </w:r>
    </w:p>
    <w:p w14:paraId="51CD5E8F" w14:textId="77777777" w:rsidR="001816AD" w:rsidRPr="001816AD" w:rsidRDefault="001816AD" w:rsidP="001816AD">
      <w:r w:rsidRPr="001816AD">
        <w:t>Make your closet work harder with:</w:t>
      </w:r>
    </w:p>
    <w:p w14:paraId="4EB18218" w14:textId="77777777" w:rsidR="001816AD" w:rsidRPr="001816AD" w:rsidRDefault="001816AD" w:rsidP="001816AD">
      <w:pPr>
        <w:numPr>
          <w:ilvl w:val="0"/>
          <w:numId w:val="5"/>
        </w:numPr>
      </w:pPr>
      <w:r w:rsidRPr="001816AD">
        <w:rPr>
          <w:b/>
          <w:bCs/>
        </w:rPr>
        <w:t>Double hanging rods</w:t>
      </w:r>
      <w:r w:rsidRPr="001816AD">
        <w:t xml:space="preserve"> for extra clothing storage.</w:t>
      </w:r>
    </w:p>
    <w:p w14:paraId="0AD8AD03" w14:textId="77777777" w:rsidR="001816AD" w:rsidRPr="001816AD" w:rsidRDefault="001816AD" w:rsidP="001816AD">
      <w:pPr>
        <w:numPr>
          <w:ilvl w:val="0"/>
          <w:numId w:val="5"/>
        </w:numPr>
      </w:pPr>
      <w:r w:rsidRPr="001816AD">
        <w:rPr>
          <w:b/>
          <w:bCs/>
        </w:rPr>
        <w:t>Slim hangers</w:t>
      </w:r>
      <w:r w:rsidRPr="001816AD">
        <w:t xml:space="preserve"> to save space.</w:t>
      </w:r>
    </w:p>
    <w:p w14:paraId="3571FAD9" w14:textId="77777777" w:rsidR="001816AD" w:rsidRPr="001816AD" w:rsidRDefault="001816AD" w:rsidP="001816AD">
      <w:pPr>
        <w:numPr>
          <w:ilvl w:val="0"/>
          <w:numId w:val="5"/>
        </w:numPr>
      </w:pPr>
      <w:r w:rsidRPr="001816AD">
        <w:rPr>
          <w:b/>
          <w:bCs/>
        </w:rPr>
        <w:t>Shoe racks</w:t>
      </w:r>
      <w:r w:rsidRPr="001816AD">
        <w:t xml:space="preserve"> to keep footwear tidy.</w:t>
      </w:r>
    </w:p>
    <w:p w14:paraId="70B1177E" w14:textId="77777777" w:rsidR="001816AD" w:rsidRPr="001816AD" w:rsidRDefault="001816AD" w:rsidP="001816AD">
      <w:pPr>
        <w:numPr>
          <w:ilvl w:val="0"/>
          <w:numId w:val="5"/>
        </w:numPr>
      </w:pPr>
      <w:r w:rsidRPr="001816AD">
        <w:rPr>
          <w:b/>
          <w:bCs/>
        </w:rPr>
        <w:t>Vacuum-sealed bags</w:t>
      </w:r>
      <w:r w:rsidRPr="001816AD">
        <w:t xml:space="preserve"> for seasonal clothing.</w:t>
      </w:r>
    </w:p>
    <w:p w14:paraId="54DF339C" w14:textId="77777777" w:rsidR="001816AD" w:rsidRPr="001816AD" w:rsidRDefault="001816AD" w:rsidP="001816AD">
      <w:pPr>
        <w:rPr>
          <w:b/>
          <w:bCs/>
        </w:rPr>
      </w:pPr>
      <w:r w:rsidRPr="001816AD">
        <w:rPr>
          <w:b/>
          <w:bCs/>
        </w:rPr>
        <w:t>6. Bathroom Storage Solutions</w:t>
      </w:r>
    </w:p>
    <w:p w14:paraId="11CBC4D0" w14:textId="77777777" w:rsidR="001816AD" w:rsidRPr="001816AD" w:rsidRDefault="001816AD" w:rsidP="001816AD">
      <w:pPr>
        <w:numPr>
          <w:ilvl w:val="0"/>
          <w:numId w:val="6"/>
        </w:numPr>
      </w:pPr>
      <w:r w:rsidRPr="001816AD">
        <w:rPr>
          <w:b/>
          <w:bCs/>
        </w:rPr>
        <w:t>Over-the-toilet shelves</w:t>
      </w:r>
      <w:r w:rsidRPr="001816AD">
        <w:t xml:space="preserve"> for extra toiletries.</w:t>
      </w:r>
    </w:p>
    <w:p w14:paraId="514A0A92" w14:textId="77777777" w:rsidR="001816AD" w:rsidRPr="001816AD" w:rsidRDefault="001816AD" w:rsidP="001816AD">
      <w:pPr>
        <w:numPr>
          <w:ilvl w:val="0"/>
          <w:numId w:val="6"/>
        </w:numPr>
      </w:pPr>
      <w:r w:rsidRPr="001816AD">
        <w:rPr>
          <w:b/>
          <w:bCs/>
        </w:rPr>
        <w:t>Shower caddies</w:t>
      </w:r>
      <w:r w:rsidRPr="001816AD">
        <w:t xml:space="preserve"> for organized toiletries.</w:t>
      </w:r>
    </w:p>
    <w:p w14:paraId="208466EC" w14:textId="77777777" w:rsidR="001816AD" w:rsidRPr="001816AD" w:rsidRDefault="001816AD" w:rsidP="001816AD">
      <w:pPr>
        <w:numPr>
          <w:ilvl w:val="0"/>
          <w:numId w:val="6"/>
        </w:numPr>
      </w:pPr>
      <w:r w:rsidRPr="001816AD">
        <w:rPr>
          <w:b/>
          <w:bCs/>
        </w:rPr>
        <w:t>Towel racks with shelves</w:t>
      </w:r>
      <w:r w:rsidRPr="001816AD">
        <w:t xml:space="preserve"> for dual-purpose storage.</w:t>
      </w:r>
    </w:p>
    <w:p w14:paraId="126D2415" w14:textId="77777777" w:rsidR="001816AD" w:rsidRPr="001816AD" w:rsidRDefault="001816AD" w:rsidP="001816AD">
      <w:pPr>
        <w:rPr>
          <w:b/>
          <w:bCs/>
        </w:rPr>
      </w:pPr>
      <w:r w:rsidRPr="001816AD">
        <w:rPr>
          <w:b/>
          <w:bCs/>
        </w:rPr>
        <w:t>7. Bedroom &amp; Entryway Storage Hacks</w:t>
      </w:r>
    </w:p>
    <w:p w14:paraId="000E03E3" w14:textId="77777777" w:rsidR="001816AD" w:rsidRPr="001816AD" w:rsidRDefault="001816AD" w:rsidP="001816AD">
      <w:pPr>
        <w:numPr>
          <w:ilvl w:val="0"/>
          <w:numId w:val="7"/>
        </w:numPr>
      </w:pPr>
      <w:r w:rsidRPr="001816AD">
        <w:rPr>
          <w:b/>
          <w:bCs/>
        </w:rPr>
        <w:t>Floating nightstands</w:t>
      </w:r>
      <w:r w:rsidRPr="001816AD">
        <w:t xml:space="preserve"> to save space.</w:t>
      </w:r>
    </w:p>
    <w:p w14:paraId="34B7CF2B" w14:textId="77777777" w:rsidR="001816AD" w:rsidRPr="001816AD" w:rsidRDefault="001816AD" w:rsidP="001816AD">
      <w:pPr>
        <w:numPr>
          <w:ilvl w:val="0"/>
          <w:numId w:val="7"/>
        </w:numPr>
      </w:pPr>
      <w:r w:rsidRPr="001816AD">
        <w:rPr>
          <w:b/>
          <w:bCs/>
        </w:rPr>
        <w:t>Under-bed storage bins</w:t>
      </w:r>
      <w:r w:rsidRPr="001816AD">
        <w:t xml:space="preserve"> for shoes or linens.</w:t>
      </w:r>
    </w:p>
    <w:p w14:paraId="0A9364D7" w14:textId="77777777" w:rsidR="001816AD" w:rsidRPr="001816AD" w:rsidRDefault="001816AD" w:rsidP="001816AD">
      <w:pPr>
        <w:numPr>
          <w:ilvl w:val="0"/>
          <w:numId w:val="7"/>
        </w:numPr>
      </w:pPr>
      <w:r w:rsidRPr="001816AD">
        <w:rPr>
          <w:b/>
          <w:bCs/>
        </w:rPr>
        <w:t>Foldable desks</w:t>
      </w:r>
      <w:r w:rsidRPr="001816AD">
        <w:t xml:space="preserve"> for small workspaces.</w:t>
      </w:r>
    </w:p>
    <w:p w14:paraId="53904068" w14:textId="77777777" w:rsidR="001816AD" w:rsidRPr="001816AD" w:rsidRDefault="001816AD" w:rsidP="001816AD">
      <w:pPr>
        <w:numPr>
          <w:ilvl w:val="0"/>
          <w:numId w:val="7"/>
        </w:numPr>
      </w:pPr>
      <w:r w:rsidRPr="001816AD">
        <w:rPr>
          <w:b/>
          <w:bCs/>
        </w:rPr>
        <w:t>Shoe cabinets</w:t>
      </w:r>
      <w:r w:rsidRPr="001816AD">
        <w:t xml:space="preserve"> and </w:t>
      </w:r>
      <w:r w:rsidRPr="001816AD">
        <w:rPr>
          <w:b/>
          <w:bCs/>
        </w:rPr>
        <w:t>wall hooks</w:t>
      </w:r>
      <w:r w:rsidRPr="001816AD">
        <w:t xml:space="preserve"> for entryway organization.</w:t>
      </w:r>
    </w:p>
    <w:p w14:paraId="073906AA" w14:textId="77777777" w:rsidR="001816AD" w:rsidRPr="001816AD" w:rsidRDefault="001816AD" w:rsidP="001816AD">
      <w:r w:rsidRPr="001816AD">
        <w:t>Smart storage solutions can make any small space feel larger and more functional. By using vertical space, multi-purpose furniture, and hidden compartments, you can create an organized and stylish home, no matter the size.</w:t>
      </w:r>
    </w:p>
    <w:p w14:paraId="2BBADE31" w14:textId="77777777" w:rsidR="00F3093E" w:rsidRDefault="00F3093E"/>
    <w:sectPr w:rsidR="00F3093E" w:rsidSect="00DE705A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EE8"/>
    <w:multiLevelType w:val="multilevel"/>
    <w:tmpl w:val="27B0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11D66"/>
    <w:multiLevelType w:val="multilevel"/>
    <w:tmpl w:val="2A78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472CBB"/>
    <w:multiLevelType w:val="multilevel"/>
    <w:tmpl w:val="6082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319A2"/>
    <w:multiLevelType w:val="multilevel"/>
    <w:tmpl w:val="2CB2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E5964"/>
    <w:multiLevelType w:val="multilevel"/>
    <w:tmpl w:val="11CA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97287A"/>
    <w:multiLevelType w:val="multilevel"/>
    <w:tmpl w:val="231A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C51521"/>
    <w:multiLevelType w:val="multilevel"/>
    <w:tmpl w:val="8F12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168470">
    <w:abstractNumId w:val="1"/>
  </w:num>
  <w:num w:numId="2" w16cid:durableId="827668384">
    <w:abstractNumId w:val="5"/>
  </w:num>
  <w:num w:numId="3" w16cid:durableId="630089088">
    <w:abstractNumId w:val="3"/>
  </w:num>
  <w:num w:numId="4" w16cid:durableId="61569080">
    <w:abstractNumId w:val="4"/>
  </w:num>
  <w:num w:numId="5" w16cid:durableId="1410540195">
    <w:abstractNumId w:val="6"/>
  </w:num>
  <w:num w:numId="6" w16cid:durableId="1396049217">
    <w:abstractNumId w:val="0"/>
  </w:num>
  <w:num w:numId="7" w16cid:durableId="1068846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AD"/>
    <w:rsid w:val="000A155F"/>
    <w:rsid w:val="001816AD"/>
    <w:rsid w:val="00206646"/>
    <w:rsid w:val="003B5C2E"/>
    <w:rsid w:val="004B7343"/>
    <w:rsid w:val="0050624D"/>
    <w:rsid w:val="00520404"/>
    <w:rsid w:val="005C5E91"/>
    <w:rsid w:val="006539D7"/>
    <w:rsid w:val="00860079"/>
    <w:rsid w:val="00BB471B"/>
    <w:rsid w:val="00BF6101"/>
    <w:rsid w:val="00D04087"/>
    <w:rsid w:val="00DE705A"/>
    <w:rsid w:val="00E44C4D"/>
    <w:rsid w:val="00F3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844229"/>
  <w14:defaultImageDpi w14:val="32767"/>
  <w15:chartTrackingRefBased/>
  <w15:docId w15:val="{81980524-6AF1-914D-99BD-6AFE02EF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6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6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6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6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6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6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6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6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6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6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6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Loens</dc:creator>
  <cp:keywords/>
  <dc:description/>
  <cp:lastModifiedBy>Claudia Loens</cp:lastModifiedBy>
  <cp:revision>1</cp:revision>
  <dcterms:created xsi:type="dcterms:W3CDTF">2025-02-01T00:47:00Z</dcterms:created>
  <dcterms:modified xsi:type="dcterms:W3CDTF">2025-02-01T00:48:00Z</dcterms:modified>
</cp:coreProperties>
</file>