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F9E9EC" w14:textId="1E084305" w:rsidR="00BB7A53" w:rsidRPr="00BB7A53" w:rsidRDefault="00BB7A53" w:rsidP="00BB7A53">
      <w:pPr>
        <w:jc w:val="center"/>
        <w:rPr>
          <w:b/>
          <w:bCs/>
          <w:sz w:val="32"/>
          <w:szCs w:val="32"/>
        </w:rPr>
      </w:pPr>
      <w:r w:rsidRPr="00BB7A53">
        <w:rPr>
          <w:b/>
          <w:bCs/>
          <w:sz w:val="32"/>
          <w:szCs w:val="32"/>
        </w:rPr>
        <w:t>Pet-Friendly Landscaping: How to Make Your Yard Safe for Animals</w:t>
      </w:r>
    </w:p>
    <w:p w14:paraId="758FC80A" w14:textId="77777777" w:rsidR="00BB7A53" w:rsidRPr="00BB7A53" w:rsidRDefault="00BB7A53" w:rsidP="00BB7A53">
      <w:r w:rsidRPr="00BB7A53">
        <w:t>Your yard should be a safe and enjoyable space for both you and your pets. However, some common landscaping choices can pose risks to furry friends. From toxic plants to unsafe fences, here’s how to create a pet-friendly landscape.</w:t>
      </w:r>
    </w:p>
    <w:p w14:paraId="27FA2883" w14:textId="77777777" w:rsidR="00BB7A53" w:rsidRPr="00BB7A53" w:rsidRDefault="00BB7A53" w:rsidP="00BB7A53">
      <w:pPr>
        <w:rPr>
          <w:b/>
          <w:bCs/>
        </w:rPr>
      </w:pPr>
      <w:r w:rsidRPr="00BB7A53">
        <w:rPr>
          <w:b/>
          <w:bCs/>
        </w:rPr>
        <w:t>1. Choose Safe Plants</w:t>
      </w:r>
    </w:p>
    <w:p w14:paraId="42F0ED40" w14:textId="77777777" w:rsidR="00BB7A53" w:rsidRPr="00BB7A53" w:rsidRDefault="00BB7A53" w:rsidP="00BB7A53">
      <w:r w:rsidRPr="00BB7A53">
        <w:t>Many plants are toxic to pets, including lilies, azaleas, oleander, and sago palms. Instead, opt for pet-safe plants like marigolds, basil, rosemary, and sunflowers. Always check plant toxicity before adding new greenery to your yard.</w:t>
      </w:r>
    </w:p>
    <w:p w14:paraId="2FCA8AEA" w14:textId="77777777" w:rsidR="00BB7A53" w:rsidRPr="00BB7A53" w:rsidRDefault="00BB7A53" w:rsidP="00BB7A53">
      <w:pPr>
        <w:rPr>
          <w:b/>
          <w:bCs/>
        </w:rPr>
      </w:pPr>
      <w:r w:rsidRPr="00BB7A53">
        <w:rPr>
          <w:b/>
          <w:bCs/>
        </w:rPr>
        <w:t>2. Install a Secure Fence</w:t>
      </w:r>
    </w:p>
    <w:p w14:paraId="0840049C" w14:textId="77777777" w:rsidR="00BB7A53" w:rsidRPr="00BB7A53" w:rsidRDefault="00BB7A53" w:rsidP="00BB7A53">
      <w:r w:rsidRPr="00BB7A53">
        <w:t>A sturdy fence keeps pets safe and prevents them from wandering off. Consider these tips:</w:t>
      </w:r>
    </w:p>
    <w:p w14:paraId="1AFD80BB" w14:textId="77777777" w:rsidR="00BB7A53" w:rsidRPr="00BB7A53" w:rsidRDefault="00BB7A53" w:rsidP="00BB7A53">
      <w:pPr>
        <w:numPr>
          <w:ilvl w:val="0"/>
          <w:numId w:val="1"/>
        </w:numPr>
      </w:pPr>
      <w:r w:rsidRPr="00BB7A53">
        <w:rPr>
          <w:b/>
          <w:bCs/>
        </w:rPr>
        <w:t>Ensure proper height</w:t>
      </w:r>
      <w:r w:rsidRPr="00BB7A53">
        <w:t xml:space="preserve"> – Large dogs may jump over short fences, so aim for 6 feet or higher.</w:t>
      </w:r>
    </w:p>
    <w:p w14:paraId="0A405849" w14:textId="77777777" w:rsidR="00BB7A53" w:rsidRPr="00BB7A53" w:rsidRDefault="00BB7A53" w:rsidP="00BB7A53">
      <w:pPr>
        <w:numPr>
          <w:ilvl w:val="0"/>
          <w:numId w:val="1"/>
        </w:numPr>
      </w:pPr>
      <w:r w:rsidRPr="00BB7A53">
        <w:rPr>
          <w:b/>
          <w:bCs/>
        </w:rPr>
        <w:t>Close small gaps</w:t>
      </w:r>
      <w:r w:rsidRPr="00BB7A53">
        <w:t xml:space="preserve"> – Even small holes can be </w:t>
      </w:r>
      <w:proofErr w:type="gramStart"/>
      <w:r w:rsidRPr="00BB7A53">
        <w:t>escape</w:t>
      </w:r>
      <w:proofErr w:type="gramEnd"/>
      <w:r w:rsidRPr="00BB7A53">
        <w:t xml:space="preserve"> routes.</w:t>
      </w:r>
    </w:p>
    <w:p w14:paraId="61878D88" w14:textId="77777777" w:rsidR="00BB7A53" w:rsidRPr="00BB7A53" w:rsidRDefault="00BB7A53" w:rsidP="00BB7A53">
      <w:pPr>
        <w:numPr>
          <w:ilvl w:val="0"/>
          <w:numId w:val="1"/>
        </w:numPr>
      </w:pPr>
      <w:r w:rsidRPr="00BB7A53">
        <w:rPr>
          <w:b/>
          <w:bCs/>
        </w:rPr>
        <w:t>Prevent digging</w:t>
      </w:r>
      <w:r w:rsidRPr="00BB7A53">
        <w:t xml:space="preserve"> – Extend the fence underground or use chicken wire.</w:t>
      </w:r>
    </w:p>
    <w:p w14:paraId="284D9045" w14:textId="77777777" w:rsidR="00BB7A53" w:rsidRPr="00BB7A53" w:rsidRDefault="00BB7A53" w:rsidP="00BB7A53">
      <w:pPr>
        <w:rPr>
          <w:b/>
          <w:bCs/>
        </w:rPr>
      </w:pPr>
      <w:r w:rsidRPr="00BB7A53">
        <w:rPr>
          <w:b/>
          <w:bCs/>
        </w:rPr>
        <w:t>3. Avoid Harmful Chemicals</w:t>
      </w:r>
    </w:p>
    <w:p w14:paraId="42A47631" w14:textId="77777777" w:rsidR="00BB7A53" w:rsidRPr="00BB7A53" w:rsidRDefault="00BB7A53" w:rsidP="00BB7A53">
      <w:r w:rsidRPr="00BB7A53">
        <w:t>Pesticides, fertilizers, and herbicides can be toxic. Choose pet-safe options like:</w:t>
      </w:r>
    </w:p>
    <w:p w14:paraId="3A570873" w14:textId="77777777" w:rsidR="00BB7A53" w:rsidRPr="00BB7A53" w:rsidRDefault="00BB7A53" w:rsidP="00BB7A53">
      <w:pPr>
        <w:numPr>
          <w:ilvl w:val="0"/>
          <w:numId w:val="2"/>
        </w:numPr>
      </w:pPr>
      <w:r w:rsidRPr="00BB7A53">
        <w:rPr>
          <w:b/>
          <w:bCs/>
        </w:rPr>
        <w:t>Vinegar and boiling water</w:t>
      </w:r>
      <w:r w:rsidRPr="00BB7A53">
        <w:t xml:space="preserve"> to kill weeds.</w:t>
      </w:r>
    </w:p>
    <w:p w14:paraId="37EBE4AB" w14:textId="77777777" w:rsidR="00BB7A53" w:rsidRPr="00BB7A53" w:rsidRDefault="00BB7A53" w:rsidP="00BB7A53">
      <w:pPr>
        <w:numPr>
          <w:ilvl w:val="0"/>
          <w:numId w:val="2"/>
        </w:numPr>
      </w:pPr>
      <w:r w:rsidRPr="00BB7A53">
        <w:rPr>
          <w:b/>
          <w:bCs/>
        </w:rPr>
        <w:t>Neem oil</w:t>
      </w:r>
      <w:r w:rsidRPr="00BB7A53">
        <w:t xml:space="preserve"> as a natural pest deterrent.</w:t>
      </w:r>
    </w:p>
    <w:p w14:paraId="6FB03322" w14:textId="77777777" w:rsidR="00BB7A53" w:rsidRPr="00BB7A53" w:rsidRDefault="00BB7A53" w:rsidP="00BB7A53">
      <w:pPr>
        <w:numPr>
          <w:ilvl w:val="0"/>
          <w:numId w:val="2"/>
        </w:numPr>
      </w:pPr>
      <w:r w:rsidRPr="00BB7A53">
        <w:rPr>
          <w:b/>
          <w:bCs/>
        </w:rPr>
        <w:t>Organic compost</w:t>
      </w:r>
      <w:r w:rsidRPr="00BB7A53">
        <w:t xml:space="preserve"> for soil enrichment (but avoid cocoa mulch, which is toxic to dogs).</w:t>
      </w:r>
    </w:p>
    <w:p w14:paraId="55A69656" w14:textId="77777777" w:rsidR="00BB7A53" w:rsidRPr="00BB7A53" w:rsidRDefault="00BB7A53" w:rsidP="00BB7A53">
      <w:pPr>
        <w:rPr>
          <w:b/>
          <w:bCs/>
        </w:rPr>
      </w:pPr>
      <w:r w:rsidRPr="00BB7A53">
        <w:rPr>
          <w:b/>
          <w:bCs/>
        </w:rPr>
        <w:t>4. Provide Shade and Water</w:t>
      </w:r>
    </w:p>
    <w:p w14:paraId="72E24C29" w14:textId="77777777" w:rsidR="00BB7A53" w:rsidRPr="00BB7A53" w:rsidRDefault="00BB7A53" w:rsidP="00BB7A53">
      <w:r w:rsidRPr="00BB7A53">
        <w:t>Ensure your pets have a cool, comfortable space to relax. Use:</w:t>
      </w:r>
    </w:p>
    <w:p w14:paraId="6E90C8D0" w14:textId="77777777" w:rsidR="00BB7A53" w:rsidRPr="00BB7A53" w:rsidRDefault="00BB7A53" w:rsidP="00BB7A53">
      <w:pPr>
        <w:numPr>
          <w:ilvl w:val="0"/>
          <w:numId w:val="3"/>
        </w:numPr>
      </w:pPr>
      <w:r w:rsidRPr="00BB7A53">
        <w:rPr>
          <w:b/>
          <w:bCs/>
        </w:rPr>
        <w:t>Trees and shrubs</w:t>
      </w:r>
      <w:r w:rsidRPr="00BB7A53">
        <w:t xml:space="preserve"> for natural shade.</w:t>
      </w:r>
    </w:p>
    <w:p w14:paraId="4374C095" w14:textId="77777777" w:rsidR="00BB7A53" w:rsidRPr="00BB7A53" w:rsidRDefault="00BB7A53" w:rsidP="00BB7A53">
      <w:pPr>
        <w:numPr>
          <w:ilvl w:val="0"/>
          <w:numId w:val="3"/>
        </w:numPr>
      </w:pPr>
      <w:r w:rsidRPr="00BB7A53">
        <w:rPr>
          <w:b/>
          <w:bCs/>
        </w:rPr>
        <w:t>Pergolas or covered patios</w:t>
      </w:r>
      <w:r w:rsidRPr="00BB7A53">
        <w:t xml:space="preserve"> for extra protection.</w:t>
      </w:r>
    </w:p>
    <w:p w14:paraId="710CF90E" w14:textId="77777777" w:rsidR="00BB7A53" w:rsidRPr="00BB7A53" w:rsidRDefault="00BB7A53" w:rsidP="00BB7A53">
      <w:pPr>
        <w:numPr>
          <w:ilvl w:val="0"/>
          <w:numId w:val="3"/>
        </w:numPr>
      </w:pPr>
      <w:r w:rsidRPr="00BB7A53">
        <w:rPr>
          <w:b/>
          <w:bCs/>
        </w:rPr>
        <w:t xml:space="preserve">A </w:t>
      </w:r>
      <w:proofErr w:type="gramStart"/>
      <w:r w:rsidRPr="00BB7A53">
        <w:rPr>
          <w:b/>
          <w:bCs/>
        </w:rPr>
        <w:t>fresh water</w:t>
      </w:r>
      <w:proofErr w:type="gramEnd"/>
      <w:r w:rsidRPr="00BB7A53">
        <w:rPr>
          <w:b/>
          <w:bCs/>
        </w:rPr>
        <w:t xml:space="preserve"> station</w:t>
      </w:r>
      <w:r w:rsidRPr="00BB7A53">
        <w:t xml:space="preserve"> or pet-friendly fountain to keep them hydrated.</w:t>
      </w:r>
    </w:p>
    <w:p w14:paraId="19BB81A1" w14:textId="77777777" w:rsidR="00BB7A53" w:rsidRPr="00BB7A53" w:rsidRDefault="00BB7A53" w:rsidP="00BB7A53">
      <w:pPr>
        <w:rPr>
          <w:b/>
          <w:bCs/>
        </w:rPr>
      </w:pPr>
      <w:r w:rsidRPr="00BB7A53">
        <w:rPr>
          <w:b/>
          <w:bCs/>
        </w:rPr>
        <w:t>5. Use Pet-Safe Ground Cover</w:t>
      </w:r>
    </w:p>
    <w:p w14:paraId="4968B48F" w14:textId="77777777" w:rsidR="00BB7A53" w:rsidRPr="00BB7A53" w:rsidRDefault="00BB7A53" w:rsidP="00BB7A53">
      <w:r w:rsidRPr="00BB7A53">
        <w:t>Avoid materials that get too hot or rough on paws. Good options include:</w:t>
      </w:r>
    </w:p>
    <w:p w14:paraId="50E3BF32" w14:textId="77777777" w:rsidR="00BB7A53" w:rsidRPr="00BB7A53" w:rsidRDefault="00BB7A53" w:rsidP="00BB7A53">
      <w:pPr>
        <w:numPr>
          <w:ilvl w:val="0"/>
          <w:numId w:val="4"/>
        </w:numPr>
      </w:pPr>
      <w:r w:rsidRPr="00BB7A53">
        <w:rPr>
          <w:b/>
          <w:bCs/>
        </w:rPr>
        <w:lastRenderedPageBreak/>
        <w:t>Cedar or pine mulch</w:t>
      </w:r>
      <w:r w:rsidRPr="00BB7A53">
        <w:t xml:space="preserve"> (avoid cocoa mulch).</w:t>
      </w:r>
    </w:p>
    <w:p w14:paraId="4C2AB48F" w14:textId="77777777" w:rsidR="00BB7A53" w:rsidRPr="00BB7A53" w:rsidRDefault="00BB7A53" w:rsidP="00BB7A53">
      <w:pPr>
        <w:numPr>
          <w:ilvl w:val="0"/>
          <w:numId w:val="4"/>
        </w:numPr>
      </w:pPr>
      <w:r w:rsidRPr="00BB7A53">
        <w:rPr>
          <w:b/>
          <w:bCs/>
        </w:rPr>
        <w:t>Soft grass or pet-friendly artificial turf.</w:t>
      </w:r>
    </w:p>
    <w:p w14:paraId="1D5DB229" w14:textId="77777777" w:rsidR="00BB7A53" w:rsidRPr="00BB7A53" w:rsidRDefault="00BB7A53" w:rsidP="00BB7A53">
      <w:pPr>
        <w:numPr>
          <w:ilvl w:val="0"/>
          <w:numId w:val="4"/>
        </w:numPr>
      </w:pPr>
      <w:r w:rsidRPr="00BB7A53">
        <w:rPr>
          <w:b/>
          <w:bCs/>
        </w:rPr>
        <w:t>Flagstone or bricks in shaded areas.</w:t>
      </w:r>
    </w:p>
    <w:p w14:paraId="2E888B10" w14:textId="77777777" w:rsidR="00BB7A53" w:rsidRPr="00BB7A53" w:rsidRDefault="00BB7A53" w:rsidP="00BB7A53">
      <w:pPr>
        <w:rPr>
          <w:b/>
          <w:bCs/>
        </w:rPr>
      </w:pPr>
      <w:r w:rsidRPr="00BB7A53">
        <w:rPr>
          <w:b/>
          <w:bCs/>
        </w:rPr>
        <w:t>6. Create Fun and Safe Play Areas</w:t>
      </w:r>
    </w:p>
    <w:p w14:paraId="474BB92E" w14:textId="77777777" w:rsidR="00BB7A53" w:rsidRPr="00BB7A53" w:rsidRDefault="00BB7A53" w:rsidP="00BB7A53">
      <w:r w:rsidRPr="00BB7A53">
        <w:t>Give your pets a space to play by adding:</w:t>
      </w:r>
    </w:p>
    <w:p w14:paraId="3F0C07C8" w14:textId="77777777" w:rsidR="00BB7A53" w:rsidRPr="00BB7A53" w:rsidRDefault="00BB7A53" w:rsidP="00BB7A53">
      <w:pPr>
        <w:numPr>
          <w:ilvl w:val="0"/>
          <w:numId w:val="5"/>
        </w:numPr>
      </w:pPr>
      <w:r w:rsidRPr="00BB7A53">
        <w:rPr>
          <w:b/>
          <w:bCs/>
        </w:rPr>
        <w:t>A digging area</w:t>
      </w:r>
      <w:r w:rsidRPr="00BB7A53">
        <w:t xml:space="preserve"> (like a sandbox).</w:t>
      </w:r>
    </w:p>
    <w:p w14:paraId="4B9356FA" w14:textId="77777777" w:rsidR="00BB7A53" w:rsidRPr="00BB7A53" w:rsidRDefault="00BB7A53" w:rsidP="00BB7A53">
      <w:pPr>
        <w:numPr>
          <w:ilvl w:val="0"/>
          <w:numId w:val="5"/>
        </w:numPr>
      </w:pPr>
      <w:r w:rsidRPr="00BB7A53">
        <w:rPr>
          <w:b/>
          <w:bCs/>
        </w:rPr>
        <w:t>Tunnels or climbing structures</w:t>
      </w:r>
      <w:r w:rsidRPr="00BB7A53">
        <w:t xml:space="preserve"> for cats.</w:t>
      </w:r>
    </w:p>
    <w:p w14:paraId="6E7C8E0F" w14:textId="77777777" w:rsidR="00BB7A53" w:rsidRPr="00BB7A53" w:rsidRDefault="00BB7A53" w:rsidP="00BB7A53">
      <w:pPr>
        <w:numPr>
          <w:ilvl w:val="0"/>
          <w:numId w:val="5"/>
        </w:numPr>
      </w:pPr>
      <w:r w:rsidRPr="00BB7A53">
        <w:rPr>
          <w:b/>
          <w:bCs/>
        </w:rPr>
        <w:t>An agility course</w:t>
      </w:r>
      <w:r w:rsidRPr="00BB7A53">
        <w:t xml:space="preserve"> for active dogs.</w:t>
      </w:r>
    </w:p>
    <w:p w14:paraId="3B62BC1A" w14:textId="77777777" w:rsidR="00BB7A53" w:rsidRPr="00BB7A53" w:rsidRDefault="00BB7A53" w:rsidP="00BB7A53">
      <w:pPr>
        <w:rPr>
          <w:b/>
          <w:bCs/>
        </w:rPr>
      </w:pPr>
      <w:r w:rsidRPr="00BB7A53">
        <w:rPr>
          <w:b/>
          <w:bCs/>
        </w:rPr>
        <w:t>7. Remove Common Hazards</w:t>
      </w:r>
    </w:p>
    <w:p w14:paraId="55D70597" w14:textId="77777777" w:rsidR="00BB7A53" w:rsidRPr="00BB7A53" w:rsidRDefault="00BB7A53" w:rsidP="00BB7A53">
      <w:r w:rsidRPr="00BB7A53">
        <w:t>Check your yard for dangers such as:</w:t>
      </w:r>
    </w:p>
    <w:p w14:paraId="34FE4B05" w14:textId="77777777" w:rsidR="00BB7A53" w:rsidRPr="00BB7A53" w:rsidRDefault="00BB7A53" w:rsidP="00BB7A53">
      <w:pPr>
        <w:numPr>
          <w:ilvl w:val="0"/>
          <w:numId w:val="6"/>
        </w:numPr>
      </w:pPr>
      <w:r w:rsidRPr="00BB7A53">
        <w:rPr>
          <w:b/>
          <w:bCs/>
        </w:rPr>
        <w:t>Standing water</w:t>
      </w:r>
      <w:r w:rsidRPr="00BB7A53">
        <w:t xml:space="preserve"> (mosquito breeding ground).</w:t>
      </w:r>
    </w:p>
    <w:p w14:paraId="1A90DE81" w14:textId="77777777" w:rsidR="00BB7A53" w:rsidRPr="00BB7A53" w:rsidRDefault="00BB7A53" w:rsidP="00BB7A53">
      <w:pPr>
        <w:numPr>
          <w:ilvl w:val="0"/>
          <w:numId w:val="6"/>
        </w:numPr>
      </w:pPr>
      <w:r w:rsidRPr="00BB7A53">
        <w:rPr>
          <w:b/>
          <w:bCs/>
        </w:rPr>
        <w:t>Unstable garden decorations</w:t>
      </w:r>
      <w:r w:rsidRPr="00BB7A53">
        <w:t xml:space="preserve"> that could fall.</w:t>
      </w:r>
    </w:p>
    <w:p w14:paraId="42B4AC9E" w14:textId="77777777" w:rsidR="00BB7A53" w:rsidRPr="00BB7A53" w:rsidRDefault="00BB7A53" w:rsidP="00BB7A53">
      <w:pPr>
        <w:numPr>
          <w:ilvl w:val="0"/>
          <w:numId w:val="6"/>
        </w:numPr>
      </w:pPr>
      <w:r w:rsidRPr="00BB7A53">
        <w:rPr>
          <w:b/>
          <w:bCs/>
        </w:rPr>
        <w:t>Sharp tools and chemicals</w:t>
      </w:r>
      <w:r w:rsidRPr="00BB7A53">
        <w:t xml:space="preserve"> stored in reach.</w:t>
      </w:r>
    </w:p>
    <w:p w14:paraId="77FD26B2" w14:textId="77777777" w:rsidR="00BB7A53" w:rsidRPr="00BB7A53" w:rsidRDefault="00BB7A53" w:rsidP="00BB7A53">
      <w:r w:rsidRPr="00BB7A53">
        <w:t>With a few simple changes, your yard can become a safe, pet-friendly haven. Choose non-toxic plants, secure your fencing, use pet-safe ground coverings, and eliminate hazards to ensure a happy outdoor space for your furry companions.</w:t>
      </w:r>
    </w:p>
    <w:p w14:paraId="2659C0B7" w14:textId="77777777" w:rsidR="00F3093E" w:rsidRDefault="00F3093E"/>
    <w:sectPr w:rsidR="00F3093E" w:rsidSect="00DE705A">
      <w:pgSz w:w="12240" w:h="15840"/>
      <w:pgMar w:top="1440" w:right="1440" w:bottom="1440" w:left="1440" w:header="720" w:footer="720" w:gutter="0"/>
      <w:cols w:space="720"/>
      <w:docGrid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52B62"/>
    <w:multiLevelType w:val="multilevel"/>
    <w:tmpl w:val="F0767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373D17"/>
    <w:multiLevelType w:val="multilevel"/>
    <w:tmpl w:val="D76CC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680554"/>
    <w:multiLevelType w:val="multilevel"/>
    <w:tmpl w:val="4FFCC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2F20D0B"/>
    <w:multiLevelType w:val="multilevel"/>
    <w:tmpl w:val="29AAE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FE12D50"/>
    <w:multiLevelType w:val="multilevel"/>
    <w:tmpl w:val="1B40B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4D0507D"/>
    <w:multiLevelType w:val="multilevel"/>
    <w:tmpl w:val="1ECA8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7117504">
    <w:abstractNumId w:val="3"/>
  </w:num>
  <w:num w:numId="2" w16cid:durableId="1456219145">
    <w:abstractNumId w:val="2"/>
  </w:num>
  <w:num w:numId="3" w16cid:durableId="1186555183">
    <w:abstractNumId w:val="1"/>
  </w:num>
  <w:num w:numId="4" w16cid:durableId="2094084661">
    <w:abstractNumId w:val="0"/>
  </w:num>
  <w:num w:numId="5" w16cid:durableId="1829056163">
    <w:abstractNumId w:val="4"/>
  </w:num>
  <w:num w:numId="6" w16cid:durableId="185920070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A53"/>
    <w:rsid w:val="000A155F"/>
    <w:rsid w:val="00206646"/>
    <w:rsid w:val="003B5C2E"/>
    <w:rsid w:val="004B7343"/>
    <w:rsid w:val="0050624D"/>
    <w:rsid w:val="00520404"/>
    <w:rsid w:val="005C5E91"/>
    <w:rsid w:val="006539D7"/>
    <w:rsid w:val="00860079"/>
    <w:rsid w:val="00BB471B"/>
    <w:rsid w:val="00BB7A53"/>
    <w:rsid w:val="00BF6101"/>
    <w:rsid w:val="00D04087"/>
    <w:rsid w:val="00DE705A"/>
    <w:rsid w:val="00E44C4D"/>
    <w:rsid w:val="00F309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42A60649"/>
  <w14:defaultImageDpi w14:val="32767"/>
  <w15:chartTrackingRefBased/>
  <w15:docId w15:val="{7790A88E-8C55-A449-B613-D3CA70806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B7A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B7A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B7A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B7A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B7A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B7A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7A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7A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7A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7A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B7A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B7A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B7A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B7A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B7A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7A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7A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7A53"/>
    <w:rPr>
      <w:rFonts w:eastAsiaTheme="majorEastAsia" w:cstheme="majorBidi"/>
      <w:color w:val="272727" w:themeColor="text1" w:themeTint="D8"/>
    </w:rPr>
  </w:style>
  <w:style w:type="paragraph" w:styleId="Title">
    <w:name w:val="Title"/>
    <w:basedOn w:val="Normal"/>
    <w:next w:val="Normal"/>
    <w:link w:val="TitleChar"/>
    <w:uiPriority w:val="10"/>
    <w:qFormat/>
    <w:rsid w:val="00BB7A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7A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7A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7A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7A53"/>
    <w:pPr>
      <w:spacing w:before="160"/>
      <w:jc w:val="center"/>
    </w:pPr>
    <w:rPr>
      <w:i/>
      <w:iCs/>
      <w:color w:val="404040" w:themeColor="text1" w:themeTint="BF"/>
    </w:rPr>
  </w:style>
  <w:style w:type="character" w:customStyle="1" w:styleId="QuoteChar">
    <w:name w:val="Quote Char"/>
    <w:basedOn w:val="DefaultParagraphFont"/>
    <w:link w:val="Quote"/>
    <w:uiPriority w:val="29"/>
    <w:rsid w:val="00BB7A53"/>
    <w:rPr>
      <w:i/>
      <w:iCs/>
      <w:color w:val="404040" w:themeColor="text1" w:themeTint="BF"/>
    </w:rPr>
  </w:style>
  <w:style w:type="paragraph" w:styleId="ListParagraph">
    <w:name w:val="List Paragraph"/>
    <w:basedOn w:val="Normal"/>
    <w:uiPriority w:val="34"/>
    <w:qFormat/>
    <w:rsid w:val="00BB7A53"/>
    <w:pPr>
      <w:ind w:left="720"/>
      <w:contextualSpacing/>
    </w:pPr>
  </w:style>
  <w:style w:type="character" w:styleId="IntenseEmphasis">
    <w:name w:val="Intense Emphasis"/>
    <w:basedOn w:val="DefaultParagraphFont"/>
    <w:uiPriority w:val="21"/>
    <w:qFormat/>
    <w:rsid w:val="00BB7A53"/>
    <w:rPr>
      <w:i/>
      <w:iCs/>
      <w:color w:val="0F4761" w:themeColor="accent1" w:themeShade="BF"/>
    </w:rPr>
  </w:style>
  <w:style w:type="paragraph" w:styleId="IntenseQuote">
    <w:name w:val="Intense Quote"/>
    <w:basedOn w:val="Normal"/>
    <w:next w:val="Normal"/>
    <w:link w:val="IntenseQuoteChar"/>
    <w:uiPriority w:val="30"/>
    <w:qFormat/>
    <w:rsid w:val="00BB7A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B7A53"/>
    <w:rPr>
      <w:i/>
      <w:iCs/>
      <w:color w:val="0F4761" w:themeColor="accent1" w:themeShade="BF"/>
    </w:rPr>
  </w:style>
  <w:style w:type="character" w:styleId="IntenseReference">
    <w:name w:val="Intense Reference"/>
    <w:basedOn w:val="DefaultParagraphFont"/>
    <w:uiPriority w:val="32"/>
    <w:qFormat/>
    <w:rsid w:val="00BB7A5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054103">
      <w:bodyDiv w:val="1"/>
      <w:marLeft w:val="0"/>
      <w:marRight w:val="0"/>
      <w:marTop w:val="0"/>
      <w:marBottom w:val="0"/>
      <w:divBdr>
        <w:top w:val="none" w:sz="0" w:space="0" w:color="auto"/>
        <w:left w:val="none" w:sz="0" w:space="0" w:color="auto"/>
        <w:bottom w:val="none" w:sz="0" w:space="0" w:color="auto"/>
        <w:right w:val="none" w:sz="0" w:space="0" w:color="auto"/>
      </w:divBdr>
    </w:div>
    <w:div w:id="955478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334</Words>
  <Characters>1910</Characters>
  <Application>Microsoft Office Word</Application>
  <DocSecurity>0</DocSecurity>
  <Lines>15</Lines>
  <Paragraphs>4</Paragraphs>
  <ScaleCrop>false</ScaleCrop>
  <Company/>
  <LinksUpToDate>false</LinksUpToDate>
  <CharactersWithSpaces>2240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Loens</dc:creator>
  <cp:keywords/>
  <dc:description/>
  <cp:lastModifiedBy>Claudia Loens</cp:lastModifiedBy>
  <cp:revision>1</cp:revision>
  <dcterms:created xsi:type="dcterms:W3CDTF">2025-02-01T00:02:00Z</dcterms:created>
  <dcterms:modified xsi:type="dcterms:W3CDTF">2025-02-01T00:03:00Z</dcterms:modified>
</cp:coreProperties>
</file>