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D352" w14:textId="77777777" w:rsidR="0029152F" w:rsidRPr="0029152F" w:rsidRDefault="0029152F" w:rsidP="0029152F">
      <w:pPr>
        <w:jc w:val="center"/>
        <w:rPr>
          <w:b/>
          <w:bCs/>
          <w:sz w:val="32"/>
          <w:szCs w:val="32"/>
        </w:rPr>
      </w:pPr>
      <w:r w:rsidRPr="0029152F">
        <w:rPr>
          <w:b/>
          <w:bCs/>
          <w:sz w:val="32"/>
          <w:szCs w:val="32"/>
        </w:rPr>
        <w:t>Accessibility Modifications for Seniors</w:t>
      </w:r>
    </w:p>
    <w:p w14:paraId="54A2DF04" w14:textId="77777777" w:rsidR="0029152F" w:rsidRDefault="0029152F" w:rsidP="0029152F"/>
    <w:p w14:paraId="02968127" w14:textId="77777777" w:rsidR="0029152F" w:rsidRDefault="0029152F" w:rsidP="0029152F">
      <w:r w:rsidRPr="0029152F">
        <w:t xml:space="preserve">Aging at home comfortably and safely is possible with a few accessibility modifications. </w:t>
      </w:r>
    </w:p>
    <w:p w14:paraId="3B881863" w14:textId="77777777" w:rsidR="0029152F" w:rsidRDefault="0029152F" w:rsidP="0029152F">
      <w:pPr>
        <w:pStyle w:val="ListParagraph"/>
        <w:numPr>
          <w:ilvl w:val="0"/>
          <w:numId w:val="1"/>
        </w:numPr>
      </w:pPr>
      <w:r w:rsidRPr="0029152F">
        <w:t xml:space="preserve">Start by clearing pathways of clutter and widening doorways for easy navigation. </w:t>
      </w:r>
    </w:p>
    <w:p w14:paraId="2EBBC789" w14:textId="77777777" w:rsidR="0029152F" w:rsidRDefault="0029152F" w:rsidP="0029152F">
      <w:pPr>
        <w:pStyle w:val="ListParagraph"/>
        <w:numPr>
          <w:ilvl w:val="0"/>
          <w:numId w:val="1"/>
        </w:numPr>
      </w:pPr>
      <w:r w:rsidRPr="0029152F">
        <w:t xml:space="preserve">Choose slip-resistant flooring to prevent </w:t>
      </w:r>
      <w:proofErr w:type="gramStart"/>
      <w:r w:rsidRPr="0029152F">
        <w:t>falls, and</w:t>
      </w:r>
      <w:proofErr w:type="gramEnd"/>
      <w:r w:rsidRPr="0029152F">
        <w:t xml:space="preserve"> install handrails and grab bars in key areas like bathrooms and hallways. </w:t>
      </w:r>
    </w:p>
    <w:p w14:paraId="36E7EFA3" w14:textId="77777777" w:rsidR="0029152F" w:rsidRDefault="0029152F" w:rsidP="0029152F">
      <w:pPr>
        <w:pStyle w:val="ListParagraph"/>
        <w:numPr>
          <w:ilvl w:val="0"/>
          <w:numId w:val="1"/>
        </w:numPr>
      </w:pPr>
      <w:r w:rsidRPr="0029152F">
        <w:t xml:space="preserve">For shower safety, use a walk-in shower, shower chair, and non-slip mats. </w:t>
      </w:r>
    </w:p>
    <w:p w14:paraId="290D589F" w14:textId="77777777" w:rsidR="0029152F" w:rsidRDefault="0029152F" w:rsidP="0029152F">
      <w:pPr>
        <w:pStyle w:val="ListParagraph"/>
        <w:numPr>
          <w:ilvl w:val="0"/>
          <w:numId w:val="1"/>
        </w:numPr>
      </w:pPr>
      <w:r w:rsidRPr="0029152F">
        <w:t xml:space="preserve">Raise toilet seats and add grab bars for better accessibility. </w:t>
      </w:r>
    </w:p>
    <w:p w14:paraId="2407741B" w14:textId="77777777" w:rsidR="0029152F" w:rsidRDefault="0029152F" w:rsidP="0029152F">
      <w:pPr>
        <w:pStyle w:val="ListParagraph"/>
        <w:numPr>
          <w:ilvl w:val="0"/>
          <w:numId w:val="1"/>
        </w:numPr>
      </w:pPr>
      <w:r w:rsidRPr="0029152F">
        <w:t xml:space="preserve">Modify kitchens with pull-out shelves and lever-style handles to make tasks easier. Improve lighting by adding motion-activated lights and nightlights. </w:t>
      </w:r>
    </w:p>
    <w:p w14:paraId="183B4950" w14:textId="77777777" w:rsidR="0029152F" w:rsidRDefault="0029152F" w:rsidP="0029152F">
      <w:pPr>
        <w:pStyle w:val="ListParagraph"/>
        <w:numPr>
          <w:ilvl w:val="0"/>
          <w:numId w:val="1"/>
        </w:numPr>
      </w:pPr>
      <w:r>
        <w:t>H</w:t>
      </w:r>
      <w:r w:rsidRPr="0029152F">
        <w:t xml:space="preserve">ave an emergency plan with essential contacts and medical alert systems. </w:t>
      </w:r>
    </w:p>
    <w:p w14:paraId="5FC77F83" w14:textId="77777777" w:rsidR="0029152F" w:rsidRDefault="0029152F" w:rsidP="0029152F"/>
    <w:p w14:paraId="3D87BEB7" w14:textId="3578364A" w:rsidR="0029152F" w:rsidRPr="0029152F" w:rsidRDefault="0029152F" w:rsidP="0029152F">
      <w:r w:rsidRPr="0029152F">
        <w:t>These simple changes can help seniors maintain independence and peace of mind at home.</w:t>
      </w:r>
    </w:p>
    <w:p w14:paraId="0E710D14" w14:textId="77777777" w:rsidR="00F3093E" w:rsidRDefault="00F3093E"/>
    <w:sectPr w:rsidR="00F3093E" w:rsidSect="00DE705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558"/>
    <w:multiLevelType w:val="hybridMultilevel"/>
    <w:tmpl w:val="358A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1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2F"/>
    <w:rsid w:val="000A155F"/>
    <w:rsid w:val="00206646"/>
    <w:rsid w:val="0029152F"/>
    <w:rsid w:val="003B5C2E"/>
    <w:rsid w:val="004B7343"/>
    <w:rsid w:val="0050624D"/>
    <w:rsid w:val="00520404"/>
    <w:rsid w:val="005C5E91"/>
    <w:rsid w:val="006539D7"/>
    <w:rsid w:val="00860079"/>
    <w:rsid w:val="00BB471B"/>
    <w:rsid w:val="00BF6101"/>
    <w:rsid w:val="00D04087"/>
    <w:rsid w:val="00DE705A"/>
    <w:rsid w:val="00E44C4D"/>
    <w:rsid w:val="00F3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794E0"/>
  <w14:defaultImageDpi w14:val="32767"/>
  <w15:chartTrackingRefBased/>
  <w15:docId w15:val="{D78C38BE-D840-1C4E-88F4-D7796839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Loens</dc:creator>
  <cp:keywords/>
  <dc:description/>
  <cp:lastModifiedBy>Claudia Loens</cp:lastModifiedBy>
  <cp:revision>1</cp:revision>
  <dcterms:created xsi:type="dcterms:W3CDTF">2025-01-31T20:49:00Z</dcterms:created>
  <dcterms:modified xsi:type="dcterms:W3CDTF">2025-01-31T20:50:00Z</dcterms:modified>
</cp:coreProperties>
</file>