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D17E" w14:textId="50382D31" w:rsidR="005523D3" w:rsidRPr="005523D3" w:rsidRDefault="005523D3" w:rsidP="0046177D">
      <w:pPr>
        <w:jc w:val="center"/>
        <w:rPr>
          <w:b/>
          <w:bCs/>
          <w:sz w:val="32"/>
          <w:szCs w:val="32"/>
        </w:rPr>
      </w:pPr>
      <w:r w:rsidRPr="005523D3">
        <w:rPr>
          <w:b/>
          <w:bCs/>
          <w:sz w:val="32"/>
          <w:szCs w:val="32"/>
        </w:rPr>
        <w:t>Pet-Friendly Landscaping: How to Make Your Yard Safe for Animals</w:t>
      </w:r>
    </w:p>
    <w:p w14:paraId="4BD2C11D" w14:textId="77777777" w:rsidR="005523D3" w:rsidRPr="005523D3" w:rsidRDefault="005523D3" w:rsidP="005523D3">
      <w:r w:rsidRPr="005523D3">
        <w:t>A well-designed yard can be a paradise for both you and your pets. However, traditional landscaping can sometimes pose hidden dangers, from toxic plants to unsafe fencing. Creating a pet-friendly outdoor space involves selecting safe plants, designing secure enclosures, and eliminating common hazards. Here’s how to make your yard a haven for your furry friends.</w:t>
      </w:r>
    </w:p>
    <w:p w14:paraId="6F47566A" w14:textId="77777777" w:rsidR="005523D3" w:rsidRPr="005523D3" w:rsidRDefault="005523D3" w:rsidP="005523D3">
      <w:pPr>
        <w:rPr>
          <w:b/>
          <w:bCs/>
        </w:rPr>
      </w:pPr>
      <w:r w:rsidRPr="005523D3">
        <w:rPr>
          <w:b/>
          <w:bCs/>
        </w:rPr>
        <w:t>1. Choose Pet-Safe Plants</w:t>
      </w:r>
    </w:p>
    <w:p w14:paraId="1ECB1B64" w14:textId="77777777" w:rsidR="005523D3" w:rsidRPr="005523D3" w:rsidRDefault="005523D3" w:rsidP="005523D3">
      <w:r w:rsidRPr="005523D3">
        <w:t>Many common garden plants are toxic to pets. If your dog or cat tends to chew on foliage, it’s crucial to avoid plants like azaleas, lilies, oleander, foxglove, and sago palm. Instead, opt for pet-friendly greenery such as:</w:t>
      </w:r>
    </w:p>
    <w:p w14:paraId="70E6A0F8" w14:textId="77777777" w:rsidR="005523D3" w:rsidRPr="005523D3" w:rsidRDefault="005523D3" w:rsidP="005523D3">
      <w:pPr>
        <w:numPr>
          <w:ilvl w:val="0"/>
          <w:numId w:val="1"/>
        </w:numPr>
      </w:pPr>
      <w:r w:rsidRPr="005523D3">
        <w:rPr>
          <w:b/>
          <w:bCs/>
        </w:rPr>
        <w:t>Marigolds</w:t>
      </w:r>
      <w:r w:rsidRPr="005523D3">
        <w:t xml:space="preserve"> – A non-toxic flower that adds color.</w:t>
      </w:r>
    </w:p>
    <w:p w14:paraId="5ABA3B89" w14:textId="77777777" w:rsidR="005523D3" w:rsidRPr="005523D3" w:rsidRDefault="005523D3" w:rsidP="005523D3">
      <w:pPr>
        <w:numPr>
          <w:ilvl w:val="0"/>
          <w:numId w:val="1"/>
        </w:numPr>
      </w:pPr>
      <w:r w:rsidRPr="005523D3">
        <w:rPr>
          <w:b/>
          <w:bCs/>
        </w:rPr>
        <w:t>Sunflowers</w:t>
      </w:r>
      <w:r w:rsidRPr="005523D3">
        <w:t xml:space="preserve"> – Safe for pets and attract pollinators.</w:t>
      </w:r>
    </w:p>
    <w:p w14:paraId="358AD0E9" w14:textId="77777777" w:rsidR="005523D3" w:rsidRPr="005523D3" w:rsidRDefault="005523D3" w:rsidP="005523D3">
      <w:pPr>
        <w:numPr>
          <w:ilvl w:val="0"/>
          <w:numId w:val="1"/>
        </w:numPr>
      </w:pPr>
      <w:r w:rsidRPr="005523D3">
        <w:rPr>
          <w:b/>
          <w:bCs/>
        </w:rPr>
        <w:t>Basil, rosemary, and thyme</w:t>
      </w:r>
      <w:r w:rsidRPr="005523D3">
        <w:t xml:space="preserve"> – These herbs are safe and useful for cooking.</w:t>
      </w:r>
    </w:p>
    <w:p w14:paraId="297D41D4" w14:textId="77777777" w:rsidR="005523D3" w:rsidRPr="005523D3" w:rsidRDefault="005523D3" w:rsidP="005523D3">
      <w:pPr>
        <w:numPr>
          <w:ilvl w:val="0"/>
          <w:numId w:val="1"/>
        </w:numPr>
      </w:pPr>
      <w:r w:rsidRPr="005523D3">
        <w:rPr>
          <w:b/>
          <w:bCs/>
        </w:rPr>
        <w:t>Blue oat grass</w:t>
      </w:r>
      <w:r w:rsidRPr="005523D3">
        <w:t xml:space="preserve"> – A beautiful, non-toxic ornamental grass.</w:t>
      </w:r>
    </w:p>
    <w:p w14:paraId="45532AEC" w14:textId="77777777" w:rsidR="005523D3" w:rsidRPr="005523D3" w:rsidRDefault="005523D3" w:rsidP="005523D3">
      <w:r w:rsidRPr="005523D3">
        <w:t xml:space="preserve">Check the </w:t>
      </w:r>
      <w:r w:rsidRPr="005523D3">
        <w:rPr>
          <w:b/>
          <w:bCs/>
        </w:rPr>
        <w:t>ASPCA’s toxic plant list</w:t>
      </w:r>
      <w:r w:rsidRPr="005523D3">
        <w:t xml:space="preserve"> before adding new greenery to your yard.</w:t>
      </w:r>
    </w:p>
    <w:p w14:paraId="22A26F76" w14:textId="77777777" w:rsidR="005523D3" w:rsidRPr="005523D3" w:rsidRDefault="005523D3" w:rsidP="005523D3">
      <w:pPr>
        <w:rPr>
          <w:b/>
          <w:bCs/>
        </w:rPr>
      </w:pPr>
      <w:r w:rsidRPr="005523D3">
        <w:rPr>
          <w:b/>
          <w:bCs/>
        </w:rPr>
        <w:t>2. Create a Secure Fence and Boundaries</w:t>
      </w:r>
    </w:p>
    <w:p w14:paraId="4C9ABF88" w14:textId="77777777" w:rsidR="005523D3" w:rsidRPr="005523D3" w:rsidRDefault="005523D3" w:rsidP="005523D3">
      <w:r w:rsidRPr="005523D3">
        <w:t>A good fence keeps pets inside and unwanted visitors out. Here are some fencing tips:</w:t>
      </w:r>
    </w:p>
    <w:p w14:paraId="67B2B10D" w14:textId="77777777" w:rsidR="005523D3" w:rsidRPr="005523D3" w:rsidRDefault="005523D3" w:rsidP="005523D3">
      <w:pPr>
        <w:numPr>
          <w:ilvl w:val="0"/>
          <w:numId w:val="2"/>
        </w:numPr>
      </w:pPr>
      <w:r w:rsidRPr="005523D3">
        <w:rPr>
          <w:b/>
          <w:bCs/>
        </w:rPr>
        <w:t>Height matters</w:t>
      </w:r>
      <w:r w:rsidRPr="005523D3">
        <w:t xml:space="preserve"> – Large dogs may jump fences under 5 feet, so opt for a 6-foot barrier.</w:t>
      </w:r>
    </w:p>
    <w:p w14:paraId="4D3F2819" w14:textId="77777777" w:rsidR="005523D3" w:rsidRPr="005523D3" w:rsidRDefault="005523D3" w:rsidP="005523D3">
      <w:pPr>
        <w:numPr>
          <w:ilvl w:val="0"/>
          <w:numId w:val="2"/>
        </w:numPr>
      </w:pPr>
      <w:r w:rsidRPr="005523D3">
        <w:rPr>
          <w:b/>
          <w:bCs/>
        </w:rPr>
        <w:t>No gaps</w:t>
      </w:r>
      <w:r w:rsidRPr="005523D3">
        <w:t xml:space="preserve"> – Small dogs and cats can squeeze through small holes. Make sure there are no gaps wider than 2 inches.</w:t>
      </w:r>
    </w:p>
    <w:p w14:paraId="0AF221E6" w14:textId="77777777" w:rsidR="005523D3" w:rsidRPr="005523D3" w:rsidRDefault="005523D3" w:rsidP="005523D3">
      <w:pPr>
        <w:numPr>
          <w:ilvl w:val="0"/>
          <w:numId w:val="2"/>
        </w:numPr>
      </w:pPr>
      <w:r w:rsidRPr="005523D3">
        <w:rPr>
          <w:b/>
          <w:bCs/>
        </w:rPr>
        <w:t>Digging deterrents</w:t>
      </w:r>
      <w:r w:rsidRPr="005523D3">
        <w:t xml:space="preserve"> – Install chicken wire or extend fencing underground to prevent diggers from escaping.</w:t>
      </w:r>
    </w:p>
    <w:p w14:paraId="060B2DBB" w14:textId="77777777" w:rsidR="005523D3" w:rsidRPr="005523D3" w:rsidRDefault="005523D3" w:rsidP="005523D3">
      <w:pPr>
        <w:numPr>
          <w:ilvl w:val="0"/>
          <w:numId w:val="2"/>
        </w:numPr>
      </w:pPr>
      <w:r w:rsidRPr="005523D3">
        <w:rPr>
          <w:b/>
          <w:bCs/>
        </w:rPr>
        <w:t>Consider invisible fences</w:t>
      </w:r>
      <w:r w:rsidRPr="005523D3">
        <w:t xml:space="preserve"> – If you don’t want a visible fence, electronic invisible fences can be an option, but they require training.</w:t>
      </w:r>
    </w:p>
    <w:p w14:paraId="75E602BF" w14:textId="77777777" w:rsidR="005523D3" w:rsidRPr="005523D3" w:rsidRDefault="005523D3" w:rsidP="005523D3">
      <w:pPr>
        <w:rPr>
          <w:b/>
          <w:bCs/>
        </w:rPr>
      </w:pPr>
      <w:r w:rsidRPr="005523D3">
        <w:rPr>
          <w:b/>
          <w:bCs/>
        </w:rPr>
        <w:t>3. Avoid Toxic Chemicals</w:t>
      </w:r>
    </w:p>
    <w:p w14:paraId="140452D9" w14:textId="77777777" w:rsidR="005523D3" w:rsidRPr="005523D3" w:rsidRDefault="005523D3" w:rsidP="005523D3">
      <w:r w:rsidRPr="005523D3">
        <w:t>Pesticides, herbicides, and fertilizers can be dangerous for pets. Instead of using chemicals, try these pet-safe alternatives:</w:t>
      </w:r>
    </w:p>
    <w:p w14:paraId="04EB133F" w14:textId="77777777" w:rsidR="005523D3" w:rsidRPr="005523D3" w:rsidRDefault="005523D3" w:rsidP="005523D3">
      <w:pPr>
        <w:numPr>
          <w:ilvl w:val="0"/>
          <w:numId w:val="3"/>
        </w:numPr>
      </w:pPr>
      <w:r w:rsidRPr="005523D3">
        <w:rPr>
          <w:b/>
          <w:bCs/>
        </w:rPr>
        <w:lastRenderedPageBreak/>
        <w:t>Neem oil</w:t>
      </w:r>
      <w:r w:rsidRPr="005523D3">
        <w:t xml:space="preserve"> – A natural pesticide for plants.</w:t>
      </w:r>
    </w:p>
    <w:p w14:paraId="494E0525" w14:textId="77777777" w:rsidR="005523D3" w:rsidRPr="005523D3" w:rsidRDefault="005523D3" w:rsidP="005523D3">
      <w:pPr>
        <w:numPr>
          <w:ilvl w:val="0"/>
          <w:numId w:val="3"/>
        </w:numPr>
      </w:pPr>
      <w:r w:rsidRPr="005523D3">
        <w:rPr>
          <w:b/>
          <w:bCs/>
        </w:rPr>
        <w:t>Vinegar and boiling water</w:t>
      </w:r>
      <w:r w:rsidRPr="005523D3">
        <w:t xml:space="preserve"> – Effective weed killers.</w:t>
      </w:r>
    </w:p>
    <w:p w14:paraId="51282B31" w14:textId="77777777" w:rsidR="005523D3" w:rsidRPr="005523D3" w:rsidRDefault="005523D3" w:rsidP="005523D3">
      <w:pPr>
        <w:numPr>
          <w:ilvl w:val="0"/>
          <w:numId w:val="3"/>
        </w:numPr>
      </w:pPr>
      <w:r w:rsidRPr="005523D3">
        <w:rPr>
          <w:b/>
          <w:bCs/>
        </w:rPr>
        <w:t>Compost and mulch</w:t>
      </w:r>
      <w:r w:rsidRPr="005523D3">
        <w:t xml:space="preserve"> – Natural fertilizers that are safe for pets (avoid cocoa mulch, which is toxic to dogs).</w:t>
      </w:r>
    </w:p>
    <w:p w14:paraId="0D0DCCF9" w14:textId="77777777" w:rsidR="005523D3" w:rsidRPr="005523D3" w:rsidRDefault="005523D3" w:rsidP="005523D3">
      <w:pPr>
        <w:rPr>
          <w:b/>
          <w:bCs/>
        </w:rPr>
      </w:pPr>
      <w:r w:rsidRPr="005523D3">
        <w:rPr>
          <w:b/>
          <w:bCs/>
        </w:rPr>
        <w:t>4. Provide Shade and Fresh Water</w:t>
      </w:r>
    </w:p>
    <w:p w14:paraId="657D1B96" w14:textId="77777777" w:rsidR="005523D3" w:rsidRPr="005523D3" w:rsidRDefault="005523D3" w:rsidP="005523D3">
      <w:r w:rsidRPr="005523D3">
        <w:t>Ensure your yard has cool, shaded areas where pets can rest, especially in summer. You can create shade with:</w:t>
      </w:r>
    </w:p>
    <w:p w14:paraId="0B982D00" w14:textId="77777777" w:rsidR="005523D3" w:rsidRPr="005523D3" w:rsidRDefault="005523D3" w:rsidP="005523D3">
      <w:pPr>
        <w:numPr>
          <w:ilvl w:val="0"/>
          <w:numId w:val="4"/>
        </w:numPr>
      </w:pPr>
      <w:r w:rsidRPr="005523D3">
        <w:rPr>
          <w:b/>
          <w:bCs/>
        </w:rPr>
        <w:t>Pergolas or shade sails</w:t>
      </w:r>
    </w:p>
    <w:p w14:paraId="680314DE" w14:textId="77777777" w:rsidR="005523D3" w:rsidRPr="005523D3" w:rsidRDefault="005523D3" w:rsidP="005523D3">
      <w:pPr>
        <w:numPr>
          <w:ilvl w:val="0"/>
          <w:numId w:val="4"/>
        </w:numPr>
      </w:pPr>
      <w:r w:rsidRPr="005523D3">
        <w:rPr>
          <w:b/>
          <w:bCs/>
        </w:rPr>
        <w:t>Dog-friendly shrubs and trees</w:t>
      </w:r>
      <w:r w:rsidRPr="005523D3">
        <w:t xml:space="preserve"> like crepe myrtles</w:t>
      </w:r>
    </w:p>
    <w:p w14:paraId="59446782" w14:textId="77777777" w:rsidR="005523D3" w:rsidRPr="005523D3" w:rsidRDefault="005523D3" w:rsidP="005523D3">
      <w:pPr>
        <w:numPr>
          <w:ilvl w:val="0"/>
          <w:numId w:val="4"/>
        </w:numPr>
      </w:pPr>
      <w:r w:rsidRPr="005523D3">
        <w:rPr>
          <w:b/>
          <w:bCs/>
        </w:rPr>
        <w:t>A covered patio</w:t>
      </w:r>
      <w:r w:rsidRPr="005523D3">
        <w:t xml:space="preserve"> or pet house</w:t>
      </w:r>
    </w:p>
    <w:p w14:paraId="3043BE6B" w14:textId="77777777" w:rsidR="005523D3" w:rsidRPr="005523D3" w:rsidRDefault="005523D3" w:rsidP="005523D3">
      <w:r w:rsidRPr="005523D3">
        <w:t xml:space="preserve">Place a </w:t>
      </w:r>
      <w:proofErr w:type="gramStart"/>
      <w:r w:rsidRPr="005523D3">
        <w:t>fresh water</w:t>
      </w:r>
      <w:proofErr w:type="gramEnd"/>
      <w:r w:rsidRPr="005523D3">
        <w:t xml:space="preserve"> bowl in the yard, and consider a </w:t>
      </w:r>
      <w:r w:rsidRPr="005523D3">
        <w:rPr>
          <w:b/>
          <w:bCs/>
        </w:rPr>
        <w:t>pet-friendly water fountain</w:t>
      </w:r>
      <w:r w:rsidRPr="005523D3">
        <w:t xml:space="preserve"> to encourage hydration.</w:t>
      </w:r>
    </w:p>
    <w:p w14:paraId="31ECE0B2" w14:textId="77777777" w:rsidR="005523D3" w:rsidRPr="005523D3" w:rsidRDefault="005523D3" w:rsidP="005523D3">
      <w:pPr>
        <w:rPr>
          <w:b/>
          <w:bCs/>
        </w:rPr>
      </w:pPr>
      <w:r w:rsidRPr="005523D3">
        <w:rPr>
          <w:b/>
          <w:bCs/>
        </w:rPr>
        <w:t>5. Pet-Safe Paths and Play Areas</w:t>
      </w:r>
    </w:p>
    <w:p w14:paraId="6774CDA0" w14:textId="77777777" w:rsidR="005523D3" w:rsidRPr="005523D3" w:rsidRDefault="005523D3" w:rsidP="005523D3">
      <w:r w:rsidRPr="005523D3">
        <w:t>Hard surfaces like asphalt or stone can become hot and burn paw pads. Instead, use:</w:t>
      </w:r>
    </w:p>
    <w:p w14:paraId="07015F7A" w14:textId="77777777" w:rsidR="005523D3" w:rsidRPr="005523D3" w:rsidRDefault="005523D3" w:rsidP="005523D3">
      <w:pPr>
        <w:numPr>
          <w:ilvl w:val="0"/>
          <w:numId w:val="5"/>
        </w:numPr>
      </w:pPr>
      <w:r w:rsidRPr="005523D3">
        <w:rPr>
          <w:b/>
          <w:bCs/>
        </w:rPr>
        <w:t>Mulch (cedar or pine bark, not cocoa mulch)</w:t>
      </w:r>
    </w:p>
    <w:p w14:paraId="5AB87175" w14:textId="77777777" w:rsidR="005523D3" w:rsidRPr="005523D3" w:rsidRDefault="005523D3" w:rsidP="005523D3">
      <w:pPr>
        <w:numPr>
          <w:ilvl w:val="0"/>
          <w:numId w:val="5"/>
        </w:numPr>
      </w:pPr>
      <w:r w:rsidRPr="005523D3">
        <w:rPr>
          <w:b/>
          <w:bCs/>
        </w:rPr>
        <w:t>Flagstone or bricks in shaded areas</w:t>
      </w:r>
    </w:p>
    <w:p w14:paraId="70E580CC" w14:textId="77777777" w:rsidR="005523D3" w:rsidRPr="005523D3" w:rsidRDefault="005523D3" w:rsidP="005523D3">
      <w:pPr>
        <w:numPr>
          <w:ilvl w:val="0"/>
          <w:numId w:val="5"/>
        </w:numPr>
      </w:pPr>
      <w:r w:rsidRPr="005523D3">
        <w:rPr>
          <w:b/>
          <w:bCs/>
        </w:rPr>
        <w:t>Artificial turf designed for pets</w:t>
      </w:r>
    </w:p>
    <w:p w14:paraId="2F8B1682" w14:textId="77777777" w:rsidR="005523D3" w:rsidRPr="005523D3" w:rsidRDefault="005523D3" w:rsidP="005523D3">
      <w:r w:rsidRPr="005523D3">
        <w:t>For active pets, consider adding:</w:t>
      </w:r>
    </w:p>
    <w:p w14:paraId="05EB5192" w14:textId="77777777" w:rsidR="005523D3" w:rsidRPr="005523D3" w:rsidRDefault="005523D3" w:rsidP="005523D3">
      <w:pPr>
        <w:numPr>
          <w:ilvl w:val="0"/>
          <w:numId w:val="6"/>
        </w:numPr>
      </w:pPr>
      <w:r w:rsidRPr="005523D3">
        <w:rPr>
          <w:b/>
          <w:bCs/>
        </w:rPr>
        <w:t>A sandbox</w:t>
      </w:r>
      <w:r w:rsidRPr="005523D3">
        <w:t xml:space="preserve"> for dogs that love to dig</w:t>
      </w:r>
    </w:p>
    <w:p w14:paraId="2FA5076F" w14:textId="77777777" w:rsidR="005523D3" w:rsidRPr="005523D3" w:rsidRDefault="005523D3" w:rsidP="005523D3">
      <w:pPr>
        <w:numPr>
          <w:ilvl w:val="0"/>
          <w:numId w:val="6"/>
        </w:numPr>
      </w:pPr>
      <w:r w:rsidRPr="005523D3">
        <w:rPr>
          <w:b/>
          <w:bCs/>
        </w:rPr>
        <w:t>Obstacle courses</w:t>
      </w:r>
      <w:r w:rsidRPr="005523D3">
        <w:t xml:space="preserve"> for agility training</w:t>
      </w:r>
    </w:p>
    <w:p w14:paraId="691B0C68" w14:textId="77777777" w:rsidR="005523D3" w:rsidRPr="005523D3" w:rsidRDefault="005523D3" w:rsidP="005523D3">
      <w:pPr>
        <w:numPr>
          <w:ilvl w:val="0"/>
          <w:numId w:val="6"/>
        </w:numPr>
      </w:pPr>
      <w:r w:rsidRPr="005523D3">
        <w:rPr>
          <w:b/>
          <w:bCs/>
        </w:rPr>
        <w:t>Tunnels and cat-friendly climbing structures</w:t>
      </w:r>
    </w:p>
    <w:p w14:paraId="4DB7DEE0" w14:textId="77777777" w:rsidR="005523D3" w:rsidRPr="005523D3" w:rsidRDefault="005523D3" w:rsidP="005523D3">
      <w:pPr>
        <w:rPr>
          <w:b/>
          <w:bCs/>
        </w:rPr>
      </w:pPr>
      <w:r w:rsidRPr="005523D3">
        <w:rPr>
          <w:b/>
          <w:bCs/>
        </w:rPr>
        <w:t>6. Create a Pet-Friendly Garden</w:t>
      </w:r>
    </w:p>
    <w:p w14:paraId="21EE2333" w14:textId="77777777" w:rsidR="005523D3" w:rsidRPr="005523D3" w:rsidRDefault="005523D3" w:rsidP="005523D3">
      <w:r w:rsidRPr="005523D3">
        <w:t xml:space="preserve">If you enjoy gardening, why not make a space your pets can enjoy too? Create a </w:t>
      </w:r>
      <w:r w:rsidRPr="005523D3">
        <w:rPr>
          <w:b/>
          <w:bCs/>
        </w:rPr>
        <w:t>sensory garden</w:t>
      </w:r>
      <w:r w:rsidRPr="005523D3">
        <w:t xml:space="preserve"> with:</w:t>
      </w:r>
    </w:p>
    <w:p w14:paraId="47C91D9D" w14:textId="77777777" w:rsidR="005523D3" w:rsidRPr="005523D3" w:rsidRDefault="005523D3" w:rsidP="005523D3">
      <w:pPr>
        <w:numPr>
          <w:ilvl w:val="0"/>
          <w:numId w:val="7"/>
        </w:numPr>
      </w:pPr>
      <w:r w:rsidRPr="005523D3">
        <w:rPr>
          <w:b/>
          <w:bCs/>
        </w:rPr>
        <w:t>Catnip and lemongrass</w:t>
      </w:r>
      <w:r w:rsidRPr="005523D3">
        <w:t xml:space="preserve"> for cats</w:t>
      </w:r>
    </w:p>
    <w:p w14:paraId="0981F1D2" w14:textId="77777777" w:rsidR="005523D3" w:rsidRPr="005523D3" w:rsidRDefault="005523D3" w:rsidP="005523D3">
      <w:pPr>
        <w:numPr>
          <w:ilvl w:val="0"/>
          <w:numId w:val="7"/>
        </w:numPr>
      </w:pPr>
      <w:r w:rsidRPr="005523D3">
        <w:rPr>
          <w:b/>
          <w:bCs/>
        </w:rPr>
        <w:t>Lavender and chamomile</w:t>
      </w:r>
      <w:r w:rsidRPr="005523D3">
        <w:t xml:space="preserve"> for relaxation</w:t>
      </w:r>
    </w:p>
    <w:p w14:paraId="5926BA56" w14:textId="77777777" w:rsidR="005523D3" w:rsidRPr="005523D3" w:rsidRDefault="005523D3" w:rsidP="005523D3">
      <w:pPr>
        <w:numPr>
          <w:ilvl w:val="0"/>
          <w:numId w:val="7"/>
        </w:numPr>
      </w:pPr>
      <w:r w:rsidRPr="005523D3">
        <w:rPr>
          <w:b/>
          <w:bCs/>
        </w:rPr>
        <w:t>Edible plants like strawberries and carrots</w:t>
      </w:r>
      <w:r w:rsidRPr="005523D3">
        <w:t xml:space="preserve"> for dogs to snack on</w:t>
      </w:r>
    </w:p>
    <w:p w14:paraId="3DC76629" w14:textId="77777777" w:rsidR="005523D3" w:rsidRPr="005523D3" w:rsidRDefault="005523D3" w:rsidP="005523D3">
      <w:pPr>
        <w:rPr>
          <w:b/>
          <w:bCs/>
        </w:rPr>
      </w:pPr>
      <w:r w:rsidRPr="005523D3">
        <w:rPr>
          <w:b/>
          <w:bCs/>
        </w:rPr>
        <w:lastRenderedPageBreak/>
        <w:t>7. Watch for Hidden Dangers</w:t>
      </w:r>
    </w:p>
    <w:p w14:paraId="25A70278" w14:textId="77777777" w:rsidR="005523D3" w:rsidRPr="005523D3" w:rsidRDefault="005523D3" w:rsidP="005523D3">
      <w:r w:rsidRPr="005523D3">
        <w:t>Even a well-planned yard can have unexpected hazards. Keep an eye out for:</w:t>
      </w:r>
    </w:p>
    <w:p w14:paraId="13168BB0" w14:textId="77777777" w:rsidR="005523D3" w:rsidRPr="005523D3" w:rsidRDefault="005523D3" w:rsidP="005523D3">
      <w:pPr>
        <w:numPr>
          <w:ilvl w:val="0"/>
          <w:numId w:val="8"/>
        </w:numPr>
      </w:pPr>
      <w:r w:rsidRPr="005523D3">
        <w:rPr>
          <w:b/>
          <w:bCs/>
        </w:rPr>
        <w:t>Standing water</w:t>
      </w:r>
      <w:r w:rsidRPr="005523D3">
        <w:t xml:space="preserve"> – Can become a breeding ground for mosquitoes and bacteria.</w:t>
      </w:r>
    </w:p>
    <w:p w14:paraId="62F9AD76" w14:textId="77777777" w:rsidR="005523D3" w:rsidRPr="005523D3" w:rsidRDefault="005523D3" w:rsidP="005523D3">
      <w:pPr>
        <w:numPr>
          <w:ilvl w:val="0"/>
          <w:numId w:val="8"/>
        </w:numPr>
      </w:pPr>
      <w:r w:rsidRPr="005523D3">
        <w:rPr>
          <w:b/>
          <w:bCs/>
        </w:rPr>
        <w:t>Sharp garden tools</w:t>
      </w:r>
      <w:r w:rsidRPr="005523D3">
        <w:t xml:space="preserve"> – Store them safely to prevent injuries.</w:t>
      </w:r>
    </w:p>
    <w:p w14:paraId="1F806F7F" w14:textId="77777777" w:rsidR="005523D3" w:rsidRPr="005523D3" w:rsidRDefault="005523D3" w:rsidP="005523D3">
      <w:pPr>
        <w:numPr>
          <w:ilvl w:val="0"/>
          <w:numId w:val="8"/>
        </w:numPr>
      </w:pPr>
      <w:r w:rsidRPr="005523D3">
        <w:rPr>
          <w:b/>
          <w:bCs/>
        </w:rPr>
        <w:t>Compost bins</w:t>
      </w:r>
      <w:r w:rsidRPr="005523D3">
        <w:t xml:space="preserve"> – Some food scraps (grapes, onions, garlic) are toxic to pets.</w:t>
      </w:r>
    </w:p>
    <w:p w14:paraId="1D4216A2" w14:textId="77777777" w:rsidR="005523D3" w:rsidRPr="005523D3" w:rsidRDefault="005523D3" w:rsidP="005523D3">
      <w:pPr>
        <w:numPr>
          <w:ilvl w:val="0"/>
          <w:numId w:val="8"/>
        </w:numPr>
      </w:pPr>
      <w:r w:rsidRPr="005523D3">
        <w:rPr>
          <w:b/>
          <w:bCs/>
        </w:rPr>
        <w:t>Unsecured garden decorations</w:t>
      </w:r>
      <w:r w:rsidRPr="005523D3">
        <w:t xml:space="preserve"> – Statues or fountains should be stable to avoid tipping over.</w:t>
      </w:r>
    </w:p>
    <w:p w14:paraId="230D3172" w14:textId="77777777" w:rsidR="005523D3" w:rsidRPr="005523D3" w:rsidRDefault="005523D3" w:rsidP="005523D3">
      <w:r w:rsidRPr="005523D3">
        <w:t>A pet-friendly yard not only keeps your furry friends safe but also allows them to enjoy the outdoors comfortably. By choosing safe plants, creating secure boundaries, and removing toxic chemicals, you can turn your landscape into a paradise for pets. With a little effort, your backyard can become their favorite place to explore, play, and relax.</w:t>
      </w:r>
    </w:p>
    <w:p w14:paraId="195FD729" w14:textId="77777777" w:rsidR="00F3093E" w:rsidRDefault="00F3093E"/>
    <w:sectPr w:rsidR="00F3093E" w:rsidSect="00DE705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F3A"/>
    <w:multiLevelType w:val="multilevel"/>
    <w:tmpl w:val="4D92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7FB9"/>
    <w:multiLevelType w:val="multilevel"/>
    <w:tmpl w:val="42DC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27F6B"/>
    <w:multiLevelType w:val="multilevel"/>
    <w:tmpl w:val="21D4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E202F"/>
    <w:multiLevelType w:val="multilevel"/>
    <w:tmpl w:val="E23E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661574"/>
    <w:multiLevelType w:val="multilevel"/>
    <w:tmpl w:val="53CA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12D07"/>
    <w:multiLevelType w:val="multilevel"/>
    <w:tmpl w:val="339A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A04BB"/>
    <w:multiLevelType w:val="multilevel"/>
    <w:tmpl w:val="5482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B492E"/>
    <w:multiLevelType w:val="multilevel"/>
    <w:tmpl w:val="497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253625">
    <w:abstractNumId w:val="7"/>
  </w:num>
  <w:num w:numId="2" w16cid:durableId="795025270">
    <w:abstractNumId w:val="6"/>
  </w:num>
  <w:num w:numId="3" w16cid:durableId="1295016759">
    <w:abstractNumId w:val="3"/>
  </w:num>
  <w:num w:numId="4" w16cid:durableId="117845516">
    <w:abstractNumId w:val="4"/>
  </w:num>
  <w:num w:numId="5" w16cid:durableId="1567911813">
    <w:abstractNumId w:val="2"/>
  </w:num>
  <w:num w:numId="6" w16cid:durableId="1616522649">
    <w:abstractNumId w:val="0"/>
  </w:num>
  <w:num w:numId="7" w16cid:durableId="1273974805">
    <w:abstractNumId w:val="5"/>
  </w:num>
  <w:num w:numId="8" w16cid:durableId="64343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D3"/>
    <w:rsid w:val="000A155F"/>
    <w:rsid w:val="00206646"/>
    <w:rsid w:val="003B5C2E"/>
    <w:rsid w:val="0046177D"/>
    <w:rsid w:val="004B5CF0"/>
    <w:rsid w:val="004B7343"/>
    <w:rsid w:val="0050624D"/>
    <w:rsid w:val="00520404"/>
    <w:rsid w:val="005523D3"/>
    <w:rsid w:val="005C5E91"/>
    <w:rsid w:val="006539D7"/>
    <w:rsid w:val="00860079"/>
    <w:rsid w:val="00BB471B"/>
    <w:rsid w:val="00BF6101"/>
    <w:rsid w:val="00D04087"/>
    <w:rsid w:val="00DE705A"/>
    <w:rsid w:val="00E44C4D"/>
    <w:rsid w:val="00F3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B57476"/>
  <w14:defaultImageDpi w14:val="32767"/>
  <w15:chartTrackingRefBased/>
  <w15:docId w15:val="{3C9E6240-1B08-6A43-BCD6-2E92A82E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3D3"/>
    <w:rPr>
      <w:rFonts w:eastAsiaTheme="majorEastAsia" w:cstheme="majorBidi"/>
      <w:color w:val="272727" w:themeColor="text1" w:themeTint="D8"/>
    </w:rPr>
  </w:style>
  <w:style w:type="paragraph" w:styleId="Title">
    <w:name w:val="Title"/>
    <w:basedOn w:val="Normal"/>
    <w:next w:val="Normal"/>
    <w:link w:val="TitleChar"/>
    <w:uiPriority w:val="10"/>
    <w:qFormat/>
    <w:rsid w:val="00552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3D3"/>
    <w:pPr>
      <w:spacing w:before="160"/>
      <w:jc w:val="center"/>
    </w:pPr>
    <w:rPr>
      <w:i/>
      <w:iCs/>
      <w:color w:val="404040" w:themeColor="text1" w:themeTint="BF"/>
    </w:rPr>
  </w:style>
  <w:style w:type="character" w:customStyle="1" w:styleId="QuoteChar">
    <w:name w:val="Quote Char"/>
    <w:basedOn w:val="DefaultParagraphFont"/>
    <w:link w:val="Quote"/>
    <w:uiPriority w:val="29"/>
    <w:rsid w:val="005523D3"/>
    <w:rPr>
      <w:i/>
      <w:iCs/>
      <w:color w:val="404040" w:themeColor="text1" w:themeTint="BF"/>
    </w:rPr>
  </w:style>
  <w:style w:type="paragraph" w:styleId="ListParagraph">
    <w:name w:val="List Paragraph"/>
    <w:basedOn w:val="Normal"/>
    <w:uiPriority w:val="34"/>
    <w:qFormat/>
    <w:rsid w:val="005523D3"/>
    <w:pPr>
      <w:ind w:left="720"/>
      <w:contextualSpacing/>
    </w:pPr>
  </w:style>
  <w:style w:type="character" w:styleId="IntenseEmphasis">
    <w:name w:val="Intense Emphasis"/>
    <w:basedOn w:val="DefaultParagraphFont"/>
    <w:uiPriority w:val="21"/>
    <w:qFormat/>
    <w:rsid w:val="005523D3"/>
    <w:rPr>
      <w:i/>
      <w:iCs/>
      <w:color w:val="0F4761" w:themeColor="accent1" w:themeShade="BF"/>
    </w:rPr>
  </w:style>
  <w:style w:type="paragraph" w:styleId="IntenseQuote">
    <w:name w:val="Intense Quote"/>
    <w:basedOn w:val="Normal"/>
    <w:next w:val="Normal"/>
    <w:link w:val="IntenseQuoteChar"/>
    <w:uiPriority w:val="30"/>
    <w:qFormat/>
    <w:rsid w:val="00552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3D3"/>
    <w:rPr>
      <w:i/>
      <w:iCs/>
      <w:color w:val="0F4761" w:themeColor="accent1" w:themeShade="BF"/>
    </w:rPr>
  </w:style>
  <w:style w:type="character" w:styleId="IntenseReference">
    <w:name w:val="Intense Reference"/>
    <w:basedOn w:val="DefaultParagraphFont"/>
    <w:uiPriority w:val="32"/>
    <w:qFormat/>
    <w:rsid w:val="005523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2750">
      <w:bodyDiv w:val="1"/>
      <w:marLeft w:val="0"/>
      <w:marRight w:val="0"/>
      <w:marTop w:val="0"/>
      <w:marBottom w:val="0"/>
      <w:divBdr>
        <w:top w:val="none" w:sz="0" w:space="0" w:color="auto"/>
        <w:left w:val="none" w:sz="0" w:space="0" w:color="auto"/>
        <w:bottom w:val="none" w:sz="0" w:space="0" w:color="auto"/>
        <w:right w:val="none" w:sz="0" w:space="0" w:color="auto"/>
      </w:divBdr>
    </w:div>
    <w:div w:id="20218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Loens</dc:creator>
  <cp:keywords/>
  <dc:description/>
  <cp:lastModifiedBy>Claudia Loens</cp:lastModifiedBy>
  <cp:revision>3</cp:revision>
  <dcterms:created xsi:type="dcterms:W3CDTF">2025-01-31T23:58:00Z</dcterms:created>
  <dcterms:modified xsi:type="dcterms:W3CDTF">2025-02-01T00:04:00Z</dcterms:modified>
</cp:coreProperties>
</file>