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D132C" w14:textId="2470C191" w:rsidR="00012D5C" w:rsidRPr="00012D5C" w:rsidRDefault="00012D5C" w:rsidP="00012D5C">
      <w:pPr>
        <w:jc w:val="center"/>
        <w:rPr>
          <w:b/>
          <w:bCs/>
          <w:sz w:val="32"/>
          <w:szCs w:val="32"/>
        </w:rPr>
      </w:pPr>
      <w:r w:rsidRPr="00012D5C">
        <w:rPr>
          <w:b/>
          <w:bCs/>
          <w:sz w:val="32"/>
          <w:szCs w:val="32"/>
        </w:rPr>
        <w:t xml:space="preserve">Best Smart Home Gadgets to Increase Efficiency and Comfort </w:t>
      </w:r>
    </w:p>
    <w:p w14:paraId="31756E08" w14:textId="77777777" w:rsidR="00012D5C" w:rsidRPr="00012D5C" w:rsidRDefault="00012D5C" w:rsidP="00012D5C">
      <w:r w:rsidRPr="00012D5C">
        <w:t>In 2025, smart home technology has evolved to offer unprecedented levels of efficiency and comfort. From advanced security systems to AI-powered appliances, integrating these devices can transform your living space into a seamless, intelligent environment. Here’s a comprehensive look at the top smart home gadgets enhancing homes this year.</w:t>
      </w:r>
    </w:p>
    <w:p w14:paraId="010AE3E1" w14:textId="77777777" w:rsidR="00012D5C" w:rsidRPr="00012D5C" w:rsidRDefault="00012D5C" w:rsidP="00012D5C">
      <w:pPr>
        <w:rPr>
          <w:b/>
          <w:bCs/>
        </w:rPr>
      </w:pPr>
      <w:r w:rsidRPr="00012D5C">
        <w:rPr>
          <w:b/>
          <w:bCs/>
        </w:rPr>
        <w:t>1. AI-Integrated Smart Displays</w:t>
      </w:r>
    </w:p>
    <w:p w14:paraId="19D4E058" w14:textId="77777777" w:rsidR="00012D5C" w:rsidRPr="00012D5C" w:rsidRDefault="00012D5C" w:rsidP="00012D5C">
      <w:r w:rsidRPr="00012D5C">
        <w:t xml:space="preserve">Modern smart displays have transcended basic functionalities, becoming central hubs for home automation. Devices like the </w:t>
      </w:r>
      <w:r w:rsidRPr="00012D5C">
        <w:rPr>
          <w:b/>
          <w:bCs/>
        </w:rPr>
        <w:t>Google Nest Hub Max</w:t>
      </w:r>
      <w:r w:rsidRPr="00012D5C">
        <w:t xml:space="preserve"> not only control other smart gadgets but also offer personalized scheduling, entertainment, and health monitoring features. With AI integration, these displays learn user preferences, providing tailored suggestions and automating routine tasks.</w:t>
      </w:r>
    </w:p>
    <w:p w14:paraId="16AF4CE4" w14:textId="77777777" w:rsidR="00012D5C" w:rsidRPr="00012D5C" w:rsidRDefault="00012D5C" w:rsidP="00012D5C">
      <w:pPr>
        <w:rPr>
          <w:b/>
          <w:bCs/>
        </w:rPr>
      </w:pPr>
      <w:r w:rsidRPr="00012D5C">
        <w:rPr>
          <w:b/>
          <w:bCs/>
        </w:rPr>
        <w:t>2. Advanced Robot Vacuums</w:t>
      </w:r>
    </w:p>
    <w:p w14:paraId="5E25794A" w14:textId="77777777" w:rsidR="00012D5C" w:rsidRPr="00012D5C" w:rsidRDefault="00012D5C" w:rsidP="00012D5C">
      <w:r w:rsidRPr="00012D5C">
        <w:t>Robot vacuums have seen significant advancements, featuring improved navigation, suction power, and multi-surface adaptability. The latest models, such as those showcased at CES 2025, come equipped with arms for enhanced cleaning capabilities, allowing them to tidy up spaces more effectively. These devices ensure a spotless home with minimal human intervention.</w:t>
      </w:r>
    </w:p>
    <w:p w14:paraId="5EAB05C1" w14:textId="77777777" w:rsidR="00012D5C" w:rsidRPr="00012D5C" w:rsidRDefault="00012D5C" w:rsidP="00012D5C">
      <w:pPr>
        <w:rPr>
          <w:b/>
          <w:bCs/>
        </w:rPr>
      </w:pPr>
      <w:r w:rsidRPr="00012D5C">
        <w:rPr>
          <w:b/>
          <w:bCs/>
        </w:rPr>
        <w:t>3. Smart Thermostats with AI Learning</w:t>
      </w:r>
    </w:p>
    <w:p w14:paraId="620894A1" w14:textId="77777777" w:rsidR="00012D5C" w:rsidRPr="00012D5C" w:rsidRDefault="00012D5C" w:rsidP="00012D5C">
      <w:r w:rsidRPr="00012D5C">
        <w:t xml:space="preserve">Energy efficiency and personalized comfort are at the forefront of smart thermostat technology. The </w:t>
      </w:r>
      <w:proofErr w:type="spellStart"/>
      <w:r w:rsidRPr="00012D5C">
        <w:rPr>
          <w:b/>
          <w:bCs/>
        </w:rPr>
        <w:t>Ecobee</w:t>
      </w:r>
      <w:proofErr w:type="spellEnd"/>
      <w:r w:rsidRPr="00012D5C">
        <w:rPr>
          <w:b/>
          <w:bCs/>
        </w:rPr>
        <w:t xml:space="preserve"> </w:t>
      </w:r>
      <w:proofErr w:type="spellStart"/>
      <w:r w:rsidRPr="00012D5C">
        <w:rPr>
          <w:b/>
          <w:bCs/>
        </w:rPr>
        <w:t>SmartThermostat</w:t>
      </w:r>
      <w:proofErr w:type="spellEnd"/>
      <w:r w:rsidRPr="00012D5C">
        <w:rPr>
          <w:b/>
          <w:bCs/>
        </w:rPr>
        <w:t xml:space="preserve"> Premium</w:t>
      </w:r>
      <w:r w:rsidRPr="00012D5C">
        <w:t xml:space="preserve"> utilizes AI to learn your schedule and preferences, adjusting temperatures accordingly. It also monitors occupancy and humidity levels, ensuring optimal climate control while reducing energy consumption.</w:t>
      </w:r>
    </w:p>
    <w:p w14:paraId="7E3AC451" w14:textId="77777777" w:rsidR="00012D5C" w:rsidRPr="00012D5C" w:rsidRDefault="00012D5C" w:rsidP="00012D5C">
      <w:pPr>
        <w:rPr>
          <w:b/>
          <w:bCs/>
        </w:rPr>
      </w:pPr>
      <w:r w:rsidRPr="00012D5C">
        <w:rPr>
          <w:b/>
          <w:bCs/>
        </w:rPr>
        <w:t>4. Intelligent Lighting Systems</w:t>
      </w:r>
    </w:p>
    <w:p w14:paraId="2F8A63D8" w14:textId="77777777" w:rsidR="00012D5C" w:rsidRPr="00012D5C" w:rsidRDefault="00012D5C" w:rsidP="00012D5C">
      <w:r w:rsidRPr="00012D5C">
        <w:t>Smart lighting has become more intuitive, with systems that adjust based on natural light availability and user activity. Brands like Philips Hue offer lighting solutions that can be controlled via voice commands, apps, or automated schedules, enhancing ambiance and energy efficiency. Integration with other smart devices allows for synchronized routines, such as dimming lights when starting a movie.</w:t>
      </w:r>
    </w:p>
    <w:p w14:paraId="6B25183A" w14:textId="77777777" w:rsidR="00012D5C" w:rsidRPr="00012D5C" w:rsidRDefault="00012D5C" w:rsidP="00012D5C">
      <w:pPr>
        <w:rPr>
          <w:b/>
          <w:bCs/>
        </w:rPr>
      </w:pPr>
      <w:r w:rsidRPr="00012D5C">
        <w:rPr>
          <w:b/>
          <w:bCs/>
        </w:rPr>
        <w:t>5. Smart Security Cameras</w:t>
      </w:r>
    </w:p>
    <w:p w14:paraId="091F6335" w14:textId="77777777" w:rsidR="00012D5C" w:rsidRPr="00012D5C" w:rsidRDefault="00012D5C" w:rsidP="00012D5C">
      <w:r w:rsidRPr="00012D5C">
        <w:t xml:space="preserve">Home security has been revolutionized with smart cameras offering high-definition video, motion detection, and real-time alerts. The </w:t>
      </w:r>
      <w:r w:rsidRPr="00012D5C">
        <w:rPr>
          <w:b/>
          <w:bCs/>
        </w:rPr>
        <w:t>Nest Cam (battery)</w:t>
      </w:r>
      <w:r w:rsidRPr="00012D5C">
        <w:t xml:space="preserve"> provides flexible </w:t>
      </w:r>
      <w:r w:rsidRPr="00012D5C">
        <w:lastRenderedPageBreak/>
        <w:t>installation options and integrates seamlessly with other smart home devices, ensuring comprehensive surveillance and peace of mind.</w:t>
      </w:r>
    </w:p>
    <w:p w14:paraId="142D9EBB" w14:textId="77777777" w:rsidR="00012D5C" w:rsidRPr="00012D5C" w:rsidRDefault="00012D5C" w:rsidP="00012D5C">
      <w:pPr>
        <w:rPr>
          <w:b/>
          <w:bCs/>
        </w:rPr>
      </w:pPr>
      <w:r w:rsidRPr="00012D5C">
        <w:rPr>
          <w:b/>
          <w:bCs/>
        </w:rPr>
        <w:t>6. AI-Powered Smart Mirrors</w:t>
      </w:r>
    </w:p>
    <w:p w14:paraId="352F216F" w14:textId="77777777" w:rsidR="00012D5C" w:rsidRPr="00012D5C" w:rsidRDefault="00012D5C" w:rsidP="00012D5C">
      <w:r w:rsidRPr="00012D5C">
        <w:t xml:space="preserve">Innovations like </w:t>
      </w:r>
      <w:proofErr w:type="spellStart"/>
      <w:r w:rsidRPr="00012D5C">
        <w:t>Withings</w:t>
      </w:r>
      <w:proofErr w:type="spellEnd"/>
      <w:r w:rsidRPr="00012D5C">
        <w:t xml:space="preserve">' </w:t>
      </w:r>
      <w:r w:rsidRPr="00012D5C">
        <w:rPr>
          <w:b/>
          <w:bCs/>
        </w:rPr>
        <w:t>Omnia Smart Mirror</w:t>
      </w:r>
      <w:r w:rsidRPr="00012D5C">
        <w:t xml:space="preserve"> have transformed daily routines by providing health analytics, personalized recommendations, and even telehealth capabilities. These mirrors conduct comprehensive body scans, monitor vital signs, and offer insights to improve wellness, all while serving as a regular mirror.</w:t>
      </w:r>
    </w:p>
    <w:p w14:paraId="6C226D52" w14:textId="77777777" w:rsidR="00012D5C" w:rsidRPr="00012D5C" w:rsidRDefault="00012D5C" w:rsidP="00012D5C">
      <w:pPr>
        <w:rPr>
          <w:b/>
          <w:bCs/>
        </w:rPr>
      </w:pPr>
      <w:r w:rsidRPr="00012D5C">
        <w:rPr>
          <w:b/>
          <w:bCs/>
        </w:rPr>
        <w:t>7. Smart Kitchen Appliances</w:t>
      </w:r>
    </w:p>
    <w:p w14:paraId="7FC8E65C" w14:textId="77777777" w:rsidR="00012D5C" w:rsidRPr="00012D5C" w:rsidRDefault="00012D5C" w:rsidP="00012D5C">
      <w:r w:rsidRPr="00012D5C">
        <w:t xml:space="preserve">The kitchen has become a focal point for smart technology, with appliances designed to enhance cooking efficiency and convenience. LG's </w:t>
      </w:r>
      <w:r w:rsidRPr="00012D5C">
        <w:rPr>
          <w:b/>
          <w:bCs/>
        </w:rPr>
        <w:t xml:space="preserve">Signature Smart </w:t>
      </w:r>
      <w:proofErr w:type="spellStart"/>
      <w:r w:rsidRPr="00012D5C">
        <w:rPr>
          <w:b/>
          <w:bCs/>
        </w:rPr>
        <w:t>Instaview</w:t>
      </w:r>
      <w:proofErr w:type="spellEnd"/>
      <w:r w:rsidRPr="00012D5C">
        <w:rPr>
          <w:b/>
          <w:bCs/>
        </w:rPr>
        <w:t xml:space="preserve"> Microwave</w:t>
      </w:r>
      <w:r w:rsidRPr="00012D5C">
        <w:t xml:space="preserve"> features automatic sensors, recipe guidance, and entertainment options, making meal preparation more enjoyable and efficient.</w:t>
      </w:r>
    </w:p>
    <w:p w14:paraId="593A5620" w14:textId="77777777" w:rsidR="00012D5C" w:rsidRPr="00012D5C" w:rsidRDefault="00012D5C" w:rsidP="00012D5C">
      <w:pPr>
        <w:rPr>
          <w:b/>
          <w:bCs/>
        </w:rPr>
      </w:pPr>
      <w:r w:rsidRPr="00012D5C">
        <w:rPr>
          <w:b/>
          <w:bCs/>
        </w:rPr>
        <w:t>8. Smart Locks and Doorbells</w:t>
      </w:r>
    </w:p>
    <w:p w14:paraId="2E06E976" w14:textId="77777777" w:rsidR="00012D5C" w:rsidRPr="00012D5C" w:rsidRDefault="00012D5C" w:rsidP="00012D5C">
      <w:r w:rsidRPr="00012D5C">
        <w:t xml:space="preserve">Enhancing home security and convenience, smart locks and doorbells allow for remote access control and monitoring. Devices like the </w:t>
      </w:r>
      <w:r w:rsidRPr="00012D5C">
        <w:rPr>
          <w:b/>
          <w:bCs/>
        </w:rPr>
        <w:t>August Wi-Fi Smart Lock</w:t>
      </w:r>
      <w:r w:rsidRPr="00012D5C">
        <w:t xml:space="preserve"> enable users to lock or unlock doors via smartphone, provide temporary access codes for guests, and receive notifications of door activity. Integration with video doorbells adds an extra layer of security by allowing visual verification of visitors.</w:t>
      </w:r>
    </w:p>
    <w:p w14:paraId="5A37138E" w14:textId="77777777" w:rsidR="00012D5C" w:rsidRPr="00012D5C" w:rsidRDefault="00012D5C" w:rsidP="00012D5C">
      <w:pPr>
        <w:rPr>
          <w:b/>
          <w:bCs/>
        </w:rPr>
      </w:pPr>
      <w:r w:rsidRPr="00012D5C">
        <w:rPr>
          <w:b/>
          <w:bCs/>
        </w:rPr>
        <w:t>9. Smart Beds and Sleep Aids</w:t>
      </w:r>
    </w:p>
    <w:p w14:paraId="0DF61790" w14:textId="77777777" w:rsidR="00012D5C" w:rsidRPr="00012D5C" w:rsidRDefault="00012D5C" w:rsidP="00012D5C">
      <w:r w:rsidRPr="00012D5C">
        <w:t xml:space="preserve">Sleep technology has advanced with smart beds and devices that monitor sleep patterns and promote better rest. Products like the </w:t>
      </w:r>
      <w:r w:rsidRPr="00012D5C">
        <w:rPr>
          <w:b/>
          <w:bCs/>
        </w:rPr>
        <w:t>Sleep Number 360 Smart Bed</w:t>
      </w:r>
      <w:r w:rsidRPr="00012D5C">
        <w:t xml:space="preserve"> adjust firmness levels automatically and provide insights into sleep quality. Additionally, gadgets like </w:t>
      </w:r>
      <w:proofErr w:type="spellStart"/>
      <w:r w:rsidRPr="00012D5C">
        <w:t>Ozlo's</w:t>
      </w:r>
      <w:proofErr w:type="spellEnd"/>
      <w:r w:rsidRPr="00012D5C">
        <w:t xml:space="preserve"> </w:t>
      </w:r>
      <w:proofErr w:type="spellStart"/>
      <w:r w:rsidRPr="00012D5C">
        <w:rPr>
          <w:b/>
          <w:bCs/>
        </w:rPr>
        <w:t>Sleepbuds</w:t>
      </w:r>
      <w:proofErr w:type="spellEnd"/>
      <w:r w:rsidRPr="00012D5C">
        <w:t xml:space="preserve"> help users fall asleep faster by masking disruptive noises, ensuring a restful night.</w:t>
      </w:r>
    </w:p>
    <w:p w14:paraId="34F2B526" w14:textId="77777777" w:rsidR="00012D5C" w:rsidRPr="00012D5C" w:rsidRDefault="00012D5C" w:rsidP="00012D5C">
      <w:pPr>
        <w:rPr>
          <w:b/>
          <w:bCs/>
        </w:rPr>
      </w:pPr>
      <w:r w:rsidRPr="00012D5C">
        <w:rPr>
          <w:b/>
          <w:bCs/>
        </w:rPr>
        <w:t>10. Smart Garden Systems</w:t>
      </w:r>
    </w:p>
    <w:p w14:paraId="5E1C315E" w14:textId="77777777" w:rsidR="00012D5C" w:rsidRPr="00012D5C" w:rsidRDefault="00012D5C" w:rsidP="00012D5C">
      <w:r w:rsidRPr="00012D5C">
        <w:t xml:space="preserve">For gardening enthusiasts, smart garden systems like the </w:t>
      </w:r>
      <w:proofErr w:type="spellStart"/>
      <w:r w:rsidRPr="00012D5C">
        <w:rPr>
          <w:b/>
          <w:bCs/>
        </w:rPr>
        <w:t>LeafyPod</w:t>
      </w:r>
      <w:proofErr w:type="spellEnd"/>
      <w:r w:rsidRPr="00012D5C">
        <w:rPr>
          <w:b/>
          <w:bCs/>
        </w:rPr>
        <w:t xml:space="preserve"> AI Planter</w:t>
      </w:r>
      <w:r w:rsidRPr="00012D5C">
        <w:t xml:space="preserve"> automate plant care by monitoring soil moisture, light exposure, and temperature. These systems provide real-time data and alerts, ensuring optimal plant health with minimal effort.</w:t>
      </w:r>
    </w:p>
    <w:p w14:paraId="3A9EFB39" w14:textId="77777777" w:rsidR="00012D5C" w:rsidRPr="00012D5C" w:rsidRDefault="00012D5C" w:rsidP="00012D5C">
      <w:r w:rsidRPr="00012D5C">
        <w:t>Integrating these cutting-edge smart home gadgets can significantly enhance the efficiency and comfort of your living space. As technology continues to evolve, these devices offer innovative solutions to everyday challenges, making home management more intuitive and personalized.</w:t>
      </w:r>
    </w:p>
    <w:p w14:paraId="2BF96505" w14:textId="77777777" w:rsidR="00F3093E" w:rsidRDefault="00F3093E"/>
    <w:sectPr w:rsidR="00F3093E" w:rsidSect="00DE705A">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D5C"/>
    <w:rsid w:val="00012D5C"/>
    <w:rsid w:val="000A155F"/>
    <w:rsid w:val="00206646"/>
    <w:rsid w:val="003B5C2E"/>
    <w:rsid w:val="003D5ADF"/>
    <w:rsid w:val="004B7343"/>
    <w:rsid w:val="0050624D"/>
    <w:rsid w:val="00520404"/>
    <w:rsid w:val="005C5E91"/>
    <w:rsid w:val="006539D7"/>
    <w:rsid w:val="00860079"/>
    <w:rsid w:val="00BB471B"/>
    <w:rsid w:val="00BF6101"/>
    <w:rsid w:val="00D04087"/>
    <w:rsid w:val="00DE705A"/>
    <w:rsid w:val="00E44C4D"/>
    <w:rsid w:val="00F30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4F316F3"/>
  <w14:defaultImageDpi w14:val="32767"/>
  <w15:chartTrackingRefBased/>
  <w15:docId w15:val="{6B922406-8204-C74B-988E-C2A06FCC4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D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D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D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D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D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D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D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D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D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D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D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D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D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D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D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D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D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D5C"/>
    <w:rPr>
      <w:rFonts w:eastAsiaTheme="majorEastAsia" w:cstheme="majorBidi"/>
      <w:color w:val="272727" w:themeColor="text1" w:themeTint="D8"/>
    </w:rPr>
  </w:style>
  <w:style w:type="paragraph" w:styleId="Title">
    <w:name w:val="Title"/>
    <w:basedOn w:val="Normal"/>
    <w:next w:val="Normal"/>
    <w:link w:val="TitleChar"/>
    <w:uiPriority w:val="10"/>
    <w:qFormat/>
    <w:rsid w:val="00012D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D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D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D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D5C"/>
    <w:pPr>
      <w:spacing w:before="160"/>
      <w:jc w:val="center"/>
    </w:pPr>
    <w:rPr>
      <w:i/>
      <w:iCs/>
      <w:color w:val="404040" w:themeColor="text1" w:themeTint="BF"/>
    </w:rPr>
  </w:style>
  <w:style w:type="character" w:customStyle="1" w:styleId="QuoteChar">
    <w:name w:val="Quote Char"/>
    <w:basedOn w:val="DefaultParagraphFont"/>
    <w:link w:val="Quote"/>
    <w:uiPriority w:val="29"/>
    <w:rsid w:val="00012D5C"/>
    <w:rPr>
      <w:i/>
      <w:iCs/>
      <w:color w:val="404040" w:themeColor="text1" w:themeTint="BF"/>
    </w:rPr>
  </w:style>
  <w:style w:type="paragraph" w:styleId="ListParagraph">
    <w:name w:val="List Paragraph"/>
    <w:basedOn w:val="Normal"/>
    <w:uiPriority w:val="34"/>
    <w:qFormat/>
    <w:rsid w:val="00012D5C"/>
    <w:pPr>
      <w:ind w:left="720"/>
      <w:contextualSpacing/>
    </w:pPr>
  </w:style>
  <w:style w:type="character" w:styleId="IntenseEmphasis">
    <w:name w:val="Intense Emphasis"/>
    <w:basedOn w:val="DefaultParagraphFont"/>
    <w:uiPriority w:val="21"/>
    <w:qFormat/>
    <w:rsid w:val="00012D5C"/>
    <w:rPr>
      <w:i/>
      <w:iCs/>
      <w:color w:val="0F4761" w:themeColor="accent1" w:themeShade="BF"/>
    </w:rPr>
  </w:style>
  <w:style w:type="paragraph" w:styleId="IntenseQuote">
    <w:name w:val="Intense Quote"/>
    <w:basedOn w:val="Normal"/>
    <w:next w:val="Normal"/>
    <w:link w:val="IntenseQuoteChar"/>
    <w:uiPriority w:val="30"/>
    <w:qFormat/>
    <w:rsid w:val="00012D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D5C"/>
    <w:rPr>
      <w:i/>
      <w:iCs/>
      <w:color w:val="0F4761" w:themeColor="accent1" w:themeShade="BF"/>
    </w:rPr>
  </w:style>
  <w:style w:type="character" w:styleId="IntenseReference">
    <w:name w:val="Intense Reference"/>
    <w:basedOn w:val="DefaultParagraphFont"/>
    <w:uiPriority w:val="32"/>
    <w:qFormat/>
    <w:rsid w:val="00012D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550441">
      <w:bodyDiv w:val="1"/>
      <w:marLeft w:val="0"/>
      <w:marRight w:val="0"/>
      <w:marTop w:val="0"/>
      <w:marBottom w:val="0"/>
      <w:divBdr>
        <w:top w:val="none" w:sz="0" w:space="0" w:color="auto"/>
        <w:left w:val="none" w:sz="0" w:space="0" w:color="auto"/>
        <w:bottom w:val="none" w:sz="0" w:space="0" w:color="auto"/>
        <w:right w:val="none" w:sz="0" w:space="0" w:color="auto"/>
      </w:divBdr>
    </w:div>
    <w:div w:id="183706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659</Words>
  <Characters>3758</Characters>
  <Application>Microsoft Office Word</Application>
  <DocSecurity>0</DocSecurity>
  <Lines>31</Lines>
  <Paragraphs>8</Paragraphs>
  <ScaleCrop>false</ScaleCrop>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Loens</dc:creator>
  <cp:keywords/>
  <dc:description/>
  <cp:lastModifiedBy>Claudia Loens</cp:lastModifiedBy>
  <cp:revision>2</cp:revision>
  <dcterms:created xsi:type="dcterms:W3CDTF">2025-02-01T00:43:00Z</dcterms:created>
  <dcterms:modified xsi:type="dcterms:W3CDTF">2025-02-01T00:45:00Z</dcterms:modified>
</cp:coreProperties>
</file>