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C2D1F1" w14:textId="420409BA" w:rsidR="00A8398E" w:rsidRPr="00A8398E" w:rsidRDefault="00A8398E" w:rsidP="00A8398E">
      <w:pPr>
        <w:jc w:val="center"/>
        <w:rPr>
          <w:b/>
          <w:bCs/>
          <w:sz w:val="32"/>
          <w:szCs w:val="32"/>
        </w:rPr>
      </w:pPr>
      <w:r w:rsidRPr="00A8398E">
        <w:rPr>
          <w:b/>
          <w:bCs/>
          <w:sz w:val="32"/>
          <w:szCs w:val="32"/>
        </w:rPr>
        <w:t>Creating Cherished Memories: Fun Activities for Grandparents and Grandkids of All Ages</w:t>
      </w:r>
    </w:p>
    <w:p w14:paraId="5BFCF70C" w14:textId="77777777" w:rsidR="00A8398E" w:rsidRDefault="00A8398E" w:rsidP="00A8398E"/>
    <w:p w14:paraId="5831D40A" w14:textId="1BA79A1E" w:rsidR="00A8398E" w:rsidRDefault="00A8398E" w:rsidP="00A8398E">
      <w:r>
        <w:t xml:space="preserve">Grandparents hold a special place in the hearts of their grandchildren, often creating lasting memories through shared experiences. Today, we're bringing you a variety of fun activities that grandparents can enjoy with their grandkids, spanning across different age groups and budgets. </w:t>
      </w:r>
      <w:r>
        <w:t>So,</w:t>
      </w:r>
      <w:r>
        <w:t xml:space="preserve"> whether you're looking for a free bonding experience or a splurge-worthy adventure, we've got you covered!</w:t>
      </w:r>
    </w:p>
    <w:p w14:paraId="0AA07B39" w14:textId="77777777" w:rsidR="00A8398E" w:rsidRDefault="00A8398E" w:rsidP="00A8398E"/>
    <w:p w14:paraId="49A3E949" w14:textId="77777777" w:rsidR="00A8398E" w:rsidRPr="00A8398E" w:rsidRDefault="00A8398E" w:rsidP="00A8398E">
      <w:pPr>
        <w:rPr>
          <w:b/>
          <w:bCs/>
        </w:rPr>
      </w:pPr>
      <w:r w:rsidRPr="00A8398E">
        <w:rPr>
          <w:b/>
          <w:bCs/>
        </w:rPr>
        <w:t>Fun for All Ages:</w:t>
      </w:r>
    </w:p>
    <w:p w14:paraId="30397C79" w14:textId="77777777" w:rsidR="00A8398E" w:rsidRDefault="00A8398E" w:rsidP="00A8398E"/>
    <w:p w14:paraId="2868F777" w14:textId="77777777" w:rsidR="00A8398E" w:rsidRDefault="00A8398E" w:rsidP="00A8398E">
      <w:r w:rsidRPr="00A8398E">
        <w:rPr>
          <w:b/>
          <w:bCs/>
        </w:rPr>
        <w:t>Storytelling:</w:t>
      </w:r>
      <w:r>
        <w:t xml:space="preserve"> Share stories from your own childhood, family history, or even make up a fantastical tale. This free activity not only fosters creativity but also helps strengthen the bond between you and your grandkids.</w:t>
      </w:r>
    </w:p>
    <w:p w14:paraId="5DEA4AF9" w14:textId="77777777" w:rsidR="00A8398E" w:rsidRDefault="00A8398E" w:rsidP="00A8398E"/>
    <w:p w14:paraId="004B1BE3" w14:textId="77777777" w:rsidR="00A8398E" w:rsidRDefault="00A8398E" w:rsidP="00A8398E">
      <w:r w:rsidRPr="00A8398E">
        <w:rPr>
          <w:b/>
          <w:bCs/>
        </w:rPr>
        <w:t>Cooking and Baking:</w:t>
      </w:r>
      <w:r>
        <w:t xml:space="preserve"> Teach your grandkids a treasured family recipe or try a new one together. Spending time in the kitchen offers a delightful opportunity to share stories, culture, and skills.</w:t>
      </w:r>
    </w:p>
    <w:p w14:paraId="5C797661" w14:textId="77777777" w:rsidR="00A8398E" w:rsidRDefault="00A8398E" w:rsidP="00A8398E"/>
    <w:p w14:paraId="3ABF59CE" w14:textId="77777777" w:rsidR="00A8398E" w:rsidRDefault="00A8398E" w:rsidP="00A8398E">
      <w:r w:rsidRPr="00A8398E">
        <w:rPr>
          <w:b/>
          <w:bCs/>
        </w:rPr>
        <w:t xml:space="preserve">Nature Walks: </w:t>
      </w:r>
      <w:r>
        <w:t>Explore nearby parks, nature trails, or gardens together. This free activity allows you to connect with nature while also encouraging physical activity and curiosity in your grandkids.</w:t>
      </w:r>
    </w:p>
    <w:p w14:paraId="59E511A5" w14:textId="77777777" w:rsidR="00A8398E" w:rsidRDefault="00A8398E" w:rsidP="00A8398E"/>
    <w:p w14:paraId="43E2D0AA" w14:textId="77777777" w:rsidR="00A8398E" w:rsidRDefault="00A8398E" w:rsidP="00A8398E">
      <w:r w:rsidRPr="00A8398E">
        <w:rPr>
          <w:b/>
          <w:bCs/>
        </w:rPr>
        <w:t>Board Games and Puzzles:</w:t>
      </w:r>
      <w:r>
        <w:t xml:space="preserve"> Enjoy a cozy night in with classic board games or puzzles that suit all ages. This low-cost activity promotes critical thinking and friendly competition.</w:t>
      </w:r>
    </w:p>
    <w:p w14:paraId="6F6BEEE9" w14:textId="77777777" w:rsidR="00A8398E" w:rsidRDefault="00A8398E" w:rsidP="00A8398E"/>
    <w:p w14:paraId="1AB942BA" w14:textId="77777777" w:rsidR="00A8398E" w:rsidRPr="00A8398E" w:rsidRDefault="00A8398E" w:rsidP="00A8398E">
      <w:pPr>
        <w:rPr>
          <w:b/>
          <w:bCs/>
        </w:rPr>
      </w:pPr>
      <w:r w:rsidRPr="00A8398E">
        <w:rPr>
          <w:b/>
          <w:bCs/>
        </w:rPr>
        <w:t>Ages 2-5:</w:t>
      </w:r>
    </w:p>
    <w:p w14:paraId="5041AA91" w14:textId="77777777" w:rsidR="00A8398E" w:rsidRDefault="00A8398E" w:rsidP="00A8398E"/>
    <w:p w14:paraId="02396415" w14:textId="77777777" w:rsidR="00A8398E" w:rsidRDefault="00A8398E" w:rsidP="00A8398E">
      <w:r w:rsidRPr="00A8398E">
        <w:rPr>
          <w:b/>
          <w:bCs/>
        </w:rPr>
        <w:t>Arts and Crafts:</w:t>
      </w:r>
      <w:r>
        <w:t xml:space="preserve"> Set up a DIY craft station with materials like paper, glue, and paint, or buy a simple craft kit. This creative activity can be done at home and helps develop fine motor skills.</w:t>
      </w:r>
    </w:p>
    <w:p w14:paraId="6EC12037" w14:textId="77777777" w:rsidR="00A8398E" w:rsidRDefault="00A8398E" w:rsidP="00A8398E"/>
    <w:p w14:paraId="01FDCCBB" w14:textId="77777777" w:rsidR="00A8398E" w:rsidRDefault="00A8398E" w:rsidP="00A8398E">
      <w:r w:rsidRPr="00A8398E">
        <w:rPr>
          <w:b/>
          <w:bCs/>
        </w:rPr>
        <w:t>Sing-Alongs:</w:t>
      </w:r>
      <w:r>
        <w:t xml:space="preserve"> Sing nursery rhymes, kids' songs, or even your favorite tunes from the past. This free activity is a delightful way to bond and foster a love for music.</w:t>
      </w:r>
    </w:p>
    <w:p w14:paraId="00A3D7F6" w14:textId="77777777" w:rsidR="00A8398E" w:rsidRDefault="00A8398E" w:rsidP="00A8398E"/>
    <w:p w14:paraId="28A0AA6C" w14:textId="77777777" w:rsidR="00A8398E" w:rsidRDefault="00A8398E" w:rsidP="00A8398E">
      <w:r w:rsidRPr="00A8398E">
        <w:rPr>
          <w:b/>
          <w:bCs/>
        </w:rPr>
        <w:t>Playdough:</w:t>
      </w:r>
      <w:r>
        <w:t xml:space="preserve"> Purchase or make your own playdough for hours of creative play. This inexpensive activity stimulates imagination and motor skills.</w:t>
      </w:r>
    </w:p>
    <w:p w14:paraId="36B6C899" w14:textId="77777777" w:rsidR="00A8398E" w:rsidRDefault="00A8398E" w:rsidP="00A8398E"/>
    <w:p w14:paraId="1D3A5456" w14:textId="77777777" w:rsidR="00A8398E" w:rsidRDefault="00A8398E" w:rsidP="00A8398E">
      <w:r w:rsidRPr="00A8398E">
        <w:rPr>
          <w:b/>
          <w:bCs/>
        </w:rPr>
        <w:t>Visit a Petting Zoo:</w:t>
      </w:r>
      <w:r>
        <w:t xml:space="preserve"> Take your little ones to a local petting zoo or farm where they can interact with animals (may require a small entrance fee). This activity encourages empathy and an appreciation for animals.</w:t>
      </w:r>
    </w:p>
    <w:p w14:paraId="61C2329E" w14:textId="77777777" w:rsidR="00A8398E" w:rsidRDefault="00A8398E" w:rsidP="00A8398E"/>
    <w:p w14:paraId="721CCD42" w14:textId="77777777" w:rsidR="00A8398E" w:rsidRPr="00A8398E" w:rsidRDefault="00A8398E" w:rsidP="00A8398E">
      <w:pPr>
        <w:rPr>
          <w:b/>
          <w:bCs/>
        </w:rPr>
      </w:pPr>
      <w:r w:rsidRPr="00A8398E">
        <w:rPr>
          <w:b/>
          <w:bCs/>
        </w:rPr>
        <w:t>Ages 6-11:</w:t>
      </w:r>
    </w:p>
    <w:p w14:paraId="55FB5277" w14:textId="77777777" w:rsidR="00A8398E" w:rsidRDefault="00A8398E" w:rsidP="00A8398E"/>
    <w:p w14:paraId="259771E1" w14:textId="77777777" w:rsidR="00A8398E" w:rsidRDefault="00A8398E" w:rsidP="00A8398E">
      <w:r w:rsidRPr="00A8398E">
        <w:rPr>
          <w:b/>
          <w:bCs/>
        </w:rPr>
        <w:lastRenderedPageBreak/>
        <w:t>Science Experiments:</w:t>
      </w:r>
      <w:r>
        <w:t xml:space="preserve"> Conduct simple, age-appropriate science experiments at home with common household items. This fun and educational activity can spark curiosity and a love for learning.</w:t>
      </w:r>
    </w:p>
    <w:p w14:paraId="3DF885A0" w14:textId="77777777" w:rsidR="00A8398E" w:rsidRDefault="00A8398E" w:rsidP="00A8398E"/>
    <w:p w14:paraId="022B3082" w14:textId="77777777" w:rsidR="00A8398E" w:rsidRDefault="00A8398E" w:rsidP="00A8398E">
      <w:r w:rsidRPr="00A8398E">
        <w:rPr>
          <w:b/>
          <w:bCs/>
        </w:rPr>
        <w:t xml:space="preserve">Geocaching: </w:t>
      </w:r>
      <w:r>
        <w:t>Embark on a treasure hunt using GPS coordinates to locate hidden "geocaches" in your community. This free, outdoor adventure promotes teamwork and problem-solving skills.</w:t>
      </w:r>
    </w:p>
    <w:p w14:paraId="4DF0957C" w14:textId="77777777" w:rsidR="00A8398E" w:rsidRDefault="00A8398E" w:rsidP="00A8398E"/>
    <w:p w14:paraId="21A3A0F9" w14:textId="77777777" w:rsidR="00A8398E" w:rsidRDefault="00A8398E" w:rsidP="00A8398E">
      <w:r w:rsidRPr="00A8398E">
        <w:rPr>
          <w:b/>
          <w:bCs/>
        </w:rPr>
        <w:t>Movie Night:</w:t>
      </w:r>
      <w:r>
        <w:t xml:space="preserve"> Host a themed movie night complete with popcorn and cozy blankets. You can rent a movie or choose one from a streaming service for a low-cost, entertaining evening.</w:t>
      </w:r>
    </w:p>
    <w:p w14:paraId="1D6342A8" w14:textId="77777777" w:rsidR="00A8398E" w:rsidRDefault="00A8398E" w:rsidP="00A8398E"/>
    <w:p w14:paraId="0400E47A" w14:textId="77777777" w:rsidR="00A8398E" w:rsidRDefault="00A8398E" w:rsidP="00A8398E">
      <w:r w:rsidRPr="00A8398E">
        <w:rPr>
          <w:b/>
          <w:bCs/>
        </w:rPr>
        <w:t>Mini Golf:</w:t>
      </w:r>
      <w:r>
        <w:t xml:space="preserve"> Visit a local mini-golf course for a fun and competitive outing (entrance fees may apply). This activity provides an opportunity for friendly competition and skill development.</w:t>
      </w:r>
    </w:p>
    <w:p w14:paraId="3149CDB3" w14:textId="77777777" w:rsidR="00A8398E" w:rsidRDefault="00A8398E" w:rsidP="00A8398E"/>
    <w:p w14:paraId="77651A66" w14:textId="77777777" w:rsidR="00A8398E" w:rsidRPr="00A8398E" w:rsidRDefault="00A8398E" w:rsidP="00A8398E">
      <w:pPr>
        <w:rPr>
          <w:b/>
          <w:bCs/>
        </w:rPr>
      </w:pPr>
      <w:r w:rsidRPr="00A8398E">
        <w:rPr>
          <w:b/>
          <w:bCs/>
        </w:rPr>
        <w:t>Ages 12-17:</w:t>
      </w:r>
    </w:p>
    <w:p w14:paraId="7CB2BB1B" w14:textId="77777777" w:rsidR="00A8398E" w:rsidRDefault="00A8398E" w:rsidP="00A8398E"/>
    <w:p w14:paraId="6FC0E4FB" w14:textId="77777777" w:rsidR="00A8398E" w:rsidRDefault="00A8398E" w:rsidP="00A8398E">
      <w:r w:rsidRPr="00A8398E">
        <w:rPr>
          <w:b/>
          <w:bCs/>
        </w:rPr>
        <w:t xml:space="preserve">Photography Walk: </w:t>
      </w:r>
      <w:r>
        <w:t>Explore your community while capturing memories through photography. This free activity encourages creativity and helps you see your surroundings in a new light.</w:t>
      </w:r>
    </w:p>
    <w:p w14:paraId="561D59DB" w14:textId="77777777" w:rsidR="00A8398E" w:rsidRDefault="00A8398E" w:rsidP="00A8398E"/>
    <w:p w14:paraId="3F0D1D52" w14:textId="77777777" w:rsidR="00A8398E" w:rsidRDefault="00A8398E" w:rsidP="00A8398E">
      <w:r w:rsidRPr="00A8398E">
        <w:rPr>
          <w:b/>
          <w:bCs/>
        </w:rPr>
        <w:t>DIY Movie or Music Video:</w:t>
      </w:r>
      <w:r>
        <w:t xml:space="preserve"> Work together to create a short film or music video using a smartphone or camera. This activity promotes teamwork, creativity, and self-expression.</w:t>
      </w:r>
    </w:p>
    <w:p w14:paraId="752AA8CE" w14:textId="77777777" w:rsidR="00A8398E" w:rsidRDefault="00A8398E" w:rsidP="00A8398E"/>
    <w:p w14:paraId="009AD4C3" w14:textId="77777777" w:rsidR="00A8398E" w:rsidRDefault="00A8398E" w:rsidP="00A8398E">
      <w:r w:rsidRPr="00A8398E">
        <w:rPr>
          <w:b/>
          <w:bCs/>
        </w:rPr>
        <w:t>Cooking Challenge:</w:t>
      </w:r>
      <w:r>
        <w:t xml:space="preserve"> Host a cooking challenge with a specific theme, such as a particular cuisine or a mystery ingredient. This low-cost activity can improve culinary skills and inspire friendly competition.</w:t>
      </w:r>
    </w:p>
    <w:p w14:paraId="4EE0DBEF" w14:textId="77777777" w:rsidR="00A8398E" w:rsidRDefault="00A8398E" w:rsidP="00A8398E"/>
    <w:p w14:paraId="23624847" w14:textId="77777777" w:rsidR="00A8398E" w:rsidRDefault="00A8398E" w:rsidP="00A8398E">
      <w:r w:rsidRPr="00A8398E">
        <w:rPr>
          <w:b/>
          <w:bCs/>
        </w:rPr>
        <w:t>Escape Room:</w:t>
      </w:r>
      <w:r>
        <w:t xml:space="preserve"> Visit a local escape room for a thrilling, problem-solving adventure (entry fees will apply). This activity tests critical thinking skills and teamwork.</w:t>
      </w:r>
    </w:p>
    <w:p w14:paraId="0C7B92AE" w14:textId="77777777" w:rsidR="00A8398E" w:rsidRDefault="00A8398E" w:rsidP="00A8398E"/>
    <w:p w14:paraId="0A0DFF29" w14:textId="0818C478" w:rsidR="007A0FD8" w:rsidRDefault="00A8398E" w:rsidP="00A8398E">
      <w:r>
        <w:t xml:space="preserve">There's no shortage of fun activities for grandparents to enjoy with their grandkids, regardless of age or budget. By engaging in these pastimes, you'll not only create cherished memories but also foster a strong, lasting bond with your grandchildren. Whether you're exploring nature, experimenting in the kitchen, or embarking on a thrilling adventure, these experiences will provide opportunities for growth, learning, and connection. The most important aspect is spending quality time together, sharing laughter and love. So go ahead and plan your next grand adventure with your </w:t>
      </w:r>
      <w:proofErr w:type="gramStart"/>
      <w:r>
        <w:t>grandkids, and</w:t>
      </w:r>
      <w:proofErr w:type="gramEnd"/>
      <w:r>
        <w:t xml:space="preserve"> enjoy the precious moments that will be remembered for years to come.</w:t>
      </w:r>
    </w:p>
    <w:sectPr w:rsidR="007A0FD8" w:rsidSect="00DE705A">
      <w:pgSz w:w="12240" w:h="15840"/>
      <w:pgMar w:top="1440" w:right="1440" w:bottom="1440" w:left="1440" w:header="720" w:footer="720" w:gutter="0"/>
      <w:cols w:space="720"/>
      <w:docGrid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98E"/>
    <w:rsid w:val="000A155F"/>
    <w:rsid w:val="00206646"/>
    <w:rsid w:val="004B7343"/>
    <w:rsid w:val="0050624D"/>
    <w:rsid w:val="00520404"/>
    <w:rsid w:val="005C5E91"/>
    <w:rsid w:val="00860079"/>
    <w:rsid w:val="00A8398E"/>
    <w:rsid w:val="00DE70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38D65697"/>
  <w14:defaultImageDpi w14:val="32767"/>
  <w15:chartTrackingRefBased/>
  <w15:docId w15:val="{C5CE40B3-98B8-1845-8DE6-CB6DB218E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626</Words>
  <Characters>3569</Characters>
  <Application>Microsoft Office Word</Application>
  <DocSecurity>0</DocSecurity>
  <Lines>29</Lines>
  <Paragraphs>8</Paragraphs>
  <ScaleCrop>false</ScaleCrop>
  <Company/>
  <LinksUpToDate>false</LinksUpToDate>
  <CharactersWithSpaces>4187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Loens</dc:creator>
  <cp:keywords/>
  <dc:description/>
  <cp:lastModifiedBy>Claudia Loens</cp:lastModifiedBy>
  <cp:revision>1</cp:revision>
  <dcterms:created xsi:type="dcterms:W3CDTF">2023-04-13T22:28:00Z</dcterms:created>
  <dcterms:modified xsi:type="dcterms:W3CDTF">2023-04-13T22:32:00Z</dcterms:modified>
</cp:coreProperties>
</file>