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CF228" w14:textId="58056360" w:rsidR="0074403D" w:rsidRPr="00A06BD8" w:rsidRDefault="00A06BD8" w:rsidP="00A06BD8">
      <w:pPr>
        <w:jc w:val="center"/>
        <w:rPr>
          <w:b/>
          <w:bCs/>
        </w:rPr>
      </w:pPr>
      <w:r w:rsidRPr="00A06BD8">
        <w:rPr>
          <w:b/>
          <w:bCs/>
        </w:rPr>
        <w:t xml:space="preserve">8 </w:t>
      </w:r>
      <w:r w:rsidR="0074403D" w:rsidRPr="00A06BD8">
        <w:rPr>
          <w:b/>
          <w:bCs/>
        </w:rPr>
        <w:t>Tips to Plan Your Vacation on a Budget</w:t>
      </w:r>
    </w:p>
    <w:p w14:paraId="1817BBF5" w14:textId="77777777" w:rsidR="0074403D" w:rsidRDefault="0074403D" w:rsidP="0074403D"/>
    <w:p w14:paraId="5D485B78" w14:textId="5FF7D2AF" w:rsidR="0074403D" w:rsidRDefault="0074403D" w:rsidP="0074403D">
      <w:r>
        <w:t xml:space="preserve">As summer approaches, many seniors look forward to taking a much-needed break and enjoying some time </w:t>
      </w:r>
      <w:r>
        <w:t>away</w:t>
      </w:r>
      <w:r>
        <w:t>. However, planning a vacation can be a daunting task, especially when you're on a budget. But don't worry! With some smart planning and a bit of creativity, you can have a memorable vacation without breaking the bank. Here are some tips to help you plan a budget-friendly vacation.</w:t>
      </w:r>
    </w:p>
    <w:p w14:paraId="27B8FED4" w14:textId="77777777" w:rsidR="0074403D" w:rsidRDefault="0074403D" w:rsidP="0074403D"/>
    <w:p w14:paraId="48BA5EC2" w14:textId="77777777" w:rsidR="0074403D" w:rsidRDefault="0074403D" w:rsidP="0074403D">
      <w:pPr>
        <w:pStyle w:val="ListParagraph"/>
        <w:numPr>
          <w:ilvl w:val="0"/>
          <w:numId w:val="2"/>
        </w:numPr>
      </w:pPr>
      <w:r w:rsidRPr="0074403D">
        <w:rPr>
          <w:b/>
          <w:bCs/>
        </w:rPr>
        <w:t>Set a budget</w:t>
      </w:r>
      <w:r>
        <w:t>: Before you start planning your summer vacation, it's essential to determine how much you can afford to spend. Start by creating a budget that includes all the expenses you'll incur during your trip, including transportation, accommodation, food, and activities. Having a budget in place will help you avoid overspending and make the most of your money.</w:t>
      </w:r>
    </w:p>
    <w:p w14:paraId="2D296ACD" w14:textId="77777777" w:rsidR="0074403D" w:rsidRDefault="0074403D" w:rsidP="0074403D">
      <w:pPr>
        <w:pStyle w:val="ListParagraph"/>
        <w:numPr>
          <w:ilvl w:val="0"/>
          <w:numId w:val="2"/>
        </w:numPr>
      </w:pPr>
      <w:r w:rsidRPr="0074403D">
        <w:rPr>
          <w:b/>
          <w:bCs/>
        </w:rPr>
        <w:t>Choose affordable destinations:</w:t>
      </w:r>
      <w:r>
        <w:t xml:space="preserve"> There are plenty of budget-friendly destinations to choose from, depending on your interests. Consider visiting national parks, which offer breathtaking scenery and outdoor activities for a fraction of the cost of other tourist hotspots. Alternatively, you could opt for a road trip to explore some lesser-known destinations and avoid the crowds.</w:t>
      </w:r>
    </w:p>
    <w:p w14:paraId="0FAB9E0B" w14:textId="77777777" w:rsidR="0074403D" w:rsidRDefault="0074403D" w:rsidP="0074403D">
      <w:pPr>
        <w:pStyle w:val="ListParagraph"/>
        <w:numPr>
          <w:ilvl w:val="0"/>
          <w:numId w:val="2"/>
        </w:numPr>
      </w:pPr>
      <w:r w:rsidRPr="0074403D">
        <w:rPr>
          <w:b/>
          <w:bCs/>
        </w:rPr>
        <w:t>Be flexible with travel dates:</w:t>
      </w:r>
      <w:r>
        <w:t xml:space="preserve"> If you're flexible with your travel dates, you can save a significant amount of money on flights and accommodation. Consider traveling during the off-peak season, which is usually less crowded and less expensive than peak season. Additionally, booking your flights and accommodation well in advance can help you score some great deals.</w:t>
      </w:r>
    </w:p>
    <w:p w14:paraId="4D0CD39B" w14:textId="77777777" w:rsidR="0074403D" w:rsidRDefault="0074403D" w:rsidP="0074403D">
      <w:pPr>
        <w:pStyle w:val="ListParagraph"/>
        <w:numPr>
          <w:ilvl w:val="0"/>
          <w:numId w:val="2"/>
        </w:numPr>
      </w:pPr>
      <w:r w:rsidRPr="0074403D">
        <w:rPr>
          <w:b/>
          <w:bCs/>
        </w:rPr>
        <w:t>Look for discounts and deals:</w:t>
      </w:r>
      <w:r>
        <w:t xml:space="preserve"> Many hotels, restaurants, and attractions offer discounts and deals for seniors. Don't be afraid to ask for discounts and be sure to bring your ID as proof of age. You could also consider using websites like Groupon or LivingSocial to find deals on attractions and activities.</w:t>
      </w:r>
    </w:p>
    <w:p w14:paraId="7277DF85" w14:textId="77777777" w:rsidR="0074403D" w:rsidRDefault="0074403D" w:rsidP="0074403D">
      <w:pPr>
        <w:pStyle w:val="ListParagraph"/>
        <w:numPr>
          <w:ilvl w:val="0"/>
          <w:numId w:val="2"/>
        </w:numPr>
      </w:pPr>
      <w:r w:rsidRPr="0074403D">
        <w:rPr>
          <w:b/>
          <w:bCs/>
        </w:rPr>
        <w:t>Pack smartly:</w:t>
      </w:r>
      <w:r>
        <w:t xml:space="preserve"> Packing smartly can help you save money on your summer vacation. Consider packing a reusable water bottle to avoid purchasing bottled </w:t>
      </w:r>
      <w:proofErr w:type="gramStart"/>
      <w:r>
        <w:t>water, and</w:t>
      </w:r>
      <w:proofErr w:type="gramEnd"/>
      <w:r>
        <w:t xml:space="preserve"> bring your own snacks to avoid buying expensive food at tourist attractions. Additionally, packing a lightweight jacket or sweater can help you avoid buying expensive clothing in case the weather turns colder.</w:t>
      </w:r>
    </w:p>
    <w:p w14:paraId="04FE6776" w14:textId="15582B0A" w:rsidR="0074403D" w:rsidRDefault="0074403D" w:rsidP="0074403D">
      <w:pPr>
        <w:pStyle w:val="ListParagraph"/>
        <w:numPr>
          <w:ilvl w:val="0"/>
          <w:numId w:val="2"/>
        </w:numPr>
      </w:pPr>
      <w:r w:rsidRPr="0074403D">
        <w:rPr>
          <w:b/>
          <w:bCs/>
        </w:rPr>
        <w:t>Consider alternative accommodation options:</w:t>
      </w:r>
      <w:r>
        <w:t xml:space="preserve"> Accommodation can be one of the most significant expenses during a vacation. Consider alternative accommodation options like Airbnb, where you can rent out someone's spare room or entire apartment for a fraction of the cost of a hotel room. Alternatively, you could consider staying in a hostel or camping to save even more money.</w:t>
      </w:r>
    </w:p>
    <w:p w14:paraId="3741265A" w14:textId="3C194EA9" w:rsidR="0074403D" w:rsidRDefault="0074403D" w:rsidP="0074403D">
      <w:pPr>
        <w:pStyle w:val="ListParagraph"/>
        <w:numPr>
          <w:ilvl w:val="0"/>
          <w:numId w:val="2"/>
        </w:numPr>
      </w:pPr>
      <w:r>
        <w:rPr>
          <w:b/>
          <w:bCs/>
        </w:rPr>
        <w:t>Look into group travel:</w:t>
      </w:r>
      <w:r>
        <w:t xml:space="preserve"> There are organizations and travel agencies who put together trips for groups, and often, specifically for seniors. By going with a group, you may enjoy group discounts, plus leave the planning to a professional!</w:t>
      </w:r>
    </w:p>
    <w:p w14:paraId="33B47F5B" w14:textId="4B4535FE" w:rsidR="0074403D" w:rsidRDefault="0074403D" w:rsidP="0074403D">
      <w:pPr>
        <w:pStyle w:val="ListParagraph"/>
        <w:numPr>
          <w:ilvl w:val="0"/>
          <w:numId w:val="2"/>
        </w:numPr>
      </w:pPr>
      <w:r>
        <w:rPr>
          <w:b/>
          <w:bCs/>
        </w:rPr>
        <w:t>Build miles:</w:t>
      </w:r>
      <w:r>
        <w:t xml:space="preserve"> If you’re going to have and use a credit card anyway, why not use one that rewards you with miles? Depending on the company and program you choose, miles may be used to pay for airfare, upgrade, hotel rooms or even purchase items from an affiliated store. You can build miles by using your credit card for </w:t>
      </w:r>
      <w:proofErr w:type="gramStart"/>
      <w:r>
        <w:t>all of</w:t>
      </w:r>
      <w:proofErr w:type="gramEnd"/>
      <w:r>
        <w:t xml:space="preserve"> your expenses and </w:t>
      </w:r>
      <w:r>
        <w:lastRenderedPageBreak/>
        <w:t xml:space="preserve">then paying it off each month. Many mileage programs will gift you a significant </w:t>
      </w:r>
      <w:r w:rsidR="00A06BD8">
        <w:t>number</w:t>
      </w:r>
      <w:r>
        <w:t xml:space="preserve"> of miles and perks when you join as a </w:t>
      </w:r>
      <w:proofErr w:type="gramStart"/>
      <w:r>
        <w:t>first time</w:t>
      </w:r>
      <w:proofErr w:type="gramEnd"/>
      <w:r>
        <w:t xml:space="preserve"> user.</w:t>
      </w:r>
    </w:p>
    <w:p w14:paraId="16273B5D" w14:textId="77777777" w:rsidR="0074403D" w:rsidRDefault="0074403D" w:rsidP="0074403D"/>
    <w:p w14:paraId="0E94C655" w14:textId="4020B701" w:rsidR="0074403D" w:rsidRDefault="0074403D" w:rsidP="0074403D">
      <w:r>
        <w:t>P</w:t>
      </w:r>
      <w:r>
        <w:t xml:space="preserve">lanning a budget-friendly vacation as a senior doesn't have to be a daunting task. By setting a budget, choosing affordable destinations, being flexible with travel dates, looking for discounts and deals, packing smartly, and considering alternative accommodation options, you can have a memorable vacation without breaking the bank. </w:t>
      </w:r>
      <w:proofErr w:type="gramStart"/>
      <w:r>
        <w:t>So</w:t>
      </w:r>
      <w:proofErr w:type="gramEnd"/>
      <w:r>
        <w:t xml:space="preserve"> start planning your vacation today and enjoy a much-needed break without worrying about your budget!</w:t>
      </w:r>
    </w:p>
    <w:sectPr w:rsidR="0074403D" w:rsidSect="00DE705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661"/>
    <w:multiLevelType w:val="hybridMultilevel"/>
    <w:tmpl w:val="36E2F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11DC9"/>
    <w:multiLevelType w:val="multilevel"/>
    <w:tmpl w:val="C066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771741">
    <w:abstractNumId w:val="1"/>
  </w:num>
  <w:num w:numId="2" w16cid:durableId="45634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3D"/>
    <w:rsid w:val="000A155F"/>
    <w:rsid w:val="00206646"/>
    <w:rsid w:val="004B7343"/>
    <w:rsid w:val="0050624D"/>
    <w:rsid w:val="00520404"/>
    <w:rsid w:val="005C5E91"/>
    <w:rsid w:val="0074403D"/>
    <w:rsid w:val="00860079"/>
    <w:rsid w:val="00A06BD8"/>
    <w:rsid w:val="00DE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CAFE88"/>
  <w14:defaultImageDpi w14:val="32767"/>
  <w15:chartTrackingRefBased/>
  <w15:docId w15:val="{6082CCDC-B51F-F249-87A8-4AD15C8D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03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4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99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Loens</dc:creator>
  <cp:keywords/>
  <dc:description/>
  <cp:lastModifiedBy>Claudia Loens</cp:lastModifiedBy>
  <cp:revision>1</cp:revision>
  <dcterms:created xsi:type="dcterms:W3CDTF">2023-04-13T18:43:00Z</dcterms:created>
  <dcterms:modified xsi:type="dcterms:W3CDTF">2023-04-13T18:55:00Z</dcterms:modified>
</cp:coreProperties>
</file>