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0D59" w14:textId="3F8861FA" w:rsidR="00F33495" w:rsidRPr="00C74705" w:rsidRDefault="00C74705" w:rsidP="00C7470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C74705">
        <w:rPr>
          <w:rFonts w:ascii="Comic Sans MS" w:hAnsi="Comic Sans MS"/>
          <w:b/>
          <w:bCs/>
          <w:sz w:val="28"/>
          <w:szCs w:val="28"/>
          <w:u w:val="single"/>
        </w:rPr>
        <w:t xml:space="preserve">Lista de </w:t>
      </w:r>
      <w:proofErr w:type="spellStart"/>
      <w:r w:rsidRPr="00C74705">
        <w:rPr>
          <w:rFonts w:ascii="Comic Sans MS" w:hAnsi="Comic Sans MS"/>
          <w:b/>
          <w:bCs/>
          <w:sz w:val="28"/>
          <w:szCs w:val="28"/>
          <w:u w:val="single"/>
        </w:rPr>
        <w:t>materiales</w:t>
      </w:r>
      <w:proofErr w:type="spellEnd"/>
    </w:p>
    <w:p w14:paraId="64F72E6D" w14:textId="542F9AFF" w:rsidR="00C74705" w:rsidRPr="00C74705" w:rsidRDefault="00C74705" w:rsidP="00C7470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C74705">
        <w:rPr>
          <w:rFonts w:ascii="Comic Sans MS" w:hAnsi="Comic Sans MS"/>
          <w:b/>
          <w:bCs/>
          <w:sz w:val="28"/>
          <w:szCs w:val="28"/>
          <w:u w:val="single"/>
        </w:rPr>
        <w:t xml:space="preserve">Segundo </w:t>
      </w:r>
      <w:proofErr w:type="spellStart"/>
      <w:r w:rsidRPr="00C74705">
        <w:rPr>
          <w:rFonts w:ascii="Comic Sans MS" w:hAnsi="Comic Sans MS"/>
          <w:b/>
          <w:bCs/>
          <w:sz w:val="28"/>
          <w:szCs w:val="28"/>
          <w:u w:val="single"/>
        </w:rPr>
        <w:t>grado</w:t>
      </w:r>
      <w:proofErr w:type="spellEnd"/>
    </w:p>
    <w:p w14:paraId="37319C11" w14:textId="2760AD97" w:rsidR="00C74705" w:rsidRPr="00C74705" w:rsidRDefault="00C74705" w:rsidP="00C7470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C74705">
        <w:rPr>
          <w:rFonts w:ascii="Comic Sans MS" w:hAnsi="Comic Sans MS"/>
          <w:b/>
          <w:bCs/>
          <w:sz w:val="28"/>
          <w:szCs w:val="28"/>
          <w:u w:val="single"/>
        </w:rPr>
        <w:t>2025-2026</w:t>
      </w:r>
    </w:p>
    <w:p w14:paraId="13EAFD56" w14:textId="7BB8BD78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Bulto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mediano</w:t>
      </w:r>
      <w:proofErr w:type="spellEnd"/>
      <w:r>
        <w:rPr>
          <w:rFonts w:ascii="Comic Sans MS" w:hAnsi="Comic Sans MS"/>
          <w:sz w:val="28"/>
          <w:szCs w:val="28"/>
        </w:rPr>
        <w:t xml:space="preserve"> con </w:t>
      </w:r>
      <w:proofErr w:type="spellStart"/>
      <w:r>
        <w:rPr>
          <w:rFonts w:ascii="Comic Sans MS" w:hAnsi="Comic Sans MS"/>
          <w:sz w:val="28"/>
          <w:szCs w:val="28"/>
        </w:rPr>
        <w:t>ruedas</w:t>
      </w:r>
      <w:proofErr w:type="spellEnd"/>
    </w:p>
    <w:p w14:paraId="24FC9AC4" w14:textId="24D7ED27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 w:rsidRPr="00C74705">
        <w:rPr>
          <w:rFonts w:ascii="Comic Sans MS" w:hAnsi="Comic Sans MS"/>
          <w:sz w:val="28"/>
          <w:szCs w:val="28"/>
          <w:lang w:val="es-ES"/>
        </w:rPr>
        <w:t>Muda de ropa en bolsa p</w:t>
      </w:r>
      <w:r>
        <w:rPr>
          <w:rFonts w:ascii="Comic Sans MS" w:hAnsi="Comic Sans MS"/>
          <w:sz w:val="28"/>
          <w:szCs w:val="28"/>
          <w:lang w:val="es-ES"/>
        </w:rPr>
        <w:t>lástica Zip-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Lock</w:t>
      </w:r>
      <w:proofErr w:type="spellEnd"/>
    </w:p>
    <w:p w14:paraId="60A0AA97" w14:textId="1DBD99F2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Cartuchera</w:t>
      </w:r>
    </w:p>
    <w:p w14:paraId="3FABB899" w14:textId="00A5B748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Lonchera</w:t>
      </w:r>
    </w:p>
    <w:p w14:paraId="53EE9F74" w14:textId="6AF1E638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Agenda escolar (Venta Clase 2026)</w:t>
      </w:r>
    </w:p>
    <w:p w14:paraId="426A50DB" w14:textId="1CC948D7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cajas de 12 lápices #2</w:t>
      </w:r>
    </w:p>
    <w:p w14:paraId="10D5D4D2" w14:textId="035D93AB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gomas Lion</w:t>
      </w:r>
    </w:p>
    <w:p w14:paraId="0E86DB16" w14:textId="0F8C8C18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2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highlighters</w:t>
      </w:r>
      <w:proofErr w:type="spellEnd"/>
    </w:p>
    <w:p w14:paraId="467129AF" w14:textId="15E9B194" w:rsidR="00C74705" w:rsidRDefault="00C74705" w:rsidP="00C7470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“Post-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it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flags</w:t>
      </w:r>
      <w:proofErr w:type="spellEnd"/>
      <w:r>
        <w:rPr>
          <w:rFonts w:ascii="Comic Sans MS" w:hAnsi="Comic Sans MS"/>
          <w:sz w:val="28"/>
          <w:szCs w:val="28"/>
          <w:lang w:val="es-ES"/>
        </w:rPr>
        <w:t>”</w:t>
      </w:r>
    </w:p>
    <w:p w14:paraId="6FC6ACE4" w14:textId="52B58474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marcadores de pizarra marca “Expo”</w:t>
      </w:r>
    </w:p>
    <w:p w14:paraId="62753002" w14:textId="089932DA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 3 cartapacios marca “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Sons</w:t>
      </w:r>
      <w:proofErr w:type="spellEnd"/>
      <w:r>
        <w:rPr>
          <w:rFonts w:ascii="Comic Sans MS" w:hAnsi="Comic Sans MS"/>
          <w:sz w:val="28"/>
          <w:szCs w:val="28"/>
          <w:lang w:val="es-ES"/>
        </w:rPr>
        <w:t>” (rojo, azul y amarillo)</w:t>
      </w:r>
    </w:p>
    <w:p w14:paraId="55070009" w14:textId="17D6BBFA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Sobre legal plástico</w:t>
      </w:r>
    </w:p>
    <w:p w14:paraId="34EA36A0" w14:textId="0C51DF09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Paquete de 24 creyones</w:t>
      </w:r>
    </w:p>
    <w:p w14:paraId="0236783D" w14:textId="38326CDF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Paquete de 24 lápices de colores</w:t>
      </w:r>
    </w:p>
    <w:p w14:paraId="42DAA5BC" w14:textId="338CA9E3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Tijera de punta redonda (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fiskars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 o crayola)</w:t>
      </w:r>
    </w:p>
    <w:p w14:paraId="46042FC9" w14:textId="0E430351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2 pegas blancas de 4oz marca “Elmer”</w:t>
      </w:r>
    </w:p>
    <w:p w14:paraId="0D5FF67D" w14:textId="003B7FF5" w:rsid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Regla de 6 pulgadas (no metal ni flexible)</w:t>
      </w:r>
    </w:p>
    <w:p w14:paraId="2FE666BC" w14:textId="44B14B67" w:rsidR="00C74705" w:rsidRPr="00C74705" w:rsidRDefault="00C74705" w:rsidP="00C74705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Libro o libreta de colorear</w:t>
      </w:r>
    </w:p>
    <w:sectPr w:rsidR="00C74705" w:rsidRPr="00C7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66F6"/>
    <w:multiLevelType w:val="hybridMultilevel"/>
    <w:tmpl w:val="5FD84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8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05"/>
    <w:rsid w:val="000322B4"/>
    <w:rsid w:val="001E4B7B"/>
    <w:rsid w:val="00316B02"/>
    <w:rsid w:val="00B944E9"/>
    <w:rsid w:val="00BC62C7"/>
    <w:rsid w:val="00C74705"/>
    <w:rsid w:val="00F3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11FE"/>
  <w15:chartTrackingRefBased/>
  <w15:docId w15:val="{DADCC509-B985-4B8E-905E-438CBFD5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2</cp:revision>
  <dcterms:created xsi:type="dcterms:W3CDTF">2025-05-27T17:55:00Z</dcterms:created>
  <dcterms:modified xsi:type="dcterms:W3CDTF">2025-05-28T11:45:00Z</dcterms:modified>
</cp:coreProperties>
</file>