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2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8U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Saturday,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Jun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21,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$275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 Jessica Weiler, weiler.jessica36@gmail.com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WtGGEumk8YoGJ6PKz0uUBpqjg==">CgMxLjA4AHIhMVNwQWtwaHpNYTlabzByYndUMy1sX2thUDVjUkZ5WlR4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B3F6484C5C4B80D51C7160819BF0" ma:contentTypeVersion="18" ma:contentTypeDescription="Create a new document." ma:contentTypeScope="" ma:versionID="6a180f7e24cd19b8cdcf60e703f66001">
  <xsd:schema xmlns:xsd="http://www.w3.org/2001/XMLSchema" xmlns:xs="http://www.w3.org/2001/XMLSchema" xmlns:p="http://schemas.microsoft.com/office/2006/metadata/properties" xmlns:ns2="bd495aa6-583f-4ed5-a312-4709ad531472" xmlns:ns3="386d6b51-15f1-4c3b-96ce-7a3a948a1dfa" targetNamespace="http://schemas.microsoft.com/office/2006/metadata/properties" ma:root="true" ma:fieldsID="54a8f6d7c1716f472e7bcfc31916e356" ns2:_="" ns3:_="">
    <xsd:import namespace="bd495aa6-583f-4ed5-a312-4709ad531472"/>
    <xsd:import namespace="386d6b51-15f1-4c3b-96ce-7a3a948a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5aa6-583f-4ed5-a312-4709ad53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39490-4c9d-404c-8383-42103e56c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6b51-15f1-4c3b-96ce-7a3a948a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9bce6-8cb0-4d49-9b38-2221680b4f37}" ma:internalName="TaxCatchAll" ma:showField="CatchAllData" ma:web="386d6b51-15f1-4c3b-96ce-7a3a948a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95aa6-583f-4ed5-a312-4709ad531472">
      <Terms xmlns="http://schemas.microsoft.com/office/infopath/2007/PartnerControls"/>
    </lcf76f155ced4ddcb4097134ff3c332f>
    <TaxCatchAll xmlns="386d6b51-15f1-4c3b-96ce-7a3a948a1df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C4E9CA-2E1F-4A8E-A615-BFE746181320}"/>
</file>

<file path=customXML/itemProps3.xml><?xml version="1.0" encoding="utf-8"?>
<ds:datastoreItem xmlns:ds="http://schemas.openxmlformats.org/officeDocument/2006/customXml" ds:itemID="{9A1239F8-EA0A-4049-9532-74511F509BFA}"/>
</file>

<file path=customXML/itemProps4.xml><?xml version="1.0" encoding="utf-8"?>
<ds:datastoreItem xmlns:ds="http://schemas.openxmlformats.org/officeDocument/2006/customXml" ds:itemID="{D54A8681-3E9A-4D8F-BD60-FBC7451E3DF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Moller</dc:creator>
  <dcterms:created xsi:type="dcterms:W3CDTF">2026-03-17T12:47:00Z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0x0101009945B3F6484C5C4B80D51C7160819BF0</vt:lpwstr>
  </property>
</Properties>
</file>