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EDB8DDE" wp14:paraId="2C078E63" wp14:textId="4F36FB1C">
      <w:pPr>
        <w:pStyle w:val="Heading2"/>
        <w:bidi w:val="0"/>
        <w:jc w:val="center"/>
        <w:rPr>
          <w:sz w:val="24"/>
          <w:szCs w:val="24"/>
        </w:rPr>
      </w:pPr>
      <w:r w:rsidR="4B34FE45">
        <w:drawing>
          <wp:inline xmlns:wp14="http://schemas.microsoft.com/office/word/2010/wordprocessingDrawing" wp14:editId="5CA48CD3" wp14:anchorId="5D52A761">
            <wp:extent cx="1619250" cy="1581150"/>
            <wp:effectExtent l="0" t="0" r="0" b="0"/>
            <wp:docPr id="16987307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8730732" name="Picture 1698730732"/>
                    <pic:cNvPicPr/>
                  </pic:nvPicPr>
                  <pic:blipFill>
                    <a:blip xmlns:r="http://schemas.openxmlformats.org/officeDocument/2006/relationships" r:embed="rId8184880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52F196" w:rsidP="5EDB8DDE" w:rsidRDefault="3652F196" w14:paraId="7E5971BA" w14:textId="4FA1B709">
      <w:pPr>
        <w:pStyle w:val="Heading2"/>
        <w:bidi w:val="0"/>
        <w:jc w:val="center"/>
        <w:rPr>
          <w:rFonts w:ascii="Aptos Display" w:hAnsi="Aptos Display" w:eastAsia="Aptos Display" w:cs="Aptos Display"/>
          <w:color w:val="auto"/>
          <w:sz w:val="24"/>
          <w:szCs w:val="24"/>
        </w:rPr>
      </w:pPr>
      <w:r w:rsidRPr="5EDB8DDE" w:rsidR="3652F196">
        <w:rPr>
          <w:rFonts w:ascii="Aptos Display" w:hAnsi="Aptos Display" w:eastAsia="Aptos Display" w:cs="Aptos Display"/>
          <w:color w:val="auto"/>
          <w:sz w:val="24"/>
          <w:szCs w:val="24"/>
        </w:rPr>
        <w:t xml:space="preserve">12U Silver Softball Tournament </w:t>
      </w:r>
    </w:p>
    <w:p w:rsidR="1B4E4BA4" w:rsidP="5EDB8DDE" w:rsidRDefault="1B4E4BA4" w14:paraId="7EA5BA69" w14:textId="65C24245">
      <w:pPr>
        <w:pStyle w:val="Heading2"/>
        <w:bidi w:val="0"/>
        <w:jc w:val="center"/>
        <w:rPr>
          <w:rFonts w:ascii="Aptos Display" w:hAnsi="Aptos Display" w:eastAsia="Aptos Display" w:cs="Aptos Display"/>
          <w:color w:val="auto"/>
          <w:sz w:val="24"/>
          <w:szCs w:val="24"/>
        </w:rPr>
      </w:pPr>
      <w:r w:rsidRPr="5EDB8DDE" w:rsidR="1B4E4BA4">
        <w:rPr>
          <w:rFonts w:ascii="Aptos Display" w:hAnsi="Aptos Display" w:eastAsia="Aptos Display" w:cs="Aptos Display"/>
          <w:color w:val="auto"/>
          <w:sz w:val="24"/>
          <w:szCs w:val="24"/>
        </w:rPr>
        <w:t xml:space="preserve">      Saturday, </w:t>
      </w:r>
      <w:r w:rsidRPr="5EDB8DDE" w:rsidR="22A093A8">
        <w:rPr>
          <w:rFonts w:ascii="Aptos Display" w:hAnsi="Aptos Display" w:eastAsia="Aptos Display" w:cs="Aptos Display"/>
          <w:color w:val="auto"/>
          <w:sz w:val="24"/>
          <w:szCs w:val="24"/>
        </w:rPr>
        <w:t>July</w:t>
      </w:r>
      <w:r w:rsidRPr="5EDB8DDE" w:rsidR="22A093A8">
        <w:rPr>
          <w:rFonts w:ascii="Aptos Display" w:hAnsi="Aptos Display" w:eastAsia="Aptos Display" w:cs="Aptos Display"/>
          <w:color w:val="auto"/>
          <w:sz w:val="24"/>
          <w:szCs w:val="24"/>
        </w:rPr>
        <w:t xml:space="preserve"> 25, </w:t>
      </w:r>
      <w:r w:rsidRPr="5EDB8DDE" w:rsidR="22A093A8">
        <w:rPr>
          <w:rFonts w:ascii="Aptos Display" w:hAnsi="Aptos Display" w:eastAsia="Aptos Display" w:cs="Aptos Display"/>
          <w:color w:val="auto"/>
          <w:sz w:val="24"/>
          <w:szCs w:val="24"/>
        </w:rPr>
        <w:t xml:space="preserve">2026 </w:t>
      </w:r>
    </w:p>
    <w:p w:rsidR="6F2ECF7D" w:rsidP="5EDB8DDE" w:rsidRDefault="6F2ECF7D" w14:paraId="715818D5" w14:textId="15A4FC4D">
      <w:pPr>
        <w:pStyle w:val="Normal"/>
        <w:bidi w:val="0"/>
        <w:rPr>
          <w:rFonts w:ascii="Aptos Display" w:hAnsi="Aptos Display" w:eastAsia="Aptos Display" w:cs="Aptos Display"/>
          <w:color w:val="auto"/>
        </w:rPr>
      </w:pPr>
      <w:r w:rsidRPr="5EDB8DDE" w:rsidR="364D4511">
        <w:rPr>
          <w:rFonts w:ascii="Aptos Display" w:hAnsi="Aptos Display" w:eastAsia="Aptos Display" w:cs="Aptos Display"/>
          <w:color w:val="auto"/>
        </w:rPr>
        <w:t xml:space="preserve">  Rai</w:t>
      </w:r>
      <w:r w:rsidRPr="5EDB8DDE" w:rsidR="6F2ECF7D">
        <w:rPr>
          <w:rFonts w:ascii="Aptos Display" w:hAnsi="Aptos Display" w:eastAsia="Aptos Display" w:cs="Aptos Display"/>
          <w:color w:val="auto"/>
        </w:rPr>
        <w:t xml:space="preserve">n date will be Sunday, July 26 </w:t>
      </w:r>
    </w:p>
    <w:p w:rsidR="5EDB8DDE" w:rsidP="5EDB8DDE" w:rsidRDefault="5EDB8DDE" w14:paraId="165FFF0B" w14:textId="5C9C02DC">
      <w:pPr>
        <w:pStyle w:val="Heading2"/>
        <w:bidi w:val="0"/>
        <w:jc w:val="center"/>
        <w:rPr>
          <w:rFonts w:ascii="Aptos Display" w:hAnsi="Aptos Display" w:eastAsia="Aptos Display" w:cs="Aptos Display"/>
          <w:color w:val="auto"/>
          <w:sz w:val="24"/>
          <w:szCs w:val="24"/>
        </w:rPr>
      </w:pPr>
    </w:p>
    <w:p w:rsidR="71CE51FC" w:rsidP="5EDB8DDE" w:rsidRDefault="71CE51FC" w14:paraId="12E6D0F7" w14:textId="2800B15E">
      <w:pPr>
        <w:pStyle w:val="Heading2"/>
        <w:bidi w:val="0"/>
        <w:jc w:val="center"/>
        <w:rPr>
          <w:rFonts w:ascii="Aptos Display" w:hAnsi="Aptos Display" w:eastAsia="Aptos Display" w:cs="Aptos Display"/>
          <w:color w:val="auto"/>
          <w:sz w:val="24"/>
          <w:szCs w:val="24"/>
        </w:rPr>
      </w:pPr>
      <w:r w:rsidRPr="5EDB8DDE" w:rsidR="71CE51FC">
        <w:rPr>
          <w:rFonts w:ascii="Aptos Display" w:hAnsi="Aptos Display" w:eastAsia="Aptos Display" w:cs="Aptos Display"/>
          <w:color w:val="auto"/>
          <w:sz w:val="24"/>
          <w:szCs w:val="24"/>
          <w:u w:val="single"/>
        </w:rPr>
        <w:t>Sign up deadline:</w:t>
      </w:r>
      <w:r w:rsidRPr="5EDB8DDE" w:rsidR="71CE51FC">
        <w:rPr>
          <w:rFonts w:ascii="Aptos Display" w:hAnsi="Aptos Display" w:eastAsia="Aptos Display" w:cs="Aptos Display"/>
          <w:color w:val="auto"/>
          <w:sz w:val="24"/>
          <w:szCs w:val="24"/>
        </w:rPr>
        <w:t xml:space="preserve">  Two weeks prior to date or until filled</w:t>
      </w:r>
    </w:p>
    <w:p w:rsidR="71CE51FC" w:rsidP="5EDB8DDE" w:rsidRDefault="71CE51FC" w14:paraId="02ED2A1F" w14:textId="5C3EE812">
      <w:pPr>
        <w:pStyle w:val="Heading2"/>
        <w:bidi w:val="0"/>
        <w:jc w:val="center"/>
      </w:pPr>
      <w:r w:rsidRPr="5EDB8DDE" w:rsidR="71CE51FC">
        <w:rPr>
          <w:rFonts w:ascii="Aptos Display" w:hAnsi="Aptos Display" w:eastAsia="Aptos Display" w:cs="Aptos Display"/>
          <w:color w:val="auto"/>
          <w:sz w:val="24"/>
          <w:szCs w:val="24"/>
          <w:u w:val="single"/>
        </w:rPr>
        <w:t>Entry Fee:</w:t>
      </w:r>
      <w:r w:rsidRPr="5EDB8DDE" w:rsidR="71CE51FC">
        <w:rPr>
          <w:rFonts w:ascii="Aptos Display" w:hAnsi="Aptos Display" w:eastAsia="Aptos Display" w:cs="Aptos Display"/>
          <w:color w:val="auto"/>
          <w:sz w:val="24"/>
          <w:szCs w:val="24"/>
        </w:rPr>
        <w:t xml:space="preserve"> $275.00 and you will need to supply one game ba</w:t>
      </w:r>
      <w:r w:rsidRPr="5EDB8DDE" w:rsidR="71CE51FC">
        <w:rPr>
          <w:color w:val="auto"/>
          <w:sz w:val="24"/>
          <w:szCs w:val="24"/>
        </w:rPr>
        <w:t>ll</w:t>
      </w:r>
    </w:p>
    <w:p w:rsidR="070A54D0" w:rsidP="5EDB8DDE" w:rsidRDefault="070A54D0" w14:paraId="1EFA3EF9" w14:textId="36AA8B2A">
      <w:pPr>
        <w:pStyle w:val="Normal"/>
        <w:bidi w:val="0"/>
      </w:pPr>
      <w:r w:rsidRPr="5EDB8DDE" w:rsidR="070A54D0">
        <w:rPr>
          <w:u w:val="single"/>
        </w:rPr>
        <w:t>Checks payable to:</w:t>
      </w:r>
      <w:r w:rsidR="070A54D0">
        <w:rPr/>
        <w:t xml:space="preserve"> Trempealeau Youth Sports Club</w:t>
      </w:r>
    </w:p>
    <w:p w:rsidR="0AD7C446" w:rsidP="5EDB8DDE" w:rsidRDefault="0AD7C446" w14:paraId="0CB79DB4" w14:textId="1E1748FA">
      <w:pPr>
        <w:pStyle w:val="Normal"/>
        <w:bidi w:val="0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5EDB8DDE" w:rsidR="0AD7C446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Tournament Details:</w:t>
      </w:r>
    </w:p>
    <w:p w:rsidR="0AD7C446" w:rsidP="5EDB8DDE" w:rsidRDefault="0AD7C446" w14:paraId="08563784" w14:textId="7D4C7115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0AD7C446">
        <w:rPr>
          <w:rFonts w:ascii="Aptos" w:hAnsi="Aptos" w:eastAsia="Aptos" w:cs="Aptos"/>
          <w:noProof w:val="0"/>
          <w:sz w:val="20"/>
          <w:szCs w:val="20"/>
          <w:lang w:val="en-US"/>
        </w:rPr>
        <w:t>All players must have proof of age and be listed on the reg</w:t>
      </w:r>
      <w:r w:rsidRPr="5EDB8DDE" w:rsidR="6E7B1A2C">
        <w:rPr>
          <w:rFonts w:ascii="Aptos" w:hAnsi="Aptos" w:eastAsia="Aptos" w:cs="Aptos"/>
          <w:noProof w:val="0"/>
          <w:sz w:val="20"/>
          <w:szCs w:val="20"/>
          <w:lang w:val="en-US"/>
        </w:rPr>
        <w:t>ular team</w:t>
      </w:r>
      <w:r w:rsidRPr="5EDB8DDE" w:rsidR="0AD7C446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roster</w:t>
      </w:r>
      <w:r w:rsidRPr="5EDB8DDE" w:rsidR="4236D625">
        <w:rPr>
          <w:rFonts w:ascii="Aptos" w:hAnsi="Aptos" w:eastAsia="Aptos" w:cs="Aptos"/>
          <w:noProof w:val="0"/>
          <w:sz w:val="20"/>
          <w:szCs w:val="20"/>
          <w:lang w:val="en-US"/>
        </w:rPr>
        <w:t>.</w:t>
      </w:r>
    </w:p>
    <w:p w:rsidR="25E988E9" w:rsidP="5EDB8DDE" w:rsidRDefault="25E988E9" w14:paraId="74BC2890" w14:textId="3BFD7E3D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25E988E9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Games, </w:t>
      </w:r>
      <w:r w:rsidRPr="5EDB8DDE" w:rsidR="403A3CA2">
        <w:rPr>
          <w:rFonts w:ascii="Aptos" w:hAnsi="Aptos" w:eastAsia="Aptos" w:cs="Aptos"/>
          <w:noProof w:val="0"/>
          <w:sz w:val="20"/>
          <w:szCs w:val="20"/>
          <w:lang w:val="en-US"/>
        </w:rPr>
        <w:t>rules,</w:t>
      </w:r>
      <w:r w:rsidRPr="5EDB8DDE" w:rsidR="25E988E9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team </w:t>
      </w:r>
      <w:r w:rsidRPr="5EDB8DDE" w:rsidR="25E988E9">
        <w:rPr>
          <w:rFonts w:ascii="Aptos" w:hAnsi="Aptos" w:eastAsia="Aptos" w:cs="Aptos"/>
          <w:noProof w:val="0"/>
          <w:sz w:val="20"/>
          <w:szCs w:val="20"/>
          <w:lang w:val="en-US"/>
        </w:rPr>
        <w:t>formation</w:t>
      </w:r>
      <w:r w:rsidRPr="5EDB8DDE" w:rsidR="25E988E9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and player </w:t>
      </w:r>
      <w:r w:rsidRPr="5EDB8DDE" w:rsidR="0147FA3C">
        <w:rPr>
          <w:rFonts w:ascii="Aptos" w:hAnsi="Aptos" w:eastAsia="Aptos" w:cs="Aptos"/>
          <w:noProof w:val="0"/>
          <w:sz w:val="20"/>
          <w:szCs w:val="20"/>
          <w:lang w:val="en-US"/>
        </w:rPr>
        <w:t>eligibility</w:t>
      </w:r>
      <w:r w:rsidRPr="5EDB8DDE" w:rsidR="25E988E9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will follow Seven Rivers Athletic Association Rules. ( </w:t>
      </w:r>
      <w:hyperlink r:id="R53d6953bcd424fe4">
        <w:r w:rsidRPr="5EDB8DDE" w:rsidR="25E988E9">
          <w:rPr>
            <w:rStyle w:val="Hyperlink"/>
            <w:rFonts w:ascii="Aptos" w:hAnsi="Aptos" w:eastAsia="Aptos" w:cs="Aptos"/>
            <w:noProof w:val="0"/>
            <w:sz w:val="20"/>
            <w:szCs w:val="20"/>
            <w:lang w:val="en-US"/>
          </w:rPr>
          <w:t>https://www.bgclax.org/</w:t>
        </w:r>
        <w:r w:rsidRPr="5EDB8DDE" w:rsidR="2A2E7400">
          <w:rPr>
            <w:rStyle w:val="Hyperlink"/>
            <w:rFonts w:ascii="Aptos" w:hAnsi="Aptos" w:eastAsia="Aptos" w:cs="Aptos"/>
            <w:noProof w:val="0"/>
            <w:sz w:val="20"/>
            <w:szCs w:val="20"/>
            <w:lang w:val="en-US"/>
          </w:rPr>
          <w:t>sraa</w:t>
        </w:r>
      </w:hyperlink>
      <w:r w:rsidRPr="5EDB8DDE" w:rsidR="2A2E740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) </w:t>
      </w:r>
    </w:p>
    <w:p w:rsidR="10CEE8C3" w:rsidP="5EDB8DDE" w:rsidRDefault="10CEE8C3" w14:paraId="3098D0BC" w14:textId="706DF257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Up to 15 Medals will be 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>given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to 1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vertAlign w:val="superscript"/>
          <w:lang w:val="en-US"/>
        </w:rPr>
        <w:t>st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and 2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vertAlign w:val="superscript"/>
          <w:lang w:val="en-US"/>
        </w:rPr>
        <w:t>nd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place teams.</w:t>
      </w:r>
    </w:p>
    <w:p w:rsidR="10CEE8C3" w:rsidP="5EDB8DDE" w:rsidRDefault="10CEE8C3" w14:paraId="3E4953B4" w14:textId="7C7C1847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This tournament will be open to Silver Levels only.  Pool Play will 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>determin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seeding for 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>brackets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>.</w:t>
      </w:r>
    </w:p>
    <w:p w:rsidR="10CEE8C3" w:rsidP="5EDB8DDE" w:rsidRDefault="10CEE8C3" w14:paraId="7B7FA928" w14:textId="04940D00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Games will be at Reception Park and Galesville Elementary School, both 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>located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in 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>Galesville,</w:t>
      </w: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WI.</w:t>
      </w:r>
    </w:p>
    <w:p w:rsidR="10CEE8C3" w:rsidP="5EDB8DDE" w:rsidRDefault="10CEE8C3" w14:paraId="1BE4A759" w14:textId="01924BCB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10CEE8C3">
        <w:rPr>
          <w:rFonts w:ascii="Aptos" w:hAnsi="Aptos" w:eastAsia="Aptos" w:cs="Aptos"/>
          <w:noProof w:val="0"/>
          <w:sz w:val="20"/>
          <w:szCs w:val="20"/>
          <w:lang w:val="en-US"/>
        </w:rPr>
        <w:t>Tournament Contact: Jessie Baardseth 608-790-3200 or Jebaardseth@gmail.com</w:t>
      </w:r>
      <w:r>
        <w:tab/>
      </w:r>
    </w:p>
    <w:p w:rsidR="10CEE8C3" w:rsidP="5EDB8DDE" w:rsidRDefault="10CEE8C3" w14:paraId="45EADC1A" w14:textId="159883E2">
      <w:pPr>
        <w:pStyle w:val="Normal"/>
        <w:bidi w:val="0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5EDB8DDE" w:rsidR="10CEE8C3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Registering Team Info:</w:t>
      </w:r>
    </w:p>
    <w:p w:rsidR="6572596C" w:rsidP="5EDB8DDE" w:rsidRDefault="6572596C" w14:paraId="6CE01942" w14:textId="028D895A">
      <w:pPr>
        <w:pStyle w:val="Normal"/>
        <w:bidi w:val="0"/>
        <w:rPr>
          <w:rFonts w:ascii="Aptos" w:hAnsi="Aptos" w:eastAsia="Aptos" w:cs="Aptos"/>
          <w:noProof w:val="0"/>
          <w:sz w:val="20"/>
          <w:szCs w:val="20"/>
          <w:u w:val="single"/>
          <w:lang w:val="en-US"/>
        </w:rPr>
      </w:pPr>
      <w:r w:rsidRPr="5EDB8DDE" w:rsidR="6572596C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Team Name and </w:t>
      </w:r>
      <w:r w:rsidRPr="5EDB8DDE" w:rsidR="025D7706">
        <w:rPr>
          <w:rFonts w:ascii="Aptos" w:hAnsi="Aptos" w:eastAsia="Aptos" w:cs="Aptos"/>
          <w:noProof w:val="0"/>
          <w:sz w:val="20"/>
          <w:szCs w:val="20"/>
          <w:lang w:val="en-US"/>
        </w:rPr>
        <w:t>Level: _____________________________</w:t>
      </w:r>
    </w:p>
    <w:p w:rsidR="6572596C" w:rsidP="5EDB8DDE" w:rsidRDefault="6572596C" w14:paraId="1D1D6A67" w14:textId="5457AC77">
      <w:pPr>
        <w:pStyle w:val="Normal"/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6572596C">
        <w:rPr>
          <w:rFonts w:ascii="Aptos" w:hAnsi="Aptos" w:eastAsia="Aptos" w:cs="Aptos"/>
          <w:noProof w:val="0"/>
          <w:sz w:val="20"/>
          <w:szCs w:val="20"/>
          <w:lang w:val="en-US"/>
        </w:rPr>
        <w:t>Contact Name:</w:t>
      </w:r>
      <w:r w:rsidRPr="5EDB8DDE" w:rsidR="3316195B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___________________________________</w:t>
      </w:r>
    </w:p>
    <w:p w:rsidR="4CD6283A" w:rsidP="5EDB8DDE" w:rsidRDefault="4CD6283A" w14:paraId="6D5B8906" w14:textId="68345A06">
      <w:pPr>
        <w:pStyle w:val="Normal"/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4CD6283A">
        <w:rPr>
          <w:rFonts w:ascii="Aptos" w:hAnsi="Aptos" w:eastAsia="Aptos" w:cs="Aptos"/>
          <w:noProof w:val="0"/>
          <w:sz w:val="20"/>
          <w:szCs w:val="20"/>
          <w:lang w:val="en-US"/>
        </w:rPr>
        <w:t>Contact Phone:</w:t>
      </w:r>
      <w:r w:rsidRPr="5EDB8DDE" w:rsidR="4FDFFC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___________________________________</w:t>
      </w:r>
    </w:p>
    <w:p w:rsidR="4CD6283A" w:rsidP="5EDB8DDE" w:rsidRDefault="4CD6283A" w14:paraId="2946C90F" w14:textId="08BD458D">
      <w:pPr>
        <w:pStyle w:val="Normal"/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4CD6283A">
        <w:rPr>
          <w:rFonts w:ascii="Aptos" w:hAnsi="Aptos" w:eastAsia="Aptos" w:cs="Aptos"/>
          <w:noProof w:val="0"/>
          <w:sz w:val="20"/>
          <w:szCs w:val="20"/>
          <w:lang w:val="en-US"/>
        </w:rPr>
        <w:t>Contact Email:</w:t>
      </w:r>
      <w:r w:rsidRPr="5EDB8DDE" w:rsidR="01AF0CBF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____________________________________</w:t>
      </w:r>
    </w:p>
    <w:p w:rsidR="1C6FBABB" w:rsidP="5EDB8DDE" w:rsidRDefault="1C6FBABB" w14:paraId="5AEC7DDF" w14:textId="60F521F2">
      <w:pPr>
        <w:pStyle w:val="Normal"/>
        <w:bidi w:val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1C6FBABB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** </w:t>
      </w:r>
      <w:r w:rsidRPr="5EDB8DDE" w:rsidR="1C6FBABB">
        <w:rPr>
          <w:rFonts w:ascii="Aptos" w:hAnsi="Aptos" w:eastAsia="Aptos" w:cs="Aptos"/>
          <w:noProof w:val="0"/>
          <w:sz w:val="20"/>
          <w:szCs w:val="20"/>
          <w:lang w:val="en-US"/>
        </w:rPr>
        <w:t>Brackets</w:t>
      </w:r>
      <w:r w:rsidRPr="5EDB8DDE" w:rsidR="1C6FBABB">
        <w:rPr>
          <w:rFonts w:ascii="Aptos" w:hAnsi="Aptos" w:eastAsia="Aptos" w:cs="Aptos"/>
          <w:noProof w:val="0"/>
          <w:sz w:val="20"/>
          <w:szCs w:val="20"/>
          <w:lang w:val="en-US"/>
        </w:rPr>
        <w:t>, Rules and Field locations will be sent to this e-mail.</w:t>
      </w:r>
    </w:p>
    <w:p w:rsidR="1C6FBABB" w:rsidP="5EDB8DDE" w:rsidRDefault="1C6FBABB" w14:paraId="54ACE34F" w14:textId="6502FA71">
      <w:pPr>
        <w:pStyle w:val="Normal"/>
      </w:pPr>
      <w:r w:rsidRPr="5EDB8DDE" w:rsidR="1C6FBABB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Please mail registration and payment along with roster of players and their birthdates to:        </w:t>
      </w:r>
    </w:p>
    <w:p w:rsidR="1C6FBABB" w:rsidP="5EDB8DDE" w:rsidRDefault="1C6FBABB" w14:paraId="1B9517A6" w14:textId="1811B428">
      <w:pPr>
        <w:pStyle w:val="Normal"/>
        <w:bidi w:val="0"/>
        <w:ind w:left="720" w:firstLine="72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EDB8DDE" w:rsidR="1C6FBABB">
        <w:rPr>
          <w:rFonts w:ascii="Aptos" w:hAnsi="Aptos" w:eastAsia="Aptos" w:cs="Aptos"/>
          <w:noProof w:val="0"/>
          <w:sz w:val="20"/>
          <w:szCs w:val="20"/>
          <w:lang w:val="en-US"/>
        </w:rPr>
        <w:t>GET Youth Sports, PO BOX 263 Trempealeau WI 54661</w:t>
      </w:r>
    </w:p>
    <w:p w:rsidR="5EDB8DDE" w:rsidP="5EDB8DDE" w:rsidRDefault="5EDB8DDE" w14:paraId="0C1FAD7A" w14:textId="4BA4CA31">
      <w:pPr>
        <w:pStyle w:val="Normal"/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73a68044097048b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DB8DDE" w:rsidTr="5EDB8DDE" w14:paraId="7AE83703">
      <w:trPr>
        <w:trHeight w:val="300"/>
      </w:trPr>
      <w:tc>
        <w:tcPr>
          <w:tcW w:w="3120" w:type="dxa"/>
          <w:tcMar/>
        </w:tcPr>
        <w:p w:rsidR="5EDB8DDE" w:rsidP="5EDB8DDE" w:rsidRDefault="5EDB8DDE" w14:paraId="12C97343" w14:textId="0E33A7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DB8DDE" w:rsidP="5EDB8DDE" w:rsidRDefault="5EDB8DDE" w14:paraId="73548956" w14:textId="41AD56B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DB8DDE" w:rsidP="5EDB8DDE" w:rsidRDefault="5EDB8DDE" w14:paraId="3C6FD1C6" w14:textId="51E062A6">
          <w:pPr>
            <w:pStyle w:val="Header"/>
            <w:bidi w:val="0"/>
            <w:ind w:right="-115"/>
            <w:jc w:val="right"/>
          </w:pPr>
        </w:p>
      </w:tc>
    </w:tr>
  </w:tbl>
  <w:p w:rsidR="5EDB8DDE" w:rsidP="5EDB8DDE" w:rsidRDefault="5EDB8DDE" w14:paraId="6280E61E" w14:textId="04A661CD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f707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3182F6"/>
    <w:rsid w:val="0147FA3C"/>
    <w:rsid w:val="01499C3D"/>
    <w:rsid w:val="01AF0CBF"/>
    <w:rsid w:val="01B63C98"/>
    <w:rsid w:val="025D7706"/>
    <w:rsid w:val="028016CC"/>
    <w:rsid w:val="02D428F2"/>
    <w:rsid w:val="070A54D0"/>
    <w:rsid w:val="0842D602"/>
    <w:rsid w:val="0AD7C446"/>
    <w:rsid w:val="0B1DADF5"/>
    <w:rsid w:val="0CE60E29"/>
    <w:rsid w:val="0EEDEEA0"/>
    <w:rsid w:val="10CEE8C3"/>
    <w:rsid w:val="1225AA92"/>
    <w:rsid w:val="12DF1C44"/>
    <w:rsid w:val="12FDE891"/>
    <w:rsid w:val="189395E0"/>
    <w:rsid w:val="18EF2CE1"/>
    <w:rsid w:val="1B4E4BA4"/>
    <w:rsid w:val="1C6FBABB"/>
    <w:rsid w:val="1EBDC8D6"/>
    <w:rsid w:val="1EE384FD"/>
    <w:rsid w:val="20054338"/>
    <w:rsid w:val="21B33B4F"/>
    <w:rsid w:val="226D4AE4"/>
    <w:rsid w:val="22A093A8"/>
    <w:rsid w:val="23079BB9"/>
    <w:rsid w:val="244FDC95"/>
    <w:rsid w:val="251D6138"/>
    <w:rsid w:val="25E988E9"/>
    <w:rsid w:val="27964E04"/>
    <w:rsid w:val="2A2E7400"/>
    <w:rsid w:val="3316195B"/>
    <w:rsid w:val="363182F6"/>
    <w:rsid w:val="364D4511"/>
    <w:rsid w:val="3652F196"/>
    <w:rsid w:val="3AE50624"/>
    <w:rsid w:val="3C5BCE63"/>
    <w:rsid w:val="3E7C0C96"/>
    <w:rsid w:val="403A3CA2"/>
    <w:rsid w:val="4236D625"/>
    <w:rsid w:val="4B34FE45"/>
    <w:rsid w:val="4C196190"/>
    <w:rsid w:val="4CD6283A"/>
    <w:rsid w:val="4E9AA81A"/>
    <w:rsid w:val="4FDFFC13"/>
    <w:rsid w:val="522AE886"/>
    <w:rsid w:val="590432CE"/>
    <w:rsid w:val="590D2F64"/>
    <w:rsid w:val="5EDB8DDE"/>
    <w:rsid w:val="61722E22"/>
    <w:rsid w:val="638859CA"/>
    <w:rsid w:val="6572596C"/>
    <w:rsid w:val="665F0DF5"/>
    <w:rsid w:val="66F42B97"/>
    <w:rsid w:val="6752A565"/>
    <w:rsid w:val="6A7222CD"/>
    <w:rsid w:val="6B89BA78"/>
    <w:rsid w:val="6E7B1A2C"/>
    <w:rsid w:val="6F2ECF7D"/>
    <w:rsid w:val="71CE51FC"/>
    <w:rsid w:val="74763644"/>
    <w:rsid w:val="7A7288A9"/>
    <w:rsid w:val="7B8BBBA6"/>
    <w:rsid w:val="7F23002E"/>
    <w:rsid w:val="7FB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BC99"/>
  <w15:chartTrackingRefBased/>
  <w15:docId w15:val="{B4EF21FB-5318-470A-B769-784B96C49F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EDB8DD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EDB8DD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5EDB8DDE"/>
    <w:pPr>
      <w:spacing w:after="0"/>
    </w:pPr>
  </w:style>
  <w:style w:type="paragraph" w:styleId="Heading2">
    <w:uiPriority w:val="9"/>
    <w:name w:val="heading 2"/>
    <w:basedOn w:val="Normal"/>
    <w:next w:val="Normal"/>
    <w:unhideWhenUsed/>
    <w:qFormat/>
    <w:rsid w:val="5EDB8DD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EDB8DD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EDB8DD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18488063" Type="http://schemas.openxmlformats.org/officeDocument/2006/relationships/customXml" Target="../customXml/item3.xml"/><Relationship Id="rId3" Type="http://schemas.openxmlformats.org/officeDocument/2006/relationships/webSettings" Target="webSettings.xml"/><Relationship Id="rId818488062" Type="http://schemas.openxmlformats.org/officeDocument/2006/relationships/customXml" Target="../customXml/item2.xml"/><Relationship Id="rId2" Type="http://schemas.openxmlformats.org/officeDocument/2006/relationships/settings" Target="settings.xml"/><Relationship Id="rId818488061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818488060" Type="http://schemas.openxmlformats.org/officeDocument/2006/relationships/image" Target="/media/image.png"/><Relationship Id="Rb50d70326c674b75" Type="http://schemas.openxmlformats.org/officeDocument/2006/relationships/numbering" Target="numbering.xml"/><Relationship Id="R53d6953bcd424fe4" Type="http://schemas.openxmlformats.org/officeDocument/2006/relationships/hyperlink" Target="https://www.bgclax.org/sraa" TargetMode="External"/><Relationship Id="rId4" Type="http://schemas.openxmlformats.org/officeDocument/2006/relationships/fontTable" Target="fontTable.xml"/><Relationship Id="R73a68044097048be" Type="http://schemas.openxmlformats.org/officeDocument/2006/relationships/footer" Target="footer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B3F6484C5C4B80D51C7160819BF0" ma:contentTypeVersion="18" ma:contentTypeDescription="Create a new document." ma:contentTypeScope="" ma:versionID="6a180f7e24cd19b8cdcf60e703f66001">
  <xsd:schema xmlns:xsd="http://www.w3.org/2001/XMLSchema" xmlns:xs="http://www.w3.org/2001/XMLSchema" xmlns:p="http://schemas.microsoft.com/office/2006/metadata/properties" xmlns:ns2="bd495aa6-583f-4ed5-a312-4709ad531472" xmlns:ns3="386d6b51-15f1-4c3b-96ce-7a3a948a1dfa" targetNamespace="http://schemas.microsoft.com/office/2006/metadata/properties" ma:root="true" ma:fieldsID="54a8f6d7c1716f472e7bcfc31916e356" ns2:_="" ns3:_="">
    <xsd:import namespace="bd495aa6-583f-4ed5-a312-4709ad531472"/>
    <xsd:import namespace="386d6b51-15f1-4c3b-96ce-7a3a948a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5aa6-583f-4ed5-a312-4709ad53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39490-4c9d-404c-8383-42103e56c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6b51-15f1-4c3b-96ce-7a3a948a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9bce6-8cb0-4d49-9b38-2221680b4f37}" ma:internalName="TaxCatchAll" ma:showField="CatchAllData" ma:web="386d6b51-15f1-4c3b-96ce-7a3a948a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95aa6-583f-4ed5-a312-4709ad531472">
      <Terms xmlns="http://schemas.microsoft.com/office/infopath/2007/PartnerControls"/>
    </lcf76f155ced4ddcb4097134ff3c332f>
    <TaxCatchAll xmlns="386d6b51-15f1-4c3b-96ce-7a3a948a1dfa" xsi:nil="true"/>
  </documentManagement>
</p:properties>
</file>

<file path=customXml/itemProps1.xml><?xml version="1.0" encoding="utf-8"?>
<ds:datastoreItem xmlns:ds="http://schemas.openxmlformats.org/officeDocument/2006/customXml" ds:itemID="{277BCA18-B79D-43FB-A8BD-1B70E7673C3A}"/>
</file>

<file path=customXml/itemProps2.xml><?xml version="1.0" encoding="utf-8"?>
<ds:datastoreItem xmlns:ds="http://schemas.openxmlformats.org/officeDocument/2006/customXml" ds:itemID="{F56FD750-6B91-4303-A8B3-49E5ACA2101C}"/>
</file>

<file path=customXml/itemProps3.xml><?xml version="1.0" encoding="utf-8"?>
<ds:datastoreItem xmlns:ds="http://schemas.openxmlformats.org/officeDocument/2006/customXml" ds:itemID="{E56E03F3-882E-4D08-B1E1-C69A124B16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Baardseth</dc:creator>
  <cp:keywords/>
  <dc:description/>
  <cp:lastModifiedBy>Jessie Baardseth</cp:lastModifiedBy>
  <dcterms:created xsi:type="dcterms:W3CDTF">2026-05-14T13:34:10Z</dcterms:created>
  <dcterms:modified xsi:type="dcterms:W3CDTF">2026-05-14T14:08:07Z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0x0101009945B3F6484C5C4B80D51C7160819BF0</vt:lpwstr>
  </property>
</Properties>
</file>