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1F92" w14:textId="21D5AA19" w:rsidR="00D37E5C" w:rsidRDefault="00D37E5C" w:rsidP="0000788B">
      <w:pPr>
        <w:jc w:val="center"/>
        <w:rPr>
          <w:b/>
          <w:bCs/>
        </w:rPr>
      </w:pPr>
      <w:r w:rsidRPr="0000788B">
        <w:rPr>
          <w:b/>
          <w:bCs/>
        </w:rPr>
        <w:t>DYLA Board Meeting 5/3/2022</w:t>
      </w:r>
    </w:p>
    <w:p w14:paraId="1CEB4558" w14:textId="3B0A4DFF" w:rsidR="00B12BBA" w:rsidRDefault="00B12BBA" w:rsidP="0000788B">
      <w:pPr>
        <w:jc w:val="center"/>
        <w:rPr>
          <w:b/>
          <w:bCs/>
        </w:rPr>
      </w:pPr>
      <w:r>
        <w:rPr>
          <w:b/>
          <w:bCs/>
        </w:rPr>
        <w:t>Submitted by Maureen Manion, Secretary</w:t>
      </w:r>
    </w:p>
    <w:p w14:paraId="155F0642" w14:textId="77777777" w:rsidR="00B12BBA" w:rsidRPr="0000788B" w:rsidRDefault="00B12BBA" w:rsidP="0000788B">
      <w:pPr>
        <w:jc w:val="center"/>
        <w:rPr>
          <w:b/>
          <w:bCs/>
        </w:rPr>
      </w:pPr>
    </w:p>
    <w:p w14:paraId="1817B4F5" w14:textId="65F97697" w:rsidR="00C41F0B" w:rsidRDefault="00D37E5C">
      <w:r>
        <w:t xml:space="preserve">Russ Stenberg – Will be the new </w:t>
      </w:r>
      <w:r w:rsidR="00B12BBA">
        <w:t xml:space="preserve">“Parental Representative” </w:t>
      </w:r>
      <w:r>
        <w:t>board member</w:t>
      </w:r>
    </w:p>
    <w:p w14:paraId="5A9DFCA5" w14:textId="764C5CBC" w:rsidR="00BC7940" w:rsidRDefault="00BC7940">
      <w:r>
        <w:t>Treasurer Report - $46, 400.46 in the bank</w:t>
      </w:r>
    </w:p>
    <w:p w14:paraId="11D5F1F4" w14:textId="316604B5" w:rsidR="00D37E5C" w:rsidRDefault="0000788B">
      <w:r>
        <w:t>Thinking about salaries for coaches</w:t>
      </w:r>
      <w:r w:rsidR="00E62FAA">
        <w:t xml:space="preserve">, should we increase? </w:t>
      </w:r>
    </w:p>
    <w:p w14:paraId="287BE77D" w14:textId="39707D79" w:rsidR="0000788B" w:rsidRDefault="0000788B">
      <w:r>
        <w:t>Still doing summer clinics for DYLA, which moves into a summer camp.</w:t>
      </w:r>
    </w:p>
    <w:p w14:paraId="5CBD3D61" w14:textId="4A6127D8" w:rsidR="00B12BBA" w:rsidRDefault="00B12BBA">
      <w:r>
        <w:t>Preliminary f</w:t>
      </w:r>
      <w:r w:rsidR="00794898">
        <w:t xml:space="preserve">all </w:t>
      </w:r>
      <w:r>
        <w:t xml:space="preserve">season </w:t>
      </w:r>
      <w:r w:rsidR="00794898">
        <w:t xml:space="preserve">plans – </w:t>
      </w:r>
    </w:p>
    <w:p w14:paraId="2B8A58A9" w14:textId="7E496B60" w:rsidR="0000788B" w:rsidRDefault="00B12BBA" w:rsidP="008151A2">
      <w:pPr>
        <w:ind w:firstLine="720"/>
      </w:pPr>
      <w:r>
        <w:t xml:space="preserve">Boys: </w:t>
      </w:r>
      <w:r w:rsidR="00794898">
        <w:t>Same as last year</w:t>
      </w:r>
      <w:r w:rsidR="00380FB1">
        <w:t xml:space="preserve"> </w:t>
      </w:r>
      <w:r w:rsidR="00794898">
        <w:t xml:space="preserve">(Peachtree City, Wheeler, Decatur and DLYA) </w:t>
      </w:r>
    </w:p>
    <w:p w14:paraId="49F49E41" w14:textId="0C4277FE" w:rsidR="00380FB1" w:rsidRDefault="00B12BBA" w:rsidP="00E62FAA">
      <w:pPr>
        <w:ind w:firstLine="720"/>
      </w:pPr>
      <w:r>
        <w:t xml:space="preserve">Girls: </w:t>
      </w:r>
      <w:r w:rsidR="00794898">
        <w:t>Women’s-Southern Edge Lacrosse</w:t>
      </w:r>
      <w:r w:rsidR="00E62FAA">
        <w:t xml:space="preserve">. </w:t>
      </w:r>
      <w:r w:rsidR="00380FB1">
        <w:t xml:space="preserve">Stay the course and keep going – </w:t>
      </w:r>
    </w:p>
    <w:p w14:paraId="77E329B6" w14:textId="2403DE66" w:rsidR="00380FB1" w:rsidRDefault="00E62FAA" w:rsidP="00E62FAA">
      <w:pPr>
        <w:ind w:firstLine="720"/>
      </w:pPr>
      <w:r>
        <w:t>-</w:t>
      </w:r>
      <w:r w:rsidR="00380FB1">
        <w:t xml:space="preserve">Men’s Druid Hills will stay on at Druid Hills </w:t>
      </w:r>
    </w:p>
    <w:p w14:paraId="10585153" w14:textId="27349FB1" w:rsidR="00380FB1" w:rsidRDefault="00380FB1"/>
    <w:p w14:paraId="28DF082B" w14:textId="77777777" w:rsidR="00380FB1" w:rsidRDefault="00380FB1"/>
    <w:sectPr w:rsidR="00380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5C"/>
    <w:rsid w:val="0000788B"/>
    <w:rsid w:val="003104E1"/>
    <w:rsid w:val="00380FB1"/>
    <w:rsid w:val="00794898"/>
    <w:rsid w:val="008151A2"/>
    <w:rsid w:val="00941936"/>
    <w:rsid w:val="00B12BBA"/>
    <w:rsid w:val="00BC7940"/>
    <w:rsid w:val="00C41F0B"/>
    <w:rsid w:val="00D37E5C"/>
    <w:rsid w:val="00E6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2220A"/>
  <w15:chartTrackingRefBased/>
  <w15:docId w15:val="{917C96A6-B8D7-48BA-88B2-47A34895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12BB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12B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B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B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B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Manion-Leone</dc:creator>
  <cp:keywords/>
  <dc:description/>
  <cp:lastModifiedBy>John Clarke</cp:lastModifiedBy>
  <cp:revision>3</cp:revision>
  <dcterms:created xsi:type="dcterms:W3CDTF">2022-05-09T14:21:00Z</dcterms:created>
  <dcterms:modified xsi:type="dcterms:W3CDTF">2022-05-09T14:54:00Z</dcterms:modified>
</cp:coreProperties>
</file>