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2F9C" w14:textId="07E137B3" w:rsidR="00604582" w:rsidRDefault="00F626E5" w:rsidP="00F626E5">
      <w:pPr>
        <w:pStyle w:val="Title"/>
        <w:rPr>
          <w:sz w:val="40"/>
          <w:szCs w:val="40"/>
        </w:rPr>
      </w:pPr>
      <w:r w:rsidRPr="00604582">
        <w:rPr>
          <w:sz w:val="40"/>
          <w:szCs w:val="40"/>
        </w:rPr>
        <w:t>Druid Lake Youth Lacrosse Association</w:t>
      </w:r>
      <w:r w:rsidR="00604582">
        <w:rPr>
          <w:sz w:val="40"/>
          <w:szCs w:val="40"/>
        </w:rPr>
        <w:t xml:space="preserve">, </w:t>
      </w:r>
      <w:r w:rsidRPr="00604582">
        <w:rPr>
          <w:sz w:val="40"/>
          <w:szCs w:val="40"/>
        </w:rPr>
        <w:t xml:space="preserve">Board of Directors </w:t>
      </w:r>
      <w:r w:rsidR="00604582" w:rsidRPr="00604582">
        <w:rPr>
          <w:sz w:val="40"/>
          <w:szCs w:val="40"/>
        </w:rPr>
        <w:t>Meeting - 11/1</w:t>
      </w:r>
      <w:r w:rsidR="008C59E7">
        <w:rPr>
          <w:sz w:val="40"/>
          <w:szCs w:val="40"/>
        </w:rPr>
        <w:t>3</w:t>
      </w:r>
      <w:r w:rsidR="00604582" w:rsidRPr="00604582">
        <w:rPr>
          <w:sz w:val="40"/>
          <w:szCs w:val="40"/>
        </w:rPr>
        <w:t>/2</w:t>
      </w:r>
      <w:r w:rsidR="008C59E7">
        <w:rPr>
          <w:sz w:val="40"/>
          <w:szCs w:val="40"/>
        </w:rPr>
        <w:t>0</w:t>
      </w:r>
      <w:r w:rsidR="00604582" w:rsidRPr="00604582">
        <w:rPr>
          <w:sz w:val="40"/>
          <w:szCs w:val="40"/>
        </w:rPr>
        <w:t>2</w:t>
      </w:r>
      <w:r w:rsidR="008C59E7">
        <w:rPr>
          <w:sz w:val="40"/>
          <w:szCs w:val="40"/>
        </w:rPr>
        <w:t>3</w:t>
      </w:r>
    </w:p>
    <w:p w14:paraId="303E1051" w14:textId="06E8A630" w:rsidR="004741F1" w:rsidRDefault="004741F1" w:rsidP="004741F1">
      <w:pPr>
        <w:pStyle w:val="Heading1"/>
      </w:pPr>
      <w:r>
        <w:t xml:space="preserve">Submitted by </w:t>
      </w:r>
      <w:r w:rsidR="008C59E7">
        <w:t>John Clarke, President (secretary absent)</w:t>
      </w:r>
    </w:p>
    <w:p w14:paraId="7D4257D7" w14:textId="77777777" w:rsidR="008C59E7" w:rsidRDefault="008C59E7" w:rsidP="008C59E7"/>
    <w:p w14:paraId="6A307196" w14:textId="351A6EAA" w:rsidR="008C59E7" w:rsidRPr="009C547A" w:rsidRDefault="008C59E7" w:rsidP="008C59E7">
      <w:pPr>
        <w:rPr>
          <w:rFonts w:ascii="Tahoma" w:hAnsi="Tahoma" w:cs="Tahoma"/>
        </w:rPr>
      </w:pPr>
      <w:r w:rsidRPr="009C547A">
        <w:rPr>
          <w:rFonts w:ascii="Tahoma" w:hAnsi="Tahoma" w:cs="Tahoma"/>
        </w:rPr>
        <w:t>Attendees: John Clarke, Joe Szombathy, Dawn Taylor, Russ Stenberg</w:t>
      </w:r>
    </w:p>
    <w:p w14:paraId="237D6039" w14:textId="5A3762E0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Officers for 2024-2026 were voted into office by unanimous 4-0 vote</w:t>
      </w:r>
    </w:p>
    <w:p w14:paraId="1BE1242E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President: John Clarke</w:t>
      </w:r>
    </w:p>
    <w:p w14:paraId="2735B867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Vice President: Joe Szombathy</w:t>
      </w:r>
    </w:p>
    <w:p w14:paraId="52F00A07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Treasurer: Dawn Taylor</w:t>
      </w:r>
    </w:p>
    <w:p w14:paraId="5DBD9ABD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Secretary: Cliff Chestnut (new)</w:t>
      </w:r>
    </w:p>
    <w:p w14:paraId="4DE62997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Parental Representative: Travis Jones (new)</w:t>
      </w:r>
    </w:p>
    <w:p w14:paraId="664A2686" w14:textId="7C62321B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 xml:space="preserve">Reviewed Fall 2023 season </w:t>
      </w:r>
    </w:p>
    <w:p w14:paraId="45B4CD01" w14:textId="77777777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Promotion</w:t>
      </w:r>
    </w:p>
    <w:p w14:paraId="44296F89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Outreach to schools—Tucker, Lakeside, Druid Hills</w:t>
      </w:r>
    </w:p>
    <w:p w14:paraId="5930BECE" w14:textId="66E32288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TRD will develop Signs/Flyers and Social media outreach</w:t>
      </w:r>
    </w:p>
    <w:p w14:paraId="3E14CF76" w14:textId="5BD98C91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Field status for spring: TRD hopes to have Fitzgerald Field Turf installed by March 2024. Until then we will practice at TRD fields and possibly at TYSA fields.</w:t>
      </w:r>
    </w:p>
    <w:p w14:paraId="3F67A78D" w14:textId="730090D4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 xml:space="preserve">Equipment storage @ TRD. Most </w:t>
      </w:r>
      <w:proofErr w:type="gramStart"/>
      <w:r w:rsidRPr="009C547A">
        <w:rPr>
          <w:rFonts w:ascii="Tahoma" w:hAnsi="Tahoma" w:cs="Tahoma"/>
        </w:rPr>
        <w:t>boys</w:t>
      </w:r>
      <w:proofErr w:type="gramEnd"/>
      <w:r w:rsidRPr="009C547A">
        <w:rPr>
          <w:rFonts w:ascii="Tahoma" w:hAnsi="Tahoma" w:cs="Tahoma"/>
        </w:rPr>
        <w:t xml:space="preserve"> equipment has been moved to storage container at TRD</w:t>
      </w:r>
    </w:p>
    <w:p w14:paraId="0693A338" w14:textId="77777777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Registration</w:t>
      </w:r>
    </w:p>
    <w:p w14:paraId="58D80797" w14:textId="61150AE4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 xml:space="preserve">Online registration to be taken over by TRD and will include lacrosse specific questions including US </w:t>
      </w:r>
      <w:proofErr w:type="spellStart"/>
      <w:r w:rsidRPr="009C547A">
        <w:rPr>
          <w:rFonts w:ascii="Tahoma" w:hAnsi="Tahoma" w:cs="Tahoma"/>
        </w:rPr>
        <w:t>LaX</w:t>
      </w:r>
      <w:proofErr w:type="spellEnd"/>
      <w:r w:rsidRPr="009C547A">
        <w:rPr>
          <w:rFonts w:ascii="Tahoma" w:hAnsi="Tahoma" w:cs="Tahoma"/>
        </w:rPr>
        <w:t xml:space="preserve"> requirement</w:t>
      </w:r>
    </w:p>
    <w:p w14:paraId="72A81234" w14:textId="59A29127" w:rsidR="008C59E7" w:rsidRPr="009C547A" w:rsidRDefault="008C59E7" w:rsidP="00F20D19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We will provide a direct link to TRD registration on our website</w:t>
      </w:r>
    </w:p>
    <w:p w14:paraId="34CF59BD" w14:textId="77777777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Tucker Issues</w:t>
      </w:r>
    </w:p>
    <w:p w14:paraId="11B28373" w14:textId="77777777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Website</w:t>
      </w:r>
    </w:p>
    <w:p w14:paraId="086999D0" w14:textId="0D197A6A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Purchases</w:t>
      </w:r>
      <w:r w:rsidR="009C547A" w:rsidRPr="009C547A">
        <w:rPr>
          <w:rFonts w:ascii="Tahoma" w:hAnsi="Tahoma" w:cs="Tahoma"/>
        </w:rPr>
        <w:t>--Need to continue to push for TRD to allow us to make purchases and submit invoices for reimbursement</w:t>
      </w:r>
    </w:p>
    <w:p w14:paraId="563E7B88" w14:textId="769C9AEF" w:rsidR="008C59E7" w:rsidRPr="009C547A" w:rsidRDefault="008C59E7" w:rsidP="008C59E7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Coach stipend issue</w:t>
      </w:r>
      <w:r w:rsidR="009C547A" w:rsidRPr="009C547A">
        <w:rPr>
          <w:rFonts w:ascii="Tahoma" w:hAnsi="Tahoma" w:cs="Tahoma"/>
        </w:rPr>
        <w:t>—Need to continue to push TRD to allow us to pay coaches and submit invoice for reimbursement.</w:t>
      </w:r>
    </w:p>
    <w:p w14:paraId="6AAC8A6A" w14:textId="47357A2E" w:rsidR="00F20D19" w:rsidRPr="00376BDB" w:rsidRDefault="00F20D19" w:rsidP="00376BDB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 xml:space="preserve">Ga Swarm Tix / clinic / game </w:t>
      </w:r>
      <w:r w:rsidR="009C547A" w:rsidRPr="009C547A">
        <w:rPr>
          <w:rFonts w:ascii="Tahoma" w:hAnsi="Tahoma" w:cs="Tahoma"/>
        </w:rPr>
        <w:t>on March 16</w:t>
      </w:r>
      <w:r w:rsidR="00376BDB">
        <w:rPr>
          <w:rFonts w:ascii="Tahoma" w:hAnsi="Tahoma" w:cs="Tahoma"/>
        </w:rPr>
        <w:t>—Turf time 3-4pm, Pizza Party, Game (</w:t>
      </w:r>
      <w:r w:rsidR="009C547A" w:rsidRPr="00376BDB">
        <w:rPr>
          <w:rFonts w:ascii="Tahoma" w:hAnsi="Tahoma" w:cs="Tahoma"/>
        </w:rPr>
        <w:t>This won’t</w:t>
      </w:r>
      <w:r w:rsidRPr="00376BDB">
        <w:rPr>
          <w:rFonts w:ascii="Tahoma" w:hAnsi="Tahoma" w:cs="Tahoma"/>
        </w:rPr>
        <w:t xml:space="preserve"> be part of registration. Each player/family will purchase discounted Tix via link to Swarm Website</w:t>
      </w:r>
      <w:r w:rsidR="00376BDB">
        <w:rPr>
          <w:rFonts w:ascii="Tahoma" w:hAnsi="Tahoma" w:cs="Tahoma"/>
        </w:rPr>
        <w:t>)</w:t>
      </w:r>
    </w:p>
    <w:p w14:paraId="11ED4D25" w14:textId="77777777" w:rsidR="0016601B" w:rsidRDefault="0016601B" w:rsidP="0016601B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Financial report</w:t>
      </w:r>
    </w:p>
    <w:p w14:paraId="726B94DC" w14:textId="79176792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Beginning Balance 1/1/23: $55,886.11</w:t>
      </w:r>
    </w:p>
    <w:p w14:paraId="243AA460" w14:textId="77777777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Ending Balance 11/13/23: $50,916.92</w:t>
      </w:r>
    </w:p>
    <w:p w14:paraId="78C0B271" w14:textId="77777777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[-$4969.19]</w:t>
      </w:r>
    </w:p>
    <w:p w14:paraId="138A8267" w14:textId="77777777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Revenue 1/1/23 – 11/13/23: + $16,626.70</w:t>
      </w:r>
    </w:p>
    <w:p w14:paraId="43B96BE1" w14:textId="5CF94E60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Expenditures 1/1/23 – 11/13/23: $21,595.89</w:t>
      </w:r>
    </w:p>
    <w:p w14:paraId="3B6C7500" w14:textId="175DBB21" w:rsidR="0016601B" w:rsidRPr="0016601B" w:rsidRDefault="0016601B" w:rsidP="0016601B">
      <w:pPr>
        <w:pStyle w:val="ListParagraph"/>
        <w:numPr>
          <w:ilvl w:val="1"/>
          <w:numId w:val="6"/>
        </w:numPr>
        <w:rPr>
          <w:rFonts w:ascii="Tahoma" w:hAnsi="Tahoma" w:cs="Tahoma"/>
        </w:rPr>
      </w:pPr>
      <w:r w:rsidRPr="0016601B">
        <w:rPr>
          <w:rFonts w:ascii="Tahoma" w:hAnsi="Tahoma" w:cs="Tahoma"/>
        </w:rPr>
        <w:t>To date spent $4969.19 more than we have brought in</w:t>
      </w:r>
      <w:r>
        <w:rPr>
          <w:rFonts w:ascii="Tahoma" w:hAnsi="Tahoma" w:cs="Tahoma"/>
        </w:rPr>
        <w:t>.</w:t>
      </w:r>
      <w:r w:rsidRPr="0016601B">
        <w:rPr>
          <w:rFonts w:ascii="Tahoma" w:hAnsi="Tahoma" w:cs="Tahoma"/>
        </w:rPr>
        <w:t xml:space="preserve"> </w:t>
      </w:r>
    </w:p>
    <w:p w14:paraId="3615E85F" w14:textId="37ACF0D8" w:rsidR="008C59E7" w:rsidRPr="009C547A" w:rsidRDefault="008C59E7" w:rsidP="008C59E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9C547A">
        <w:rPr>
          <w:rFonts w:ascii="Tahoma" w:hAnsi="Tahoma" w:cs="Tahoma"/>
        </w:rPr>
        <w:t>Plan for Spring 2024</w:t>
      </w:r>
      <w:r w:rsidR="009C547A" w:rsidRPr="009C547A">
        <w:rPr>
          <w:rFonts w:ascii="Tahoma" w:hAnsi="Tahoma" w:cs="Tahoma"/>
        </w:rPr>
        <w:t>—see attachment</w:t>
      </w:r>
    </w:p>
    <w:p w14:paraId="70F0B2FD" w14:textId="77777777" w:rsidR="009C547A" w:rsidRPr="00D65AC6" w:rsidRDefault="009C547A" w:rsidP="009C547A">
      <w:pPr>
        <w:pStyle w:val="Heading1"/>
        <w:rPr>
          <w:rFonts w:ascii="Georgia" w:eastAsia="Times New Roman" w:hAnsi="Georgia"/>
          <w:b/>
          <w:bCs/>
          <w:color w:val="auto"/>
          <w:sz w:val="22"/>
          <w:szCs w:val="22"/>
        </w:rPr>
      </w:pPr>
      <w:r w:rsidRPr="00D65AC6">
        <w:rPr>
          <w:rStyle w:val="TitleChar"/>
        </w:rPr>
        <w:lastRenderedPageBreak/>
        <w:t>Druid Lakes – Tucker Youth Lacrosse</w:t>
      </w:r>
      <w:r w:rsidRPr="00D65AC6">
        <w:rPr>
          <w:rFonts w:ascii="Georgia" w:eastAsia="Times New Roman" w:hAnsi="Georgia"/>
          <w:b/>
          <w:bCs/>
          <w:color w:val="auto"/>
          <w:sz w:val="22"/>
          <w:szCs w:val="22"/>
          <w:bdr w:val="none" w:sz="0" w:space="0" w:color="auto" w:frame="1"/>
        </w:rPr>
        <w:t xml:space="preserve"> </w:t>
      </w:r>
      <w:r w:rsidRPr="00D65AC6">
        <w:rPr>
          <w:rFonts w:ascii="Georgia" w:eastAsia="Times New Roman" w:hAnsi="Georgia"/>
          <w:b/>
          <w:bCs/>
          <w:color w:val="auto"/>
          <w:sz w:val="22"/>
          <w:szCs w:val="22"/>
          <w:bdr w:val="none" w:sz="0" w:space="0" w:color="auto" w:frame="1"/>
        </w:rPr>
        <w:br/>
      </w:r>
      <w:r w:rsidRPr="00D65AC6">
        <w:t>Spring League 2024</w:t>
      </w:r>
    </w:p>
    <w:p w14:paraId="5D0F90F7" w14:textId="77777777" w:rsidR="009C547A" w:rsidRPr="00D65AC6" w:rsidRDefault="009C547A" w:rsidP="009C547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pacing w:val="8"/>
        </w:rPr>
      </w:pPr>
    </w:p>
    <w:p w14:paraId="393933B7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spacing w:val="8"/>
          <w:u w:val="single"/>
          <w:bdr w:val="none" w:sz="0" w:space="0" w:color="auto" w:frame="1"/>
        </w:rPr>
      </w:pPr>
      <w:r w:rsidRPr="009C547A">
        <w:rPr>
          <w:rFonts w:ascii="Tahoma" w:eastAsia="Times New Roman" w:hAnsi="Tahoma" w:cs="Tahoma"/>
          <w:b/>
          <w:bCs/>
          <w:spacing w:val="8"/>
          <w:u w:val="single"/>
          <w:bdr w:val="none" w:sz="0" w:space="0" w:color="auto" w:frame="1"/>
        </w:rPr>
        <w:t>Beginners Program</w:t>
      </w:r>
    </w:p>
    <w:p w14:paraId="6281C11B" w14:textId="77777777" w:rsidR="009C547A" w:rsidRPr="009C547A" w:rsidRDefault="009C547A" w:rsidP="009C547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Boys and Girls grades K-3</w:t>
      </w:r>
    </w:p>
    <w:p w14:paraId="26DA098B" w14:textId="77777777" w:rsidR="009C547A" w:rsidRPr="009C547A" w:rsidRDefault="009C547A" w:rsidP="009C547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Inhouse program—practices and scrimmages</w:t>
      </w:r>
    </w:p>
    <w:p w14:paraId="15ACE015" w14:textId="79E45854" w:rsidR="009C547A" w:rsidRPr="009C547A" w:rsidRDefault="009C547A" w:rsidP="009C547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Practices/games: Saturday mornings starting January 2</w:t>
      </w:r>
      <w:r w:rsidR="00421AAC">
        <w:rPr>
          <w:rFonts w:ascii="Tahoma" w:eastAsia="Times New Roman" w:hAnsi="Tahoma" w:cs="Tahoma"/>
          <w:spacing w:val="8"/>
          <w:bdr w:val="none" w:sz="0" w:space="0" w:color="auto" w:frame="1"/>
        </w:rPr>
        <w:t>0</w:t>
      </w: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 xml:space="preserve"> (8 sessions)</w:t>
      </w:r>
    </w:p>
    <w:p w14:paraId="241D3D27" w14:textId="77777777" w:rsidR="009C547A" w:rsidRPr="009C547A" w:rsidRDefault="009C547A" w:rsidP="009C547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Registration fee: $100</w:t>
      </w:r>
    </w:p>
    <w:p w14:paraId="10BFCB80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spacing w:val="8"/>
          <w:u w:val="single"/>
          <w:bdr w:val="none" w:sz="0" w:space="0" w:color="auto" w:frame="1"/>
        </w:rPr>
      </w:pPr>
    </w:p>
    <w:p w14:paraId="28EEA82C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b/>
          <w:bCs/>
          <w:spacing w:val="8"/>
          <w:u w:val="single"/>
          <w:bdr w:val="none" w:sz="0" w:space="0" w:color="auto" w:frame="1"/>
        </w:rPr>
        <w:t>Girls Program</w:t>
      </w:r>
    </w:p>
    <w:p w14:paraId="66B65C13" w14:textId="77777777" w:rsidR="009C547A" w:rsidRPr="009C547A" w:rsidRDefault="009C547A" w:rsidP="009C547A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proofErr w:type="gramStart"/>
      <w:r w:rsidRPr="009C547A">
        <w:rPr>
          <w:rFonts w:ascii="Tahoma" w:eastAsia="Times New Roman" w:hAnsi="Tahoma" w:cs="Tahoma"/>
          <w:spacing w:val="8"/>
          <w:shd w:val="clear" w:color="auto" w:fill="FFFFFF"/>
        </w:rPr>
        <w:t>Girls</w:t>
      </w:r>
      <w:proofErr w:type="gramEnd"/>
      <w:r w:rsidRPr="009C547A">
        <w:rPr>
          <w:rFonts w:ascii="Tahoma" w:eastAsia="Times New Roman" w:hAnsi="Tahoma" w:cs="Tahoma"/>
          <w:spacing w:val="8"/>
          <w:shd w:val="clear" w:color="auto" w:fill="FFFFFF"/>
        </w:rPr>
        <w:t xml:space="preserve"> grades 4-8</w:t>
      </w:r>
    </w:p>
    <w:p w14:paraId="7CF738AA" w14:textId="77777777" w:rsidR="009C547A" w:rsidRPr="009C547A" w:rsidRDefault="009C547A" w:rsidP="009C547A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</w:rPr>
        <w:t>Southern Edge League</w:t>
      </w:r>
    </w:p>
    <w:p w14:paraId="3345C3F3" w14:textId="77777777" w:rsidR="009C547A" w:rsidRPr="009C547A" w:rsidRDefault="009C547A" w:rsidP="009C547A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  <w:shd w:val="clear" w:color="auto" w:fill="FFFFFF"/>
        </w:rPr>
        <w:t xml:space="preserve">Practices: </w:t>
      </w:r>
    </w:p>
    <w:p w14:paraId="167B143A" w14:textId="77777777" w:rsidR="009C547A" w:rsidRPr="009C547A" w:rsidRDefault="009C547A" w:rsidP="009C547A">
      <w:pPr>
        <w:pStyle w:val="ListParagraph"/>
        <w:numPr>
          <w:ilvl w:val="1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  <w:shd w:val="clear" w:color="auto" w:fill="FFFFFF"/>
        </w:rPr>
        <w:t xml:space="preserve">Sunday afternoons </w:t>
      </w:r>
      <w:r w:rsidRPr="009C547A">
        <w:rPr>
          <w:rFonts w:ascii="Tahoma" w:hAnsi="Tahoma" w:cs="Tahoma"/>
          <w:color w:val="222222"/>
          <w:shd w:val="clear" w:color="auto" w:fill="FFFFFF"/>
        </w:rPr>
        <w:t>1-4 pm</w:t>
      </w:r>
      <w:r w:rsidRPr="009C547A">
        <w:rPr>
          <w:rFonts w:ascii="Tahoma" w:eastAsia="Times New Roman" w:hAnsi="Tahoma" w:cs="Tahoma"/>
          <w:spacing w:val="8"/>
          <w:shd w:val="clear" w:color="auto" w:fill="FFFFFF"/>
        </w:rPr>
        <w:t xml:space="preserve">, starting February 4th. </w:t>
      </w:r>
    </w:p>
    <w:p w14:paraId="0AC3AB79" w14:textId="77777777" w:rsidR="009C547A" w:rsidRPr="009C547A" w:rsidRDefault="009C547A" w:rsidP="009C547A">
      <w:pPr>
        <w:pStyle w:val="ListParagraph"/>
        <w:numPr>
          <w:ilvl w:val="1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hAnsi="Tahoma" w:cs="Tahoma"/>
          <w:color w:val="222222"/>
          <w:shd w:val="clear" w:color="auto" w:fill="FFFFFF"/>
        </w:rPr>
        <w:t xml:space="preserve">Saturdays from 11:30 - 2:30 pm beginning March 9. </w:t>
      </w:r>
    </w:p>
    <w:p w14:paraId="0F95EF7E" w14:textId="77777777" w:rsidR="009C547A" w:rsidRPr="009C547A" w:rsidRDefault="009C547A" w:rsidP="009C547A">
      <w:pPr>
        <w:pStyle w:val="ListParagraph"/>
        <w:numPr>
          <w:ilvl w:val="1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  <w:shd w:val="clear" w:color="auto" w:fill="FFFFFF"/>
        </w:rPr>
        <w:t>Additional practices may be scheduled on a weeknight once games begin</w:t>
      </w:r>
    </w:p>
    <w:p w14:paraId="06116089" w14:textId="77777777" w:rsidR="009C547A" w:rsidRPr="009C547A" w:rsidRDefault="009C547A" w:rsidP="009C547A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  <w:shd w:val="clear" w:color="auto" w:fill="FFFFFF"/>
        </w:rPr>
        <w:t>Games: March 10, 12, 24; April 14, 21, 28</w:t>
      </w:r>
    </w:p>
    <w:p w14:paraId="63B11E3E" w14:textId="77777777" w:rsidR="009C547A" w:rsidRPr="009C547A" w:rsidRDefault="009C547A" w:rsidP="009C547A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</w:rPr>
      </w:pPr>
      <w:r w:rsidRPr="009C547A">
        <w:rPr>
          <w:rFonts w:ascii="Tahoma" w:eastAsia="Times New Roman" w:hAnsi="Tahoma" w:cs="Tahoma"/>
          <w:spacing w:val="8"/>
        </w:rPr>
        <w:t>Registration fee: $130</w:t>
      </w:r>
    </w:p>
    <w:p w14:paraId="1CE20C63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</w:p>
    <w:p w14:paraId="2701FFF8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b/>
          <w:bCs/>
          <w:spacing w:val="8"/>
          <w:u w:val="single"/>
          <w:bdr w:val="none" w:sz="0" w:space="0" w:color="auto" w:frame="1"/>
        </w:rPr>
        <w:t>﻿Boys Program</w:t>
      </w:r>
    </w:p>
    <w:p w14:paraId="12C583F2" w14:textId="77777777" w:rsidR="009C547A" w:rsidRPr="009C547A" w:rsidRDefault="009C547A" w:rsidP="009C547A">
      <w:pPr>
        <w:pStyle w:val="ListParagraph"/>
        <w:numPr>
          <w:ilvl w:val="1"/>
          <w:numId w:val="10"/>
        </w:num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proofErr w:type="gramStart"/>
      <w:r w:rsidRPr="009C547A">
        <w:rPr>
          <w:rFonts w:ascii="Tahoma" w:eastAsia="Times New Roman" w:hAnsi="Tahoma" w:cs="Tahoma"/>
          <w:spacing w:val="8"/>
        </w:rPr>
        <w:t>Boys</w:t>
      </w:r>
      <w:proofErr w:type="gramEnd"/>
      <w:r w:rsidRPr="009C547A">
        <w:rPr>
          <w:rFonts w:ascii="Tahoma" w:eastAsia="Times New Roman" w:hAnsi="Tahoma" w:cs="Tahoma"/>
          <w:spacing w:val="8"/>
        </w:rPr>
        <w:t xml:space="preserve"> grades 4-8</w:t>
      </w:r>
    </w:p>
    <w:p w14:paraId="3E638CE4" w14:textId="77777777" w:rsidR="009C547A" w:rsidRPr="009C547A" w:rsidRDefault="009C547A" w:rsidP="009C547A">
      <w:pPr>
        <w:pStyle w:val="ListParagraph"/>
        <w:numPr>
          <w:ilvl w:val="1"/>
          <w:numId w:val="10"/>
        </w:num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Newtown Lacrosse League</w:t>
      </w:r>
    </w:p>
    <w:p w14:paraId="0C20E697" w14:textId="6F6A7C3F" w:rsidR="009C547A" w:rsidRPr="009C547A" w:rsidRDefault="009C547A" w:rsidP="009C547A">
      <w:pPr>
        <w:pStyle w:val="ListParagraph"/>
        <w:numPr>
          <w:ilvl w:val="1"/>
          <w:numId w:val="10"/>
        </w:num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Practices: January 27</w:t>
      </w:r>
      <w:r w:rsidR="0016601B">
        <w:rPr>
          <w:rFonts w:ascii="Tahoma" w:eastAsia="Times New Roman" w:hAnsi="Tahoma" w:cs="Tahoma"/>
          <w:spacing w:val="8"/>
        </w:rPr>
        <w:t>, February</w:t>
      </w:r>
      <w:r w:rsidRPr="009C547A">
        <w:rPr>
          <w:rFonts w:ascii="Tahoma" w:eastAsia="Times New Roman" w:hAnsi="Tahoma" w:cs="Tahoma"/>
          <w:spacing w:val="8"/>
        </w:rPr>
        <w:t xml:space="preserve"> 3, 10, 24. Weeknight practices start in March</w:t>
      </w:r>
    </w:p>
    <w:p w14:paraId="653AE793" w14:textId="77777777" w:rsidR="009C547A" w:rsidRPr="009C547A" w:rsidRDefault="009C547A" w:rsidP="009C547A">
      <w:pPr>
        <w:pStyle w:val="ListParagraph"/>
        <w:numPr>
          <w:ilvl w:val="1"/>
          <w:numId w:val="10"/>
        </w:num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Games: Saturdays (some Sundays) beginning March 2</w:t>
      </w:r>
    </w:p>
    <w:p w14:paraId="1FD2DF80" w14:textId="77777777" w:rsidR="009C547A" w:rsidRPr="009C547A" w:rsidRDefault="009C547A" w:rsidP="009C547A">
      <w:pPr>
        <w:pStyle w:val="ListParagraph"/>
        <w:numPr>
          <w:ilvl w:val="1"/>
          <w:numId w:val="10"/>
        </w:num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Registration fee: $150</w:t>
      </w:r>
    </w:p>
    <w:p w14:paraId="77D4F6F5" w14:textId="77777777" w:rsidR="009C547A" w:rsidRPr="009C547A" w:rsidRDefault="009C547A" w:rsidP="009C547A">
      <w:pPr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</w:p>
    <w:p w14:paraId="4012FD74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b/>
          <w:bCs/>
          <w:spacing w:val="8"/>
          <w:bdr w:val="none" w:sz="0" w:space="0" w:color="auto" w:frame="1"/>
        </w:rPr>
        <w:t>Financial Aid</w:t>
      </w:r>
      <w:r w:rsidRPr="009C547A">
        <w:rPr>
          <w:rFonts w:ascii="Tahoma" w:eastAsia="Times New Roman" w:hAnsi="Tahoma" w:cs="Tahoma"/>
          <w:spacing w:val="8"/>
        </w:rPr>
        <w:t>: Need-based financial assistance is available, for more information please contact dlylalacrosse@gmail.com</w:t>
      </w:r>
    </w:p>
    <w:p w14:paraId="33922D13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</w:p>
    <w:p w14:paraId="09D7F4E4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b/>
          <w:bCs/>
          <w:spacing w:val="8"/>
          <w:bdr w:val="none" w:sz="0" w:space="0" w:color="auto" w:frame="1"/>
        </w:rPr>
        <w:t>US Lacrosse Membership</w:t>
      </w:r>
      <w:r w:rsidRPr="009C547A">
        <w:rPr>
          <w:rFonts w:ascii="Tahoma" w:eastAsia="Times New Roman" w:hAnsi="Tahoma" w:cs="Tahoma"/>
          <w:spacing w:val="8"/>
        </w:rPr>
        <w:t> (required for all age levels):</w:t>
      </w:r>
    </w:p>
    <w:p w14:paraId="3CDA9124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$35 (submit proof of membership good through May 2024 or purchase membership at </w:t>
      </w:r>
      <w:hyperlink r:id="rId5" w:history="1">
        <w:r w:rsidRPr="009C547A">
          <w:rPr>
            <w:rStyle w:val="Hyperlink"/>
            <w:rFonts w:ascii="Tahoma" w:eastAsia="Times New Roman" w:hAnsi="Tahoma" w:cs="Tahoma"/>
            <w:spacing w:val="8"/>
          </w:rPr>
          <w:t>http://www.uslacrosse.org/membership</w:t>
        </w:r>
      </w:hyperlink>
      <w:r w:rsidRPr="009C547A">
        <w:rPr>
          <w:rFonts w:ascii="Tahoma" w:eastAsia="Times New Roman" w:hAnsi="Tahoma" w:cs="Tahoma"/>
          <w:spacing w:val="8"/>
        </w:rPr>
        <w:t xml:space="preserve"> </w:t>
      </w:r>
    </w:p>
    <w:p w14:paraId="27FEE267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</w:rPr>
        <w:t>PRIOR to registering for DLYLA Spring Season)</w:t>
      </w:r>
    </w:p>
    <w:p w14:paraId="78405877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</w:p>
    <w:p w14:paraId="578EBF45" w14:textId="77777777" w:rsidR="009C547A" w:rsidRPr="009C547A" w:rsidRDefault="009C547A" w:rsidP="009C547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b/>
          <w:bCs/>
          <w:spacing w:val="8"/>
          <w:bdr w:val="none" w:sz="0" w:space="0" w:color="auto" w:frame="1"/>
        </w:rPr>
        <w:t xml:space="preserve">Equipment loan: </w:t>
      </w: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 xml:space="preserve">A limited number of boys and </w:t>
      </w:r>
      <w:proofErr w:type="gramStart"/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girls</w:t>
      </w:r>
      <w:proofErr w:type="gramEnd"/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 xml:space="preserve"> equipment sets are available. Requires Deposit:</w:t>
      </w:r>
    </w:p>
    <w:p w14:paraId="1A4CA597" w14:textId="77777777" w:rsidR="009C547A" w:rsidRPr="009C547A" w:rsidRDefault="009C547A" w:rsidP="009C547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  <w:bdr w:val="none" w:sz="0" w:space="0" w:color="auto" w:frame="1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Boys: $250 deposit</w:t>
      </w:r>
    </w:p>
    <w:p w14:paraId="09795E70" w14:textId="77777777" w:rsidR="009C547A" w:rsidRPr="009C547A" w:rsidRDefault="009C547A" w:rsidP="009C547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pacing w:val="8"/>
        </w:rPr>
      </w:pPr>
      <w:r w:rsidRPr="009C547A">
        <w:rPr>
          <w:rFonts w:ascii="Tahoma" w:eastAsia="Times New Roman" w:hAnsi="Tahoma" w:cs="Tahoma"/>
          <w:spacing w:val="8"/>
          <w:bdr w:val="none" w:sz="0" w:space="0" w:color="auto" w:frame="1"/>
        </w:rPr>
        <w:t>Girls: $50 deposit</w:t>
      </w:r>
    </w:p>
    <w:p w14:paraId="6F56463D" w14:textId="77777777" w:rsidR="008C59E7" w:rsidRDefault="008C59E7" w:rsidP="004741F1"/>
    <w:sectPr w:rsidR="008C5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5C3"/>
    <w:multiLevelType w:val="hybridMultilevel"/>
    <w:tmpl w:val="F6D4EA64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37E433D"/>
    <w:multiLevelType w:val="hybridMultilevel"/>
    <w:tmpl w:val="7C9CF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102C"/>
    <w:multiLevelType w:val="hybridMultilevel"/>
    <w:tmpl w:val="2398CD20"/>
    <w:lvl w:ilvl="0" w:tplc="3C20EA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5120"/>
    <w:multiLevelType w:val="multilevel"/>
    <w:tmpl w:val="E676E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66885"/>
    <w:multiLevelType w:val="hybridMultilevel"/>
    <w:tmpl w:val="07A24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43BB2"/>
    <w:multiLevelType w:val="hybridMultilevel"/>
    <w:tmpl w:val="8E9216E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634AB9"/>
    <w:multiLevelType w:val="hybridMultilevel"/>
    <w:tmpl w:val="C438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B4676"/>
    <w:multiLevelType w:val="hybridMultilevel"/>
    <w:tmpl w:val="B654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8389A"/>
    <w:multiLevelType w:val="hybridMultilevel"/>
    <w:tmpl w:val="B62C3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C6EF3"/>
    <w:multiLevelType w:val="multilevel"/>
    <w:tmpl w:val="E676E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322888">
    <w:abstractNumId w:val="1"/>
  </w:num>
  <w:num w:numId="2" w16cid:durableId="1313102812">
    <w:abstractNumId w:val="5"/>
  </w:num>
  <w:num w:numId="3" w16cid:durableId="131487145">
    <w:abstractNumId w:val="4"/>
  </w:num>
  <w:num w:numId="4" w16cid:durableId="123818346">
    <w:abstractNumId w:val="0"/>
  </w:num>
  <w:num w:numId="5" w16cid:durableId="322009203">
    <w:abstractNumId w:val="2"/>
  </w:num>
  <w:num w:numId="6" w16cid:durableId="2103841735">
    <w:abstractNumId w:val="8"/>
  </w:num>
  <w:num w:numId="7" w16cid:durableId="478882476">
    <w:abstractNumId w:val="7"/>
  </w:num>
  <w:num w:numId="8" w16cid:durableId="1435859617">
    <w:abstractNumId w:val="6"/>
  </w:num>
  <w:num w:numId="9" w16cid:durableId="492067561">
    <w:abstractNumId w:val="9"/>
  </w:num>
  <w:num w:numId="10" w16cid:durableId="39285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E5"/>
    <w:rsid w:val="000A6503"/>
    <w:rsid w:val="001438C4"/>
    <w:rsid w:val="0016601B"/>
    <w:rsid w:val="00203AC2"/>
    <w:rsid w:val="002177B6"/>
    <w:rsid w:val="00376BDB"/>
    <w:rsid w:val="00421AAC"/>
    <w:rsid w:val="004741F1"/>
    <w:rsid w:val="00577F0B"/>
    <w:rsid w:val="00604582"/>
    <w:rsid w:val="0066360D"/>
    <w:rsid w:val="006867B5"/>
    <w:rsid w:val="007D32BF"/>
    <w:rsid w:val="008C59E7"/>
    <w:rsid w:val="009539A6"/>
    <w:rsid w:val="00987511"/>
    <w:rsid w:val="009B266B"/>
    <w:rsid w:val="009C547A"/>
    <w:rsid w:val="009D00E3"/>
    <w:rsid w:val="00B3411C"/>
    <w:rsid w:val="00B45468"/>
    <w:rsid w:val="00BD63CA"/>
    <w:rsid w:val="00BE0B72"/>
    <w:rsid w:val="00C16193"/>
    <w:rsid w:val="00C848BD"/>
    <w:rsid w:val="00D34A7F"/>
    <w:rsid w:val="00D507D3"/>
    <w:rsid w:val="00DA1FC9"/>
    <w:rsid w:val="00E67D38"/>
    <w:rsid w:val="00E97038"/>
    <w:rsid w:val="00ED778D"/>
    <w:rsid w:val="00F20D19"/>
    <w:rsid w:val="00F626E5"/>
    <w:rsid w:val="00F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F61F"/>
  <w15:chartTrackingRefBased/>
  <w15:docId w15:val="{9AE826B5-45AB-4C96-B5B6-1DA4983E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26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62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626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slacrosse.org/membersh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Clarke</dc:creator>
  <cp:keywords/>
  <dc:description/>
  <cp:lastModifiedBy>John Clarke</cp:lastModifiedBy>
  <cp:revision>8</cp:revision>
  <cp:lastPrinted>2022-10-24T20:39:00Z</cp:lastPrinted>
  <dcterms:created xsi:type="dcterms:W3CDTF">2023-11-14T17:57:00Z</dcterms:created>
  <dcterms:modified xsi:type="dcterms:W3CDTF">2023-11-15T20:05:00Z</dcterms:modified>
</cp:coreProperties>
</file>