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5EE7B" w14:textId="77777777" w:rsidR="00B0407C" w:rsidRPr="00E77F32" w:rsidRDefault="00C25503" w:rsidP="00510583">
      <w:pPr>
        <w:pStyle w:val="Heading1"/>
        <w:pBdr>
          <w:bottom w:val="single" w:sz="2" w:space="0" w:color="auto"/>
        </w:pBdr>
        <w:rPr>
          <w:rStyle w:val="A4"/>
          <w:b/>
          <w:bCs/>
          <w:lang w:val="es-AR"/>
        </w:rPr>
      </w:pPr>
      <w:r w:rsidRPr="00E77F32">
        <w:rPr>
          <w:rStyle w:val="A4"/>
          <w:b/>
          <w:bCs/>
          <w:lang w:val="es-AR"/>
        </w:rPr>
        <w:t>Tu información. Tus derechos. Nuestras responsabilidades.</w:t>
      </w:r>
    </w:p>
    <w:p w14:paraId="5D3AB6CE" w14:textId="7FB82D85" w:rsidR="00C25503" w:rsidRDefault="00C25503" w:rsidP="00510583">
      <w:pPr>
        <w:spacing w:before="220"/>
        <w:rPr>
          <w:rStyle w:val="A0"/>
          <w:sz w:val="22"/>
          <w:szCs w:val="22"/>
        </w:rPr>
      </w:pPr>
      <w:r w:rsidRPr="00E77F32">
        <w:rPr>
          <w:rStyle w:val="A0"/>
          <w:b w:val="0"/>
          <w:bCs w:val="0"/>
          <w:sz w:val="22"/>
          <w:szCs w:val="22"/>
          <w:lang w:val="es-AR"/>
        </w:rPr>
        <w:t xml:space="preserve">Este aviso describe cómo puede utilizarse y divulgarse la información médica sobre ti y cómo puedes acceder a esta información. </w:t>
      </w:r>
      <w:r>
        <w:rPr>
          <w:rStyle w:val="A0"/>
          <w:sz w:val="22"/>
          <w:szCs w:val="22"/>
        </w:rPr>
        <w:t>Por favor, revísalo detenidamente.</w:t>
      </w:r>
    </w:p>
    <w:p w14:paraId="4D427759" w14:textId="77777777" w:rsidR="00237BF6" w:rsidRPr="002D4F07" w:rsidRDefault="00237BF6" w:rsidP="008A7848">
      <w:pPr>
        <w:pStyle w:val="Heading2"/>
        <w:rPr>
          <w:rStyle w:val="A0"/>
          <w:rFonts w:cs="Times New Roman"/>
          <w:b/>
          <w:bCs/>
          <w:color w:val="auto"/>
          <w:sz w:val="28"/>
          <w:szCs w:val="28"/>
        </w:rPr>
      </w:pPr>
      <w:r>
        <w:rPr>
          <w:rStyle w:val="A0"/>
          <w:rFonts w:cs="Times New Roman"/>
          <w:b/>
          <w:bCs/>
          <w:color w:val="auto"/>
          <w:sz w:val="28"/>
          <w:szCs w:val="28"/>
        </w:rPr>
        <w:t>Tus derechos</w:t>
      </w:r>
    </w:p>
    <w:p w14:paraId="09E95F56" w14:textId="285C7CC3" w:rsidR="00237BF6" w:rsidRPr="001456F0" w:rsidRDefault="00237BF6" w:rsidP="00237BF6">
      <w:r>
        <w:t>Tienes derecho a:</w:t>
      </w:r>
    </w:p>
    <w:p w14:paraId="58FB1D17" w14:textId="77777777" w:rsidR="00237BF6" w:rsidRPr="00E77F32" w:rsidRDefault="00237BF6" w:rsidP="00237BF6">
      <w:pPr>
        <w:pStyle w:val="ListParagraph"/>
        <w:numPr>
          <w:ilvl w:val="0"/>
          <w:numId w:val="15"/>
        </w:numPr>
        <w:rPr>
          <w:lang w:val="es-AR"/>
        </w:rPr>
      </w:pPr>
      <w:r w:rsidRPr="00E77F32">
        <w:rPr>
          <w:lang w:val="es-AR"/>
        </w:rPr>
        <w:t>Consigue una copia de tu historial médico en papel o electrónico</w:t>
      </w:r>
    </w:p>
    <w:p w14:paraId="3497D3B2" w14:textId="77777777" w:rsidR="00237BF6" w:rsidRPr="00E77F32" w:rsidRDefault="00237BF6" w:rsidP="00237BF6">
      <w:pPr>
        <w:pStyle w:val="ListParagraph"/>
        <w:numPr>
          <w:ilvl w:val="0"/>
          <w:numId w:val="15"/>
        </w:numPr>
        <w:rPr>
          <w:lang w:val="es-AR"/>
        </w:rPr>
      </w:pPr>
      <w:r w:rsidRPr="00E77F32">
        <w:rPr>
          <w:lang w:val="es-AR"/>
        </w:rPr>
        <w:t>Corrige tu historial médico en papel o electrónico</w:t>
      </w:r>
    </w:p>
    <w:p w14:paraId="3FA1336C" w14:textId="77777777" w:rsidR="00237BF6" w:rsidRPr="001456F0" w:rsidRDefault="00237BF6" w:rsidP="00237BF6">
      <w:pPr>
        <w:pStyle w:val="ListParagraph"/>
        <w:numPr>
          <w:ilvl w:val="0"/>
          <w:numId w:val="15"/>
        </w:numPr>
      </w:pPr>
      <w:r>
        <w:t>Solicitar comunicación confidencial</w:t>
      </w:r>
    </w:p>
    <w:p w14:paraId="263E9552" w14:textId="77777777" w:rsidR="00237BF6" w:rsidRPr="00E77F32" w:rsidRDefault="00237BF6" w:rsidP="00237BF6">
      <w:pPr>
        <w:pStyle w:val="ListParagraph"/>
        <w:numPr>
          <w:ilvl w:val="0"/>
          <w:numId w:val="15"/>
        </w:numPr>
        <w:rPr>
          <w:lang w:val="es-AR"/>
        </w:rPr>
      </w:pPr>
      <w:r w:rsidRPr="00E77F32">
        <w:rPr>
          <w:lang w:val="es-AR"/>
        </w:rPr>
        <w:t>Pídenos que limitemos la información que compartimos</w:t>
      </w:r>
    </w:p>
    <w:p w14:paraId="49F33185" w14:textId="77777777" w:rsidR="00237BF6" w:rsidRPr="00E77F32" w:rsidRDefault="00237BF6" w:rsidP="00237BF6">
      <w:pPr>
        <w:pStyle w:val="ListParagraph"/>
        <w:numPr>
          <w:ilvl w:val="0"/>
          <w:numId w:val="15"/>
        </w:numPr>
        <w:rPr>
          <w:lang w:val="es-AR"/>
        </w:rPr>
      </w:pPr>
      <w:r w:rsidRPr="00E77F32">
        <w:rPr>
          <w:lang w:val="es-AR"/>
        </w:rPr>
        <w:t>Consigue una lista de quienes hemos compartido tu información</w:t>
      </w:r>
    </w:p>
    <w:p w14:paraId="11BFA724" w14:textId="77777777" w:rsidR="00237BF6" w:rsidRPr="00E77F32" w:rsidRDefault="00237BF6" w:rsidP="00237BF6">
      <w:pPr>
        <w:pStyle w:val="ListParagraph"/>
        <w:numPr>
          <w:ilvl w:val="0"/>
          <w:numId w:val="15"/>
        </w:numPr>
        <w:rPr>
          <w:lang w:val="es-AR"/>
        </w:rPr>
      </w:pPr>
      <w:r w:rsidRPr="00E77F32">
        <w:rPr>
          <w:lang w:val="es-AR"/>
        </w:rPr>
        <w:t>Consigue una copia de este aviso de privacidad</w:t>
      </w:r>
    </w:p>
    <w:p w14:paraId="007BD22B" w14:textId="77777777" w:rsidR="00237BF6" w:rsidRPr="00E77F32" w:rsidRDefault="00237BF6" w:rsidP="00237BF6">
      <w:pPr>
        <w:pStyle w:val="ListParagraph"/>
        <w:numPr>
          <w:ilvl w:val="0"/>
          <w:numId w:val="15"/>
        </w:numPr>
        <w:rPr>
          <w:lang w:val="es-AR"/>
        </w:rPr>
      </w:pPr>
      <w:r w:rsidRPr="00E77F32">
        <w:rPr>
          <w:lang w:val="es-AR"/>
        </w:rPr>
        <w:t>Elige a alguien que actúe por ti</w:t>
      </w:r>
    </w:p>
    <w:p w14:paraId="293A770A" w14:textId="77777777" w:rsidR="00237BF6" w:rsidRPr="00E77F32" w:rsidRDefault="00237BF6" w:rsidP="00237BF6">
      <w:pPr>
        <w:pStyle w:val="ListParagraph"/>
        <w:numPr>
          <w:ilvl w:val="0"/>
          <w:numId w:val="15"/>
        </w:numPr>
        <w:rPr>
          <w:lang w:val="es-AR"/>
        </w:rPr>
      </w:pPr>
      <w:r w:rsidRPr="00E77F32">
        <w:rPr>
          <w:lang w:val="es-AR"/>
        </w:rPr>
        <w:t>Presenta una queja si crees que se han violado tus derechos de privacidad</w:t>
      </w:r>
    </w:p>
    <w:p w14:paraId="42F5960C" w14:textId="77777777" w:rsidR="00237BF6" w:rsidRPr="00E77F32" w:rsidRDefault="00237BF6" w:rsidP="008A7848">
      <w:pPr>
        <w:pStyle w:val="Heading2"/>
        <w:rPr>
          <w:lang w:val="es-AR"/>
        </w:rPr>
      </w:pPr>
      <w:r w:rsidRPr="00E77F32">
        <w:rPr>
          <w:lang w:val="es-AR"/>
        </w:rPr>
        <w:t>Tus elecciones</w:t>
      </w:r>
    </w:p>
    <w:p w14:paraId="628A206A" w14:textId="77777777" w:rsidR="00237BF6" w:rsidRPr="00E77F32" w:rsidRDefault="00237BF6" w:rsidP="00237BF6">
      <w:pPr>
        <w:autoSpaceDE w:val="0"/>
        <w:autoSpaceDN w:val="0"/>
        <w:adjustRightInd w:val="0"/>
        <w:spacing w:after="60" w:line="201" w:lineRule="atLeast"/>
        <w:rPr>
          <w:lang w:val="es-AR"/>
        </w:rPr>
      </w:pPr>
      <w:r w:rsidRPr="00E77F32">
        <w:rPr>
          <w:lang w:val="es-AR"/>
        </w:rPr>
        <w:t xml:space="preserve">Tienes algunas opciones en la forma en que usamos y compartimos la información mientras nosotros: </w:t>
      </w:r>
    </w:p>
    <w:p w14:paraId="680A60C4" w14:textId="77777777" w:rsidR="00237BF6" w:rsidRPr="00E77F32" w:rsidRDefault="00237BF6" w:rsidP="00237BF6">
      <w:pPr>
        <w:pStyle w:val="ListParagraph"/>
        <w:numPr>
          <w:ilvl w:val="0"/>
          <w:numId w:val="15"/>
        </w:numPr>
        <w:rPr>
          <w:lang w:val="es-AR"/>
        </w:rPr>
      </w:pPr>
      <w:r w:rsidRPr="00E77F32">
        <w:rPr>
          <w:lang w:val="es-AR"/>
        </w:rPr>
        <w:t>Cuéntale a tu familia y amigos sobre tu condición</w:t>
      </w:r>
    </w:p>
    <w:p w14:paraId="712F2C5F" w14:textId="77777777" w:rsidR="00237BF6" w:rsidRPr="00237BF6" w:rsidRDefault="00237BF6" w:rsidP="00237BF6">
      <w:pPr>
        <w:pStyle w:val="ListParagraph"/>
        <w:numPr>
          <w:ilvl w:val="0"/>
          <w:numId w:val="15"/>
        </w:numPr>
      </w:pPr>
      <w:r>
        <w:t>Proporcionar ayuda en desastres</w:t>
      </w:r>
    </w:p>
    <w:p w14:paraId="39C62B4D" w14:textId="77777777" w:rsidR="00237BF6" w:rsidRPr="00237BF6" w:rsidRDefault="00237BF6" w:rsidP="00237BF6">
      <w:pPr>
        <w:pStyle w:val="ListParagraph"/>
        <w:numPr>
          <w:ilvl w:val="0"/>
          <w:numId w:val="15"/>
        </w:numPr>
      </w:pPr>
      <w:r>
        <w:t>Incluirte en un directorio hospitalario</w:t>
      </w:r>
    </w:p>
    <w:p w14:paraId="02780D4E" w14:textId="77777777" w:rsidR="00237BF6" w:rsidRPr="00237BF6" w:rsidRDefault="00237BF6" w:rsidP="00237BF6">
      <w:pPr>
        <w:pStyle w:val="ListParagraph"/>
        <w:numPr>
          <w:ilvl w:val="0"/>
          <w:numId w:val="15"/>
        </w:numPr>
      </w:pPr>
      <w:r>
        <w:t>Proporcionar atención de salud mental</w:t>
      </w:r>
    </w:p>
    <w:p w14:paraId="52A32521" w14:textId="77777777" w:rsidR="00237BF6" w:rsidRPr="00E77F32" w:rsidRDefault="00237BF6" w:rsidP="00237BF6">
      <w:pPr>
        <w:pStyle w:val="ListParagraph"/>
        <w:numPr>
          <w:ilvl w:val="0"/>
          <w:numId w:val="15"/>
        </w:numPr>
        <w:rPr>
          <w:lang w:val="es-AR"/>
        </w:rPr>
      </w:pPr>
      <w:r w:rsidRPr="00E77F32">
        <w:rPr>
          <w:lang w:val="es-AR"/>
        </w:rPr>
        <w:t>Promociona nuestros servicios y vende tu información</w:t>
      </w:r>
    </w:p>
    <w:p w14:paraId="57D43AE1" w14:textId="77777777" w:rsidR="00237BF6" w:rsidRPr="00237BF6" w:rsidRDefault="00237BF6" w:rsidP="00237BF6">
      <w:pPr>
        <w:pStyle w:val="ListParagraph"/>
        <w:numPr>
          <w:ilvl w:val="0"/>
          <w:numId w:val="15"/>
        </w:numPr>
      </w:pPr>
      <w:r>
        <w:t>Recaudación de fondos</w:t>
      </w:r>
    </w:p>
    <w:p w14:paraId="03E3BD0F" w14:textId="77777777" w:rsidR="00237BF6" w:rsidRPr="002D4F07" w:rsidRDefault="00237BF6" w:rsidP="008A7848">
      <w:pPr>
        <w:pStyle w:val="Heading2"/>
      </w:pPr>
      <w:r>
        <w:t>Nuestros usos y divulgaciones</w:t>
      </w:r>
    </w:p>
    <w:p w14:paraId="52D88A77" w14:textId="77777777" w:rsidR="00237BF6" w:rsidRPr="00E77F32" w:rsidRDefault="00237BF6" w:rsidP="00237BF6">
      <w:pPr>
        <w:autoSpaceDE w:val="0"/>
        <w:autoSpaceDN w:val="0"/>
        <w:adjustRightInd w:val="0"/>
        <w:spacing w:after="60" w:line="201" w:lineRule="atLeast"/>
        <w:rPr>
          <w:rFonts w:cs="Frutiger 45 Light"/>
          <w:bCs/>
          <w:color w:val="000000"/>
          <w:lang w:val="es-AR"/>
        </w:rPr>
      </w:pPr>
      <w:r w:rsidRPr="00E77F32">
        <w:rPr>
          <w:rFonts w:cs="Frutiger 45 Light"/>
          <w:bCs/>
          <w:color w:val="000000"/>
          <w:lang w:val="es-AR"/>
        </w:rPr>
        <w:t xml:space="preserve">Podemos usar y compartir tu información tal como: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E77F32" w14:paraId="61D8463E" w14:textId="77777777" w:rsidTr="00237BF6">
        <w:trPr>
          <w:trHeight w:val="360"/>
        </w:trPr>
        <w:tc>
          <w:tcPr>
            <w:tcW w:w="8280" w:type="dxa"/>
          </w:tcPr>
          <w:p w14:paraId="5844E2E7" w14:textId="750BD12A" w:rsidR="00237BF6" w:rsidRPr="00473B94" w:rsidRDefault="00237BF6" w:rsidP="00217778">
            <w:pPr>
              <w:pStyle w:val="ListParagraph"/>
              <w:numPr>
                <w:ilvl w:val="0"/>
                <w:numId w:val="16"/>
              </w:numPr>
              <w:spacing w:after="0"/>
              <w:rPr>
                <w:lang w:bidi="ar-SA"/>
              </w:rPr>
            </w:pPr>
            <w:r>
              <w:rPr>
                <w:lang w:bidi="ar-SA"/>
              </w:rPr>
              <w:t>Te invito</w:t>
            </w:r>
          </w:p>
          <w:p w14:paraId="65C1926E" w14:textId="77777777" w:rsidR="00237BF6" w:rsidRPr="00473B94" w:rsidRDefault="00237BF6" w:rsidP="00217778">
            <w:pPr>
              <w:pStyle w:val="ListParagraph"/>
              <w:numPr>
                <w:ilvl w:val="0"/>
                <w:numId w:val="16"/>
              </w:numPr>
              <w:spacing w:after="0"/>
              <w:rPr>
                <w:lang w:bidi="ar-SA"/>
              </w:rPr>
            </w:pPr>
            <w:r>
              <w:rPr>
                <w:lang w:bidi="ar-SA"/>
              </w:rPr>
              <w:t>Dirigir nuestra organización</w:t>
            </w:r>
          </w:p>
          <w:p w14:paraId="4E1B6FFC" w14:textId="77777777" w:rsidR="00237BF6" w:rsidRPr="00473B94" w:rsidRDefault="00237BF6" w:rsidP="00217778">
            <w:pPr>
              <w:pStyle w:val="ListParagraph"/>
              <w:numPr>
                <w:ilvl w:val="0"/>
                <w:numId w:val="16"/>
              </w:numPr>
              <w:spacing w:after="0"/>
              <w:rPr>
                <w:lang w:bidi="ar-SA"/>
              </w:rPr>
            </w:pPr>
            <w:r>
              <w:rPr>
                <w:lang w:bidi="ar-SA"/>
              </w:rPr>
              <w:t>Factura por tus servicios</w:t>
            </w:r>
          </w:p>
          <w:p w14:paraId="0DA3F137" w14:textId="77777777" w:rsidR="00237BF6" w:rsidRPr="00E77F32" w:rsidRDefault="00237BF6" w:rsidP="00217778">
            <w:pPr>
              <w:pStyle w:val="ListParagraph"/>
              <w:numPr>
                <w:ilvl w:val="0"/>
                <w:numId w:val="16"/>
              </w:numPr>
              <w:spacing w:after="0"/>
              <w:rPr>
                <w:lang w:val="es-AR" w:bidi="ar-SA"/>
              </w:rPr>
            </w:pPr>
            <w:r w:rsidRPr="00E77F32">
              <w:rPr>
                <w:lang w:val="es-AR" w:bidi="ar-SA"/>
              </w:rPr>
              <w:t>Ayuda con cuestiones de salud pública y seguridad</w:t>
            </w:r>
          </w:p>
          <w:p w14:paraId="65697636" w14:textId="77777777" w:rsidR="00237BF6" w:rsidRPr="00473B94" w:rsidRDefault="00237BF6" w:rsidP="00217778">
            <w:pPr>
              <w:pStyle w:val="ListParagraph"/>
              <w:numPr>
                <w:ilvl w:val="0"/>
                <w:numId w:val="16"/>
              </w:numPr>
              <w:spacing w:after="0"/>
              <w:rPr>
                <w:lang w:bidi="ar-SA"/>
              </w:rPr>
            </w:pPr>
            <w:r>
              <w:rPr>
                <w:lang w:bidi="ar-SA"/>
              </w:rPr>
              <w:t>Haz investigación</w:t>
            </w:r>
          </w:p>
          <w:p w14:paraId="19E8EE67" w14:textId="77777777" w:rsidR="00237BF6" w:rsidRPr="00473B94" w:rsidRDefault="00237BF6" w:rsidP="00217778">
            <w:pPr>
              <w:pStyle w:val="ListParagraph"/>
              <w:numPr>
                <w:ilvl w:val="0"/>
                <w:numId w:val="16"/>
              </w:numPr>
              <w:spacing w:after="0"/>
              <w:rPr>
                <w:lang w:bidi="ar-SA"/>
              </w:rPr>
            </w:pPr>
            <w:r>
              <w:rPr>
                <w:lang w:bidi="ar-SA"/>
              </w:rPr>
              <w:t>Cumplir con la ley</w:t>
            </w:r>
          </w:p>
          <w:p w14:paraId="180EB7C4" w14:textId="77777777" w:rsidR="00237BF6" w:rsidRPr="00E77F32" w:rsidRDefault="00237BF6" w:rsidP="00217778">
            <w:pPr>
              <w:pStyle w:val="ListParagraph"/>
              <w:numPr>
                <w:ilvl w:val="0"/>
                <w:numId w:val="16"/>
              </w:numPr>
              <w:spacing w:after="0"/>
              <w:rPr>
                <w:lang w:val="es-AR" w:bidi="ar-SA"/>
              </w:rPr>
            </w:pPr>
            <w:r w:rsidRPr="00E77F32">
              <w:rPr>
                <w:lang w:val="es-AR" w:bidi="ar-SA"/>
              </w:rPr>
              <w:lastRenderedPageBreak/>
              <w:t>Responder a solicitudes de donación de órganos y tejidos</w:t>
            </w:r>
          </w:p>
          <w:p w14:paraId="07ACA596" w14:textId="77777777" w:rsidR="00237BF6" w:rsidRPr="00E77F32" w:rsidRDefault="00237BF6" w:rsidP="00217778">
            <w:pPr>
              <w:pStyle w:val="ListParagraph"/>
              <w:numPr>
                <w:ilvl w:val="0"/>
                <w:numId w:val="16"/>
              </w:numPr>
              <w:spacing w:after="0"/>
              <w:rPr>
                <w:lang w:val="es-AR" w:bidi="ar-SA"/>
              </w:rPr>
            </w:pPr>
            <w:r w:rsidRPr="00E77F32">
              <w:rPr>
                <w:lang w:val="es-AR" w:bidi="ar-SA"/>
              </w:rPr>
              <w:t>Trabajar con un forense o un director funerario</w:t>
            </w:r>
          </w:p>
          <w:p w14:paraId="055914A2" w14:textId="71B2C3B0" w:rsidR="00237BF6" w:rsidRPr="00E77F32" w:rsidRDefault="00237BF6" w:rsidP="00217778">
            <w:pPr>
              <w:pStyle w:val="ListParagraph"/>
              <w:numPr>
                <w:ilvl w:val="0"/>
                <w:numId w:val="16"/>
              </w:numPr>
              <w:spacing w:after="0"/>
              <w:rPr>
                <w:lang w:val="es-AR" w:bidi="ar-SA"/>
              </w:rPr>
            </w:pPr>
            <w:r w:rsidRPr="00E77F32">
              <w:rPr>
                <w:lang w:val="es-AR" w:bidi="ar-SA"/>
              </w:rPr>
              <w:t>Atender solicitudes de compensación laboral, fuerzas del orden y otras solicitudes gubernamentales</w:t>
            </w:r>
          </w:p>
          <w:p w14:paraId="55BDE0AE" w14:textId="3712D353" w:rsidR="00A24AC0" w:rsidRPr="00E77F32" w:rsidRDefault="00237BF6" w:rsidP="00514A99">
            <w:pPr>
              <w:pStyle w:val="ListParagraph"/>
              <w:numPr>
                <w:ilvl w:val="0"/>
                <w:numId w:val="16"/>
              </w:numPr>
              <w:spacing w:after="0"/>
              <w:rPr>
                <w:lang w:val="es-AR"/>
              </w:rPr>
            </w:pPr>
            <w:r w:rsidRPr="00E77F32">
              <w:rPr>
                <w:lang w:val="es-AR" w:bidi="ar-SA"/>
              </w:rPr>
              <w:t>Responder a demandas y acciones legales</w:t>
            </w:r>
          </w:p>
          <w:p w14:paraId="70615A76" w14:textId="67C4BE48" w:rsidR="00A24AC0" w:rsidRPr="00E77F32" w:rsidRDefault="00B27005" w:rsidP="008C7C03">
            <w:pPr>
              <w:pStyle w:val="ListParagraph"/>
              <w:spacing w:after="0"/>
              <w:ind w:left="0"/>
              <w:rPr>
                <w:lang w:val="es-AR"/>
              </w:rPr>
            </w:pPr>
            <w:r w:rsidRPr="00E77F32">
              <w:rPr>
                <w:lang w:val="es-AR"/>
              </w:rPr>
              <w:t xml:space="preserve">En la medida en que </w:t>
            </w:r>
            <w:r w:rsidRPr="00E77F32">
              <w:rPr>
                <w:lang w:val="es-AR" w:bidi="ar-SA"/>
              </w:rPr>
              <w:t>dispongamos de tus registros de pacientes con trastornos por consumo de sustancias, sujetos a la parte 2 del 42 CFR, no compartiremos esa información para investigaciones o procedimientos legales en tu contra sin (1) tu consentimiento por escrito o (2) una orden judicial y una citación judicial.</w:t>
            </w:r>
          </w:p>
        </w:tc>
      </w:tr>
    </w:tbl>
    <w:p w14:paraId="410BAF96" w14:textId="77777777" w:rsidR="00C25503" w:rsidRPr="00E77F32" w:rsidRDefault="00C25503" w:rsidP="008A7848">
      <w:pPr>
        <w:pStyle w:val="Heading2"/>
        <w:rPr>
          <w:lang w:val="es-AR"/>
        </w:rPr>
      </w:pPr>
      <w:r w:rsidRPr="00E77F32">
        <w:rPr>
          <w:lang w:val="es-AR"/>
        </w:rPr>
        <w:lastRenderedPageBreak/>
        <w:t>Tus derechos</w:t>
      </w:r>
    </w:p>
    <w:p w14:paraId="785BD904" w14:textId="77777777" w:rsidR="00C25503" w:rsidRPr="00E77F32" w:rsidRDefault="00C25503" w:rsidP="0003118B">
      <w:pPr>
        <w:spacing w:before="120"/>
        <w:rPr>
          <w:lang w:val="es-AR" w:bidi="ar-SA"/>
        </w:rPr>
      </w:pPr>
      <w:r w:rsidRPr="00E77F32">
        <w:rPr>
          <w:b/>
          <w:bCs/>
          <w:lang w:val="es-AR" w:bidi="ar-SA"/>
        </w:rPr>
        <w:t xml:space="preserve">En lo que respecta a tu información sanitaria, tienes ciertos derechos. </w:t>
      </w:r>
      <w:r w:rsidRPr="00E77F32">
        <w:rPr>
          <w:lang w:val="es-AR" w:bidi="ar-SA"/>
        </w:rPr>
        <w:t>Esta sección explica tus derechos y algunas de nuestras responsabilidades para ayudarte.</w:t>
      </w:r>
    </w:p>
    <w:p w14:paraId="76A17240" w14:textId="6841DAF6" w:rsidR="00237BF6" w:rsidRPr="00E77F32" w:rsidRDefault="00237BF6" w:rsidP="00944F72">
      <w:pPr>
        <w:pStyle w:val="Heading3"/>
        <w:rPr>
          <w:lang w:val="es-AR"/>
        </w:rPr>
      </w:pPr>
      <w:r w:rsidRPr="00E77F32">
        <w:rPr>
          <w:lang w:val="es-AR"/>
        </w:rPr>
        <w:t>Obtén una copia electrónica o en papel de tu historial médico</w:t>
      </w:r>
    </w:p>
    <w:p w14:paraId="2AA8EE92" w14:textId="77777777" w:rsidR="00237BF6" w:rsidRPr="00237BF6" w:rsidRDefault="00237BF6" w:rsidP="00237BF6">
      <w:pPr>
        <w:pStyle w:val="ListParagraph"/>
        <w:numPr>
          <w:ilvl w:val="0"/>
          <w:numId w:val="16"/>
        </w:numPr>
        <w:rPr>
          <w:lang w:bidi="ar-SA"/>
        </w:rPr>
      </w:pPr>
      <w:r w:rsidRPr="00E77F32">
        <w:rPr>
          <w:lang w:val="es-AR" w:bidi="ar-SA"/>
        </w:rPr>
        <w:t xml:space="preserve">Puedes pedir ver o obtener una copia electrónica o en papel de tu historial médico y otra información sanitaria que tengamos sobre ti. </w:t>
      </w:r>
      <w:r>
        <w:rPr>
          <w:lang w:bidi="ar-SA"/>
        </w:rPr>
        <w:t xml:space="preserve">Pregúntanos cómo hacerlo. </w:t>
      </w:r>
    </w:p>
    <w:p w14:paraId="2DD5317B" w14:textId="329F1456" w:rsidR="00237BF6" w:rsidRPr="00237BF6" w:rsidRDefault="00237BF6" w:rsidP="00237BF6">
      <w:pPr>
        <w:pStyle w:val="ListParagraph"/>
        <w:numPr>
          <w:ilvl w:val="0"/>
          <w:numId w:val="16"/>
        </w:numPr>
        <w:rPr>
          <w:lang w:bidi="ar-SA"/>
        </w:rPr>
      </w:pPr>
      <w:r w:rsidRPr="00E77F32">
        <w:rPr>
          <w:lang w:val="es-AR" w:bidi="ar-SA"/>
        </w:rPr>
        <w:t xml:space="preserve">Proporcionaremos una copia o un resumen de tu información sanitaria, normalmente dentro de los 30 días siguientes a tu solicitud. </w:t>
      </w:r>
      <w:r>
        <w:rPr>
          <w:lang w:bidi="ar-SA"/>
        </w:rPr>
        <w:t>Podemos cobrar una tarifa razonable basada en el coste.</w:t>
      </w:r>
    </w:p>
    <w:p w14:paraId="66D7F860" w14:textId="77777777" w:rsidR="00237BF6" w:rsidRPr="00E77F32" w:rsidRDefault="00237BF6" w:rsidP="00944F72">
      <w:pPr>
        <w:pStyle w:val="Heading3"/>
        <w:rPr>
          <w:lang w:val="es-AR"/>
        </w:rPr>
      </w:pPr>
      <w:r w:rsidRPr="00E77F32">
        <w:rPr>
          <w:lang w:val="es-AR"/>
        </w:rPr>
        <w:t>Pídenos que corregamos tu historial médico</w:t>
      </w:r>
    </w:p>
    <w:p w14:paraId="066059AA" w14:textId="77777777" w:rsidR="00237BF6" w:rsidRPr="00237BF6" w:rsidRDefault="00237BF6" w:rsidP="00237BF6">
      <w:pPr>
        <w:pStyle w:val="ListParagraph"/>
        <w:numPr>
          <w:ilvl w:val="0"/>
          <w:numId w:val="16"/>
        </w:numPr>
        <w:rPr>
          <w:lang w:bidi="ar-SA"/>
        </w:rPr>
      </w:pPr>
      <w:r w:rsidRPr="00E77F32">
        <w:rPr>
          <w:lang w:val="es-AR" w:bidi="ar-SA"/>
        </w:rPr>
        <w:t xml:space="preserve">Puedes pedirnos que corrijamos información de salud sobre ti que consideres incorrecta o incompleta. </w:t>
      </w:r>
      <w:r>
        <w:rPr>
          <w:lang w:bidi="ar-SA"/>
        </w:rPr>
        <w:t>Pregúntanos cómo hacerlo.</w:t>
      </w:r>
    </w:p>
    <w:p w14:paraId="395C799E" w14:textId="77777777" w:rsidR="00237BF6" w:rsidRPr="00E77F32" w:rsidRDefault="00237BF6" w:rsidP="00237BF6">
      <w:pPr>
        <w:pStyle w:val="ListParagraph"/>
        <w:numPr>
          <w:ilvl w:val="0"/>
          <w:numId w:val="16"/>
        </w:numPr>
        <w:rPr>
          <w:rFonts w:cs="Frutiger 45 Light"/>
          <w:b/>
          <w:color w:val="000000"/>
          <w:lang w:val="es-AR" w:bidi="ar-SA"/>
        </w:rPr>
      </w:pPr>
      <w:r w:rsidRPr="00E77F32">
        <w:rPr>
          <w:lang w:val="es-AR" w:bidi="ar-SA"/>
        </w:rPr>
        <w:t>Puede que digamos "no" a tu petición, pero te lo explicaremos por escrito en un plazo de 60 días.</w:t>
      </w:r>
    </w:p>
    <w:p w14:paraId="2BB27858" w14:textId="77777777" w:rsidR="00C25503" w:rsidRPr="00237BF6" w:rsidRDefault="00C25503" w:rsidP="00944F72">
      <w:pPr>
        <w:pStyle w:val="Heading3"/>
      </w:pPr>
      <w:r>
        <w:t>Solicitar comunicaciones confidenciales</w:t>
      </w:r>
    </w:p>
    <w:p w14:paraId="78BF888E" w14:textId="2F0A0A42" w:rsidR="00237BF6" w:rsidRPr="00E77F32" w:rsidRDefault="00237BF6" w:rsidP="00237BF6">
      <w:pPr>
        <w:pStyle w:val="ListParagraph"/>
        <w:numPr>
          <w:ilvl w:val="0"/>
          <w:numId w:val="6"/>
        </w:numPr>
        <w:rPr>
          <w:rFonts w:cs="Frutiger 45 Light"/>
          <w:color w:val="000000"/>
          <w:lang w:val="es-AR" w:bidi="ar-SA"/>
        </w:rPr>
      </w:pPr>
      <w:r w:rsidRPr="00E77F32">
        <w:rPr>
          <w:rFonts w:cs="Frutiger 45 Light"/>
          <w:color w:val="000000"/>
          <w:lang w:val="es-AR" w:bidi="ar-SA"/>
        </w:rPr>
        <w:t xml:space="preserve">Puedes pedirnos que te contactemos de una forma específica (por ejemplo, en casa, oficina o móvil) o que enviemos correo a otra dirección. </w:t>
      </w:r>
    </w:p>
    <w:p w14:paraId="66E69F74" w14:textId="77777777" w:rsidR="00237BF6" w:rsidRPr="00E77F32" w:rsidRDefault="00237BF6" w:rsidP="00237BF6">
      <w:pPr>
        <w:pStyle w:val="ListParagraph"/>
        <w:numPr>
          <w:ilvl w:val="0"/>
          <w:numId w:val="6"/>
        </w:numPr>
        <w:rPr>
          <w:rFonts w:cs="Frutiger 45 Light"/>
          <w:color w:val="000000"/>
          <w:lang w:val="es-AR" w:bidi="ar-SA"/>
        </w:rPr>
      </w:pPr>
      <w:r w:rsidRPr="00E77F32">
        <w:rPr>
          <w:rFonts w:cs="Frutiger 45 Light"/>
          <w:color w:val="000000"/>
          <w:lang w:val="es-AR" w:bidi="ar-SA"/>
        </w:rPr>
        <w:t>Diremos "sí" a todas las peticiones razonables.</w:t>
      </w:r>
    </w:p>
    <w:p w14:paraId="38800653" w14:textId="77777777" w:rsidR="00C25503" w:rsidRPr="00E77F32" w:rsidRDefault="00C25503" w:rsidP="00944F72">
      <w:pPr>
        <w:pStyle w:val="Heading3"/>
        <w:rPr>
          <w:lang w:val="es-AR"/>
        </w:rPr>
      </w:pPr>
      <w:r w:rsidRPr="00E77F32">
        <w:rPr>
          <w:lang w:val="es-AR"/>
        </w:rPr>
        <w:t>Pídenos que limitemos lo que usamos o compartimos</w:t>
      </w:r>
    </w:p>
    <w:p w14:paraId="227F682F" w14:textId="370B1F57" w:rsidR="00237BF6" w:rsidRPr="00E77F32" w:rsidRDefault="00237BF6" w:rsidP="00237BF6">
      <w:pPr>
        <w:pStyle w:val="ListParagraph"/>
        <w:numPr>
          <w:ilvl w:val="0"/>
          <w:numId w:val="6"/>
        </w:numPr>
        <w:rPr>
          <w:rFonts w:cs="Frutiger 45 Light"/>
          <w:color w:val="000000"/>
          <w:lang w:val="es-AR" w:bidi="ar-SA"/>
        </w:rPr>
      </w:pPr>
      <w:r w:rsidRPr="00E77F32">
        <w:rPr>
          <w:rFonts w:cs="Frutiger 45 Light"/>
          <w:color w:val="000000"/>
          <w:lang w:val="es-AR" w:bidi="ar-SA"/>
        </w:rPr>
        <w:t>Puede pedirnos que no utilizemos ni compartamos cierta información sanitaria para tratamiento, pago o nuestras operaciones. No estamos obligados a aceptar tu solicitud, y podemos decir "no", por ejemplo, si esto puede afectar a tu atención. Si aceptamos tu solicitud, aún podemos compartir esta información en caso de que necesites tratamiento de emergencia.</w:t>
      </w:r>
    </w:p>
    <w:p w14:paraId="36D2A610" w14:textId="492C1CD4" w:rsidR="00045AAA" w:rsidRPr="00E77F32" w:rsidRDefault="00237BF6" w:rsidP="00B16A34">
      <w:pPr>
        <w:pStyle w:val="ListParagraph"/>
        <w:numPr>
          <w:ilvl w:val="0"/>
          <w:numId w:val="6"/>
        </w:numPr>
        <w:rPr>
          <w:rFonts w:cs="Frutiger 45 Light"/>
          <w:color w:val="000000"/>
          <w:lang w:val="es-AR" w:bidi="ar-SA"/>
        </w:rPr>
      </w:pPr>
      <w:r w:rsidRPr="00E77F32">
        <w:rPr>
          <w:rFonts w:cs="Frutiger 45 Light"/>
          <w:color w:val="000000"/>
          <w:lang w:val="es-AR" w:bidi="ar-SA"/>
        </w:rPr>
        <w:t>Si pagas un servicio o artículo sanitario de tu bolsillo en su totalidad, puedes pedirnos que no compartamos esa información con tu aseguradora de salud para el pago o nuestras operaciones. Diremos "sí" a menos que una ley nos obligue a compartir esa información.</w:t>
      </w:r>
    </w:p>
    <w:p w14:paraId="01788CFE" w14:textId="77777777" w:rsidR="00B16A34" w:rsidRPr="00E77F32" w:rsidRDefault="00B16A34" w:rsidP="00B16A34">
      <w:pPr>
        <w:pStyle w:val="ListParagraph"/>
        <w:rPr>
          <w:rFonts w:cs="Frutiger 45 Light"/>
          <w:color w:val="000000"/>
          <w:lang w:val="es-AR" w:bidi="ar-SA"/>
        </w:rPr>
      </w:pPr>
    </w:p>
    <w:p w14:paraId="1FF90260" w14:textId="77777777" w:rsidR="00C25503" w:rsidRPr="00E77F32" w:rsidRDefault="00C25503" w:rsidP="00944F72">
      <w:pPr>
        <w:pStyle w:val="Heading3"/>
        <w:rPr>
          <w:lang w:val="es-AR"/>
        </w:rPr>
      </w:pPr>
      <w:r w:rsidRPr="00E77F32">
        <w:rPr>
          <w:lang w:val="es-AR"/>
        </w:rPr>
        <w:t>Obtén una lista de quienes hemos compartido información</w:t>
      </w:r>
    </w:p>
    <w:p w14:paraId="2EDCE8C7" w14:textId="77777777" w:rsidR="00237BF6" w:rsidRPr="00E77F32" w:rsidRDefault="00237BF6" w:rsidP="00237BF6">
      <w:pPr>
        <w:pStyle w:val="ListParagraph"/>
        <w:numPr>
          <w:ilvl w:val="0"/>
          <w:numId w:val="6"/>
        </w:numPr>
        <w:rPr>
          <w:rFonts w:cs="Frutiger 45 Light"/>
          <w:color w:val="000000"/>
          <w:lang w:val="es-AR" w:bidi="ar-SA"/>
        </w:rPr>
      </w:pPr>
      <w:r w:rsidRPr="00E77F32">
        <w:rPr>
          <w:rFonts w:cs="Frutiger 45 Light"/>
          <w:color w:val="000000"/>
          <w:lang w:val="es-AR" w:bidi="ar-SA"/>
        </w:rPr>
        <w:t>Puedes pedir una lista (contabilización) de las veces que hemos compartido tu información sanitaria durante seis años antes de la fecha en que preguntas, con quién la compartimos y por qué.</w:t>
      </w:r>
    </w:p>
    <w:p w14:paraId="6BDAF434" w14:textId="77777777" w:rsidR="00237BF6" w:rsidRPr="00E77F32" w:rsidRDefault="00237BF6" w:rsidP="00237BF6">
      <w:pPr>
        <w:pStyle w:val="ListParagraph"/>
        <w:numPr>
          <w:ilvl w:val="0"/>
          <w:numId w:val="6"/>
        </w:numPr>
        <w:rPr>
          <w:rFonts w:cs="Frutiger 45 Light"/>
          <w:color w:val="000000"/>
          <w:lang w:val="es-AR" w:bidi="ar-SA"/>
        </w:rPr>
      </w:pPr>
      <w:r w:rsidRPr="00E77F32">
        <w:rPr>
          <w:rFonts w:cs="Frutiger 45 Light"/>
          <w:color w:val="000000"/>
          <w:lang w:val="es-AR" w:bidi="ar-SA"/>
        </w:rPr>
        <w:t>Incluiremos todas las divulgaciones excepto las relacionadas con tratamiento, pagos y operaciones sanitarias, así como ciertas otras divulgaciones (como las que nos pidió que haciéramos). Ofrecemos una contabilidad al año de forma gratuita, pero cobraremos una tarifa razonable basada en costes si pides otra en un plazo de 12 meses.</w:t>
      </w:r>
    </w:p>
    <w:p w14:paraId="49D76DE5" w14:textId="77777777" w:rsidR="00C25503" w:rsidRPr="00E77F32" w:rsidRDefault="00C25503" w:rsidP="00DE6186">
      <w:pPr>
        <w:pStyle w:val="Heading3"/>
        <w:spacing w:before="220"/>
        <w:rPr>
          <w:lang w:val="es-AR"/>
        </w:rPr>
      </w:pPr>
      <w:r w:rsidRPr="00E77F32">
        <w:rPr>
          <w:lang w:val="es-AR"/>
        </w:rPr>
        <w:t>Consigue una copia de este aviso de privacidad</w:t>
      </w:r>
    </w:p>
    <w:p w14:paraId="689FBF88" w14:textId="77777777" w:rsidR="00C25503" w:rsidRPr="00E77F32" w:rsidRDefault="00C25503" w:rsidP="00DE6186">
      <w:pPr>
        <w:spacing w:before="220"/>
        <w:rPr>
          <w:rFonts w:cs="Frutiger 45 Light"/>
          <w:color w:val="000000"/>
          <w:lang w:val="es-AR" w:bidi="ar-SA"/>
        </w:rPr>
      </w:pPr>
      <w:r w:rsidRPr="00E77F32">
        <w:rPr>
          <w:rFonts w:cs="Frutiger 45 Light"/>
          <w:color w:val="000000"/>
          <w:lang w:val="es-AR" w:bidi="ar-SA"/>
        </w:rPr>
        <w:t>Puedes solicitar una copia en papel de este aviso en cualquier momento, incluso si has aceptado recibirlo electrónicamente. Te proporcionaremos una copia en papel de forma rápida.</w:t>
      </w:r>
    </w:p>
    <w:p w14:paraId="5383C056" w14:textId="77777777" w:rsidR="00C25503" w:rsidRPr="00E77F32" w:rsidRDefault="00C25503" w:rsidP="00DE6186">
      <w:pPr>
        <w:pStyle w:val="Heading3"/>
        <w:rPr>
          <w:lang w:val="es-AR"/>
        </w:rPr>
      </w:pPr>
      <w:r w:rsidRPr="00E77F32">
        <w:rPr>
          <w:lang w:val="es-AR"/>
        </w:rPr>
        <w:t>Elige a alguien que actúe por ti</w:t>
      </w:r>
    </w:p>
    <w:p w14:paraId="00768DB8" w14:textId="7E4924CF" w:rsidR="00F33D70" w:rsidRPr="00E77F32" w:rsidRDefault="00D97E3B" w:rsidP="00C25503">
      <w:pPr>
        <w:pStyle w:val="ListParagraph"/>
        <w:numPr>
          <w:ilvl w:val="0"/>
          <w:numId w:val="6"/>
        </w:numPr>
        <w:rPr>
          <w:rFonts w:cs="Frutiger 45 Light"/>
          <w:color w:val="000000"/>
          <w:lang w:val="es-AR" w:bidi="ar-SA"/>
        </w:rPr>
      </w:pPr>
      <w:r w:rsidRPr="00E77F32">
        <w:rPr>
          <w:rFonts w:cs="Frutiger 45 Light"/>
          <w:color w:val="000000"/>
          <w:lang w:val="es-AR" w:bidi="ar-SA"/>
        </w:rPr>
        <w:t>Si alguien tiene autoridad para actuar como tu representante personal, como si alguien tiene tu poder notarial médico o si alguien es tu tutor legal, esa persona puede ejercer tus derechos y tomar decisiones sobre tu información de salud.</w:t>
      </w:r>
    </w:p>
    <w:p w14:paraId="5F278397" w14:textId="77777777" w:rsidR="00C25503" w:rsidRPr="00E77F32" w:rsidRDefault="00C25503" w:rsidP="00C25503">
      <w:pPr>
        <w:pStyle w:val="ListParagraph"/>
        <w:numPr>
          <w:ilvl w:val="0"/>
          <w:numId w:val="6"/>
        </w:numPr>
        <w:rPr>
          <w:rFonts w:cs="Frutiger 45 Light"/>
          <w:color w:val="000000"/>
          <w:lang w:val="es-AR" w:bidi="ar-SA"/>
        </w:rPr>
      </w:pPr>
      <w:r w:rsidRPr="00E77F32">
        <w:rPr>
          <w:rFonts w:cs="Frutiger 45 Light"/>
          <w:color w:val="000000"/>
          <w:lang w:val="es-AR" w:bidi="ar-SA"/>
        </w:rPr>
        <w:t>Nos aseguraremos de que la persona tenga esa autoridad y pueda actuar en su nombre antes de tomar cualquier medida.</w:t>
      </w:r>
    </w:p>
    <w:p w14:paraId="6F174A2B" w14:textId="0E0E1701" w:rsidR="00093C6C" w:rsidRPr="00E77F32" w:rsidRDefault="00093C6C" w:rsidP="00093C6C">
      <w:pPr>
        <w:spacing w:after="0" w:line="300" w:lineRule="atLeast"/>
        <w:rPr>
          <w:rFonts w:ascii="Segoe UI" w:hAnsi="Segoe UI" w:cs="Segoe UI"/>
          <w:sz w:val="21"/>
          <w:szCs w:val="21"/>
          <w:lang w:val="es-AR" w:bidi="ar-SA"/>
        </w:rPr>
      </w:pPr>
      <w:r w:rsidRPr="00E77F32">
        <w:rPr>
          <w:rFonts w:ascii="Segoe UI" w:hAnsi="Segoe UI" w:cs="Segoe UI"/>
          <w:b/>
          <w:bCs/>
          <w:sz w:val="21"/>
          <w:szCs w:val="21"/>
          <w:lang w:val="es-AR" w:bidi="ar-SA"/>
        </w:rPr>
        <w:t>Menores y privacidad:</w:t>
      </w:r>
      <w:r w:rsidRPr="00E77F32">
        <w:rPr>
          <w:rFonts w:ascii="Segoe UI" w:hAnsi="Segoe UI" w:cs="Segoe UI"/>
          <w:sz w:val="21"/>
          <w:szCs w:val="21"/>
          <w:lang w:val="es-AR" w:bidi="ar-SA"/>
        </w:rPr>
        <w:t xml:space="preserve"> La ley de Massachusetts otorga a los menores el derecho a consentir ciertos tipos de atención (por ejemplo: tratamiento por consumo de sustancias). Cuando esto ocurre, la información relacionada con ese cuidado puede mantenerse confidencial y no ser divulgada a un padre o tutor a menos que la ley lo permita o exija lo mismo.</w:t>
      </w:r>
    </w:p>
    <w:p w14:paraId="7D190A57" w14:textId="77777777" w:rsidR="00093C6C" w:rsidRPr="00E77F32" w:rsidRDefault="00093C6C" w:rsidP="00093C6C">
      <w:pPr>
        <w:pStyle w:val="Heading3"/>
        <w:spacing w:line="240" w:lineRule="auto"/>
        <w:rPr>
          <w:lang w:val="es-AR"/>
        </w:rPr>
      </w:pPr>
    </w:p>
    <w:p w14:paraId="09F01718" w14:textId="4CD75D09" w:rsidR="00C25503" w:rsidRPr="00E77F32" w:rsidRDefault="00C25503" w:rsidP="00093C6C">
      <w:pPr>
        <w:pStyle w:val="Heading3"/>
        <w:spacing w:line="240" w:lineRule="auto"/>
        <w:rPr>
          <w:lang w:val="es-AR"/>
        </w:rPr>
      </w:pPr>
      <w:r w:rsidRPr="00E77F32">
        <w:rPr>
          <w:lang w:val="es-AR"/>
        </w:rPr>
        <w:t>Presenta una queja si sientes que se han vulnerado tus derechos</w:t>
      </w:r>
    </w:p>
    <w:p w14:paraId="5AB2AD7D" w14:textId="49E1FE84" w:rsidR="00C25503" w:rsidRPr="00E77F32" w:rsidRDefault="00C25503" w:rsidP="00B16A34">
      <w:pPr>
        <w:pStyle w:val="ListParagraph"/>
        <w:numPr>
          <w:ilvl w:val="0"/>
          <w:numId w:val="7"/>
        </w:numPr>
        <w:rPr>
          <w:rFonts w:cs="Frutiger 45 Light"/>
          <w:color w:val="000000"/>
          <w:lang w:val="es-AR" w:bidi="ar-SA"/>
        </w:rPr>
      </w:pPr>
      <w:r w:rsidRPr="00E77F32">
        <w:rPr>
          <w:rFonts w:cs="Frutiger 45 Light"/>
          <w:color w:val="000000"/>
          <w:lang w:val="es-AR" w:bidi="ar-SA"/>
        </w:rPr>
        <w:t xml:space="preserve">Puede presentar una queja si considera que hemos violado sus derechos contactándonos utilizando la información que aparece al final de este aviso o presentando una queja en </w:t>
      </w:r>
      <w:hyperlink r:id="rId7" w:history="1">
        <w:r w:rsidRPr="00E77F32">
          <w:rPr>
            <w:rStyle w:val="Hyperlink"/>
            <w:rFonts w:cs="Frutiger 45 Light"/>
            <w:lang w:val="es-AR" w:bidi="ar-SA"/>
          </w:rPr>
          <w:t>el Formulario de Queja de BHN</w:t>
        </w:r>
      </w:hyperlink>
      <w:r w:rsidR="008A06A6" w:rsidRPr="00E77F32">
        <w:rPr>
          <w:lang w:val="es-AR"/>
        </w:rPr>
        <w:t>.</w:t>
      </w:r>
    </w:p>
    <w:p w14:paraId="13B66FFA" w14:textId="085B0DFF" w:rsidR="00C25503" w:rsidRPr="00E77F32" w:rsidRDefault="00C25503" w:rsidP="00F33D70">
      <w:pPr>
        <w:pStyle w:val="ListParagraph"/>
        <w:numPr>
          <w:ilvl w:val="0"/>
          <w:numId w:val="7"/>
        </w:numPr>
        <w:rPr>
          <w:rFonts w:cs="Frutiger 45 Light"/>
          <w:color w:val="000000"/>
          <w:lang w:val="es-AR" w:bidi="ar-SA"/>
        </w:rPr>
      </w:pPr>
      <w:r w:rsidRPr="00E77F32">
        <w:rPr>
          <w:rFonts w:cs="Frutiger 45 Light"/>
          <w:color w:val="000000"/>
          <w:lang w:val="es-AR" w:bidi="ar-SA"/>
        </w:rPr>
        <w:t xml:space="preserve">Puedes presentar una queja ante la Oficina de Derechos Civiles del Departamento de Salud y Servicios Humanos de EE. UU. enviando una carta a 200 Independence Avenue, S.W., Washington, D.C. 20201, llamando al 1-877-696-6775, o </w:t>
      </w:r>
      <w:r w:rsidRPr="00E77F32">
        <w:rPr>
          <w:rFonts w:cs="Frutiger 45 Light"/>
          <w:b/>
          <w:bCs/>
          <w:color w:val="000000"/>
          <w:lang w:val="es-AR" w:bidi="ar-SA"/>
        </w:rPr>
        <w:t>visitando https://www.hhs.gov/hipaa/filing-a-complaint/index.html.</w:t>
      </w:r>
    </w:p>
    <w:p w14:paraId="58F27BF2" w14:textId="77777777" w:rsidR="00C25503" w:rsidRPr="00E77F32" w:rsidRDefault="00C25503" w:rsidP="00F33D70">
      <w:pPr>
        <w:pStyle w:val="ListParagraph"/>
        <w:numPr>
          <w:ilvl w:val="0"/>
          <w:numId w:val="7"/>
        </w:numPr>
        <w:autoSpaceDE w:val="0"/>
        <w:autoSpaceDN w:val="0"/>
        <w:adjustRightInd w:val="0"/>
        <w:spacing w:after="100" w:line="211" w:lineRule="atLeast"/>
        <w:rPr>
          <w:rFonts w:cs="Frutiger 45 Light"/>
          <w:color w:val="000000"/>
          <w:lang w:val="es-AR" w:bidi="ar-SA"/>
        </w:rPr>
      </w:pPr>
      <w:r w:rsidRPr="00E77F32">
        <w:rPr>
          <w:rFonts w:cs="Frutiger 45 Light"/>
          <w:color w:val="000000"/>
          <w:lang w:val="es-AR" w:bidi="ar-SA"/>
        </w:rPr>
        <w:t>No tomaremos represalias contra ti por presentar una queja.</w:t>
      </w:r>
    </w:p>
    <w:p w14:paraId="2A412FA9" w14:textId="77777777" w:rsidR="008A06A6" w:rsidRPr="00E77F32" w:rsidRDefault="008A06A6" w:rsidP="008A06A6">
      <w:pPr>
        <w:autoSpaceDE w:val="0"/>
        <w:autoSpaceDN w:val="0"/>
        <w:adjustRightInd w:val="0"/>
        <w:spacing w:after="100" w:line="211" w:lineRule="atLeast"/>
        <w:rPr>
          <w:rFonts w:cs="Frutiger 45 Light"/>
          <w:color w:val="000000"/>
          <w:lang w:val="es-AR" w:bidi="ar-SA"/>
        </w:rPr>
      </w:pPr>
    </w:p>
    <w:p w14:paraId="6C856C0E" w14:textId="77777777" w:rsidR="008A06A6" w:rsidRPr="00E77F32" w:rsidRDefault="008A06A6" w:rsidP="008A06A6">
      <w:pPr>
        <w:autoSpaceDE w:val="0"/>
        <w:autoSpaceDN w:val="0"/>
        <w:adjustRightInd w:val="0"/>
        <w:spacing w:after="100" w:line="211" w:lineRule="atLeast"/>
        <w:rPr>
          <w:rFonts w:cs="Frutiger 45 Light"/>
          <w:color w:val="000000"/>
          <w:lang w:val="es-AR" w:bidi="ar-SA"/>
        </w:rPr>
      </w:pPr>
    </w:p>
    <w:p w14:paraId="697A9783" w14:textId="77777777" w:rsidR="00F33D70" w:rsidRPr="00E77F32" w:rsidRDefault="00F33D70" w:rsidP="00DE6186">
      <w:pPr>
        <w:pStyle w:val="Heading2"/>
        <w:contextualSpacing w:val="0"/>
        <w:rPr>
          <w:lang w:val="es-AR"/>
        </w:rPr>
      </w:pPr>
      <w:r w:rsidRPr="00E77F32">
        <w:rPr>
          <w:lang w:val="es-AR"/>
        </w:rPr>
        <w:lastRenderedPageBreak/>
        <w:t>Tus elecciones</w:t>
      </w:r>
    </w:p>
    <w:p w14:paraId="1F136A70" w14:textId="77777777" w:rsidR="00F33D70" w:rsidRPr="00E77F32" w:rsidRDefault="00F33D70" w:rsidP="00F33D70">
      <w:pPr>
        <w:rPr>
          <w:lang w:val="es-AR" w:bidi="ar-SA"/>
        </w:rPr>
      </w:pPr>
      <w:r w:rsidRPr="00E77F32">
        <w:rPr>
          <w:b/>
          <w:bCs/>
          <w:lang w:val="es-AR" w:bidi="ar-SA"/>
        </w:rPr>
        <w:t xml:space="preserve">Para cierta información sobre salud, puedes contarnos tus opciones sobre lo que compartimos. </w:t>
      </w:r>
      <w:r w:rsidRPr="00E77F32">
        <w:rPr>
          <w:lang w:val="es-AR" w:bidi="ar-SA"/>
        </w:rPr>
        <w:t>Si tienes una preferencia clara sobre cómo compartimos tu información en las situaciones descritas a continuación, habla con nosotros. Dinos qué quieres que hagamos y seguiremos tus instrucciones.</w:t>
      </w:r>
    </w:p>
    <w:p w14:paraId="46E7091A" w14:textId="77777777" w:rsidR="00C25503" w:rsidRPr="00E77F32" w:rsidRDefault="00F33D70" w:rsidP="00F33D70">
      <w:pPr>
        <w:rPr>
          <w:lang w:val="es-AR" w:bidi="ar-SA"/>
        </w:rPr>
      </w:pPr>
      <w:r w:rsidRPr="00E77F32">
        <w:rPr>
          <w:lang w:val="es-AR" w:bidi="ar-SA"/>
        </w:rPr>
        <w:t>En estos casos, tienes tanto el derecho como la opción de decirnos que:</w:t>
      </w:r>
    </w:p>
    <w:p w14:paraId="2855100D" w14:textId="50D51B66" w:rsidR="00237BF6" w:rsidRPr="00E77F32" w:rsidRDefault="00237BF6" w:rsidP="005A2112">
      <w:pPr>
        <w:pStyle w:val="ListParagraph"/>
        <w:numPr>
          <w:ilvl w:val="0"/>
          <w:numId w:val="7"/>
        </w:numPr>
        <w:rPr>
          <w:rFonts w:cs="Frutiger 45 Light"/>
          <w:color w:val="000000"/>
          <w:lang w:val="es-AR" w:bidi="ar-SA"/>
        </w:rPr>
      </w:pPr>
      <w:r w:rsidRPr="00E77F32">
        <w:rPr>
          <w:rFonts w:cs="Frutiger 45 Light"/>
          <w:color w:val="000000"/>
          <w:lang w:val="es-AR" w:bidi="ar-SA"/>
        </w:rPr>
        <w:t>Comparte información con tu familia, amigos cercanos u otras personas implicadas en tu cuidado o en el pago por tu cuidado</w:t>
      </w:r>
    </w:p>
    <w:p w14:paraId="625581E3" w14:textId="77777777" w:rsidR="00237BF6" w:rsidRPr="00E77F32" w:rsidRDefault="00237BF6" w:rsidP="005A2112">
      <w:pPr>
        <w:pStyle w:val="ListParagraph"/>
        <w:numPr>
          <w:ilvl w:val="0"/>
          <w:numId w:val="7"/>
        </w:numPr>
        <w:rPr>
          <w:rFonts w:cs="Frutiger 45 Light"/>
          <w:color w:val="000000"/>
          <w:lang w:val="es-AR" w:bidi="ar-SA"/>
        </w:rPr>
      </w:pPr>
      <w:r w:rsidRPr="00E77F32">
        <w:rPr>
          <w:rFonts w:cs="Frutiger 45 Light"/>
          <w:color w:val="000000"/>
          <w:lang w:val="es-AR" w:bidi="ar-SA"/>
        </w:rPr>
        <w:t>Comparte información en una situación de ayuda en desastres</w:t>
      </w:r>
    </w:p>
    <w:p w14:paraId="0564C007" w14:textId="77777777" w:rsidR="00237BF6" w:rsidRPr="00E77F32" w:rsidRDefault="00237BF6" w:rsidP="005A2112">
      <w:pPr>
        <w:pStyle w:val="ListParagraph"/>
        <w:numPr>
          <w:ilvl w:val="0"/>
          <w:numId w:val="7"/>
        </w:numPr>
        <w:rPr>
          <w:rFonts w:cs="Frutiger 45 Light"/>
          <w:color w:val="000000"/>
          <w:lang w:val="es-AR" w:bidi="ar-SA"/>
        </w:rPr>
      </w:pPr>
      <w:r w:rsidRPr="00E77F32">
        <w:rPr>
          <w:rFonts w:cs="Frutiger 45 Light"/>
          <w:color w:val="000000"/>
          <w:lang w:val="es-AR" w:bidi="ar-SA"/>
        </w:rPr>
        <w:t>Incluye tu información en un directorio hospitalario</w:t>
      </w:r>
    </w:p>
    <w:p w14:paraId="052788DD" w14:textId="77777777" w:rsidR="005A2112" w:rsidRPr="00E77F32" w:rsidRDefault="00237BF6" w:rsidP="005A2112">
      <w:pPr>
        <w:ind w:left="360"/>
        <w:rPr>
          <w:rFonts w:cs="Frutiger 45 Light"/>
          <w:i/>
          <w:iCs/>
          <w:color w:val="000000"/>
          <w:lang w:val="es-AR" w:bidi="ar-SA"/>
        </w:rPr>
      </w:pPr>
      <w:r w:rsidRPr="00E77F32">
        <w:rPr>
          <w:rFonts w:cs="Frutiger 45 Light"/>
          <w:i/>
          <w:iCs/>
          <w:color w:val="000000"/>
          <w:lang w:val="es-AR" w:bidi="ar-SA"/>
        </w:rPr>
        <w:t>Si no puedes decirnos tu preferencia, por ejemplo si estás inconsciente, podemos compartir tu información si creemos que es lo mejor para ti. También podemos compartir tu información cuando sea necesario para reducir una amenaza grave e inminente para la salud o la seguridad.</w:t>
      </w:r>
    </w:p>
    <w:p w14:paraId="58BA423A" w14:textId="77777777" w:rsidR="00F33D70" w:rsidRPr="00E77F32" w:rsidRDefault="00F33D70" w:rsidP="005A2112">
      <w:pPr>
        <w:rPr>
          <w:rFonts w:cs="Frutiger 45 Light"/>
          <w:color w:val="000000"/>
          <w:lang w:val="es-AR" w:bidi="ar-SA"/>
        </w:rPr>
      </w:pPr>
      <w:r w:rsidRPr="00E77F32">
        <w:rPr>
          <w:rFonts w:cs="Frutiger 45 Light"/>
          <w:color w:val="000000"/>
          <w:lang w:val="es-AR" w:bidi="ar-SA"/>
        </w:rPr>
        <w:t>En estos casos nunca compartimos tu información a menos que nos des permiso por escrito:</w:t>
      </w:r>
    </w:p>
    <w:p w14:paraId="1B5989D9" w14:textId="4945ACD5" w:rsidR="00915930" w:rsidRPr="003C48D7" w:rsidRDefault="005A2112" w:rsidP="00045AAA">
      <w:pPr>
        <w:pStyle w:val="ListParagraph"/>
        <w:numPr>
          <w:ilvl w:val="0"/>
          <w:numId w:val="7"/>
        </w:numPr>
        <w:spacing w:after="720" w:line="240" w:lineRule="auto"/>
        <w:rPr>
          <w:rFonts w:cs="Frutiger 45 Light"/>
          <w:color w:val="000000"/>
          <w:lang w:bidi="ar-SA"/>
        </w:rPr>
      </w:pPr>
      <w:r>
        <w:rPr>
          <w:rFonts w:cs="Frutiger 45 Light"/>
          <w:color w:val="000000"/>
          <w:lang w:bidi="ar-SA"/>
        </w:rPr>
        <w:t>Fines de marketing</w:t>
      </w:r>
    </w:p>
    <w:p w14:paraId="11429BA1" w14:textId="3D525A28" w:rsidR="005A2112" w:rsidRPr="005A2112" w:rsidRDefault="005A2112" w:rsidP="005A2112">
      <w:pPr>
        <w:pStyle w:val="ListParagraph"/>
        <w:numPr>
          <w:ilvl w:val="0"/>
          <w:numId w:val="7"/>
        </w:numPr>
        <w:rPr>
          <w:rFonts w:cs="Frutiger 45 Light"/>
          <w:color w:val="000000"/>
          <w:lang w:bidi="ar-SA"/>
        </w:rPr>
      </w:pPr>
      <w:r>
        <w:rPr>
          <w:rFonts w:cs="Frutiger 45 Light"/>
          <w:color w:val="000000"/>
          <w:lang w:bidi="ar-SA"/>
        </w:rPr>
        <w:t>Venta de tu información</w:t>
      </w:r>
    </w:p>
    <w:p w14:paraId="43591B79" w14:textId="77777777" w:rsidR="005A2112" w:rsidRPr="00E77F32" w:rsidRDefault="005A2112" w:rsidP="005A2112">
      <w:pPr>
        <w:pStyle w:val="ListParagraph"/>
        <w:numPr>
          <w:ilvl w:val="0"/>
          <w:numId w:val="7"/>
        </w:numPr>
        <w:rPr>
          <w:rFonts w:cs="Frutiger 45 Light"/>
          <w:color w:val="000000"/>
          <w:lang w:val="es-AR" w:bidi="ar-SA"/>
        </w:rPr>
      </w:pPr>
      <w:r w:rsidRPr="00E77F32">
        <w:rPr>
          <w:rFonts w:cs="Frutiger 45 Light"/>
          <w:color w:val="000000"/>
          <w:lang w:val="es-AR" w:bidi="ar-SA"/>
        </w:rPr>
        <w:t>La mayoría de las notas de psicoterapia comparten</w:t>
      </w:r>
    </w:p>
    <w:p w14:paraId="4C7FBC56" w14:textId="77777777" w:rsidR="005A2112" w:rsidRPr="00E77F32" w:rsidRDefault="005A2112" w:rsidP="005A2112">
      <w:pPr>
        <w:rPr>
          <w:rFonts w:cs="Frutiger 45 Light"/>
          <w:color w:val="000000"/>
          <w:lang w:val="es-AR" w:bidi="ar-SA"/>
        </w:rPr>
      </w:pPr>
      <w:r w:rsidRPr="00E77F32">
        <w:rPr>
          <w:rFonts w:cs="Frutiger 45 Light"/>
          <w:color w:val="000000"/>
          <w:lang w:val="es-AR" w:bidi="ar-SA"/>
        </w:rPr>
        <w:t>En el caso de la recaudación de fondos:</w:t>
      </w:r>
    </w:p>
    <w:p w14:paraId="378DB38F" w14:textId="6B85C834" w:rsidR="003F77E3" w:rsidRPr="00E77F32" w:rsidRDefault="005A2112" w:rsidP="005A2112">
      <w:pPr>
        <w:pStyle w:val="ListParagraph"/>
        <w:numPr>
          <w:ilvl w:val="0"/>
          <w:numId w:val="7"/>
        </w:numPr>
        <w:rPr>
          <w:rFonts w:cs="Frutiger 45 Light"/>
          <w:color w:val="000000"/>
          <w:lang w:val="es-AR" w:bidi="ar-SA"/>
        </w:rPr>
      </w:pPr>
      <w:r w:rsidRPr="00E77F32">
        <w:rPr>
          <w:rFonts w:cs="Frutiger 45 Light"/>
          <w:color w:val="000000"/>
          <w:lang w:val="es-AR" w:bidi="ar-SA"/>
        </w:rPr>
        <w:t>Puede que nos pongamos en contacto contigo para recaudar fondos, pero puedes decirnos que no volvamos a contactarte.</w:t>
      </w:r>
    </w:p>
    <w:p w14:paraId="66018E25" w14:textId="5C09666F" w:rsidR="005A2112" w:rsidRPr="00E77F32" w:rsidRDefault="003F77E3" w:rsidP="005A2112">
      <w:pPr>
        <w:rPr>
          <w:rFonts w:cs="Frutiger 45 Light"/>
          <w:color w:val="000000"/>
          <w:lang w:val="es-AR" w:bidi="ar-SA"/>
        </w:rPr>
      </w:pPr>
      <w:r w:rsidRPr="00E77F32">
        <w:rPr>
          <w:rFonts w:cs="Frutiger 45 Light"/>
          <w:color w:val="000000"/>
          <w:lang w:val="es-AR" w:bidi="ar-SA"/>
        </w:rPr>
        <w:t>Si disponemos de sus registros de pacientes con trastornos por consumo de sustancias, sujetos al 42 CFR parte 2, le daremos un aviso claro y evidente con antelación y la opción de elegir si recibir comunicaciones de recaudación de fondos que utilicen su información de la Parte 2.</w:t>
      </w:r>
    </w:p>
    <w:p w14:paraId="64B71A73" w14:textId="77777777" w:rsidR="00F33D70" w:rsidRPr="00E77F32" w:rsidRDefault="00F33D70" w:rsidP="008A7848">
      <w:pPr>
        <w:pStyle w:val="Heading2"/>
        <w:rPr>
          <w:lang w:val="es-AR"/>
        </w:rPr>
      </w:pPr>
      <w:r w:rsidRPr="00E77F32">
        <w:rPr>
          <w:lang w:val="es-AR"/>
        </w:rPr>
        <w:t>Nuestros usos y divulgaciones</w:t>
      </w:r>
    </w:p>
    <w:p w14:paraId="5F7E9507" w14:textId="1E715018" w:rsidR="000C64ED" w:rsidRPr="00E77F32" w:rsidRDefault="00F33D70" w:rsidP="008A7848">
      <w:pPr>
        <w:pStyle w:val="Heading3"/>
        <w:spacing w:before="280"/>
        <w:rPr>
          <w:rFonts w:ascii="Cambria" w:hAnsi="Cambria"/>
          <w:sz w:val="26"/>
          <w:szCs w:val="26"/>
          <w:lang w:val="es-AR"/>
        </w:rPr>
      </w:pPr>
      <w:r w:rsidRPr="00E77F32">
        <w:rPr>
          <w:rFonts w:ascii="Cambria" w:hAnsi="Cambria"/>
          <w:sz w:val="26"/>
          <w:szCs w:val="26"/>
          <w:lang w:val="es-AR"/>
        </w:rPr>
        <w:t>¿Cómo solemos usar o compartir tu información de salud?</w:t>
      </w:r>
    </w:p>
    <w:p w14:paraId="162812EC" w14:textId="77777777" w:rsidR="00F33D70" w:rsidRPr="00E77F32" w:rsidRDefault="00F33D70" w:rsidP="00F33D70">
      <w:pPr>
        <w:rPr>
          <w:lang w:val="es-AR" w:bidi="ar-SA"/>
        </w:rPr>
      </w:pPr>
      <w:r w:rsidRPr="00E77F32">
        <w:rPr>
          <w:lang w:val="es-AR" w:bidi="ar-SA"/>
        </w:rPr>
        <w:t>Normalmente utilizamos o compartimos tu información sanitaria de las siguientes maneras.</w:t>
      </w:r>
    </w:p>
    <w:p w14:paraId="1A6AB85C" w14:textId="77777777" w:rsidR="00EF0545" w:rsidRPr="00E77F32" w:rsidRDefault="005A2112" w:rsidP="00957E39">
      <w:pPr>
        <w:pStyle w:val="Heading4"/>
        <w:rPr>
          <w:lang w:val="es-AR"/>
        </w:rPr>
      </w:pPr>
      <w:r w:rsidRPr="00E77F32">
        <w:rPr>
          <w:lang w:val="es-AR"/>
        </w:rPr>
        <w:t>Te invito</w:t>
      </w:r>
    </w:p>
    <w:p w14:paraId="0B2F65FC" w14:textId="77777777" w:rsidR="00EF0545" w:rsidRPr="00E77F32" w:rsidRDefault="00EF0545" w:rsidP="00514A99">
      <w:pPr>
        <w:spacing w:before="220"/>
        <w:ind w:firstLine="360"/>
        <w:rPr>
          <w:lang w:val="es-AR" w:bidi="ar-SA"/>
        </w:rPr>
      </w:pPr>
      <w:r w:rsidRPr="00E77F32">
        <w:rPr>
          <w:lang w:val="es-AR" w:bidi="ar-SA"/>
        </w:rPr>
        <w:t>Podemos utilizar tu información sanitaria y compartirla con otros profesionales que te están tratando.</w:t>
      </w:r>
    </w:p>
    <w:p w14:paraId="34682FBE" w14:textId="77777777" w:rsidR="005A2112" w:rsidRPr="00E77F32" w:rsidRDefault="00EF0545" w:rsidP="005A2112">
      <w:pPr>
        <w:autoSpaceDE w:val="0"/>
        <w:autoSpaceDN w:val="0"/>
        <w:adjustRightInd w:val="0"/>
        <w:spacing w:after="0" w:line="221" w:lineRule="atLeast"/>
        <w:ind w:left="360"/>
        <w:rPr>
          <w:rFonts w:cs="Frutiger 45 Light"/>
          <w:color w:val="000000"/>
          <w:lang w:val="es-AR" w:bidi="ar-SA"/>
        </w:rPr>
      </w:pPr>
      <w:r w:rsidRPr="00E77F32">
        <w:rPr>
          <w:i/>
          <w:iCs/>
          <w:lang w:val="es-AR" w:bidi="ar-SA"/>
        </w:rPr>
        <w:lastRenderedPageBreak/>
        <w:t xml:space="preserve">Ejemplo: </w:t>
      </w:r>
      <w:r w:rsidRPr="00E77F32">
        <w:rPr>
          <w:rFonts w:cs="Frutiger 45 Light"/>
          <w:i/>
          <w:iCs/>
          <w:color w:val="000000"/>
          <w:lang w:val="es-AR" w:bidi="ar-SA"/>
        </w:rPr>
        <w:t>Un médico que te trata por una lesión pregunta a otro médico sobre tu estado general de salud.</w:t>
      </w:r>
    </w:p>
    <w:p w14:paraId="39F70253" w14:textId="77777777" w:rsidR="00EF0545" w:rsidRPr="00E77F32" w:rsidRDefault="00EF0545" w:rsidP="00957E39">
      <w:pPr>
        <w:pStyle w:val="Heading4"/>
        <w:spacing w:before="360"/>
        <w:rPr>
          <w:lang w:val="es-AR" w:bidi="ar-SA"/>
        </w:rPr>
      </w:pPr>
      <w:r w:rsidRPr="00E77F32">
        <w:rPr>
          <w:lang w:val="es-AR" w:bidi="ar-SA"/>
        </w:rPr>
        <w:t>Dirigir nuestra organización</w:t>
      </w:r>
    </w:p>
    <w:p w14:paraId="5420F89A" w14:textId="77777777" w:rsidR="005A2112" w:rsidRPr="00E77F32" w:rsidRDefault="005A2112" w:rsidP="00514A99">
      <w:pPr>
        <w:spacing w:before="220"/>
        <w:ind w:left="360"/>
        <w:rPr>
          <w:lang w:val="es-AR" w:bidi="ar-SA"/>
        </w:rPr>
      </w:pPr>
      <w:r w:rsidRPr="00E77F32">
        <w:rPr>
          <w:lang w:val="es-AR" w:bidi="ar-SA"/>
        </w:rPr>
        <w:t>Podemos utilizar y compartir tu información sanitaria para gestionar nuestra consulta, mejorar tu atención y ponernos en contacto contigo cuando sea necesario.</w:t>
      </w:r>
    </w:p>
    <w:p w14:paraId="0FEE0C9B" w14:textId="48861CBD" w:rsidR="005A2112" w:rsidRPr="00E77F32" w:rsidRDefault="00EF0545" w:rsidP="005A2112">
      <w:pPr>
        <w:pStyle w:val="Pa5"/>
        <w:ind w:left="360"/>
        <w:rPr>
          <w:rFonts w:ascii="Calibri" w:hAnsi="Calibri"/>
          <w:i/>
          <w:iCs/>
          <w:sz w:val="22"/>
          <w:szCs w:val="22"/>
          <w:lang w:val="es-AR" w:bidi="ar-SA"/>
        </w:rPr>
      </w:pPr>
      <w:r w:rsidRPr="00E77F32">
        <w:rPr>
          <w:rFonts w:ascii="Calibri" w:hAnsi="Calibri"/>
          <w:i/>
          <w:iCs/>
          <w:sz w:val="22"/>
          <w:szCs w:val="22"/>
          <w:lang w:val="es-AR" w:bidi="ar-SA"/>
        </w:rPr>
        <w:t>Ejemplo: Utilizamos información sanitaria sobre ti para gestionar tu tratamiento y servicios.</w:t>
      </w:r>
    </w:p>
    <w:p w14:paraId="02FB20BF" w14:textId="77777777" w:rsidR="005A2112" w:rsidRPr="00E77F32" w:rsidRDefault="005A2112" w:rsidP="00957E39">
      <w:pPr>
        <w:pStyle w:val="Heading4"/>
        <w:spacing w:before="360"/>
        <w:rPr>
          <w:lang w:val="es-AR" w:bidi="ar-SA"/>
        </w:rPr>
      </w:pPr>
      <w:r w:rsidRPr="00E77F32">
        <w:rPr>
          <w:lang w:val="es-AR" w:bidi="ar-SA"/>
        </w:rPr>
        <w:t>Factura por tus servicios</w:t>
      </w:r>
    </w:p>
    <w:p w14:paraId="7723E2FA" w14:textId="0A2FEC38" w:rsidR="005A2112" w:rsidRPr="00E77F32" w:rsidRDefault="005A2112" w:rsidP="00514A99">
      <w:pPr>
        <w:autoSpaceDE w:val="0"/>
        <w:autoSpaceDN w:val="0"/>
        <w:adjustRightInd w:val="0"/>
        <w:spacing w:before="220" w:after="0" w:line="221" w:lineRule="atLeast"/>
        <w:ind w:left="360"/>
        <w:rPr>
          <w:rFonts w:cs="Calibri"/>
          <w:color w:val="000000"/>
          <w:lang w:val="es-AR" w:bidi="ar-SA"/>
        </w:rPr>
      </w:pPr>
      <w:r w:rsidRPr="00E77F32">
        <w:rPr>
          <w:rFonts w:cs="Calibri"/>
          <w:color w:val="000000"/>
          <w:lang w:val="es-AR" w:bidi="ar-SA"/>
        </w:rPr>
        <w:t>Podemos utilizar y compartir tu información sanitaria para facturar y recibir pagos de planes de salud u otras entidades.</w:t>
      </w:r>
    </w:p>
    <w:p w14:paraId="1CEECBA7" w14:textId="6FABA01D" w:rsidR="005A2112" w:rsidRPr="00E77F32" w:rsidRDefault="00EF0545" w:rsidP="00957E39">
      <w:pPr>
        <w:pStyle w:val="Pa5"/>
        <w:spacing w:before="220"/>
        <w:ind w:left="360"/>
        <w:rPr>
          <w:rFonts w:cs="Frutiger 45 Light"/>
          <w:i/>
          <w:iCs/>
          <w:color w:val="000000"/>
          <w:sz w:val="20"/>
          <w:lang w:val="es-AR" w:bidi="ar-SA"/>
        </w:rPr>
      </w:pPr>
      <w:r w:rsidRPr="00E77F32">
        <w:rPr>
          <w:rFonts w:ascii="Calibri" w:hAnsi="Calibri"/>
          <w:i/>
          <w:iCs/>
          <w:sz w:val="22"/>
          <w:szCs w:val="22"/>
          <w:lang w:val="es-AR" w:bidi="ar-SA"/>
        </w:rPr>
        <w:t>Ejemplo: Proporcionamos información sobre ti a tu seguro de salud para que cubra tus servicios</w:t>
      </w:r>
      <w:r w:rsidRPr="00E77F32">
        <w:rPr>
          <w:rFonts w:cs="Frutiger 45 Light"/>
          <w:i/>
          <w:iCs/>
          <w:color w:val="000000"/>
          <w:sz w:val="20"/>
          <w:lang w:val="es-AR" w:bidi="ar-SA"/>
        </w:rPr>
        <w:t>.</w:t>
      </w:r>
    </w:p>
    <w:p w14:paraId="0D098C39" w14:textId="17483781" w:rsidR="000C64ED" w:rsidRPr="00E77F32" w:rsidRDefault="000C64ED" w:rsidP="008A7848">
      <w:pPr>
        <w:pStyle w:val="Heading3"/>
        <w:spacing w:before="280"/>
        <w:rPr>
          <w:rStyle w:val="A2"/>
          <w:rFonts w:ascii="Cambria" w:hAnsi="Cambria" w:cs="Times New Roman"/>
          <w:b/>
          <w:bCs/>
          <w:color w:val="auto"/>
          <w:sz w:val="26"/>
          <w:szCs w:val="26"/>
          <w:lang w:val="es-AR"/>
        </w:rPr>
      </w:pPr>
      <w:r w:rsidRPr="00E77F32">
        <w:rPr>
          <w:rStyle w:val="A2"/>
          <w:rFonts w:ascii="Cambria" w:hAnsi="Cambria" w:cs="Times New Roman"/>
          <w:b/>
          <w:bCs/>
          <w:color w:val="auto"/>
          <w:sz w:val="26"/>
          <w:szCs w:val="26"/>
          <w:lang w:val="es-AR"/>
        </w:rPr>
        <w:t>¿Cómo más podemos usar o compartir tu información de salud?</w:t>
      </w:r>
    </w:p>
    <w:p w14:paraId="44410317" w14:textId="0E405D13" w:rsidR="00E8252E" w:rsidRPr="00E77F32" w:rsidRDefault="000C64ED" w:rsidP="00957E39">
      <w:pPr>
        <w:pStyle w:val="ListParagraph"/>
        <w:spacing w:after="220"/>
        <w:ind w:left="360"/>
        <w:contextualSpacing w:val="0"/>
        <w:rPr>
          <w:rStyle w:val="A0"/>
          <w:sz w:val="22"/>
          <w:szCs w:val="22"/>
          <w:lang w:val="es-AR"/>
        </w:rPr>
      </w:pPr>
      <w:r w:rsidRPr="00E77F32">
        <w:rPr>
          <w:rStyle w:val="A0"/>
          <w:b w:val="0"/>
          <w:bCs w:val="0"/>
          <w:sz w:val="22"/>
          <w:szCs w:val="22"/>
          <w:lang w:val="es-AR"/>
        </w:rPr>
        <w:t>Se nos permite o está obligado a compartir tu información de otras maneras, normalmente de formas que contribuyan al bien público, como la salud pública y la investigación. Tenemos que cumplir muchas condiciones legales antes de poder compartir tu información para estos fines.</w:t>
      </w:r>
    </w:p>
    <w:p w14:paraId="6530B25D" w14:textId="57E8DAE4" w:rsidR="00615907" w:rsidRPr="00E77F32" w:rsidRDefault="00E8252E" w:rsidP="00615907">
      <w:pPr>
        <w:pStyle w:val="ListParagraph"/>
        <w:ind w:left="360"/>
        <w:contextualSpacing w:val="0"/>
        <w:rPr>
          <w:lang w:val="es-AR" w:bidi="ar-SA"/>
        </w:rPr>
      </w:pPr>
      <w:r w:rsidRPr="00E77F32">
        <w:rPr>
          <w:rStyle w:val="A0"/>
          <w:b w:val="0"/>
          <w:bCs w:val="0"/>
          <w:sz w:val="22"/>
          <w:szCs w:val="22"/>
          <w:lang w:val="es-AR"/>
        </w:rPr>
        <w:t xml:space="preserve">En todos los casos, incluidos los que se enumeran a continuación, </w:t>
      </w:r>
      <w:r w:rsidRPr="00E77F32">
        <w:rPr>
          <w:lang w:val="es-AR" w:bidi="ar-SA"/>
        </w:rPr>
        <w:t>si disponemos de registros de pacientes con trastornos por consumo de sustancias sobre usted, sujetos a la parte 2 del 42 CFR, no podemos utilizar ni compartir información en esos registros en investigaciones o procedimientos civiles, penales, administrativos o legislativos en su contra sin (1) su consentimiento o (2) una orden judicial y una citación judicial.</w:t>
      </w:r>
    </w:p>
    <w:p w14:paraId="58CE4CBB" w14:textId="77777777" w:rsidR="000C64ED" w:rsidRPr="00E77F32" w:rsidRDefault="000C64ED" w:rsidP="00957E39">
      <w:pPr>
        <w:pStyle w:val="Heading4"/>
        <w:rPr>
          <w:lang w:val="es-AR" w:bidi="ar-SA"/>
        </w:rPr>
      </w:pPr>
      <w:r w:rsidRPr="00E77F32">
        <w:rPr>
          <w:lang w:val="es-AR" w:bidi="ar-SA"/>
        </w:rPr>
        <w:t>Ayuda con cuestiones de salud pública y seguridad</w:t>
      </w:r>
    </w:p>
    <w:p w14:paraId="7D629804" w14:textId="262A790A" w:rsidR="000C64ED" w:rsidRPr="00E77F32" w:rsidRDefault="000C64ED" w:rsidP="00514A99">
      <w:pPr>
        <w:spacing w:before="220"/>
        <w:ind w:left="360"/>
        <w:rPr>
          <w:lang w:val="es-AR" w:bidi="ar-SA"/>
        </w:rPr>
      </w:pPr>
      <w:r w:rsidRPr="00E77F32">
        <w:rPr>
          <w:lang w:val="es-AR" w:bidi="ar-SA"/>
        </w:rPr>
        <w:t>Podemos compartir información sanitaria sobre ti para ciertas situaciones como:</w:t>
      </w:r>
    </w:p>
    <w:p w14:paraId="4A6EDBD8" w14:textId="77777777" w:rsidR="000C64ED" w:rsidRPr="000C64ED" w:rsidRDefault="000C64ED" w:rsidP="00495CDF">
      <w:pPr>
        <w:pStyle w:val="ListParagraph"/>
        <w:numPr>
          <w:ilvl w:val="0"/>
          <w:numId w:val="10"/>
        </w:numPr>
        <w:rPr>
          <w:lang w:bidi="ar-SA"/>
        </w:rPr>
      </w:pPr>
      <w:r>
        <w:rPr>
          <w:lang w:bidi="ar-SA"/>
        </w:rPr>
        <w:t>Prevención de enfermedades</w:t>
      </w:r>
    </w:p>
    <w:p w14:paraId="19F4DA31" w14:textId="77777777" w:rsidR="000C64ED" w:rsidRPr="000C64ED" w:rsidRDefault="000C64ED" w:rsidP="00495CDF">
      <w:pPr>
        <w:pStyle w:val="ListParagraph"/>
        <w:numPr>
          <w:ilvl w:val="0"/>
          <w:numId w:val="10"/>
        </w:numPr>
        <w:rPr>
          <w:lang w:bidi="ar-SA"/>
        </w:rPr>
      </w:pPr>
      <w:r>
        <w:rPr>
          <w:lang w:bidi="ar-SA"/>
        </w:rPr>
        <w:t>Ayuda con retiradas de productos</w:t>
      </w:r>
    </w:p>
    <w:p w14:paraId="616352C7" w14:textId="77777777" w:rsidR="000C64ED" w:rsidRPr="00E77F32" w:rsidRDefault="000C64ED" w:rsidP="00495CDF">
      <w:pPr>
        <w:pStyle w:val="ListParagraph"/>
        <w:numPr>
          <w:ilvl w:val="0"/>
          <w:numId w:val="10"/>
        </w:numPr>
        <w:rPr>
          <w:lang w:val="es-AR" w:bidi="ar-SA"/>
        </w:rPr>
      </w:pPr>
      <w:r w:rsidRPr="00E77F32">
        <w:rPr>
          <w:lang w:val="es-AR" w:bidi="ar-SA"/>
        </w:rPr>
        <w:t>Notificación de reacciones adversas a medicamentos</w:t>
      </w:r>
    </w:p>
    <w:p w14:paraId="3A6B9959" w14:textId="77777777" w:rsidR="000C64ED" w:rsidRPr="00E77F32" w:rsidRDefault="000C64ED" w:rsidP="00495CDF">
      <w:pPr>
        <w:pStyle w:val="ListParagraph"/>
        <w:numPr>
          <w:ilvl w:val="0"/>
          <w:numId w:val="10"/>
        </w:numPr>
        <w:rPr>
          <w:lang w:val="es-AR" w:bidi="ar-SA"/>
        </w:rPr>
      </w:pPr>
      <w:r w:rsidRPr="00E77F32">
        <w:rPr>
          <w:lang w:val="es-AR" w:bidi="ar-SA"/>
        </w:rPr>
        <w:t>Denunciar sospechas de abuso, negligencia o violencia doméstica</w:t>
      </w:r>
    </w:p>
    <w:p w14:paraId="4CE6CB3D" w14:textId="77777777" w:rsidR="000C64ED" w:rsidRPr="00E77F32" w:rsidRDefault="000C64ED" w:rsidP="00495CDF">
      <w:pPr>
        <w:pStyle w:val="ListParagraph"/>
        <w:numPr>
          <w:ilvl w:val="0"/>
          <w:numId w:val="10"/>
        </w:numPr>
        <w:rPr>
          <w:lang w:val="es-AR" w:bidi="ar-SA"/>
        </w:rPr>
      </w:pPr>
      <w:r w:rsidRPr="00E77F32">
        <w:rPr>
          <w:lang w:val="es-AR" w:bidi="ar-SA"/>
        </w:rPr>
        <w:t>Prevenir o reducir una amenaza grave para la salud o seguridad de cualquier persona</w:t>
      </w:r>
    </w:p>
    <w:p w14:paraId="4D0FD02E" w14:textId="77777777" w:rsidR="000C64ED" w:rsidRPr="00E77F32" w:rsidRDefault="000C64ED" w:rsidP="00514A99">
      <w:pPr>
        <w:pStyle w:val="Heading4"/>
        <w:rPr>
          <w:lang w:val="es-AR" w:bidi="ar-SA"/>
        </w:rPr>
      </w:pPr>
      <w:r w:rsidRPr="00E77F32">
        <w:rPr>
          <w:lang w:val="es-AR" w:bidi="ar-SA"/>
        </w:rPr>
        <w:t>Haz investigación</w:t>
      </w:r>
    </w:p>
    <w:p w14:paraId="72B25990" w14:textId="77777777" w:rsidR="000C64ED" w:rsidRPr="00E77F32" w:rsidRDefault="000C64ED" w:rsidP="00514A99">
      <w:pPr>
        <w:spacing w:before="220"/>
        <w:ind w:left="360"/>
        <w:rPr>
          <w:lang w:val="es-AR" w:bidi="ar-SA"/>
        </w:rPr>
      </w:pPr>
      <w:r w:rsidRPr="00E77F32">
        <w:rPr>
          <w:lang w:val="es-AR" w:bidi="ar-SA"/>
        </w:rPr>
        <w:t>Podemos utilizar o compartir tu información para la investigación en salud.</w:t>
      </w:r>
    </w:p>
    <w:p w14:paraId="72277EE9" w14:textId="77777777" w:rsidR="008A06A6" w:rsidRPr="00E77F32" w:rsidRDefault="008A06A6" w:rsidP="00514A99">
      <w:pPr>
        <w:spacing w:before="220"/>
        <w:ind w:left="360"/>
        <w:rPr>
          <w:lang w:val="es-AR" w:bidi="ar-SA"/>
        </w:rPr>
      </w:pPr>
    </w:p>
    <w:p w14:paraId="3F22D5E2" w14:textId="77777777" w:rsidR="000C64ED" w:rsidRPr="00E77F32" w:rsidRDefault="000C64ED" w:rsidP="00514A99">
      <w:pPr>
        <w:pStyle w:val="Heading4"/>
        <w:rPr>
          <w:lang w:val="es-AR" w:bidi="ar-SA"/>
        </w:rPr>
      </w:pPr>
      <w:r w:rsidRPr="00E77F32">
        <w:rPr>
          <w:lang w:val="es-AR" w:bidi="ar-SA"/>
        </w:rPr>
        <w:lastRenderedPageBreak/>
        <w:t>Cumplir con la ley</w:t>
      </w:r>
    </w:p>
    <w:p w14:paraId="36742096" w14:textId="77777777" w:rsidR="000C64ED" w:rsidRPr="00E77F32" w:rsidRDefault="000C64ED" w:rsidP="00514A99">
      <w:pPr>
        <w:spacing w:before="220"/>
        <w:ind w:left="360"/>
        <w:rPr>
          <w:lang w:val="es-AR" w:bidi="ar-SA"/>
        </w:rPr>
      </w:pPr>
      <w:r w:rsidRPr="00E77F32">
        <w:rPr>
          <w:lang w:val="es-AR" w:bidi="ar-SA"/>
        </w:rPr>
        <w:t>Compartiremos información sobre ti si las leyes estatales o federales lo requieren, incluso con el Departamento de Salud y Servicios Humanos si quiere asegurarse de que cumplimos con la ley federal de privacidad.</w:t>
      </w:r>
    </w:p>
    <w:p w14:paraId="2012DA09" w14:textId="77777777" w:rsidR="005A2112" w:rsidRPr="00E77F32" w:rsidRDefault="005A2112" w:rsidP="00514A99">
      <w:pPr>
        <w:pStyle w:val="Heading4"/>
        <w:rPr>
          <w:lang w:val="es-AR" w:bidi="ar-SA"/>
        </w:rPr>
      </w:pPr>
      <w:r w:rsidRPr="00E77F32">
        <w:rPr>
          <w:lang w:val="es-AR" w:bidi="ar-SA"/>
        </w:rPr>
        <w:t>Responder a solicitudes de donación de órganos y tejidos</w:t>
      </w:r>
    </w:p>
    <w:p w14:paraId="0E433FF3" w14:textId="77777777" w:rsidR="005A2112" w:rsidRPr="00E77F32" w:rsidRDefault="005A2112" w:rsidP="00514A99">
      <w:pPr>
        <w:spacing w:before="220"/>
        <w:ind w:left="360"/>
        <w:rPr>
          <w:rFonts w:cs="Frutiger 45 Light"/>
          <w:color w:val="000000"/>
          <w:lang w:val="es-AR" w:bidi="ar-SA"/>
        </w:rPr>
      </w:pPr>
      <w:r w:rsidRPr="00E77F32">
        <w:rPr>
          <w:rFonts w:cs="Frutiger 45 Light"/>
          <w:color w:val="000000"/>
          <w:lang w:val="es-AR" w:bidi="ar-SA"/>
        </w:rPr>
        <w:t>Podemos compartir  información sanitaria sobre ti con organizaciones de adquisición de órganos.</w:t>
      </w:r>
    </w:p>
    <w:p w14:paraId="44F8F4FD" w14:textId="77777777" w:rsidR="005A2112" w:rsidRPr="00E77F32" w:rsidRDefault="005A2112" w:rsidP="00514A99">
      <w:pPr>
        <w:pStyle w:val="Heading4"/>
        <w:rPr>
          <w:lang w:val="es-AR" w:bidi="ar-SA"/>
        </w:rPr>
      </w:pPr>
      <w:r w:rsidRPr="00E77F32">
        <w:rPr>
          <w:lang w:val="es-AR" w:bidi="ar-SA"/>
        </w:rPr>
        <w:t>Trabajar con un forense o un director funerario</w:t>
      </w:r>
    </w:p>
    <w:p w14:paraId="1DDB7217" w14:textId="77777777" w:rsidR="005A2112" w:rsidRPr="00E77F32" w:rsidRDefault="005A2112" w:rsidP="00514A99">
      <w:pPr>
        <w:spacing w:before="220"/>
        <w:ind w:left="360"/>
        <w:rPr>
          <w:rFonts w:cs="Frutiger 45 Light"/>
          <w:color w:val="000000"/>
          <w:lang w:val="es-AR" w:bidi="ar-SA"/>
        </w:rPr>
      </w:pPr>
      <w:r w:rsidRPr="00E77F32">
        <w:rPr>
          <w:rFonts w:cs="Frutiger 45 Light"/>
          <w:color w:val="000000"/>
          <w:lang w:val="es-AR" w:bidi="ar-SA"/>
        </w:rPr>
        <w:t xml:space="preserve">Podemos </w:t>
      </w:r>
      <w:r w:rsidRPr="00E77F32">
        <w:rPr>
          <w:lang w:val="es-AR" w:bidi="ar-SA"/>
        </w:rPr>
        <w:t>compartir</w:t>
      </w:r>
      <w:r w:rsidRPr="00E77F32">
        <w:rPr>
          <w:rFonts w:cs="Frutiger 45 Light"/>
          <w:color w:val="000000"/>
          <w:lang w:val="es-AR" w:bidi="ar-SA"/>
        </w:rPr>
        <w:t xml:space="preserve"> información sanitaria con un forense, forense o director de funeraria cuando una persona fallece.</w:t>
      </w:r>
    </w:p>
    <w:p w14:paraId="06B4B094" w14:textId="77777777" w:rsidR="000C64ED" w:rsidRPr="00E77F32" w:rsidRDefault="000C64ED" w:rsidP="00514A99">
      <w:pPr>
        <w:pStyle w:val="Heading4"/>
        <w:rPr>
          <w:lang w:val="es-AR" w:bidi="ar-SA"/>
        </w:rPr>
      </w:pPr>
      <w:r w:rsidRPr="00E77F32">
        <w:rPr>
          <w:lang w:val="es-AR" w:bidi="ar-SA"/>
        </w:rPr>
        <w:t>Atender solicitudes de compensación laboral, fuerzas del orden y otras solicitudes gubernamentales</w:t>
      </w:r>
    </w:p>
    <w:p w14:paraId="5CE6D789" w14:textId="77777777" w:rsidR="000C64ED" w:rsidRPr="00E77F32" w:rsidRDefault="000C64ED" w:rsidP="00514A99">
      <w:pPr>
        <w:spacing w:before="220"/>
        <w:ind w:left="360"/>
        <w:rPr>
          <w:lang w:val="es-AR" w:bidi="ar-SA"/>
        </w:rPr>
      </w:pPr>
      <w:r w:rsidRPr="00E77F32">
        <w:rPr>
          <w:lang w:val="es-AR" w:bidi="ar-SA"/>
        </w:rPr>
        <w:t>Podemos utilizar o compartir información sanitaria sobre ti:</w:t>
      </w:r>
    </w:p>
    <w:p w14:paraId="1EE77E56" w14:textId="77777777" w:rsidR="000C64ED" w:rsidRPr="005A2112" w:rsidRDefault="000C64ED" w:rsidP="005A2112">
      <w:pPr>
        <w:pStyle w:val="ListParagraph"/>
        <w:numPr>
          <w:ilvl w:val="0"/>
          <w:numId w:val="17"/>
        </w:numPr>
        <w:rPr>
          <w:lang w:bidi="ar-SA"/>
        </w:rPr>
      </w:pPr>
      <w:r>
        <w:rPr>
          <w:lang w:bidi="ar-SA"/>
        </w:rPr>
        <w:t>Para reclamaciones de compensación laboral</w:t>
      </w:r>
    </w:p>
    <w:p w14:paraId="31E65B5F" w14:textId="14C2DA06" w:rsidR="000C64ED" w:rsidRPr="00E77F32" w:rsidRDefault="000C64ED" w:rsidP="005A2112">
      <w:pPr>
        <w:pStyle w:val="ListParagraph"/>
        <w:numPr>
          <w:ilvl w:val="0"/>
          <w:numId w:val="17"/>
        </w:numPr>
        <w:rPr>
          <w:lang w:val="es-AR" w:bidi="ar-SA"/>
        </w:rPr>
      </w:pPr>
      <w:r w:rsidRPr="00E77F32">
        <w:rPr>
          <w:lang w:val="es-AR" w:bidi="ar-SA"/>
        </w:rPr>
        <w:t xml:space="preserve">Para fines policiales o con un funcionario </w:t>
      </w:r>
    </w:p>
    <w:p w14:paraId="6D4C12D7" w14:textId="77777777" w:rsidR="000C64ED" w:rsidRPr="00E77F32" w:rsidRDefault="000C64ED" w:rsidP="005A2112">
      <w:pPr>
        <w:pStyle w:val="ListParagraph"/>
        <w:numPr>
          <w:ilvl w:val="0"/>
          <w:numId w:val="17"/>
        </w:numPr>
        <w:rPr>
          <w:lang w:val="es-AR" w:bidi="ar-SA"/>
        </w:rPr>
      </w:pPr>
      <w:r w:rsidRPr="00E77F32">
        <w:rPr>
          <w:lang w:val="es-AR" w:bidi="ar-SA"/>
        </w:rPr>
        <w:t>Con agencias de supervisión sanitaria para actividades autorizadas por la ley</w:t>
      </w:r>
    </w:p>
    <w:p w14:paraId="2B1F9C46" w14:textId="7E2DFDCA" w:rsidR="00C433CE" w:rsidRPr="00E77F32" w:rsidRDefault="000C64ED" w:rsidP="00615907">
      <w:pPr>
        <w:pStyle w:val="ListParagraph"/>
        <w:numPr>
          <w:ilvl w:val="0"/>
          <w:numId w:val="17"/>
        </w:numPr>
        <w:rPr>
          <w:lang w:val="es-AR" w:bidi="ar-SA"/>
        </w:rPr>
      </w:pPr>
      <w:r w:rsidRPr="00E77F32">
        <w:rPr>
          <w:lang w:val="es-AR" w:bidi="ar-SA"/>
        </w:rPr>
        <w:t>Para funciones gubernamentales especiales como el ejército, la seguridad nacional y los servicios de protección presidencial.</w:t>
      </w:r>
    </w:p>
    <w:p w14:paraId="1867279F" w14:textId="77777777" w:rsidR="000C64ED" w:rsidRPr="00E77F32" w:rsidRDefault="000C64ED" w:rsidP="005A2112">
      <w:pPr>
        <w:rPr>
          <w:b/>
          <w:lang w:val="es-AR" w:bidi="ar-SA"/>
        </w:rPr>
      </w:pPr>
      <w:r w:rsidRPr="00E77F32">
        <w:rPr>
          <w:b/>
          <w:lang w:val="es-AR" w:bidi="ar-SA"/>
        </w:rPr>
        <w:t>Responder a demandas y acciones legales</w:t>
      </w:r>
    </w:p>
    <w:p w14:paraId="2741D81A" w14:textId="7FFDCB01" w:rsidR="002A0F4C" w:rsidRPr="00E77F32" w:rsidRDefault="000C64ED" w:rsidP="00D33666">
      <w:pPr>
        <w:pStyle w:val="ListParagraph"/>
        <w:numPr>
          <w:ilvl w:val="0"/>
          <w:numId w:val="17"/>
        </w:numPr>
        <w:rPr>
          <w:lang w:val="es-AR" w:bidi="ar-SA"/>
        </w:rPr>
      </w:pPr>
      <w:r w:rsidRPr="00E77F32">
        <w:rPr>
          <w:lang w:val="es-AR" w:bidi="ar-SA"/>
        </w:rPr>
        <w:t xml:space="preserve">Podemos compartir información sanitaria sobre usted en respuesta a una orden judicial o administrativa, o en respuesta a una citación judicial. </w:t>
      </w:r>
    </w:p>
    <w:p w14:paraId="49DCC446" w14:textId="39A48BAC" w:rsidR="00093C6C" w:rsidRPr="00E77F32" w:rsidRDefault="00093C6C" w:rsidP="00093C6C">
      <w:pPr>
        <w:rPr>
          <w:lang w:val="es-AR" w:bidi="ar-SA"/>
        </w:rPr>
      </w:pPr>
      <w:r w:rsidRPr="00E77F32">
        <w:rPr>
          <w:lang w:val="es-AR"/>
        </w:rPr>
        <w:t>Algunas leyes estatales ofrecen protecciones más estrictas que la ley federal. Cuando la ley de Massachusetts sea más protectora con tu información sanitaria, seguiremos el estándar estatal más estricto.</w:t>
      </w:r>
    </w:p>
    <w:p w14:paraId="5E1663A3" w14:textId="77777777" w:rsidR="000C64ED" w:rsidRPr="000C64ED" w:rsidRDefault="000C64ED" w:rsidP="008A7848">
      <w:pPr>
        <w:pStyle w:val="Heading2"/>
      </w:pPr>
      <w:r>
        <w:t>Nuestras responsabilidades</w:t>
      </w:r>
    </w:p>
    <w:p w14:paraId="1BF93F41" w14:textId="60BF5231" w:rsidR="000C64ED" w:rsidRPr="00E77F32" w:rsidRDefault="000C64ED" w:rsidP="000C64ED">
      <w:pPr>
        <w:pStyle w:val="ListParagraph"/>
        <w:numPr>
          <w:ilvl w:val="0"/>
          <w:numId w:val="13"/>
        </w:numPr>
        <w:rPr>
          <w:rStyle w:val="A0"/>
          <w:b w:val="0"/>
          <w:bCs w:val="0"/>
          <w:sz w:val="22"/>
          <w:szCs w:val="22"/>
          <w:lang w:val="es-AR"/>
        </w:rPr>
      </w:pPr>
      <w:r w:rsidRPr="00E77F32">
        <w:rPr>
          <w:rStyle w:val="A0"/>
          <w:b w:val="0"/>
          <w:bCs w:val="0"/>
          <w:sz w:val="22"/>
          <w:szCs w:val="22"/>
          <w:lang w:val="es-AR"/>
        </w:rPr>
        <w:t>Por ley estamos obligados a mantener la privacidad y seguridad de tu información sanitaria protegida.</w:t>
      </w:r>
    </w:p>
    <w:p w14:paraId="43FC6EB0" w14:textId="77777777" w:rsidR="000C64ED" w:rsidRPr="00E77F32" w:rsidRDefault="000C64ED" w:rsidP="000C64ED">
      <w:pPr>
        <w:pStyle w:val="ListParagraph"/>
        <w:numPr>
          <w:ilvl w:val="0"/>
          <w:numId w:val="13"/>
        </w:numPr>
        <w:rPr>
          <w:rStyle w:val="A0"/>
          <w:b w:val="0"/>
          <w:bCs w:val="0"/>
          <w:sz w:val="22"/>
          <w:szCs w:val="22"/>
          <w:lang w:val="es-AR"/>
        </w:rPr>
      </w:pPr>
      <w:r w:rsidRPr="00E77F32">
        <w:rPr>
          <w:rStyle w:val="A0"/>
          <w:b w:val="0"/>
          <w:bCs w:val="0"/>
          <w:sz w:val="22"/>
          <w:szCs w:val="22"/>
          <w:lang w:val="es-AR"/>
        </w:rPr>
        <w:t>Te informaremos de inmediato si ocurre una brecha que pueda haber comprometido la privacidad o seguridad de tu información.</w:t>
      </w:r>
    </w:p>
    <w:p w14:paraId="71CDDA1E" w14:textId="002786A5" w:rsidR="00093C6C" w:rsidRPr="00E77F32" w:rsidRDefault="00093C6C" w:rsidP="000C64ED">
      <w:pPr>
        <w:pStyle w:val="ListParagraph"/>
        <w:numPr>
          <w:ilvl w:val="0"/>
          <w:numId w:val="13"/>
        </w:numPr>
        <w:rPr>
          <w:rStyle w:val="A0"/>
          <w:b w:val="0"/>
          <w:bCs w:val="0"/>
          <w:sz w:val="22"/>
          <w:szCs w:val="22"/>
          <w:lang w:val="es-AR"/>
        </w:rPr>
      </w:pPr>
      <w:r w:rsidRPr="00E77F32">
        <w:rPr>
          <w:rFonts w:cs="Frutiger 45 Light"/>
          <w:color w:val="000000"/>
          <w:lang w:val="es-AR"/>
        </w:rPr>
        <w:t xml:space="preserve">En caso de una brecha de datos que involucre información personal (como números de la Seguridad Social combinados con datos médicos), las notificaciones también cumplirán con las </w:t>
      </w:r>
      <w:r w:rsidRPr="00E77F32">
        <w:rPr>
          <w:rFonts w:cs="Frutiger 45 Light"/>
          <w:color w:val="000000"/>
          <w:lang w:val="es-AR"/>
        </w:rPr>
        <w:lastRenderedPageBreak/>
        <w:t>directrices de notificación y reporte rápido establecidas por la Ley General de Massachusetts, Capítulo 93H.</w:t>
      </w:r>
    </w:p>
    <w:p w14:paraId="462F3A1E" w14:textId="26C108FB" w:rsidR="000C64ED" w:rsidRPr="00E77F32" w:rsidRDefault="000C64ED" w:rsidP="000C64ED">
      <w:pPr>
        <w:pStyle w:val="ListParagraph"/>
        <w:numPr>
          <w:ilvl w:val="0"/>
          <w:numId w:val="13"/>
        </w:numPr>
        <w:rPr>
          <w:rStyle w:val="A0"/>
          <w:b w:val="0"/>
          <w:bCs w:val="0"/>
          <w:sz w:val="22"/>
          <w:szCs w:val="22"/>
          <w:lang w:val="es-AR"/>
        </w:rPr>
      </w:pPr>
      <w:r w:rsidRPr="00E77F32">
        <w:rPr>
          <w:rStyle w:val="A0"/>
          <w:b w:val="0"/>
          <w:bCs w:val="0"/>
          <w:sz w:val="22"/>
          <w:szCs w:val="22"/>
          <w:lang w:val="es-AR"/>
        </w:rPr>
        <w:t>Debemos seguir los deberes y prácticas de privacidad descritos en este aviso y proporcionarle una copia.</w:t>
      </w:r>
    </w:p>
    <w:p w14:paraId="1CD5651F" w14:textId="56823D3B" w:rsidR="000C64ED" w:rsidRPr="000C64ED" w:rsidRDefault="000C64ED" w:rsidP="000C64ED">
      <w:pPr>
        <w:pStyle w:val="ListParagraph"/>
        <w:numPr>
          <w:ilvl w:val="0"/>
          <w:numId w:val="13"/>
        </w:numPr>
      </w:pPr>
      <w:r w:rsidRPr="00E77F32">
        <w:rPr>
          <w:rStyle w:val="A0"/>
          <w:b w:val="0"/>
          <w:bCs w:val="0"/>
          <w:sz w:val="22"/>
          <w:szCs w:val="22"/>
          <w:lang w:val="es-AR"/>
        </w:rPr>
        <w:t xml:space="preserve">No utilizaremos ni compartiremos su información que no sea la descrita en este aviso a menos que nos lo indique por escrito. Si nos dices que podemos, puedes cambiar de opinión en cualquier momento. </w:t>
      </w:r>
      <w:r>
        <w:rPr>
          <w:rStyle w:val="A0"/>
          <w:b w:val="0"/>
          <w:bCs w:val="0"/>
          <w:sz w:val="22"/>
          <w:szCs w:val="22"/>
        </w:rPr>
        <w:t>Avísennos por escrito si cambias de opinión.</w:t>
      </w:r>
    </w:p>
    <w:p w14:paraId="41951008" w14:textId="208581D2" w:rsidR="000C64ED" w:rsidRPr="00E77F32" w:rsidRDefault="000C64ED" w:rsidP="000C64ED">
      <w:pPr>
        <w:rPr>
          <w:rStyle w:val="A0"/>
          <w:sz w:val="22"/>
          <w:szCs w:val="22"/>
          <w:lang w:val="es-AR"/>
        </w:rPr>
      </w:pPr>
      <w:r w:rsidRPr="00E77F32">
        <w:rPr>
          <w:rStyle w:val="A0"/>
          <w:b w:val="0"/>
          <w:bCs w:val="0"/>
          <w:sz w:val="22"/>
          <w:szCs w:val="22"/>
          <w:lang w:val="es-AR"/>
        </w:rPr>
        <w:t xml:space="preserve">Para más información, véase: </w:t>
      </w:r>
      <w:hyperlink r:id="rId8" w:history="1">
        <w:r w:rsidRPr="00E77F32">
          <w:rPr>
            <w:rStyle w:val="Hyperlink"/>
            <w:rFonts w:cs="Frutiger 45 Light"/>
            <w:lang w:val="es-AR"/>
          </w:rPr>
          <w:t>www.hhs.gov/ocr/privacy/hipaa/understanding/consumers/noticepp.html</w:t>
        </w:r>
      </w:hyperlink>
    </w:p>
    <w:p w14:paraId="350AFE15" w14:textId="77777777" w:rsidR="00093C6C" w:rsidRPr="00E77F32" w:rsidRDefault="00093C6C" w:rsidP="00B16A34">
      <w:pPr>
        <w:spacing w:line="240" w:lineRule="auto"/>
        <w:rPr>
          <w:rStyle w:val="A0"/>
          <w:rFonts w:ascii="Cambria" w:hAnsi="Cambria"/>
          <w:sz w:val="28"/>
          <w:szCs w:val="28"/>
          <w:lang w:val="es-AR"/>
        </w:rPr>
      </w:pPr>
    </w:p>
    <w:p w14:paraId="1076095F" w14:textId="6A2C25F2" w:rsidR="009C6511" w:rsidRPr="00E77F32" w:rsidRDefault="009C6511" w:rsidP="00B16A34">
      <w:pPr>
        <w:spacing w:line="240" w:lineRule="auto"/>
        <w:rPr>
          <w:rStyle w:val="A0"/>
          <w:rFonts w:ascii="Cambria" w:hAnsi="Cambria"/>
          <w:sz w:val="28"/>
          <w:szCs w:val="28"/>
          <w:lang w:val="es-AR"/>
        </w:rPr>
      </w:pPr>
      <w:r w:rsidRPr="00E77F32">
        <w:rPr>
          <w:rStyle w:val="A0"/>
          <w:rFonts w:ascii="Cambria" w:hAnsi="Cambria"/>
          <w:sz w:val="28"/>
          <w:szCs w:val="28"/>
          <w:lang w:val="es-AR"/>
        </w:rPr>
        <w:t xml:space="preserve">Información adicional </w:t>
      </w:r>
    </w:p>
    <w:p w14:paraId="650E30EE" w14:textId="42FF7F8D" w:rsidR="00B16A34" w:rsidRPr="00E77F32" w:rsidRDefault="009C6511" w:rsidP="000C64ED">
      <w:pPr>
        <w:rPr>
          <w:rStyle w:val="A0"/>
          <w:b w:val="0"/>
          <w:bCs w:val="0"/>
          <w:sz w:val="22"/>
          <w:szCs w:val="22"/>
          <w:lang w:val="es-AR"/>
        </w:rPr>
      </w:pPr>
      <w:r w:rsidRPr="00E77F32">
        <w:rPr>
          <w:rStyle w:val="A0"/>
          <w:sz w:val="22"/>
          <w:szCs w:val="22"/>
          <w:lang w:val="es-AR"/>
        </w:rPr>
        <w:t xml:space="preserve">Quejas.  </w:t>
      </w:r>
      <w:r w:rsidRPr="00E77F32">
        <w:rPr>
          <w:rStyle w:val="A0"/>
          <w:b w:val="0"/>
          <w:bCs w:val="0"/>
          <w:sz w:val="22"/>
          <w:szCs w:val="22"/>
          <w:lang w:val="es-AR"/>
        </w:rPr>
        <w:t xml:space="preserve">Si crees que se han violado tus derechos de privacidad, puedes presentar una queja por escrito a BHN utilizando el </w:t>
      </w:r>
      <w:hyperlink r:id="rId9" w:history="1">
        <w:r w:rsidRPr="00E77F32">
          <w:rPr>
            <w:rStyle w:val="Hyperlink"/>
            <w:rFonts w:cs="Frutiger 45 Light"/>
            <w:lang w:val="es-AR"/>
          </w:rPr>
          <w:t>Formulario de Queja de BHN</w:t>
        </w:r>
      </w:hyperlink>
    </w:p>
    <w:p w14:paraId="3BBC201A" w14:textId="3D42D52E" w:rsidR="009C6511" w:rsidRPr="00E77F32" w:rsidRDefault="009C6511" w:rsidP="000C64ED">
      <w:pPr>
        <w:rPr>
          <w:rStyle w:val="A0"/>
          <w:b w:val="0"/>
          <w:bCs w:val="0"/>
          <w:sz w:val="22"/>
          <w:szCs w:val="22"/>
          <w:lang w:val="es-AR"/>
        </w:rPr>
      </w:pPr>
      <w:r w:rsidRPr="00E77F32">
        <w:rPr>
          <w:rStyle w:val="A0"/>
          <w:b w:val="0"/>
          <w:bCs w:val="0"/>
          <w:sz w:val="22"/>
          <w:szCs w:val="22"/>
          <w:lang w:val="es-AR"/>
        </w:rPr>
        <w:t xml:space="preserve">También puede presentar una queja ante el Secretario del Departamento de Salud y Servicios Humanos de EE. UU. en Washington D.C.  Todas las quejas deben hacerse por escrito y de ninguna manera afectarán la calidad de la atención que reciba de nuestra parte. </w:t>
      </w:r>
    </w:p>
    <w:p w14:paraId="592E87DF" w14:textId="1C51E63B" w:rsidR="009C6511" w:rsidRPr="00E77F32" w:rsidRDefault="009C6511" w:rsidP="000C64ED">
      <w:pPr>
        <w:rPr>
          <w:rStyle w:val="A0"/>
          <w:b w:val="0"/>
          <w:bCs w:val="0"/>
          <w:sz w:val="22"/>
          <w:szCs w:val="22"/>
          <w:lang w:val="es-AR"/>
        </w:rPr>
      </w:pPr>
      <w:r w:rsidRPr="00E77F32">
        <w:rPr>
          <w:rStyle w:val="A0"/>
          <w:sz w:val="22"/>
          <w:szCs w:val="22"/>
          <w:lang w:val="es-AR"/>
        </w:rPr>
        <w:t xml:space="preserve">Para más información. </w:t>
      </w:r>
      <w:r w:rsidRPr="00E77F32">
        <w:rPr>
          <w:rStyle w:val="A0"/>
          <w:b w:val="0"/>
          <w:bCs w:val="0"/>
          <w:sz w:val="22"/>
          <w:szCs w:val="22"/>
          <w:lang w:val="es-AR"/>
        </w:rPr>
        <w:t xml:space="preserve">Si tiene preguntas o necesita más ayuda sobre este Aviso de Prácticas de Privacidad, puede contactarnos por escrito en la Oficina de Privacidad de BHN, 417 Liberty Street, Springfield, MA 01104, o por teléfono al (413) 301-9482, o por correo electrónico en </w:t>
      </w:r>
      <w:hyperlink r:id="rId10" w:history="1">
        <w:r w:rsidRPr="00E77F32">
          <w:rPr>
            <w:rStyle w:val="Hyperlink"/>
            <w:rFonts w:cs="Frutiger 45 Light"/>
            <w:lang w:val="es-AR"/>
          </w:rPr>
          <w:t>info@bhninc.org</w:t>
        </w:r>
      </w:hyperlink>
      <w:r w:rsidR="008A06A6" w:rsidRPr="00E77F32">
        <w:rPr>
          <w:lang w:val="es-AR"/>
        </w:rPr>
        <w:t>.</w:t>
      </w:r>
    </w:p>
    <w:p w14:paraId="0E94DE79" w14:textId="77777777" w:rsidR="000C64ED" w:rsidRPr="00E77F32" w:rsidRDefault="000C64ED" w:rsidP="008A7848">
      <w:pPr>
        <w:pStyle w:val="Heading2"/>
        <w:rPr>
          <w:lang w:val="es-AR"/>
        </w:rPr>
      </w:pPr>
      <w:r w:rsidRPr="00E77F32">
        <w:rPr>
          <w:rStyle w:val="A2"/>
          <w:rFonts w:cs="Times New Roman"/>
          <w:b/>
          <w:bCs/>
          <w:color w:val="auto"/>
          <w:sz w:val="28"/>
          <w:lang w:val="es-AR"/>
        </w:rPr>
        <w:t>Cambios en los términos de este Aviso</w:t>
      </w:r>
    </w:p>
    <w:p w14:paraId="05836554" w14:textId="688A0FAE" w:rsidR="00BA4D28" w:rsidRPr="00E77F32" w:rsidRDefault="00BA4D28" w:rsidP="00DE6186">
      <w:pPr>
        <w:rPr>
          <w:rStyle w:val="A0"/>
          <w:b w:val="0"/>
          <w:bCs w:val="0"/>
          <w:sz w:val="22"/>
          <w:szCs w:val="22"/>
          <w:lang w:val="es-AR"/>
        </w:rPr>
      </w:pPr>
      <w:r w:rsidRPr="00E77F32">
        <w:rPr>
          <w:rStyle w:val="A0"/>
          <w:b w:val="0"/>
          <w:bCs w:val="0"/>
          <w:sz w:val="22"/>
          <w:szCs w:val="22"/>
          <w:lang w:val="es-AR"/>
        </w:rPr>
        <w:t>Podemos cambiar los términos de este aviso, y los cambios se aplicarán a toda la información que tengamos sobre usted. El nuevo aviso estará disponible bajo petición, en nuestra oficina y en nuestra página web.</w:t>
      </w:r>
    </w:p>
    <w:p w14:paraId="5C11D591" w14:textId="77777777" w:rsidR="00045AAA" w:rsidRPr="00E77F32" w:rsidRDefault="00045AAA" w:rsidP="00045AAA">
      <w:pPr>
        <w:pStyle w:val="Heading2"/>
        <w:rPr>
          <w:lang w:val="es-AR"/>
        </w:rPr>
      </w:pPr>
      <w:r w:rsidRPr="00E77F32">
        <w:rPr>
          <w:lang w:val="es-AR"/>
        </w:rPr>
        <w:t>Fecha de vigencia</w:t>
      </w:r>
    </w:p>
    <w:p w14:paraId="4A0C296D" w14:textId="15741852" w:rsidR="00045AAA" w:rsidRPr="00E77F32" w:rsidRDefault="00045AAA" w:rsidP="00DE6186">
      <w:pPr>
        <w:rPr>
          <w:rFonts w:cs="Frutiger 45 Light"/>
          <w:color w:val="000000"/>
          <w:lang w:val="es-AR"/>
        </w:rPr>
      </w:pPr>
      <w:r w:rsidRPr="00E77F32">
        <w:rPr>
          <w:rFonts w:cs="Frutiger 45 Light"/>
          <w:color w:val="000000"/>
          <w:lang w:val="es-AR"/>
        </w:rPr>
        <w:t xml:space="preserve">Este Aviso de Prácticas de Privacidad entra en vigor a partir del 29 de julio de 2026. </w:t>
      </w:r>
    </w:p>
    <w:sectPr w:rsidR="00045AAA" w:rsidRPr="00E77F32" w:rsidSect="005146F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E07B" w14:textId="77777777" w:rsidR="00475D96" w:rsidRDefault="00475D96" w:rsidP="005812C1">
      <w:pPr>
        <w:spacing w:after="0" w:line="240" w:lineRule="auto"/>
      </w:pPr>
      <w:r>
        <w:separator/>
      </w:r>
    </w:p>
  </w:endnote>
  <w:endnote w:type="continuationSeparator" w:id="0">
    <w:p w14:paraId="726F68A9" w14:textId="77777777" w:rsidR="00475D96" w:rsidRDefault="00475D96"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3ADEA" w14:textId="77777777" w:rsidR="00475D96" w:rsidRDefault="00475D96" w:rsidP="005812C1">
      <w:pPr>
        <w:spacing w:after="0" w:line="240" w:lineRule="auto"/>
      </w:pPr>
      <w:r>
        <w:separator/>
      </w:r>
    </w:p>
  </w:footnote>
  <w:footnote w:type="continuationSeparator" w:id="0">
    <w:p w14:paraId="0307BA62" w14:textId="77777777" w:rsidR="00475D96" w:rsidRDefault="00475D96" w:rsidP="0058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F9AF" w14:textId="5B81D25E" w:rsidR="00045AAA" w:rsidRDefault="00045AAA" w:rsidP="00045AAA">
    <w:pPr>
      <w:pStyle w:val="Header"/>
      <w:jc w:val="center"/>
    </w:pPr>
    <w:r>
      <w:rPr>
        <w:noProof/>
      </w:rPr>
      <w:drawing>
        <wp:inline distT="0" distB="0" distL="0" distR="0" wp14:anchorId="1E7054AA" wp14:editId="3B59889F">
          <wp:extent cx="1083717" cy="687628"/>
          <wp:effectExtent l="0" t="0" r="2540" b="0"/>
          <wp:docPr id="1714213154" name="Picture 1" descr="BHN Logo&#10;Behavioral Health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13154" name="Picture 1" descr="BHN Logo&#10;Behavioral Health Network"/>
                  <pic:cNvPicPr/>
                </pic:nvPicPr>
                <pic:blipFill>
                  <a:blip r:embed="rId1">
                    <a:extLst>
                      <a:ext uri="{28A0092B-C50C-407E-A947-70E740481C1C}">
                        <a14:useLocalDpi xmlns:a14="http://schemas.microsoft.com/office/drawing/2010/main" val="0"/>
                      </a:ext>
                    </a:extLst>
                  </a:blip>
                  <a:stretch>
                    <a:fillRect/>
                  </a:stretch>
                </pic:blipFill>
                <pic:spPr>
                  <a:xfrm>
                    <a:off x="0" y="0"/>
                    <a:ext cx="1110784" cy="704802"/>
                  </a:xfrm>
                  <a:prstGeom prst="rect">
                    <a:avLst/>
                  </a:prstGeom>
                </pic:spPr>
              </pic:pic>
            </a:graphicData>
          </a:graphic>
        </wp:inline>
      </w:drawing>
    </w:r>
  </w:p>
  <w:p w14:paraId="2689900D" w14:textId="77777777" w:rsidR="00045AAA" w:rsidRDefault="00045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18B"/>
    <w:rsid w:val="00031463"/>
    <w:rsid w:val="00033A6A"/>
    <w:rsid w:val="00045AAA"/>
    <w:rsid w:val="0004641D"/>
    <w:rsid w:val="00064332"/>
    <w:rsid w:val="00072DBA"/>
    <w:rsid w:val="00086063"/>
    <w:rsid w:val="000869C8"/>
    <w:rsid w:val="00087132"/>
    <w:rsid w:val="00091D1A"/>
    <w:rsid w:val="0009273F"/>
    <w:rsid w:val="00092AE7"/>
    <w:rsid w:val="00093C6C"/>
    <w:rsid w:val="0009499E"/>
    <w:rsid w:val="00097CC8"/>
    <w:rsid w:val="000A4FE1"/>
    <w:rsid w:val="000B06B7"/>
    <w:rsid w:val="000B098E"/>
    <w:rsid w:val="000B579C"/>
    <w:rsid w:val="000B66B3"/>
    <w:rsid w:val="000C64ED"/>
    <w:rsid w:val="000D6CE1"/>
    <w:rsid w:val="000D7CE5"/>
    <w:rsid w:val="000F22E3"/>
    <w:rsid w:val="000F57B7"/>
    <w:rsid w:val="000F67B9"/>
    <w:rsid w:val="00100C53"/>
    <w:rsid w:val="00115022"/>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25F"/>
    <w:rsid w:val="00254D53"/>
    <w:rsid w:val="002557A3"/>
    <w:rsid w:val="002609E1"/>
    <w:rsid w:val="002670E9"/>
    <w:rsid w:val="0027218E"/>
    <w:rsid w:val="00273818"/>
    <w:rsid w:val="00274A41"/>
    <w:rsid w:val="0027733C"/>
    <w:rsid w:val="0028629A"/>
    <w:rsid w:val="0029286E"/>
    <w:rsid w:val="00295FB7"/>
    <w:rsid w:val="002A03F9"/>
    <w:rsid w:val="002A0F4C"/>
    <w:rsid w:val="002A2C28"/>
    <w:rsid w:val="002A3EA0"/>
    <w:rsid w:val="002B2D7F"/>
    <w:rsid w:val="002B6420"/>
    <w:rsid w:val="002C16B1"/>
    <w:rsid w:val="002C190E"/>
    <w:rsid w:val="002C238A"/>
    <w:rsid w:val="002C459A"/>
    <w:rsid w:val="002D12B4"/>
    <w:rsid w:val="002D4F07"/>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3DCB"/>
    <w:rsid w:val="00355C16"/>
    <w:rsid w:val="00360FC1"/>
    <w:rsid w:val="00362DD1"/>
    <w:rsid w:val="0036483A"/>
    <w:rsid w:val="00367E77"/>
    <w:rsid w:val="003708CC"/>
    <w:rsid w:val="003725BD"/>
    <w:rsid w:val="0037536F"/>
    <w:rsid w:val="00375D44"/>
    <w:rsid w:val="00381997"/>
    <w:rsid w:val="00381DB3"/>
    <w:rsid w:val="0038206B"/>
    <w:rsid w:val="00384257"/>
    <w:rsid w:val="00387434"/>
    <w:rsid w:val="003A1005"/>
    <w:rsid w:val="003A1006"/>
    <w:rsid w:val="003A13AA"/>
    <w:rsid w:val="003A530A"/>
    <w:rsid w:val="003A776A"/>
    <w:rsid w:val="003B25FF"/>
    <w:rsid w:val="003C48D7"/>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75D96"/>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62D6"/>
    <w:rsid w:val="00505E1D"/>
    <w:rsid w:val="00510583"/>
    <w:rsid w:val="00511FC4"/>
    <w:rsid w:val="005138CE"/>
    <w:rsid w:val="005146F8"/>
    <w:rsid w:val="00514A99"/>
    <w:rsid w:val="005156A5"/>
    <w:rsid w:val="00515882"/>
    <w:rsid w:val="005315E7"/>
    <w:rsid w:val="00536EC9"/>
    <w:rsid w:val="005407C2"/>
    <w:rsid w:val="005464D8"/>
    <w:rsid w:val="00555631"/>
    <w:rsid w:val="0055748F"/>
    <w:rsid w:val="005616D1"/>
    <w:rsid w:val="0056583B"/>
    <w:rsid w:val="00570B9B"/>
    <w:rsid w:val="00573CEB"/>
    <w:rsid w:val="005812C1"/>
    <w:rsid w:val="00582354"/>
    <w:rsid w:val="00586842"/>
    <w:rsid w:val="00586F14"/>
    <w:rsid w:val="00591E80"/>
    <w:rsid w:val="0059447A"/>
    <w:rsid w:val="005A2112"/>
    <w:rsid w:val="005A66B8"/>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37277"/>
    <w:rsid w:val="006464E8"/>
    <w:rsid w:val="00646E64"/>
    <w:rsid w:val="006475A6"/>
    <w:rsid w:val="0065214A"/>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41A27"/>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6A6"/>
    <w:rsid w:val="008A0AFA"/>
    <w:rsid w:val="008A3D0A"/>
    <w:rsid w:val="008A4F9D"/>
    <w:rsid w:val="008A5D09"/>
    <w:rsid w:val="008A68E5"/>
    <w:rsid w:val="008A6A4D"/>
    <w:rsid w:val="008A7848"/>
    <w:rsid w:val="008B128A"/>
    <w:rsid w:val="008B26DE"/>
    <w:rsid w:val="008B2D22"/>
    <w:rsid w:val="008B42AB"/>
    <w:rsid w:val="008C299B"/>
    <w:rsid w:val="008C4945"/>
    <w:rsid w:val="008C4F5D"/>
    <w:rsid w:val="008C7C03"/>
    <w:rsid w:val="008D3FD0"/>
    <w:rsid w:val="008D7B29"/>
    <w:rsid w:val="008E1909"/>
    <w:rsid w:val="008E5B79"/>
    <w:rsid w:val="008F088E"/>
    <w:rsid w:val="008F117A"/>
    <w:rsid w:val="0090028B"/>
    <w:rsid w:val="00903A3E"/>
    <w:rsid w:val="00915850"/>
    <w:rsid w:val="00915930"/>
    <w:rsid w:val="0091712B"/>
    <w:rsid w:val="00925799"/>
    <w:rsid w:val="009279B7"/>
    <w:rsid w:val="00932397"/>
    <w:rsid w:val="00940AB6"/>
    <w:rsid w:val="009410EC"/>
    <w:rsid w:val="00944F72"/>
    <w:rsid w:val="00955923"/>
    <w:rsid w:val="00957E39"/>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C6511"/>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432"/>
    <w:rsid w:val="00AF1498"/>
    <w:rsid w:val="00AF5907"/>
    <w:rsid w:val="00AF6A0E"/>
    <w:rsid w:val="00B00F89"/>
    <w:rsid w:val="00B0407C"/>
    <w:rsid w:val="00B0463B"/>
    <w:rsid w:val="00B0517F"/>
    <w:rsid w:val="00B051E6"/>
    <w:rsid w:val="00B11A1B"/>
    <w:rsid w:val="00B16A34"/>
    <w:rsid w:val="00B17461"/>
    <w:rsid w:val="00B17F35"/>
    <w:rsid w:val="00B2266A"/>
    <w:rsid w:val="00B23343"/>
    <w:rsid w:val="00B2463B"/>
    <w:rsid w:val="00B27005"/>
    <w:rsid w:val="00B30523"/>
    <w:rsid w:val="00B30B53"/>
    <w:rsid w:val="00B36BFE"/>
    <w:rsid w:val="00B37CDA"/>
    <w:rsid w:val="00B449A6"/>
    <w:rsid w:val="00B458A0"/>
    <w:rsid w:val="00B478A3"/>
    <w:rsid w:val="00B504F1"/>
    <w:rsid w:val="00B5279D"/>
    <w:rsid w:val="00B61D90"/>
    <w:rsid w:val="00B627E4"/>
    <w:rsid w:val="00B62A67"/>
    <w:rsid w:val="00B87F8F"/>
    <w:rsid w:val="00B90303"/>
    <w:rsid w:val="00B90974"/>
    <w:rsid w:val="00BA0C70"/>
    <w:rsid w:val="00BA1F52"/>
    <w:rsid w:val="00BA32A9"/>
    <w:rsid w:val="00BA426E"/>
    <w:rsid w:val="00BA4D28"/>
    <w:rsid w:val="00BB1256"/>
    <w:rsid w:val="00BB4241"/>
    <w:rsid w:val="00BB5D64"/>
    <w:rsid w:val="00BB66F4"/>
    <w:rsid w:val="00BC0503"/>
    <w:rsid w:val="00BC2E92"/>
    <w:rsid w:val="00BC3CC3"/>
    <w:rsid w:val="00BC670F"/>
    <w:rsid w:val="00BC680B"/>
    <w:rsid w:val="00BD5EDA"/>
    <w:rsid w:val="00BD6AEF"/>
    <w:rsid w:val="00BD7D55"/>
    <w:rsid w:val="00BE114E"/>
    <w:rsid w:val="00BE1F6F"/>
    <w:rsid w:val="00BE2FF2"/>
    <w:rsid w:val="00BE4AF3"/>
    <w:rsid w:val="00BE621A"/>
    <w:rsid w:val="00BE6892"/>
    <w:rsid w:val="00BE71C9"/>
    <w:rsid w:val="00BF1279"/>
    <w:rsid w:val="00BF1D72"/>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801AC"/>
    <w:rsid w:val="00C80EBF"/>
    <w:rsid w:val="00C811EA"/>
    <w:rsid w:val="00C814C4"/>
    <w:rsid w:val="00C845E4"/>
    <w:rsid w:val="00C93D8B"/>
    <w:rsid w:val="00CA1E28"/>
    <w:rsid w:val="00CA5271"/>
    <w:rsid w:val="00CB08EC"/>
    <w:rsid w:val="00CB270F"/>
    <w:rsid w:val="00CB30AA"/>
    <w:rsid w:val="00CB3E41"/>
    <w:rsid w:val="00CC356C"/>
    <w:rsid w:val="00CC4EEE"/>
    <w:rsid w:val="00CD2DC9"/>
    <w:rsid w:val="00CE03EA"/>
    <w:rsid w:val="00CE3227"/>
    <w:rsid w:val="00CE5821"/>
    <w:rsid w:val="00CE6203"/>
    <w:rsid w:val="00CE704D"/>
    <w:rsid w:val="00CF0D9E"/>
    <w:rsid w:val="00CF122C"/>
    <w:rsid w:val="00D039A2"/>
    <w:rsid w:val="00D076B0"/>
    <w:rsid w:val="00D0786A"/>
    <w:rsid w:val="00D12A26"/>
    <w:rsid w:val="00D12CD8"/>
    <w:rsid w:val="00D1456E"/>
    <w:rsid w:val="00D1643C"/>
    <w:rsid w:val="00D17FBC"/>
    <w:rsid w:val="00D200DF"/>
    <w:rsid w:val="00D205AD"/>
    <w:rsid w:val="00D21CAE"/>
    <w:rsid w:val="00D26099"/>
    <w:rsid w:val="00D26D6B"/>
    <w:rsid w:val="00D30339"/>
    <w:rsid w:val="00D31501"/>
    <w:rsid w:val="00D33666"/>
    <w:rsid w:val="00D35D72"/>
    <w:rsid w:val="00D4095C"/>
    <w:rsid w:val="00D47E78"/>
    <w:rsid w:val="00D51A46"/>
    <w:rsid w:val="00D5243A"/>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E6186"/>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77F32"/>
    <w:rsid w:val="00E8252E"/>
    <w:rsid w:val="00E924B1"/>
    <w:rsid w:val="00E928BC"/>
    <w:rsid w:val="00EA0775"/>
    <w:rsid w:val="00EA3EB3"/>
    <w:rsid w:val="00EA69F0"/>
    <w:rsid w:val="00EB21F1"/>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8D0"/>
    <w:rsid w:val="00FA47F7"/>
    <w:rsid w:val="00FA6389"/>
    <w:rsid w:val="00FB2443"/>
    <w:rsid w:val="00FB406C"/>
    <w:rsid w:val="00FB4BF9"/>
    <w:rsid w:val="00FB5517"/>
    <w:rsid w:val="00FC503A"/>
    <w:rsid w:val="00FC731A"/>
    <w:rsid w:val="00FD676B"/>
    <w:rsid w:val="00FE380F"/>
    <w:rsid w:val="00FF027D"/>
    <w:rsid w:val="00FF2E82"/>
    <w:rsid w:val="00FF378A"/>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739AA"/>
  <w15:chartTrackingRefBased/>
  <w15:docId w15:val="{2550C6DD-59AA-45D8-8739-9700D935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Heading1"/>
    <w:next w:val="Normal"/>
    <w:link w:val="Heading2Char"/>
    <w:uiPriority w:val="9"/>
    <w:unhideWhenUsed/>
    <w:qFormat/>
    <w:rsid w:val="008A7848"/>
    <w:pPr>
      <w:spacing w:after="120"/>
      <w:outlineLvl w:val="1"/>
    </w:pPr>
    <w:rPr>
      <w:lang w:bidi="ar-SA"/>
    </w:rPr>
  </w:style>
  <w:style w:type="paragraph" w:styleId="Heading3">
    <w:name w:val="heading 3"/>
    <w:basedOn w:val="Pa9"/>
    <w:next w:val="Normal"/>
    <w:link w:val="Heading3Char"/>
    <w:uiPriority w:val="9"/>
    <w:unhideWhenUsed/>
    <w:qFormat/>
    <w:rsid w:val="00944F72"/>
    <w:pPr>
      <w:spacing w:after="120"/>
      <w:outlineLvl w:val="2"/>
    </w:pPr>
    <w:rPr>
      <w:rFonts w:ascii="Calibri" w:hAnsi="Calibri" w:cs="Calibri"/>
      <w:b/>
      <w:bCs/>
      <w:color w:val="000000"/>
      <w:sz w:val="22"/>
      <w:szCs w:val="22"/>
    </w:rPr>
  </w:style>
  <w:style w:type="paragraph" w:styleId="Heading4">
    <w:name w:val="heading 4"/>
    <w:basedOn w:val="Normal"/>
    <w:next w:val="Normal"/>
    <w:link w:val="Heading4Char"/>
    <w:uiPriority w:val="9"/>
    <w:unhideWhenUsed/>
    <w:qFormat/>
    <w:rsid w:val="00957E39"/>
    <w:pPr>
      <w:spacing w:before="200" w:after="0"/>
      <w:outlineLvl w:val="3"/>
    </w:pPr>
    <w:rPr>
      <w:b/>
      <w:bCs/>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8A7848"/>
    <w:rPr>
      <w:rFonts w:ascii="Cambria" w:hAnsi="Cambria"/>
      <w:b/>
      <w:bCs/>
      <w:sz w:val="28"/>
      <w:szCs w:val="28"/>
    </w:rPr>
  </w:style>
  <w:style w:type="character" w:customStyle="1" w:styleId="Heading3Char">
    <w:name w:val="Heading 3 Char"/>
    <w:link w:val="Heading3"/>
    <w:uiPriority w:val="9"/>
    <w:rsid w:val="00944F72"/>
    <w:rPr>
      <w:rFonts w:cs="Calibri"/>
      <w:b/>
      <w:bCs/>
      <w:color w:val="000000"/>
      <w:sz w:val="22"/>
      <w:szCs w:val="22"/>
    </w:rPr>
  </w:style>
  <w:style w:type="character" w:customStyle="1" w:styleId="Heading4Char">
    <w:name w:val="Heading 4 Char"/>
    <w:link w:val="Heading4"/>
    <w:uiPriority w:val="9"/>
    <w:rsid w:val="00957E39"/>
    <w:rPr>
      <w:b/>
      <w:bCs/>
      <w:iCs/>
      <w:sz w:val="22"/>
      <w:szCs w:val="22"/>
      <w:lang w:bidi="en-U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 w:type="paragraph" w:styleId="Header">
    <w:name w:val="header"/>
    <w:basedOn w:val="Normal"/>
    <w:link w:val="HeaderChar"/>
    <w:uiPriority w:val="99"/>
    <w:unhideWhenUsed/>
    <w:rsid w:val="00045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AAA"/>
    <w:rPr>
      <w:sz w:val="22"/>
      <w:szCs w:val="22"/>
      <w:lang w:bidi="en-US"/>
    </w:rPr>
  </w:style>
  <w:style w:type="paragraph" w:styleId="Footer">
    <w:name w:val="footer"/>
    <w:basedOn w:val="Normal"/>
    <w:link w:val="FooterChar"/>
    <w:uiPriority w:val="99"/>
    <w:unhideWhenUsed/>
    <w:rsid w:val="00045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AAA"/>
    <w:rPr>
      <w:sz w:val="22"/>
      <w:szCs w:val="22"/>
      <w:lang w:bidi="en-US"/>
    </w:rPr>
  </w:style>
  <w:style w:type="character" w:customStyle="1" w:styleId="xxxjie0">
    <w:name w:val="___xxxjie0"/>
    <w:basedOn w:val="DefaultParagraphFont"/>
    <w:rsid w:val="00093C6C"/>
  </w:style>
  <w:style w:type="character" w:customStyle="1" w:styleId="1cs5bdp">
    <w:name w:val="___1cs5bdp"/>
    <w:basedOn w:val="DefaultParagraphFont"/>
    <w:rsid w:val="00093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consumers/noticepp.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smartsheet.com/b/form/0995702ca01342f4b01b39b4bcedb7b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bhninc.org" TargetMode="External"/><Relationship Id="rId4" Type="http://schemas.openxmlformats.org/officeDocument/2006/relationships/webSettings" Target="webSettings.xml"/><Relationship Id="rId9" Type="http://schemas.openxmlformats.org/officeDocument/2006/relationships/hyperlink" Target="https://app.smartsheet.com/b/form/0995702ca01342f4b01b39b4bcedb7b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Model NPP for Health Care Provider</vt:lpstr>
    </vt:vector>
  </TitlesOfParts>
  <Company/>
  <LinksUpToDate>false</LinksUpToDate>
  <CharactersWithSpaces>13147</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NPP for Health Care Provider</dc:title>
  <dc:subject/>
  <dc:creator>Jennifer Moore</dc:creator>
  <cp:keywords/>
  <dc:description>Translated using Pairaphrase</dc:description>
  <cp:lastModifiedBy>Jennifer Fournier</cp:lastModifiedBy>
  <cp:revision>3</cp:revision>
  <dcterms:created xsi:type="dcterms:W3CDTF">2026-07-30T20:29:00Z</dcterms:created>
  <dcterms:modified xsi:type="dcterms:W3CDTF">2026-07-30T20:55:00Z</dcterms:modified>
</cp:coreProperties>
</file>