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CF103" w14:textId="77777777" w:rsidR="00D408A4" w:rsidRDefault="0016475F">
      <w:pPr>
        <w:pStyle w:val="Title"/>
        <w:spacing w:after="120"/>
      </w:pPr>
      <w:r>
        <w:t>Parish Council Meeting Minutes</w:t>
      </w:r>
    </w:p>
    <w:p w14:paraId="5DF6C6F8" w14:textId="77777777" w:rsidR="00D408A4" w:rsidRDefault="0016475F">
      <w:pPr>
        <w:spacing w:after="40"/>
      </w:pPr>
      <w:r>
        <w:rPr>
          <w:b/>
          <w:bCs/>
        </w:rPr>
        <w:t xml:space="preserve">Date: </w:t>
      </w:r>
      <w:r>
        <w:t>June 25, 2026</w:t>
      </w:r>
    </w:p>
    <w:p w14:paraId="0B0029F4" w14:textId="77777777" w:rsidR="00D408A4" w:rsidRDefault="0016475F">
      <w:pPr>
        <w:pStyle w:val="Heading2"/>
        <w:spacing w:before="240" w:after="80"/>
      </w:pPr>
      <w:r>
        <w:t>Opening</w:t>
      </w:r>
    </w:p>
    <w:p w14:paraId="205623A6" w14:textId="68AE6D9F" w:rsidR="00D408A4" w:rsidRDefault="0016475F">
      <w:pPr>
        <w:pStyle w:val="ListParagraph"/>
        <w:numPr>
          <w:ilvl w:val="0"/>
          <w:numId w:val="1"/>
        </w:numPr>
        <w:spacing w:after="60"/>
      </w:pPr>
      <w:r>
        <w:t>Meeting opened with prayer</w:t>
      </w:r>
      <w:r w:rsidR="006C2565">
        <w:t>.</w:t>
      </w:r>
    </w:p>
    <w:p w14:paraId="2723C969" w14:textId="77777777" w:rsidR="00D408A4" w:rsidRDefault="0016475F">
      <w:pPr>
        <w:pStyle w:val="Heading2"/>
        <w:spacing w:before="240" w:after="80"/>
      </w:pPr>
      <w:r>
        <w:t>St. Joseph's Maintenance</w:t>
      </w:r>
    </w:p>
    <w:p w14:paraId="22F29A63" w14:textId="77777777" w:rsidR="00D408A4" w:rsidRDefault="0016475F">
      <w:pPr>
        <w:pStyle w:val="ListParagraph"/>
        <w:numPr>
          <w:ilvl w:val="0"/>
          <w:numId w:val="1"/>
        </w:numPr>
        <w:spacing w:after="60"/>
      </w:pPr>
      <w:r>
        <w:t>Parishioner email flagged minor repairs (e.g., stairs, garage doors). Father confirmed the parish is already aware and awaiting a carpenter.</w:t>
      </w:r>
    </w:p>
    <w:p w14:paraId="50198841" w14:textId="6340EF48" w:rsidR="00D408A4" w:rsidRDefault="0016475F">
      <w:pPr>
        <w:pStyle w:val="ListParagraph"/>
        <w:numPr>
          <w:ilvl w:val="0"/>
          <w:numId w:val="1"/>
        </w:numPr>
        <w:spacing w:after="60"/>
      </w:pPr>
      <w:r>
        <w:t>Forwarded to the Property Committee.</w:t>
      </w:r>
    </w:p>
    <w:p w14:paraId="7E8CF99B" w14:textId="77777777" w:rsidR="00D408A4" w:rsidRDefault="0016475F">
      <w:pPr>
        <w:pStyle w:val="Heading2"/>
        <w:spacing w:before="240" w:after="80"/>
      </w:pPr>
      <w:r>
        <w:t>Chester Property Sale</w:t>
      </w:r>
    </w:p>
    <w:p w14:paraId="0150A0E7" w14:textId="77777777" w:rsidR="00D408A4" w:rsidRDefault="0016475F">
      <w:pPr>
        <w:pStyle w:val="ListParagraph"/>
        <w:numPr>
          <w:ilvl w:val="0"/>
          <w:numId w:val="1"/>
        </w:numPr>
        <w:spacing w:after="60"/>
      </w:pPr>
      <w:r>
        <w:t>Still pending; court judgment expected June 29. No other updates.</w:t>
      </w:r>
    </w:p>
    <w:p w14:paraId="7685244B" w14:textId="77777777" w:rsidR="00D408A4" w:rsidRDefault="0016475F">
      <w:pPr>
        <w:pStyle w:val="Heading2"/>
        <w:spacing w:before="240" w:after="80"/>
      </w:pPr>
      <w:r>
        <w:t>Columbarium Niche Sales</w:t>
      </w:r>
    </w:p>
    <w:p w14:paraId="6CCE56D7" w14:textId="77777777" w:rsidR="00D408A4" w:rsidRDefault="0016475F">
      <w:pPr>
        <w:pStyle w:val="ListParagraph"/>
        <w:numPr>
          <w:ilvl w:val="0"/>
          <w:numId w:val="1"/>
        </w:numPr>
        <w:spacing w:after="60"/>
      </w:pPr>
      <w:r>
        <w:t>3 of 48 niches sold; a few more prospective buyers. Sales expected to pick up by end of September (pre-construction $200 discount deadline).</w:t>
      </w:r>
    </w:p>
    <w:p w14:paraId="42E67136" w14:textId="77777777" w:rsidR="00D408A4" w:rsidRDefault="0016475F">
      <w:pPr>
        <w:pStyle w:val="ListParagraph"/>
        <w:numPr>
          <w:ilvl w:val="0"/>
          <w:numId w:val="1"/>
        </w:numPr>
        <w:spacing w:after="60"/>
      </w:pPr>
      <w:r>
        <w:t>Two additional structures possible if sales reach 25.</w:t>
      </w:r>
    </w:p>
    <w:p w14:paraId="075F8336" w14:textId="77777777" w:rsidR="00D408A4" w:rsidRDefault="0016475F">
      <w:pPr>
        <w:pStyle w:val="Heading2"/>
        <w:spacing w:before="240" w:after="80"/>
      </w:pPr>
      <w:r>
        <w:t>Closing</w:t>
      </w:r>
    </w:p>
    <w:p w14:paraId="76395F3E" w14:textId="77777777" w:rsidR="00D408A4" w:rsidRDefault="0016475F">
      <w:pPr>
        <w:pStyle w:val="ListParagraph"/>
        <w:numPr>
          <w:ilvl w:val="0"/>
          <w:numId w:val="1"/>
        </w:numPr>
        <w:spacing w:after="60"/>
      </w:pPr>
      <w:r>
        <w:t>No other business raised.</w:t>
      </w:r>
    </w:p>
    <w:p w14:paraId="1207C94F" w14:textId="3F58F773" w:rsidR="00D408A4" w:rsidRDefault="0016475F">
      <w:pPr>
        <w:pStyle w:val="ListParagraph"/>
        <w:numPr>
          <w:ilvl w:val="0"/>
          <w:numId w:val="1"/>
        </w:numPr>
        <w:spacing w:after="60"/>
      </w:pPr>
      <w:r>
        <w:t>Meeting closed with prayer</w:t>
      </w:r>
    </w:p>
    <w:p w14:paraId="4FC291DF" w14:textId="77777777" w:rsidR="00D408A4" w:rsidRDefault="0016475F">
      <w:pPr>
        <w:pStyle w:val="ListParagraph"/>
        <w:numPr>
          <w:ilvl w:val="0"/>
          <w:numId w:val="1"/>
        </w:numPr>
        <w:spacing w:after="60"/>
      </w:pPr>
      <w:r>
        <w:t>Next meeting: September 2026 (no meetings in July/August).</w:t>
      </w:r>
    </w:p>
    <w:p w14:paraId="7C6D1858" w14:textId="77777777" w:rsidR="0016475F" w:rsidRDefault="0016475F"/>
    <w:sectPr w:rsidR="0016475F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22CDF"/>
    <w:multiLevelType w:val="hybridMultilevel"/>
    <w:tmpl w:val="96D61A5C"/>
    <w:lvl w:ilvl="0" w:tplc="8D1E3E88">
      <w:start w:val="1"/>
      <w:numFmt w:val="bullet"/>
      <w:lvlText w:val="●"/>
      <w:lvlJc w:val="left"/>
      <w:pPr>
        <w:ind w:left="720" w:hanging="360"/>
      </w:pPr>
    </w:lvl>
    <w:lvl w:ilvl="1" w:tplc="4A7260B2">
      <w:start w:val="1"/>
      <w:numFmt w:val="bullet"/>
      <w:lvlText w:val="○"/>
      <w:lvlJc w:val="left"/>
      <w:pPr>
        <w:ind w:left="1440" w:hanging="360"/>
      </w:pPr>
    </w:lvl>
    <w:lvl w:ilvl="2" w:tplc="25744480">
      <w:start w:val="1"/>
      <w:numFmt w:val="bullet"/>
      <w:lvlText w:val="■"/>
      <w:lvlJc w:val="left"/>
      <w:pPr>
        <w:ind w:left="2160" w:hanging="360"/>
      </w:pPr>
    </w:lvl>
    <w:lvl w:ilvl="3" w:tplc="65D8AB44">
      <w:start w:val="1"/>
      <w:numFmt w:val="bullet"/>
      <w:lvlText w:val="●"/>
      <w:lvlJc w:val="left"/>
      <w:pPr>
        <w:ind w:left="2880" w:hanging="360"/>
      </w:pPr>
    </w:lvl>
    <w:lvl w:ilvl="4" w:tplc="051C5396">
      <w:start w:val="1"/>
      <w:numFmt w:val="bullet"/>
      <w:lvlText w:val="○"/>
      <w:lvlJc w:val="left"/>
      <w:pPr>
        <w:ind w:left="3600" w:hanging="360"/>
      </w:pPr>
    </w:lvl>
    <w:lvl w:ilvl="5" w:tplc="1EBA20EA">
      <w:start w:val="1"/>
      <w:numFmt w:val="bullet"/>
      <w:lvlText w:val="■"/>
      <w:lvlJc w:val="left"/>
      <w:pPr>
        <w:ind w:left="4320" w:hanging="360"/>
      </w:pPr>
    </w:lvl>
    <w:lvl w:ilvl="6" w:tplc="07EAD656">
      <w:start w:val="1"/>
      <w:numFmt w:val="bullet"/>
      <w:lvlText w:val="●"/>
      <w:lvlJc w:val="left"/>
      <w:pPr>
        <w:ind w:left="5040" w:hanging="360"/>
      </w:pPr>
    </w:lvl>
    <w:lvl w:ilvl="7" w:tplc="58DEA758">
      <w:start w:val="1"/>
      <w:numFmt w:val="bullet"/>
      <w:lvlText w:val="●"/>
      <w:lvlJc w:val="left"/>
      <w:pPr>
        <w:ind w:left="5760" w:hanging="360"/>
      </w:pPr>
    </w:lvl>
    <w:lvl w:ilvl="8" w:tplc="865033A0">
      <w:start w:val="1"/>
      <w:numFmt w:val="bullet"/>
      <w:lvlText w:val="●"/>
      <w:lvlJc w:val="left"/>
      <w:pPr>
        <w:ind w:left="6480" w:hanging="360"/>
      </w:pPr>
    </w:lvl>
  </w:abstractNum>
  <w:num w:numId="1" w16cid:durableId="19897581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08A4"/>
    <w:rsid w:val="0016475F"/>
    <w:rsid w:val="00246849"/>
    <w:rsid w:val="005B18E0"/>
    <w:rsid w:val="006C2565"/>
    <w:rsid w:val="0082146F"/>
    <w:rsid w:val="00B641B0"/>
    <w:rsid w:val="00D34F0E"/>
    <w:rsid w:val="00D408A4"/>
    <w:rsid w:val="00F41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C00F4"/>
  <w15:docId w15:val="{9868BB89-679F-454C-B0E3-D761B92B3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611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cathy jenkins</cp:lastModifiedBy>
  <cp:revision>2</cp:revision>
  <cp:lastPrinted>2026-09-18T13:44:00Z</cp:lastPrinted>
  <dcterms:created xsi:type="dcterms:W3CDTF">2026-09-18T13:45:00Z</dcterms:created>
  <dcterms:modified xsi:type="dcterms:W3CDTF">2026-09-18T13:45:00Z</dcterms:modified>
</cp:coreProperties>
</file>