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F0B2" w14:textId="77777777" w:rsidR="000E09AE" w:rsidRDefault="000E09AE"/>
    <w:p w14:paraId="294FAD94" w14:textId="77777777" w:rsidR="00DA36B3" w:rsidRDefault="00DA36B3" w:rsidP="00DA36B3">
      <w:pPr>
        <w:spacing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5ADBCE7" wp14:editId="7DF607F7">
            <wp:extent cx="3914775" cy="1400175"/>
            <wp:effectExtent l="0" t="0" r="9525" b="9525"/>
            <wp:docPr id="801997646" name="Picture 2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97646" name="Picture 2" descr="A blue and gold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AD37" w14:textId="780C5042" w:rsidR="00DA36B3" w:rsidRPr="00DA36B3" w:rsidRDefault="00DA36B3" w:rsidP="00DA36B3">
      <w:pPr>
        <w:spacing w:line="240" w:lineRule="auto"/>
        <w:jc w:val="center"/>
        <w:rPr>
          <w:b/>
          <w:bCs/>
          <w:color w:val="0B769F" w:themeColor="accent4" w:themeShade="BF"/>
        </w:rPr>
      </w:pPr>
      <w:r w:rsidRPr="00DA36B3">
        <w:rPr>
          <w:b/>
          <w:bCs/>
          <w:color w:val="0B769F" w:themeColor="accent4" w:themeShade="BF"/>
        </w:rPr>
        <w:t xml:space="preserve">Parish Council Minutes – </w:t>
      </w:r>
      <w:r w:rsidR="00E3785A">
        <w:rPr>
          <w:b/>
          <w:bCs/>
          <w:color w:val="0B769F" w:themeColor="accent4" w:themeShade="BF"/>
        </w:rPr>
        <w:t>January 15, 2026</w:t>
      </w:r>
    </w:p>
    <w:p w14:paraId="142DE2A5" w14:textId="70C2CD58" w:rsidR="00F33DC7" w:rsidRDefault="00827204" w:rsidP="00827204">
      <w:pPr>
        <w:spacing w:line="240" w:lineRule="auto"/>
        <w:rPr>
          <w:b/>
          <w:bCs/>
        </w:rPr>
      </w:pPr>
      <w:r w:rsidRPr="00827204">
        <w:rPr>
          <w:b/>
          <w:bCs/>
        </w:rPr>
        <w:t>Present on Zoom:</w:t>
      </w:r>
    </w:p>
    <w:p w14:paraId="6C171867" w14:textId="52F22E3C" w:rsidR="00827204" w:rsidRPr="00827204" w:rsidRDefault="00827204" w:rsidP="00F33DC7">
      <w:pPr>
        <w:spacing w:line="240" w:lineRule="auto"/>
        <w:ind w:left="720"/>
      </w:pPr>
      <w:r w:rsidRPr="00827204">
        <w:rPr>
          <w:lang w:val="en"/>
        </w:rPr>
        <w:t xml:space="preserve">Father </w:t>
      </w:r>
      <w:r w:rsidRPr="00FD1F34">
        <w:rPr>
          <w:lang w:val="en"/>
        </w:rPr>
        <w:t>Peter, Rob Parkerson, Lisa Murphy-Cipolla</w:t>
      </w:r>
      <w:r w:rsidR="001437ED" w:rsidRPr="00FD1F34">
        <w:rPr>
          <w:lang w:val="en"/>
        </w:rPr>
        <w:t>,</w:t>
      </w:r>
      <w:r w:rsidRPr="00FD1F34">
        <w:rPr>
          <w:lang w:val="en"/>
        </w:rPr>
        <w:t xml:space="preserve"> </w:t>
      </w:r>
      <w:r w:rsidRPr="00FD1F34">
        <w:t>Regina Wiegert,</w:t>
      </w:r>
      <w:r w:rsidR="001437ED" w:rsidRPr="00FD1F34">
        <w:t xml:space="preserve"> </w:t>
      </w:r>
      <w:r w:rsidR="001437ED" w:rsidRPr="00FD1F34">
        <w:rPr>
          <w:rFonts w:eastAsia="Times New Roman"/>
        </w:rPr>
        <w:t>Deacon Bill,</w:t>
      </w:r>
      <w:r w:rsidRPr="00FD1F34">
        <w:t xml:space="preserve"> Claire Lacourse, </w:t>
      </w:r>
      <w:r w:rsidR="00FD1F34" w:rsidRPr="00FD1F34">
        <w:t>Cynthia Niedbala</w:t>
      </w:r>
      <w:r w:rsidR="00A93FD2" w:rsidRPr="00FD1F34">
        <w:t>, Cathy Cooke</w:t>
      </w:r>
      <w:r w:rsidR="00D03CB7" w:rsidRPr="00FD1F34">
        <w:t>.</w:t>
      </w:r>
    </w:p>
    <w:p w14:paraId="268E1421" w14:textId="77777777" w:rsidR="00F33DC7" w:rsidRDefault="00827204" w:rsidP="00827204">
      <w:pPr>
        <w:spacing w:line="240" w:lineRule="auto"/>
        <w:rPr>
          <w:b/>
          <w:bCs/>
          <w:lang w:val="en"/>
        </w:rPr>
      </w:pPr>
      <w:r w:rsidRPr="00827204">
        <w:rPr>
          <w:b/>
          <w:bCs/>
          <w:lang w:val="en"/>
        </w:rPr>
        <w:t>Absent:</w:t>
      </w:r>
    </w:p>
    <w:p w14:paraId="2A5F531E" w14:textId="4E7BF0A4" w:rsidR="00827204" w:rsidRDefault="0036103D" w:rsidP="00F41A19">
      <w:pPr>
        <w:spacing w:line="240" w:lineRule="auto"/>
        <w:ind w:left="720"/>
        <w:rPr>
          <w:lang w:val="en"/>
        </w:rPr>
      </w:pPr>
      <w:r w:rsidRPr="00F41A19">
        <w:rPr>
          <w:rFonts w:eastAsia="Times New Roman"/>
        </w:rPr>
        <w:t>Annmarie Smith</w:t>
      </w:r>
      <w:r>
        <w:rPr>
          <w:lang w:val="en"/>
        </w:rPr>
        <w:t>,</w:t>
      </w:r>
      <w:r w:rsidR="00BB50CC">
        <w:rPr>
          <w:lang w:val="en"/>
        </w:rPr>
        <w:t xml:space="preserve"> Cathy Jenkins,</w:t>
      </w:r>
      <w:r>
        <w:rPr>
          <w:lang w:val="en"/>
        </w:rPr>
        <w:t xml:space="preserve"> </w:t>
      </w:r>
      <w:r w:rsidRPr="0036103D">
        <w:rPr>
          <w:lang w:val="en"/>
        </w:rPr>
        <w:t>Mike Baldi, Robert Healey</w:t>
      </w:r>
      <w:r>
        <w:rPr>
          <w:lang w:val="en"/>
        </w:rPr>
        <w:t>,</w:t>
      </w:r>
      <w:r w:rsidRPr="0036103D">
        <w:rPr>
          <w:color w:val="000000"/>
          <w:sz w:val="27"/>
          <w:szCs w:val="27"/>
        </w:rPr>
        <w:t xml:space="preserve"> </w:t>
      </w:r>
      <w:r w:rsidR="00D5770B">
        <w:rPr>
          <w:lang w:val="en"/>
        </w:rPr>
        <w:t xml:space="preserve">  </w:t>
      </w:r>
    </w:p>
    <w:p w14:paraId="7CECF19D" w14:textId="722902DA" w:rsidR="00827204" w:rsidRPr="00827204" w:rsidRDefault="00827204" w:rsidP="00827204">
      <w:pPr>
        <w:spacing w:line="240" w:lineRule="auto"/>
        <w:rPr>
          <w:b/>
          <w:bCs/>
          <w:lang w:val="en"/>
        </w:rPr>
      </w:pPr>
      <w:r w:rsidRPr="00827204">
        <w:rPr>
          <w:b/>
          <w:bCs/>
          <w:lang w:val="en"/>
        </w:rPr>
        <w:t xml:space="preserve">Opening prayer </w:t>
      </w:r>
    </w:p>
    <w:p w14:paraId="28FE0794" w14:textId="2CC96D77" w:rsidR="00827204" w:rsidRPr="00827204" w:rsidRDefault="00827204" w:rsidP="00F33DC7">
      <w:pPr>
        <w:spacing w:line="240" w:lineRule="auto"/>
        <w:ind w:firstLine="720"/>
        <w:rPr>
          <w:lang w:val="en"/>
        </w:rPr>
      </w:pPr>
      <w:r w:rsidRPr="00827204">
        <w:rPr>
          <w:lang w:val="en"/>
        </w:rPr>
        <w:t>Father Peter opened the meeting with a prayer</w:t>
      </w:r>
    </w:p>
    <w:p w14:paraId="34756FD7" w14:textId="4C70A7CD" w:rsidR="00827204" w:rsidRDefault="00827204" w:rsidP="00827204">
      <w:pPr>
        <w:spacing w:line="240" w:lineRule="auto"/>
        <w:rPr>
          <w:b/>
          <w:bCs/>
          <w:lang w:val="en"/>
        </w:rPr>
      </w:pPr>
      <w:r w:rsidRPr="00827204">
        <w:rPr>
          <w:b/>
          <w:bCs/>
          <w:lang w:val="en"/>
        </w:rPr>
        <w:t xml:space="preserve">Approval of </w:t>
      </w:r>
      <w:r w:rsidR="00016489">
        <w:rPr>
          <w:b/>
          <w:bCs/>
          <w:lang w:val="en"/>
        </w:rPr>
        <w:t>prior</w:t>
      </w:r>
      <w:r w:rsidR="00D03CB7">
        <w:rPr>
          <w:b/>
          <w:bCs/>
          <w:lang w:val="en"/>
        </w:rPr>
        <w:t xml:space="preserve"> meeting </w:t>
      </w:r>
      <w:r w:rsidRPr="00827204">
        <w:rPr>
          <w:b/>
          <w:bCs/>
          <w:lang w:val="en"/>
        </w:rPr>
        <w:t>minute</w:t>
      </w:r>
      <w:r w:rsidR="00D03CB7">
        <w:rPr>
          <w:b/>
          <w:bCs/>
          <w:lang w:val="en"/>
        </w:rPr>
        <w:t>s</w:t>
      </w:r>
    </w:p>
    <w:p w14:paraId="185051FE" w14:textId="390567C5" w:rsidR="00827204" w:rsidRPr="00827204" w:rsidRDefault="00D03CB7" w:rsidP="00016489">
      <w:pPr>
        <w:spacing w:line="240" w:lineRule="auto"/>
        <w:ind w:left="720"/>
        <w:rPr>
          <w:lang w:val="en"/>
        </w:rPr>
      </w:pPr>
      <w:r w:rsidRPr="004010A1">
        <w:rPr>
          <w:lang w:val="en"/>
        </w:rPr>
        <w:t>Upon review of the minutes</w:t>
      </w:r>
      <w:r w:rsidR="00016489">
        <w:rPr>
          <w:lang w:val="en"/>
        </w:rPr>
        <w:t xml:space="preserve"> from the prior meeting</w:t>
      </w:r>
      <w:r w:rsidRPr="004010A1">
        <w:rPr>
          <w:lang w:val="en"/>
        </w:rPr>
        <w:t xml:space="preserve"> the </w:t>
      </w:r>
      <w:r w:rsidR="002E49A9">
        <w:rPr>
          <w:lang w:val="en"/>
        </w:rPr>
        <w:t>council</w:t>
      </w:r>
      <w:r w:rsidRPr="004010A1">
        <w:rPr>
          <w:lang w:val="en"/>
        </w:rPr>
        <w:t xml:space="preserve"> accepted and approved</w:t>
      </w:r>
      <w:r w:rsidR="004010A1">
        <w:rPr>
          <w:lang w:val="en"/>
        </w:rPr>
        <w:t xml:space="preserve"> them</w:t>
      </w:r>
      <w:r w:rsidRPr="004010A1">
        <w:rPr>
          <w:lang w:val="en"/>
        </w:rPr>
        <w:t>.</w:t>
      </w:r>
    </w:p>
    <w:p w14:paraId="67A70106" w14:textId="556D7C56" w:rsidR="00827204" w:rsidRPr="00827204" w:rsidRDefault="00827204" w:rsidP="00827204">
      <w:pPr>
        <w:spacing w:line="240" w:lineRule="auto"/>
        <w:rPr>
          <w:b/>
          <w:bCs/>
          <w:lang w:val="en"/>
        </w:rPr>
      </w:pPr>
      <w:r w:rsidRPr="00827204">
        <w:rPr>
          <w:b/>
          <w:bCs/>
          <w:lang w:val="en"/>
        </w:rPr>
        <w:t xml:space="preserve">Parish Council </w:t>
      </w:r>
      <w:r w:rsidR="00D91E49">
        <w:rPr>
          <w:b/>
          <w:bCs/>
          <w:lang w:val="en"/>
        </w:rPr>
        <w:t>Membership</w:t>
      </w:r>
      <w:r w:rsidR="00D91E49">
        <w:rPr>
          <w:b/>
          <w:bCs/>
          <w:lang w:val="en"/>
        </w:rPr>
        <w:tab/>
      </w:r>
      <w:r w:rsidRPr="00827204">
        <w:rPr>
          <w:b/>
          <w:bCs/>
          <w:lang w:val="en"/>
        </w:rPr>
        <w:t xml:space="preserve">  </w:t>
      </w:r>
    </w:p>
    <w:p w14:paraId="04E2CD90" w14:textId="657F39AE" w:rsidR="00FD0F47" w:rsidRPr="00A85344" w:rsidRDefault="00D91E49" w:rsidP="00827204">
      <w:pPr>
        <w:spacing w:line="240" w:lineRule="auto"/>
        <w:rPr>
          <w:lang w:val="en"/>
        </w:rPr>
      </w:pPr>
      <w:r>
        <w:rPr>
          <w:b/>
          <w:bCs/>
          <w:lang w:val="en"/>
        </w:rPr>
        <w:tab/>
      </w:r>
      <w:r w:rsidR="00A85344">
        <w:rPr>
          <w:lang w:val="en"/>
        </w:rPr>
        <w:t xml:space="preserve">The council </w:t>
      </w:r>
      <w:r w:rsidR="002E49A9">
        <w:rPr>
          <w:lang w:val="en"/>
        </w:rPr>
        <w:t xml:space="preserve">discussed the need for additional members on the council. </w:t>
      </w:r>
    </w:p>
    <w:p w14:paraId="7E0E1587" w14:textId="29BCE7D8" w:rsidR="009254F4" w:rsidRPr="009254F4" w:rsidRDefault="00FD0F47" w:rsidP="00827204">
      <w:pPr>
        <w:spacing w:line="240" w:lineRule="auto"/>
        <w:rPr>
          <w:b/>
          <w:bCs/>
          <w:lang w:val="en"/>
        </w:rPr>
      </w:pPr>
      <w:r>
        <w:rPr>
          <w:b/>
          <w:bCs/>
          <w:lang w:val="en"/>
        </w:rPr>
        <w:t>CCD</w:t>
      </w:r>
    </w:p>
    <w:p w14:paraId="6C01CB15" w14:textId="77F06B52" w:rsidR="009254F4" w:rsidRDefault="00B50030" w:rsidP="009254F4">
      <w:pPr>
        <w:spacing w:line="240" w:lineRule="auto"/>
        <w:ind w:left="720"/>
        <w:rPr>
          <w:b/>
          <w:bCs/>
          <w:lang w:val="en"/>
        </w:rPr>
      </w:pPr>
      <w:r w:rsidRPr="00FD1F34">
        <w:t>Cynthia Niedbala</w:t>
      </w:r>
      <w:r>
        <w:t xml:space="preserve">, DRE, </w:t>
      </w:r>
      <w:r w:rsidR="00FA1897">
        <w:t xml:space="preserve">provided an update on the CCD program. </w:t>
      </w:r>
    </w:p>
    <w:p w14:paraId="73B79295" w14:textId="77777777" w:rsidR="00827204" w:rsidRPr="00827204" w:rsidRDefault="00827204" w:rsidP="00827204">
      <w:pPr>
        <w:spacing w:line="240" w:lineRule="auto"/>
        <w:rPr>
          <w:b/>
          <w:bCs/>
          <w:lang w:val="en"/>
        </w:rPr>
      </w:pPr>
      <w:r w:rsidRPr="00827204">
        <w:rPr>
          <w:b/>
          <w:bCs/>
          <w:lang w:val="en"/>
        </w:rPr>
        <w:t>Closing prayer</w:t>
      </w:r>
    </w:p>
    <w:p w14:paraId="1A172632" w14:textId="2AB80A3F" w:rsidR="00F33DC7" w:rsidRDefault="00827204" w:rsidP="00966E28">
      <w:pPr>
        <w:spacing w:line="240" w:lineRule="auto"/>
        <w:ind w:firstLine="720"/>
      </w:pPr>
      <w:r w:rsidRPr="00827204">
        <w:t xml:space="preserve">Father Peter concluded the meeting with the closing prayer at </w:t>
      </w:r>
      <w:r w:rsidR="003A4FC5">
        <w:t>6:48</w:t>
      </w:r>
      <w:r w:rsidR="00F33DC7">
        <w:t xml:space="preserve"> pm.</w:t>
      </w:r>
    </w:p>
    <w:p w14:paraId="54F7E03A" w14:textId="060C2D5D" w:rsidR="00F33DC7" w:rsidRDefault="00F33DC7" w:rsidP="00D03CB7">
      <w:pPr>
        <w:spacing w:line="240" w:lineRule="auto"/>
        <w:jc w:val="center"/>
        <w:rPr>
          <w:b/>
          <w:bCs/>
          <w:sz w:val="28"/>
          <w:szCs w:val="28"/>
        </w:rPr>
      </w:pPr>
      <w:r w:rsidRPr="00D03CB7">
        <w:rPr>
          <w:b/>
          <w:bCs/>
          <w:sz w:val="28"/>
          <w:szCs w:val="28"/>
        </w:rPr>
        <w:t>The Next meeting will be Thursday</w:t>
      </w:r>
      <w:r w:rsidR="004F592D">
        <w:rPr>
          <w:b/>
          <w:bCs/>
          <w:sz w:val="28"/>
          <w:szCs w:val="28"/>
        </w:rPr>
        <w:t>,</w:t>
      </w:r>
      <w:r w:rsidR="004F592D" w:rsidRPr="004F592D">
        <w:rPr>
          <w:b/>
          <w:bCs/>
          <w:sz w:val="28"/>
          <w:szCs w:val="28"/>
        </w:rPr>
        <w:t xml:space="preserve"> </w:t>
      </w:r>
      <w:r w:rsidR="004F592D">
        <w:rPr>
          <w:b/>
          <w:bCs/>
          <w:sz w:val="28"/>
          <w:szCs w:val="28"/>
        </w:rPr>
        <w:t>February 19</w:t>
      </w:r>
      <w:r w:rsidRPr="00D03CB7">
        <w:rPr>
          <w:b/>
          <w:bCs/>
          <w:sz w:val="28"/>
          <w:szCs w:val="28"/>
        </w:rPr>
        <w:t xml:space="preserve"> at 6:00 pm</w:t>
      </w:r>
      <w:r w:rsidR="000D25D0">
        <w:rPr>
          <w:b/>
          <w:bCs/>
          <w:sz w:val="28"/>
          <w:szCs w:val="28"/>
        </w:rPr>
        <w:t>.</w:t>
      </w:r>
    </w:p>
    <w:p w14:paraId="2B2F739E" w14:textId="01DF26A3" w:rsidR="000D25D0" w:rsidRPr="00827204" w:rsidRDefault="000D25D0" w:rsidP="00D03CB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 ZOOM</w:t>
      </w:r>
    </w:p>
    <w:p w14:paraId="12A3B639" w14:textId="77777777" w:rsidR="00827204" w:rsidRPr="00827204" w:rsidRDefault="00827204" w:rsidP="00827204">
      <w:pPr>
        <w:spacing w:line="240" w:lineRule="auto"/>
      </w:pPr>
      <w:r w:rsidRPr="00827204">
        <w:t xml:space="preserve">Respectfully submitted, </w:t>
      </w:r>
    </w:p>
    <w:p w14:paraId="0A8219D8" w14:textId="3899975E" w:rsidR="00827204" w:rsidRDefault="00FA1897" w:rsidP="000E09AE">
      <w:pPr>
        <w:spacing w:line="240" w:lineRule="auto"/>
      </w:pPr>
      <w:r>
        <w:rPr>
          <w:lang w:val="en"/>
        </w:rPr>
        <w:t xml:space="preserve">Robert Parkerson </w:t>
      </w:r>
    </w:p>
    <w:sectPr w:rsidR="00827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617B"/>
    <w:multiLevelType w:val="hybridMultilevel"/>
    <w:tmpl w:val="FC62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5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AE"/>
    <w:rsid w:val="00016489"/>
    <w:rsid w:val="000D25D0"/>
    <w:rsid w:val="000E09AE"/>
    <w:rsid w:val="00105502"/>
    <w:rsid w:val="001152E0"/>
    <w:rsid w:val="00141461"/>
    <w:rsid w:val="001437ED"/>
    <w:rsid w:val="001552B8"/>
    <w:rsid w:val="00272974"/>
    <w:rsid w:val="002E49A9"/>
    <w:rsid w:val="003550D8"/>
    <w:rsid w:val="0036103D"/>
    <w:rsid w:val="003A4FC5"/>
    <w:rsid w:val="003A6FBC"/>
    <w:rsid w:val="004010A1"/>
    <w:rsid w:val="004C0985"/>
    <w:rsid w:val="004F592D"/>
    <w:rsid w:val="00603AF6"/>
    <w:rsid w:val="00621FE0"/>
    <w:rsid w:val="007064BA"/>
    <w:rsid w:val="00740561"/>
    <w:rsid w:val="00746A5C"/>
    <w:rsid w:val="007822D5"/>
    <w:rsid w:val="00827204"/>
    <w:rsid w:val="008C50A1"/>
    <w:rsid w:val="008E6465"/>
    <w:rsid w:val="009254F4"/>
    <w:rsid w:val="00966E28"/>
    <w:rsid w:val="00A85344"/>
    <w:rsid w:val="00A93FD2"/>
    <w:rsid w:val="00B00C90"/>
    <w:rsid w:val="00B071ED"/>
    <w:rsid w:val="00B50030"/>
    <w:rsid w:val="00BB50CC"/>
    <w:rsid w:val="00C33FFD"/>
    <w:rsid w:val="00C55086"/>
    <w:rsid w:val="00C72157"/>
    <w:rsid w:val="00CF2B85"/>
    <w:rsid w:val="00D03CB7"/>
    <w:rsid w:val="00D5770B"/>
    <w:rsid w:val="00D91E49"/>
    <w:rsid w:val="00DA36B3"/>
    <w:rsid w:val="00E3785A"/>
    <w:rsid w:val="00F128AB"/>
    <w:rsid w:val="00F33DC7"/>
    <w:rsid w:val="00F41A19"/>
    <w:rsid w:val="00F52724"/>
    <w:rsid w:val="00F74432"/>
    <w:rsid w:val="00FA1897"/>
    <w:rsid w:val="00FD0F47"/>
    <w:rsid w:val="00FD1F34"/>
    <w:rsid w:val="00FD2E36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BC90"/>
  <w15:chartTrackingRefBased/>
  <w15:docId w15:val="{5190A82C-7C32-44D1-8889-2EB65530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9A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61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cathy jenkins</cp:lastModifiedBy>
  <cp:revision>2</cp:revision>
  <cp:lastPrinted>2025-11-30T22:13:00Z</cp:lastPrinted>
  <dcterms:created xsi:type="dcterms:W3CDTF">2026-02-18T16:58:00Z</dcterms:created>
  <dcterms:modified xsi:type="dcterms:W3CDTF">2026-02-18T16:58:00Z</dcterms:modified>
</cp:coreProperties>
</file>