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CAFC25" w14:textId="13E63C6B" w:rsidR="0039226A" w:rsidRPr="00D37BC5" w:rsidRDefault="00A67565" w:rsidP="54E2DCCA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St. </w:t>
      </w:r>
      <w:r w:rsidR="71422956" w:rsidRPr="00D37BC5">
        <w:rPr>
          <w:sz w:val="24"/>
          <w:szCs w:val="24"/>
        </w:rPr>
        <w:t xml:space="preserve">Teresa of Calcutta </w:t>
      </w:r>
    </w:p>
    <w:p w14:paraId="6ECAFC26" w14:textId="77777777" w:rsidR="0039226A" w:rsidRPr="00D37BC5" w:rsidRDefault="71422956" w:rsidP="54E2DCCA">
      <w:pPr>
        <w:spacing w:line="240" w:lineRule="auto"/>
        <w:jc w:val="center"/>
        <w:rPr>
          <w:sz w:val="24"/>
          <w:szCs w:val="24"/>
        </w:rPr>
      </w:pPr>
      <w:r w:rsidRPr="00D37BC5">
        <w:rPr>
          <w:sz w:val="24"/>
          <w:szCs w:val="24"/>
        </w:rPr>
        <w:t>Parish Council Minutes</w:t>
      </w:r>
    </w:p>
    <w:p w14:paraId="6ECAFC27" w14:textId="5343493D" w:rsidR="0039226A" w:rsidRPr="00D37BC5" w:rsidRDefault="00F555AC" w:rsidP="54E2DCCA">
      <w:pPr>
        <w:spacing w:line="240" w:lineRule="auto"/>
        <w:jc w:val="center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>April 16, 2026</w:t>
      </w:r>
    </w:p>
    <w:p w14:paraId="6ECAFC28" w14:textId="77777777" w:rsidR="0039226A" w:rsidRPr="00D37BC5" w:rsidRDefault="0039226A" w:rsidP="54E2DCCA">
      <w:pPr>
        <w:spacing w:line="480" w:lineRule="auto"/>
        <w:rPr>
          <w:rFonts w:eastAsia="Times New Roman"/>
          <w:sz w:val="24"/>
          <w:szCs w:val="24"/>
        </w:rPr>
      </w:pPr>
    </w:p>
    <w:p w14:paraId="571C8A47" w14:textId="77777777" w:rsidR="00247F41" w:rsidRPr="00D37BC5" w:rsidRDefault="00247F41" w:rsidP="00247F41">
      <w:pPr>
        <w:spacing w:line="480" w:lineRule="auto"/>
        <w:rPr>
          <w:rFonts w:eastAsia="Times New Roman"/>
          <w:b/>
          <w:bCs/>
          <w:sz w:val="24"/>
          <w:szCs w:val="24"/>
        </w:rPr>
      </w:pPr>
      <w:r w:rsidRPr="00D37BC5">
        <w:rPr>
          <w:rFonts w:eastAsia="Times New Roman"/>
          <w:b/>
          <w:bCs/>
          <w:sz w:val="24"/>
          <w:szCs w:val="24"/>
        </w:rPr>
        <w:t xml:space="preserve">Opening prayer </w:t>
      </w:r>
    </w:p>
    <w:p w14:paraId="5BCB6443" w14:textId="77777777" w:rsidR="00382771" w:rsidRPr="00D37BC5" w:rsidRDefault="00382771" w:rsidP="00382771">
      <w:pPr>
        <w:spacing w:line="480" w:lineRule="auto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Discussion:</w:t>
      </w:r>
      <w:r w:rsidRPr="00D37BC5">
        <w:rPr>
          <w:rFonts w:eastAsia="Times New Roman"/>
          <w:b/>
          <w:bCs/>
          <w:sz w:val="24"/>
          <w:szCs w:val="24"/>
        </w:rPr>
        <w:t xml:space="preserve"> </w:t>
      </w:r>
    </w:p>
    <w:p w14:paraId="57F68E94" w14:textId="1D03AE9C" w:rsidR="00144A75" w:rsidRDefault="00B573C7" w:rsidP="00144A75">
      <w:pPr>
        <w:pStyle w:val="ListParagraph"/>
        <w:numPr>
          <w:ilvl w:val="0"/>
          <w:numId w:val="1"/>
        </w:numPr>
        <w:spacing w:line="480" w:lineRule="auto"/>
        <w:rPr>
          <w:rFonts w:eastAsia="Times New Roman"/>
          <w:sz w:val="24"/>
          <w:szCs w:val="24"/>
        </w:rPr>
      </w:pPr>
      <w:r w:rsidRPr="00144A75">
        <w:rPr>
          <w:rFonts w:eastAsia="Times New Roman"/>
          <w:sz w:val="24"/>
          <w:szCs w:val="24"/>
        </w:rPr>
        <w:t>Survey Results and Parish Activities</w:t>
      </w:r>
      <w:r w:rsidRPr="00144A75">
        <w:rPr>
          <w:rFonts w:eastAsia="Times New Roman"/>
          <w:sz w:val="24"/>
          <w:szCs w:val="24"/>
        </w:rPr>
        <w:br/>
        <w:t>Overview of survey results:</w:t>
      </w:r>
      <w:r w:rsidRPr="00144A75">
        <w:rPr>
          <w:rFonts w:eastAsia="Times New Roman"/>
          <w:sz w:val="24"/>
          <w:szCs w:val="24"/>
        </w:rPr>
        <w:br/>
        <w:t>Highest interest in Healing Mass, followed by inviting religious speakers, Bible study, catechism, Eucharistic Adoration, and outdoor Mass.</w:t>
      </w:r>
      <w:r w:rsidRPr="00144A75">
        <w:rPr>
          <w:rFonts w:ascii="MS Gothic" w:eastAsia="MS Gothic" w:hAnsi="MS Gothic" w:cs="MS Gothic" w:hint="eastAsia"/>
          <w:sz w:val="24"/>
          <w:szCs w:val="24"/>
        </w:rPr>
        <w:t> </w:t>
      </w:r>
      <w:r w:rsidRPr="00144A75">
        <w:rPr>
          <w:rFonts w:eastAsia="Times New Roman"/>
          <w:sz w:val="24"/>
          <w:szCs w:val="24"/>
        </w:rPr>
        <w:br/>
        <w:t>Discussion on Healing Mass</w:t>
      </w:r>
      <w:r w:rsidR="008E30E4">
        <w:rPr>
          <w:rFonts w:eastAsia="Times New Roman"/>
          <w:sz w:val="24"/>
          <w:szCs w:val="24"/>
        </w:rPr>
        <w:t xml:space="preserve"> to be held</w:t>
      </w:r>
      <w:r w:rsidRPr="00144A75">
        <w:rPr>
          <w:rFonts w:eastAsia="Times New Roman"/>
          <w:sz w:val="24"/>
          <w:szCs w:val="24"/>
        </w:rPr>
        <w:t xml:space="preserve"> </w:t>
      </w:r>
      <w:r w:rsidR="008E30E4">
        <w:rPr>
          <w:rFonts w:eastAsia="Times New Roman"/>
          <w:sz w:val="24"/>
          <w:szCs w:val="24"/>
        </w:rPr>
        <w:t>q</w:t>
      </w:r>
      <w:r w:rsidRPr="00144A75">
        <w:rPr>
          <w:rFonts w:eastAsia="Times New Roman"/>
          <w:sz w:val="24"/>
          <w:szCs w:val="24"/>
        </w:rPr>
        <w:t>uarterly</w:t>
      </w:r>
      <w:r w:rsidR="008E30E4">
        <w:rPr>
          <w:rFonts w:eastAsia="Times New Roman"/>
          <w:sz w:val="24"/>
          <w:szCs w:val="24"/>
        </w:rPr>
        <w:t xml:space="preserve"> in</w:t>
      </w:r>
      <w:r w:rsidRPr="00144A75">
        <w:rPr>
          <w:rFonts w:eastAsia="Times New Roman"/>
          <w:sz w:val="24"/>
          <w:szCs w:val="24"/>
        </w:rPr>
        <w:t xml:space="preserve"> alternating locations</w:t>
      </w:r>
      <w:r w:rsidR="008E30E4">
        <w:rPr>
          <w:rFonts w:eastAsia="Times New Roman"/>
          <w:sz w:val="24"/>
          <w:szCs w:val="24"/>
        </w:rPr>
        <w:t>. The first healing Mass will be Wednesday June 10 at 5 PM</w:t>
      </w:r>
      <w:r w:rsidRPr="00144A75">
        <w:rPr>
          <w:rFonts w:eastAsia="Times New Roman"/>
          <w:sz w:val="24"/>
          <w:szCs w:val="24"/>
        </w:rPr>
        <w:t>, inviting speakers (cost and logistics), and combining Bible study and catechism into enrichment programs.</w:t>
      </w:r>
      <w:r w:rsidRPr="00144A75">
        <w:rPr>
          <w:rFonts w:ascii="MS Gothic" w:eastAsia="MS Gothic" w:hAnsi="MS Gothic" w:cs="MS Gothic" w:hint="eastAsia"/>
          <w:sz w:val="24"/>
          <w:szCs w:val="24"/>
        </w:rPr>
        <w:t> </w:t>
      </w:r>
      <w:r w:rsidRPr="00144A75">
        <w:rPr>
          <w:rFonts w:eastAsia="Times New Roman"/>
          <w:sz w:val="24"/>
          <w:szCs w:val="24"/>
        </w:rPr>
        <w:br/>
        <w:t>Potluck supper and ice cream social also received notable interest.</w:t>
      </w:r>
      <w:r w:rsidRPr="00144A75">
        <w:rPr>
          <w:rFonts w:ascii="MS Gothic" w:eastAsia="MS Gothic" w:hAnsi="MS Gothic" w:cs="MS Gothic" w:hint="eastAsia"/>
          <w:sz w:val="24"/>
          <w:szCs w:val="24"/>
        </w:rPr>
        <w:t> </w:t>
      </w:r>
    </w:p>
    <w:p w14:paraId="7FA761A8" w14:textId="77777777" w:rsidR="00144A75" w:rsidRDefault="00B573C7" w:rsidP="00144A75">
      <w:pPr>
        <w:pStyle w:val="ListParagraph"/>
        <w:numPr>
          <w:ilvl w:val="0"/>
          <w:numId w:val="1"/>
        </w:numPr>
        <w:spacing w:line="480" w:lineRule="auto"/>
        <w:rPr>
          <w:rFonts w:eastAsia="Times New Roman"/>
          <w:sz w:val="24"/>
          <w:szCs w:val="24"/>
        </w:rPr>
      </w:pPr>
      <w:r w:rsidRPr="00144A75">
        <w:rPr>
          <w:rFonts w:eastAsia="Times New Roman"/>
          <w:sz w:val="24"/>
          <w:szCs w:val="24"/>
        </w:rPr>
        <w:t>Bylaws Amendment</w:t>
      </w:r>
      <w:r w:rsidRPr="00144A75">
        <w:rPr>
          <w:rFonts w:eastAsia="Times New Roman"/>
          <w:sz w:val="24"/>
          <w:szCs w:val="24"/>
        </w:rPr>
        <w:br/>
        <w:t>Proposed change to bylaws: Quorum to be defined as a majority of total council members, rather than a fixed number.</w:t>
      </w:r>
      <w:r w:rsidRPr="00144A75">
        <w:rPr>
          <w:rFonts w:ascii="MS Gothic" w:eastAsia="MS Gothic" w:hAnsi="MS Gothic" w:cs="MS Gothic" w:hint="eastAsia"/>
          <w:sz w:val="24"/>
          <w:szCs w:val="24"/>
        </w:rPr>
        <w:t> </w:t>
      </w:r>
      <w:r w:rsidRPr="00144A75">
        <w:rPr>
          <w:rFonts w:eastAsia="Times New Roman"/>
          <w:sz w:val="24"/>
          <w:szCs w:val="24"/>
        </w:rPr>
        <w:br/>
        <w:t>Amendment to be voted on next month.</w:t>
      </w:r>
      <w:r w:rsidRPr="00144A75">
        <w:rPr>
          <w:rFonts w:ascii="MS Gothic" w:eastAsia="MS Gothic" w:hAnsi="MS Gothic" w:cs="MS Gothic" w:hint="eastAsia"/>
          <w:sz w:val="24"/>
          <w:szCs w:val="24"/>
        </w:rPr>
        <w:t> </w:t>
      </w:r>
    </w:p>
    <w:p w14:paraId="4AFAFBA4" w14:textId="77777777" w:rsidR="004A2A9B" w:rsidRDefault="00B573C7" w:rsidP="00144A75">
      <w:pPr>
        <w:pStyle w:val="ListParagraph"/>
        <w:numPr>
          <w:ilvl w:val="0"/>
          <w:numId w:val="1"/>
        </w:numPr>
        <w:spacing w:line="480" w:lineRule="auto"/>
        <w:rPr>
          <w:rFonts w:eastAsia="Times New Roman"/>
          <w:sz w:val="24"/>
          <w:szCs w:val="24"/>
        </w:rPr>
      </w:pPr>
      <w:r w:rsidRPr="00144A75">
        <w:rPr>
          <w:rFonts w:eastAsia="Times New Roman"/>
          <w:sz w:val="24"/>
          <w:szCs w:val="24"/>
        </w:rPr>
        <w:t>Membership and Roster Updates</w:t>
      </w:r>
      <w:r w:rsidRPr="00144A75">
        <w:rPr>
          <w:rFonts w:eastAsia="Times New Roman"/>
          <w:sz w:val="24"/>
          <w:szCs w:val="24"/>
        </w:rPr>
        <w:br/>
        <w:t>Discussion about absent members and updating the roster.</w:t>
      </w:r>
      <w:r w:rsidRPr="00144A75">
        <w:rPr>
          <w:rFonts w:ascii="MS Gothic" w:eastAsia="MS Gothic" w:hAnsi="MS Gothic" w:cs="MS Gothic" w:hint="eastAsia"/>
          <w:sz w:val="24"/>
          <w:szCs w:val="24"/>
        </w:rPr>
        <w:t> </w:t>
      </w:r>
      <w:r w:rsidRPr="00144A75">
        <w:rPr>
          <w:rFonts w:eastAsia="Times New Roman"/>
          <w:sz w:val="24"/>
          <w:szCs w:val="24"/>
        </w:rPr>
        <w:br/>
        <w:t>Plan to contact members who have not attended and remove from roster if no response.</w:t>
      </w:r>
      <w:r w:rsidRPr="00144A75">
        <w:rPr>
          <w:rFonts w:ascii="MS Gothic" w:eastAsia="MS Gothic" w:hAnsi="MS Gothic" w:cs="MS Gothic" w:hint="eastAsia"/>
          <w:sz w:val="24"/>
          <w:szCs w:val="24"/>
        </w:rPr>
        <w:t> </w:t>
      </w:r>
    </w:p>
    <w:p w14:paraId="57C899E7" w14:textId="77777777" w:rsidR="004A2A9B" w:rsidRDefault="00B573C7" w:rsidP="00144A75">
      <w:pPr>
        <w:pStyle w:val="ListParagraph"/>
        <w:numPr>
          <w:ilvl w:val="0"/>
          <w:numId w:val="1"/>
        </w:numPr>
        <w:spacing w:line="480" w:lineRule="auto"/>
        <w:rPr>
          <w:rFonts w:eastAsia="Times New Roman"/>
          <w:sz w:val="24"/>
          <w:szCs w:val="24"/>
        </w:rPr>
      </w:pPr>
      <w:r w:rsidRPr="00144A75">
        <w:rPr>
          <w:rFonts w:eastAsia="Times New Roman"/>
          <w:sz w:val="24"/>
          <w:szCs w:val="24"/>
        </w:rPr>
        <w:t>Event Updates</w:t>
      </w:r>
      <w:r w:rsidRPr="00144A75">
        <w:rPr>
          <w:rFonts w:eastAsia="Times New Roman"/>
          <w:sz w:val="24"/>
          <w:szCs w:val="24"/>
        </w:rPr>
        <w:br/>
        <w:t>Car show plans progressing.</w:t>
      </w:r>
      <w:r w:rsidRPr="00144A75">
        <w:rPr>
          <w:rFonts w:ascii="MS Gothic" w:eastAsia="MS Gothic" w:hAnsi="MS Gothic" w:cs="MS Gothic" w:hint="eastAsia"/>
          <w:sz w:val="24"/>
          <w:szCs w:val="24"/>
        </w:rPr>
        <w:t> </w:t>
      </w:r>
    </w:p>
    <w:p w14:paraId="6ECAFC48" w14:textId="75984586" w:rsidR="0039226A" w:rsidRPr="004061D5" w:rsidRDefault="00B573C7" w:rsidP="004061D5">
      <w:pPr>
        <w:pStyle w:val="ListParagraph"/>
        <w:numPr>
          <w:ilvl w:val="0"/>
          <w:numId w:val="1"/>
        </w:numPr>
        <w:spacing w:line="480" w:lineRule="auto"/>
        <w:rPr>
          <w:rFonts w:eastAsia="Times New Roman"/>
          <w:sz w:val="24"/>
          <w:szCs w:val="24"/>
        </w:rPr>
      </w:pPr>
      <w:r w:rsidRPr="004061D5">
        <w:rPr>
          <w:rFonts w:eastAsia="Times New Roman"/>
          <w:sz w:val="24"/>
          <w:szCs w:val="24"/>
        </w:rPr>
        <w:lastRenderedPageBreak/>
        <w:t>Old and New Business</w:t>
      </w:r>
      <w:r w:rsidRPr="004061D5">
        <w:rPr>
          <w:rFonts w:eastAsia="Times New Roman"/>
          <w:sz w:val="24"/>
          <w:szCs w:val="24"/>
        </w:rPr>
        <w:br/>
        <w:t>Columbarium installation scheduled for next Tuesday; blessing planned for May 10th after 10 AM Mass.</w:t>
      </w:r>
      <w:r w:rsidRPr="004061D5">
        <w:rPr>
          <w:rFonts w:ascii="MS Gothic" w:eastAsia="MS Gothic" w:hAnsi="MS Gothic" w:cs="MS Gothic" w:hint="eastAsia"/>
          <w:sz w:val="24"/>
          <w:szCs w:val="24"/>
        </w:rPr>
        <w:t> </w:t>
      </w:r>
      <w:r w:rsidRPr="004061D5">
        <w:rPr>
          <w:rFonts w:eastAsia="Times New Roman"/>
          <w:sz w:val="24"/>
          <w:szCs w:val="24"/>
        </w:rPr>
        <w:br/>
        <w:t>Eligibility clarified: Any Catholic may purchase a niche.</w:t>
      </w:r>
      <w:r w:rsidRPr="004061D5">
        <w:rPr>
          <w:rFonts w:ascii="MS Gothic" w:eastAsia="MS Gothic" w:hAnsi="MS Gothic" w:cs="MS Gothic" w:hint="eastAsia"/>
          <w:sz w:val="24"/>
          <w:szCs w:val="24"/>
        </w:rPr>
        <w:t> </w:t>
      </w:r>
    </w:p>
    <w:p w14:paraId="04B1C5CD" w14:textId="77777777" w:rsidR="004061D5" w:rsidRPr="004061D5" w:rsidRDefault="004061D5" w:rsidP="004061D5">
      <w:pPr>
        <w:spacing w:line="480" w:lineRule="auto"/>
        <w:rPr>
          <w:rFonts w:eastAsia="Times New Roman"/>
          <w:b/>
          <w:bCs/>
          <w:sz w:val="24"/>
          <w:szCs w:val="24"/>
        </w:rPr>
      </w:pPr>
      <w:r w:rsidRPr="004061D5">
        <w:rPr>
          <w:rFonts w:eastAsia="Times New Roman"/>
          <w:b/>
          <w:bCs/>
          <w:sz w:val="24"/>
          <w:szCs w:val="24"/>
        </w:rPr>
        <w:t>Closing prayer</w:t>
      </w:r>
    </w:p>
    <w:p w14:paraId="1D208C44" w14:textId="77777777" w:rsidR="004061D5" w:rsidRPr="004061D5" w:rsidRDefault="004061D5" w:rsidP="004061D5">
      <w:pPr>
        <w:pStyle w:val="ListParagraph"/>
        <w:spacing w:line="480" w:lineRule="auto"/>
        <w:rPr>
          <w:rFonts w:eastAsia="Times New Roman"/>
          <w:sz w:val="24"/>
          <w:szCs w:val="24"/>
        </w:rPr>
      </w:pPr>
    </w:p>
    <w:sectPr w:rsidR="004061D5" w:rsidRPr="004061D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" w:subsetted="1" w:fontKey="{4C00D901-EB24-4A1A-981D-E2F6054E495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B205BEB-7278-4E2E-8600-A6FF5C91E6A9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80F029D-ECB2-4B29-B118-A1C26886981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E5116D"/>
    <w:multiLevelType w:val="hybridMultilevel"/>
    <w:tmpl w:val="A5F08D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67127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26A"/>
    <w:rsid w:val="00002B60"/>
    <w:rsid w:val="00007E52"/>
    <w:rsid w:val="0001392B"/>
    <w:rsid w:val="000274F5"/>
    <w:rsid w:val="00030B75"/>
    <w:rsid w:val="00051055"/>
    <w:rsid w:val="00055115"/>
    <w:rsid w:val="000645CE"/>
    <w:rsid w:val="0008695B"/>
    <w:rsid w:val="00090985"/>
    <w:rsid w:val="00094B5D"/>
    <w:rsid w:val="000A1A5A"/>
    <w:rsid w:val="000B7301"/>
    <w:rsid w:val="000F4EFD"/>
    <w:rsid w:val="000F5669"/>
    <w:rsid w:val="0010199B"/>
    <w:rsid w:val="00106D80"/>
    <w:rsid w:val="00132AF3"/>
    <w:rsid w:val="00144A75"/>
    <w:rsid w:val="00152DE9"/>
    <w:rsid w:val="0015352C"/>
    <w:rsid w:val="001572DC"/>
    <w:rsid w:val="00185031"/>
    <w:rsid w:val="00190156"/>
    <w:rsid w:val="00190B58"/>
    <w:rsid w:val="00191DA8"/>
    <w:rsid w:val="001A3A3B"/>
    <w:rsid w:val="001B1CE9"/>
    <w:rsid w:val="001C39A3"/>
    <w:rsid w:val="001D3AB8"/>
    <w:rsid w:val="001D4322"/>
    <w:rsid w:val="001D6C97"/>
    <w:rsid w:val="001E17C9"/>
    <w:rsid w:val="001F6732"/>
    <w:rsid w:val="002114D0"/>
    <w:rsid w:val="00214284"/>
    <w:rsid w:val="00215960"/>
    <w:rsid w:val="002178F0"/>
    <w:rsid w:val="0023011F"/>
    <w:rsid w:val="00231EED"/>
    <w:rsid w:val="00244103"/>
    <w:rsid w:val="00247F41"/>
    <w:rsid w:val="00257DEF"/>
    <w:rsid w:val="0028156B"/>
    <w:rsid w:val="002907B0"/>
    <w:rsid w:val="002A50A3"/>
    <w:rsid w:val="002D1327"/>
    <w:rsid w:val="002F0F8B"/>
    <w:rsid w:val="003070B9"/>
    <w:rsid w:val="00313801"/>
    <w:rsid w:val="00340184"/>
    <w:rsid w:val="003479EF"/>
    <w:rsid w:val="003704EB"/>
    <w:rsid w:val="00382771"/>
    <w:rsid w:val="00387A15"/>
    <w:rsid w:val="0039226A"/>
    <w:rsid w:val="0039624E"/>
    <w:rsid w:val="003A1462"/>
    <w:rsid w:val="003B3616"/>
    <w:rsid w:val="003C2ABE"/>
    <w:rsid w:val="00404D2F"/>
    <w:rsid w:val="004061D5"/>
    <w:rsid w:val="00406899"/>
    <w:rsid w:val="00422C9C"/>
    <w:rsid w:val="004259DE"/>
    <w:rsid w:val="004278C4"/>
    <w:rsid w:val="004621BF"/>
    <w:rsid w:val="0047330C"/>
    <w:rsid w:val="004742ED"/>
    <w:rsid w:val="004A2A9B"/>
    <w:rsid w:val="004A7C50"/>
    <w:rsid w:val="004F600B"/>
    <w:rsid w:val="004F6FF4"/>
    <w:rsid w:val="005270D8"/>
    <w:rsid w:val="00533749"/>
    <w:rsid w:val="005432EB"/>
    <w:rsid w:val="00561FD0"/>
    <w:rsid w:val="005950C0"/>
    <w:rsid w:val="005A69A7"/>
    <w:rsid w:val="005A6DB1"/>
    <w:rsid w:val="005B1D6C"/>
    <w:rsid w:val="005D5032"/>
    <w:rsid w:val="005E0031"/>
    <w:rsid w:val="005E2920"/>
    <w:rsid w:val="006629CA"/>
    <w:rsid w:val="006A0C29"/>
    <w:rsid w:val="006B3569"/>
    <w:rsid w:val="006D0A58"/>
    <w:rsid w:val="006D48CB"/>
    <w:rsid w:val="006E4AB6"/>
    <w:rsid w:val="007357F0"/>
    <w:rsid w:val="0076659B"/>
    <w:rsid w:val="00797835"/>
    <w:rsid w:val="007D3DB5"/>
    <w:rsid w:val="007E27A7"/>
    <w:rsid w:val="007E61AF"/>
    <w:rsid w:val="0080642E"/>
    <w:rsid w:val="00841A92"/>
    <w:rsid w:val="00874DCF"/>
    <w:rsid w:val="008A1D3C"/>
    <w:rsid w:val="008A626F"/>
    <w:rsid w:val="008E023A"/>
    <w:rsid w:val="008E30E4"/>
    <w:rsid w:val="008F0B68"/>
    <w:rsid w:val="008F3BF8"/>
    <w:rsid w:val="0091382C"/>
    <w:rsid w:val="009208E3"/>
    <w:rsid w:val="00971D86"/>
    <w:rsid w:val="009738D6"/>
    <w:rsid w:val="00982E2A"/>
    <w:rsid w:val="00992365"/>
    <w:rsid w:val="009A274C"/>
    <w:rsid w:val="009B282D"/>
    <w:rsid w:val="009B2893"/>
    <w:rsid w:val="009D31A8"/>
    <w:rsid w:val="009D76E6"/>
    <w:rsid w:val="009E167E"/>
    <w:rsid w:val="00A311FE"/>
    <w:rsid w:val="00A345DE"/>
    <w:rsid w:val="00A36A2C"/>
    <w:rsid w:val="00A46269"/>
    <w:rsid w:val="00A50CD8"/>
    <w:rsid w:val="00A56240"/>
    <w:rsid w:val="00A67565"/>
    <w:rsid w:val="00A70218"/>
    <w:rsid w:val="00AB3124"/>
    <w:rsid w:val="00AD3643"/>
    <w:rsid w:val="00AD6772"/>
    <w:rsid w:val="00B12C48"/>
    <w:rsid w:val="00B1747E"/>
    <w:rsid w:val="00B260CD"/>
    <w:rsid w:val="00B33995"/>
    <w:rsid w:val="00B36AD6"/>
    <w:rsid w:val="00B43394"/>
    <w:rsid w:val="00B47BC4"/>
    <w:rsid w:val="00B573C7"/>
    <w:rsid w:val="00B7353B"/>
    <w:rsid w:val="00B77C2E"/>
    <w:rsid w:val="00B77DD0"/>
    <w:rsid w:val="00B91192"/>
    <w:rsid w:val="00BA0E49"/>
    <w:rsid w:val="00BC5D55"/>
    <w:rsid w:val="00BD0E32"/>
    <w:rsid w:val="00BE25FE"/>
    <w:rsid w:val="00BF08C4"/>
    <w:rsid w:val="00BF79E3"/>
    <w:rsid w:val="00C16FB6"/>
    <w:rsid w:val="00C66A2F"/>
    <w:rsid w:val="00C81B56"/>
    <w:rsid w:val="00C91E97"/>
    <w:rsid w:val="00CA5406"/>
    <w:rsid w:val="00CA7D03"/>
    <w:rsid w:val="00D26455"/>
    <w:rsid w:val="00D35217"/>
    <w:rsid w:val="00D37BC5"/>
    <w:rsid w:val="00D469EC"/>
    <w:rsid w:val="00D75295"/>
    <w:rsid w:val="00D80FCA"/>
    <w:rsid w:val="00DB2209"/>
    <w:rsid w:val="00DB6CCE"/>
    <w:rsid w:val="00DC693A"/>
    <w:rsid w:val="00DF2B48"/>
    <w:rsid w:val="00DF2BA3"/>
    <w:rsid w:val="00DF7E93"/>
    <w:rsid w:val="00E221AF"/>
    <w:rsid w:val="00E41EA7"/>
    <w:rsid w:val="00E535F7"/>
    <w:rsid w:val="00E86223"/>
    <w:rsid w:val="00E86DBF"/>
    <w:rsid w:val="00E9557F"/>
    <w:rsid w:val="00E96AB7"/>
    <w:rsid w:val="00EA3703"/>
    <w:rsid w:val="00EA52C0"/>
    <w:rsid w:val="00EB1EAC"/>
    <w:rsid w:val="00ED310C"/>
    <w:rsid w:val="00ED6E4E"/>
    <w:rsid w:val="00F25674"/>
    <w:rsid w:val="00F30169"/>
    <w:rsid w:val="00F32754"/>
    <w:rsid w:val="00F555AC"/>
    <w:rsid w:val="00F557F7"/>
    <w:rsid w:val="00F71464"/>
    <w:rsid w:val="00F736FE"/>
    <w:rsid w:val="00F910C8"/>
    <w:rsid w:val="00F95F12"/>
    <w:rsid w:val="00FA59A9"/>
    <w:rsid w:val="00FA5A70"/>
    <w:rsid w:val="00FB7D78"/>
    <w:rsid w:val="00FD4153"/>
    <w:rsid w:val="00FE7431"/>
    <w:rsid w:val="00FF0FC9"/>
    <w:rsid w:val="00FF3006"/>
    <w:rsid w:val="0CD4C11D"/>
    <w:rsid w:val="109A4F45"/>
    <w:rsid w:val="11DD7359"/>
    <w:rsid w:val="186356DC"/>
    <w:rsid w:val="1A49C2B2"/>
    <w:rsid w:val="1ACF89C9"/>
    <w:rsid w:val="1D6FA5F9"/>
    <w:rsid w:val="1EC8B337"/>
    <w:rsid w:val="1F6BED5B"/>
    <w:rsid w:val="24FE2920"/>
    <w:rsid w:val="279ACE9D"/>
    <w:rsid w:val="2A5A15C0"/>
    <w:rsid w:val="2EAFFD7E"/>
    <w:rsid w:val="2EB46688"/>
    <w:rsid w:val="3973DE6F"/>
    <w:rsid w:val="3BE02E13"/>
    <w:rsid w:val="4A27E778"/>
    <w:rsid w:val="51AEE82B"/>
    <w:rsid w:val="54E2DCCA"/>
    <w:rsid w:val="5CFC3960"/>
    <w:rsid w:val="5F4DD898"/>
    <w:rsid w:val="66C9832F"/>
    <w:rsid w:val="6AB40461"/>
    <w:rsid w:val="6B5E149B"/>
    <w:rsid w:val="6CD29EFF"/>
    <w:rsid w:val="6E264D58"/>
    <w:rsid w:val="71422956"/>
    <w:rsid w:val="7A6F9A8B"/>
    <w:rsid w:val="7BB68AA1"/>
    <w:rsid w:val="7D86DB86"/>
    <w:rsid w:val="7F530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AFC25"/>
  <w15:docId w15:val="{306394BB-9247-4149-8D56-CFE2D23DD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144A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178</Words>
  <Characters>1015</Characters>
  <Application>Microsoft Office Word</Application>
  <DocSecurity>0</DocSecurity>
  <Lines>8</Lines>
  <Paragraphs>2</Paragraphs>
  <ScaleCrop>false</ScaleCrop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Murphy-Cipolla</dc:creator>
  <cp:lastModifiedBy>cathy jenkins</cp:lastModifiedBy>
  <cp:revision>2</cp:revision>
  <cp:lastPrinted>2026-05-22T19:28:00Z</cp:lastPrinted>
  <dcterms:created xsi:type="dcterms:W3CDTF">2026-05-22T19:28:00Z</dcterms:created>
  <dcterms:modified xsi:type="dcterms:W3CDTF">2026-05-22T19:28:00Z</dcterms:modified>
</cp:coreProperties>
</file>