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7A" w:rsidRDefault="004A2B7A" w:rsidP="004A2B7A">
      <w:pPr>
        <w:jc w:val="center"/>
        <w:rPr>
          <w:sz w:val="72"/>
          <w:szCs w:val="72"/>
        </w:rPr>
      </w:pPr>
    </w:p>
    <w:p w:rsidR="00BE1BF9" w:rsidRPr="004A2B7A" w:rsidRDefault="004A2B7A" w:rsidP="004A2B7A">
      <w:pPr>
        <w:jc w:val="center"/>
        <w:rPr>
          <w:sz w:val="72"/>
          <w:szCs w:val="72"/>
        </w:rPr>
      </w:pPr>
      <w:r>
        <w:rPr>
          <w:sz w:val="72"/>
          <w:szCs w:val="72"/>
        </w:rPr>
        <w:t>PUBLIC NOTICE</w:t>
      </w:r>
    </w:p>
    <w:p w:rsidR="004A2B7A" w:rsidRDefault="004A2B7A">
      <w:pPr>
        <w:rPr>
          <w:sz w:val="32"/>
          <w:szCs w:val="32"/>
        </w:rPr>
      </w:pPr>
    </w:p>
    <w:p w:rsidR="001C7BCC" w:rsidRPr="004A2B7A" w:rsidRDefault="003065FF">
      <w:pPr>
        <w:rPr>
          <w:sz w:val="32"/>
          <w:szCs w:val="32"/>
          <w:u w:val="single"/>
        </w:rPr>
      </w:pPr>
      <w:r w:rsidRPr="004A2B7A">
        <w:rPr>
          <w:sz w:val="32"/>
          <w:szCs w:val="32"/>
          <w:u w:val="single"/>
        </w:rPr>
        <w:t>Candidate Filing Notice – Greenvale Township</w:t>
      </w:r>
    </w:p>
    <w:p w:rsidR="004A2B7A" w:rsidRDefault="004A2B7A"/>
    <w:p w:rsidR="00FE321E" w:rsidRPr="003A6385" w:rsidRDefault="003065FF" w:rsidP="00FE321E">
      <w:r>
        <w:t>The filing period for Town Board positions of one Supervisor for a three-year term</w:t>
      </w:r>
      <w:r w:rsidR="008D5B8C">
        <w:t xml:space="preserve">, and </w:t>
      </w:r>
      <w:r>
        <w:t xml:space="preserve">one Clerk for a </w:t>
      </w:r>
      <w:r w:rsidR="004158B4">
        <w:t>two</w:t>
      </w:r>
      <w:r>
        <w:t xml:space="preserve">-year term will be from </w:t>
      </w:r>
      <w:r w:rsidR="00901A6A">
        <w:t>Tuesday December 30, 2025</w:t>
      </w:r>
      <w:r w:rsidR="008C48AE">
        <w:t>,</w:t>
      </w:r>
      <w:r w:rsidR="008D5B8C">
        <w:t xml:space="preserve"> </w:t>
      </w:r>
      <w:r w:rsidR="00891336">
        <w:t>th</w:t>
      </w:r>
      <w:r>
        <w:t>rough Tuesday January 1</w:t>
      </w:r>
      <w:r w:rsidR="00901A6A">
        <w:t>3</w:t>
      </w:r>
      <w:r>
        <w:t>, 202</w:t>
      </w:r>
      <w:r w:rsidR="00901A6A">
        <w:t>6</w:t>
      </w:r>
      <w:r w:rsidR="008C48AE">
        <w:t>,</w:t>
      </w:r>
      <w:r w:rsidR="00BE1BF9">
        <w:t xml:space="preserve"> at 5:00pm</w:t>
      </w:r>
      <w:r>
        <w:t xml:space="preserve">. Affidavits of Candidacy can be obtained </w:t>
      </w:r>
      <w:r w:rsidR="00891336">
        <w:t>by calling</w:t>
      </w:r>
      <w:r>
        <w:t xml:space="preserve"> the Clerk </w:t>
      </w:r>
      <w:r w:rsidR="003A6385">
        <w:t xml:space="preserve">(507-321-9311) </w:t>
      </w:r>
      <w:r w:rsidR="00BE1BF9">
        <w:t>for an</w:t>
      </w:r>
      <w:r>
        <w:t xml:space="preserve"> appointment </w:t>
      </w:r>
      <w:r w:rsidR="00DA24E2">
        <w:t>OR</w:t>
      </w:r>
      <w:r w:rsidR="00901A6A">
        <w:t xml:space="preserve"> </w:t>
      </w:r>
      <w:r w:rsidR="002900FC">
        <w:t>by visiting</w:t>
      </w:r>
      <w:r w:rsidR="00891336">
        <w:t xml:space="preserve"> the Town Hall at 31800 Guam Ave, Northfield MN on Tuesday January 1</w:t>
      </w:r>
      <w:r w:rsidR="00901A6A">
        <w:t>3</w:t>
      </w:r>
      <w:r w:rsidR="00891336">
        <w:t>, 202</w:t>
      </w:r>
      <w:r w:rsidR="008C48AE">
        <w:t>5,</w:t>
      </w:r>
      <w:r w:rsidR="00891336">
        <w:t xml:space="preserve"> from 1:00pm to 5:00pm</w:t>
      </w:r>
      <w:r w:rsidR="00A120F5">
        <w:t xml:space="preserve">. </w:t>
      </w:r>
      <w:r w:rsidR="00891336">
        <w:t>The filing fee is $2.00.  The annual township election will be held on Tuesday, March 1</w:t>
      </w:r>
      <w:r w:rsidR="00901A6A">
        <w:t>0</w:t>
      </w:r>
      <w:r w:rsidR="00891336">
        <w:t>, 202</w:t>
      </w:r>
      <w:r w:rsidR="008C48AE">
        <w:t>5</w:t>
      </w:r>
      <w:r w:rsidR="00891336">
        <w:t>.</w:t>
      </w:r>
      <w:r w:rsidR="009114B1">
        <w:t xml:space="preserve"> </w:t>
      </w:r>
    </w:p>
    <w:p w:rsidR="00FE321E" w:rsidRDefault="00FE321E" w:rsidP="002900FC">
      <w:pPr>
        <w:pStyle w:val="NoSpacing"/>
      </w:pPr>
    </w:p>
    <w:sectPr w:rsidR="00FE321E" w:rsidSect="003209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A9E" w:rsidRDefault="00043A9E" w:rsidP="004A2B7A">
      <w:pPr>
        <w:spacing w:after="0" w:line="240" w:lineRule="auto"/>
      </w:pPr>
      <w:r>
        <w:separator/>
      </w:r>
    </w:p>
  </w:endnote>
  <w:endnote w:type="continuationSeparator" w:id="1">
    <w:p w:rsidR="00043A9E" w:rsidRDefault="00043A9E" w:rsidP="004A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A9E" w:rsidRDefault="00043A9E" w:rsidP="004A2B7A">
      <w:pPr>
        <w:spacing w:after="0" w:line="240" w:lineRule="auto"/>
      </w:pPr>
      <w:r>
        <w:separator/>
      </w:r>
    </w:p>
  </w:footnote>
  <w:footnote w:type="continuationSeparator" w:id="1">
    <w:p w:rsidR="00043A9E" w:rsidRDefault="00043A9E" w:rsidP="004A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7A" w:rsidRDefault="004A2B7A">
    <w:pPr>
      <w:pStyle w:val="Header"/>
    </w:pPr>
    <w:r>
      <w:ptab w:relativeTo="margin" w:alignment="center" w:leader="none"/>
    </w:r>
    <w:r>
      <w:tab/>
    </w:r>
    <w:r w:rsidRPr="004A2B7A">
      <w:rPr>
        <w:sz w:val="22"/>
      </w:rPr>
      <w:t xml:space="preserve">posted </w:t>
    </w:r>
    <w:r w:rsidR="0001521A">
      <w:rPr>
        <w:sz w:val="22"/>
      </w:rPr>
      <w:t>12.4.2024</w:t>
    </w:r>
  </w:p>
  <w:p w:rsidR="004A2B7A" w:rsidRDefault="004A2B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5FF"/>
    <w:rsid w:val="0001521A"/>
    <w:rsid w:val="00043A9E"/>
    <w:rsid w:val="00083D87"/>
    <w:rsid w:val="00106EDF"/>
    <w:rsid w:val="001C7BCC"/>
    <w:rsid w:val="002900FC"/>
    <w:rsid w:val="003065FF"/>
    <w:rsid w:val="0032095B"/>
    <w:rsid w:val="003A6385"/>
    <w:rsid w:val="004158B4"/>
    <w:rsid w:val="004509AF"/>
    <w:rsid w:val="004A2B7A"/>
    <w:rsid w:val="00891336"/>
    <w:rsid w:val="008C48AE"/>
    <w:rsid w:val="008D5B8C"/>
    <w:rsid w:val="00901A6A"/>
    <w:rsid w:val="009114B1"/>
    <w:rsid w:val="00930A3B"/>
    <w:rsid w:val="009B1300"/>
    <w:rsid w:val="00A120F5"/>
    <w:rsid w:val="00B217C1"/>
    <w:rsid w:val="00BA4CC7"/>
    <w:rsid w:val="00BE1BF9"/>
    <w:rsid w:val="00C970E2"/>
    <w:rsid w:val="00D875E8"/>
    <w:rsid w:val="00DA24E2"/>
    <w:rsid w:val="00E03B82"/>
    <w:rsid w:val="00EF03C7"/>
    <w:rsid w:val="00F91189"/>
    <w:rsid w:val="00FE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00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2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B7A"/>
  </w:style>
  <w:style w:type="paragraph" w:styleId="Footer">
    <w:name w:val="footer"/>
    <w:basedOn w:val="Normal"/>
    <w:link w:val="FooterChar"/>
    <w:uiPriority w:val="99"/>
    <w:unhideWhenUsed/>
    <w:rsid w:val="004A2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 Girl MN</dc:creator>
  <cp:lastModifiedBy>Greenvale Twp Media</cp:lastModifiedBy>
  <cp:revision>3</cp:revision>
  <cp:lastPrinted>2023-12-18T16:51:00Z</cp:lastPrinted>
  <dcterms:created xsi:type="dcterms:W3CDTF">2025-12-08T13:47:00Z</dcterms:created>
  <dcterms:modified xsi:type="dcterms:W3CDTF">2025-12-08T13:50:00Z</dcterms:modified>
</cp:coreProperties>
</file>