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7518"/>
      </w:tblGrid>
      <w:tr w:rsidR="00F13385" w14:paraId="2156FB02" w14:textId="77777777" w:rsidTr="0032360F">
        <w:trPr>
          <w:trHeight w:val="1692"/>
          <w:jc w:val="center"/>
        </w:trPr>
        <w:tc>
          <w:tcPr>
            <w:tcW w:w="1838" w:type="dxa"/>
          </w:tcPr>
          <w:p w14:paraId="468489EB" w14:textId="77777777" w:rsidR="00F13385" w:rsidRDefault="00F13385">
            <w:pPr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 wp14:anchorId="20E83712" wp14:editId="0EC19BF2">
                  <wp:extent cx="838200" cy="830140"/>
                  <wp:effectExtent l="0" t="0" r="0" b="8255"/>
                  <wp:docPr id="30494190" name="Picture 1" descr="A logo of a basketball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94190" name="Picture 1" descr="A logo of a basketball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774" cy="837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18" w:type="dxa"/>
          </w:tcPr>
          <w:p w14:paraId="65ABC49A" w14:textId="77777777" w:rsidR="00F13385" w:rsidRPr="006F1CDC" w:rsidRDefault="00F13385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09A225AF" w14:textId="77777777" w:rsidR="00F13385" w:rsidRPr="006F1CDC" w:rsidRDefault="00F13385">
            <w:pPr>
              <w:jc w:val="center"/>
              <w:rPr>
                <w:b/>
                <w:bCs/>
                <w:sz w:val="36"/>
                <w:szCs w:val="36"/>
              </w:rPr>
            </w:pPr>
          </w:p>
          <w:p w14:paraId="417D33A6" w14:textId="1A073347" w:rsidR="008030D6" w:rsidRPr="006F1CDC" w:rsidRDefault="008030D6" w:rsidP="004611F3">
            <w:pPr>
              <w:spacing w:line="200" w:lineRule="atLeast"/>
              <w:rPr>
                <w:rFonts w:ascii="Calibri" w:hAnsi="Calibri" w:cs="Calibri"/>
                <w:b/>
                <w:bCs/>
                <w:sz w:val="36"/>
                <w:szCs w:val="36"/>
              </w:rPr>
            </w:pPr>
            <w:r w:rsidRPr="006F1CDC">
              <w:rPr>
                <w:rFonts w:ascii="Calibri" w:hAnsi="Calibri" w:cs="Calibri"/>
                <w:b/>
                <w:bCs/>
                <w:sz w:val="36"/>
                <w:szCs w:val="36"/>
              </w:rPr>
              <w:t>Live Streaming Policy – National League and Club Games</w:t>
            </w:r>
            <w:r w:rsidR="00A52811">
              <w:rPr>
                <w:rFonts w:ascii="Calibri" w:hAnsi="Calibri" w:cs="Calibri"/>
                <w:b/>
                <w:bCs/>
                <w:sz w:val="36"/>
                <w:szCs w:val="36"/>
              </w:rPr>
              <w:t xml:space="preserve"> 2026/27.</w:t>
            </w:r>
          </w:p>
          <w:p w14:paraId="2C8C66F8" w14:textId="4769D0D4" w:rsidR="00F13385" w:rsidRPr="006F1CDC" w:rsidRDefault="00F13385">
            <w:pPr>
              <w:tabs>
                <w:tab w:val="left" w:pos="1110"/>
              </w:tabs>
              <w:jc w:val="right"/>
              <w:rPr>
                <w:b/>
                <w:bCs/>
                <w:sz w:val="36"/>
                <w:szCs w:val="36"/>
              </w:rPr>
            </w:pPr>
          </w:p>
        </w:tc>
      </w:tr>
    </w:tbl>
    <w:p w14:paraId="693E19F3" w14:textId="77777777" w:rsidR="00F13385" w:rsidRDefault="00F13385" w:rsidP="0063128F">
      <w:pPr>
        <w:spacing w:line="200" w:lineRule="atLeast"/>
        <w:rPr>
          <w:rFonts w:asciiTheme="minorHAnsi" w:hAnsiTheme="minorHAnsi" w:cstheme="minorHAnsi"/>
          <w:b/>
          <w:bCs/>
          <w:sz w:val="32"/>
          <w:szCs w:val="32"/>
        </w:rPr>
      </w:pPr>
    </w:p>
    <w:p w14:paraId="6D9ECD06" w14:textId="77777777" w:rsidR="00F13385" w:rsidRDefault="00F13385" w:rsidP="0063128F">
      <w:pPr>
        <w:spacing w:line="200" w:lineRule="atLeast"/>
        <w:rPr>
          <w:rFonts w:asciiTheme="minorHAnsi" w:hAnsiTheme="minorHAnsi" w:cstheme="minorHAnsi"/>
          <w:b/>
          <w:bCs/>
          <w:sz w:val="32"/>
          <w:szCs w:val="32"/>
        </w:rPr>
      </w:pPr>
    </w:p>
    <w:p w14:paraId="36158677" w14:textId="31A19891" w:rsidR="005A6D23" w:rsidRPr="00190C2C" w:rsidRDefault="0063128F" w:rsidP="0063128F">
      <w:pPr>
        <w:pStyle w:val="NormalWeb"/>
        <w:rPr>
          <w:rFonts w:asciiTheme="minorHAnsi" w:hAnsiTheme="minorHAnsi" w:cstheme="minorHAnsi"/>
          <w:color w:val="000000"/>
          <w:sz w:val="22"/>
          <w:szCs w:val="22"/>
        </w:rPr>
      </w:pPr>
      <w:r w:rsidRPr="008320ED">
        <w:rPr>
          <w:rFonts w:asciiTheme="minorHAnsi" w:hAnsiTheme="minorHAnsi" w:cstheme="minorHAnsi"/>
          <w:color w:val="000000"/>
          <w:sz w:val="22"/>
          <w:szCs w:val="22"/>
        </w:rPr>
        <w:t xml:space="preserve">In accordance with </w:t>
      </w:r>
      <w:r w:rsidR="009F3A66" w:rsidRPr="008320ED">
        <w:rPr>
          <w:rFonts w:asciiTheme="minorHAnsi" w:hAnsiTheme="minorHAnsi" w:cstheme="minorHAnsi"/>
          <w:color w:val="000000"/>
          <w:sz w:val="22"/>
          <w:szCs w:val="22"/>
        </w:rPr>
        <w:t>Basketball England Photograph &amp; Video Guidance and Live Streaming Guidance</w:t>
      </w:r>
      <w:r w:rsidR="004326DD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F7243F" w:rsidRPr="008320E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81F0B">
        <w:rPr>
          <w:rFonts w:asciiTheme="minorHAnsi" w:hAnsiTheme="minorHAnsi" w:cstheme="minorHAnsi"/>
          <w:b/>
          <w:color w:val="000000"/>
          <w:sz w:val="22"/>
          <w:szCs w:val="22"/>
        </w:rPr>
        <w:t>St Helens Basketball CIC</w:t>
      </w:r>
      <w:r w:rsidR="002A68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Pr="00190C2C">
        <w:rPr>
          <w:rFonts w:asciiTheme="minorHAnsi" w:hAnsiTheme="minorHAnsi" w:cstheme="minorHAnsi"/>
          <w:color w:val="000000"/>
          <w:sz w:val="22"/>
          <w:szCs w:val="22"/>
        </w:rPr>
        <w:t>will not permit photographs, video or other images of young people to be taken without the consent of</w:t>
      </w:r>
      <w:r w:rsidR="00D02DA4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Pr="00190C2C">
        <w:rPr>
          <w:rFonts w:asciiTheme="minorHAnsi" w:hAnsiTheme="minorHAnsi" w:cstheme="minorHAnsi"/>
          <w:color w:val="000000"/>
          <w:sz w:val="22"/>
          <w:szCs w:val="22"/>
        </w:rPr>
        <w:t>parents/carers and the child.</w:t>
      </w:r>
    </w:p>
    <w:p w14:paraId="698DE567" w14:textId="5770B636" w:rsidR="0063128F" w:rsidRDefault="00BB2716" w:rsidP="0063128F">
      <w:pPr>
        <w:pStyle w:val="NormalWeb"/>
      </w:pPr>
      <w:r w:rsidRPr="00190C2C">
        <w:rPr>
          <w:rFonts w:asciiTheme="minorHAnsi" w:hAnsiTheme="minorHAnsi" w:cstheme="minorHAnsi"/>
          <w:color w:val="000000"/>
          <w:sz w:val="22"/>
          <w:szCs w:val="22"/>
        </w:rPr>
        <w:t>To</w:t>
      </w:r>
      <w:r w:rsidR="00986FE8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 enable parents to watch games online this season, National League Clubs</w:t>
      </w:r>
      <w:r w:rsidR="00E87846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986FE8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have </w:t>
      </w:r>
      <w:r w:rsidR="00FE4A11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confirmed </w:t>
      </w:r>
      <w:r w:rsidR="00305581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with </w:t>
      </w:r>
      <w:r w:rsidR="00C81F0B">
        <w:rPr>
          <w:rFonts w:asciiTheme="minorHAnsi" w:hAnsiTheme="minorHAnsi" w:cstheme="minorHAnsi"/>
          <w:b/>
          <w:color w:val="000000"/>
          <w:sz w:val="22"/>
          <w:szCs w:val="22"/>
        </w:rPr>
        <w:t>St Helens Basketball CIC</w:t>
      </w:r>
      <w:r w:rsidR="002A68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FE4A11" w:rsidRPr="00190C2C">
        <w:rPr>
          <w:rFonts w:asciiTheme="minorHAnsi" w:hAnsiTheme="minorHAnsi" w:cstheme="minorHAnsi"/>
          <w:color w:val="000000"/>
          <w:sz w:val="22"/>
          <w:szCs w:val="22"/>
        </w:rPr>
        <w:t>they will</w:t>
      </w:r>
      <w:r w:rsidR="00CB7979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 adhere to </w:t>
      </w:r>
      <w:r w:rsidR="00305581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Basketball England’s </w:t>
      </w:r>
      <w:r w:rsidR="000D1AB3" w:rsidRPr="00190C2C">
        <w:rPr>
          <w:rFonts w:asciiTheme="minorHAnsi" w:hAnsiTheme="minorHAnsi" w:cstheme="minorHAnsi"/>
          <w:color w:val="000000"/>
          <w:sz w:val="22"/>
          <w:szCs w:val="22"/>
        </w:rPr>
        <w:t xml:space="preserve">Photography &amp; Video and </w:t>
      </w:r>
      <w:r w:rsidR="00D934F8" w:rsidRPr="00190C2C">
        <w:rPr>
          <w:rFonts w:asciiTheme="minorHAnsi" w:hAnsiTheme="minorHAnsi" w:cstheme="minorHAnsi"/>
          <w:color w:val="000000"/>
          <w:sz w:val="22"/>
          <w:szCs w:val="22"/>
        </w:rPr>
        <w:t>Live Streaming guidance.</w:t>
      </w:r>
      <w:r w:rsidR="00D934F8" w:rsidRPr="008320ED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3128F" w:rsidRPr="008320ED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63128F" w:rsidRPr="008320ED">
        <w:rPr>
          <w:rFonts w:asciiTheme="minorHAnsi" w:hAnsiTheme="minorHAnsi" w:cstheme="minorHAnsi"/>
          <w:color w:val="000000"/>
          <w:sz w:val="22"/>
          <w:szCs w:val="22"/>
        </w:rPr>
        <w:br/>
      </w:r>
      <w:bookmarkStart w:id="0" w:name="_Hlk495056235"/>
      <w:r w:rsidR="00EB5ED9" w:rsidRPr="008320ED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The </w:t>
      </w:r>
      <w:r w:rsidR="00CC1F75">
        <w:rPr>
          <w:rFonts w:asciiTheme="minorHAnsi" w:hAnsiTheme="minorHAnsi" w:cstheme="minorHAnsi"/>
          <w:bCs/>
          <w:color w:val="000000"/>
          <w:sz w:val="22"/>
          <w:szCs w:val="22"/>
        </w:rPr>
        <w:t>National League</w:t>
      </w:r>
      <w:bookmarkEnd w:id="0"/>
      <w:r w:rsidR="00166277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clubs will </w:t>
      </w:r>
      <w:r w:rsidR="0063128F" w:rsidRPr="008320ED">
        <w:rPr>
          <w:rFonts w:asciiTheme="minorHAnsi" w:hAnsiTheme="minorHAnsi" w:cstheme="minorHAnsi"/>
          <w:color w:val="000000"/>
          <w:sz w:val="22"/>
          <w:szCs w:val="22"/>
        </w:rPr>
        <w:t>follow the guidance</w:t>
      </w:r>
      <w:r w:rsidR="00F41F39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275A8" w:rsidRPr="008320ED">
        <w:rPr>
          <w:rFonts w:asciiTheme="minorHAnsi" w:hAnsiTheme="minorHAnsi" w:cstheme="minorHAnsi"/>
          <w:color w:val="000000"/>
          <w:sz w:val="22"/>
          <w:szCs w:val="22"/>
        </w:rPr>
        <w:t xml:space="preserve">and </w:t>
      </w:r>
      <w:r w:rsidR="0063128F" w:rsidRPr="008320ED">
        <w:rPr>
          <w:rFonts w:asciiTheme="minorHAnsi" w:hAnsiTheme="minorHAnsi" w:cstheme="minorHAnsi"/>
          <w:color w:val="000000"/>
          <w:sz w:val="22"/>
          <w:szCs w:val="22"/>
        </w:rPr>
        <w:t xml:space="preserve">will take all steps to ensure images are used solely for the purposes they are intended. If you become aware that these images are being used inappropriately you should inform </w:t>
      </w:r>
      <w:r w:rsidR="00C81F0B">
        <w:rPr>
          <w:rFonts w:asciiTheme="minorHAnsi" w:hAnsiTheme="minorHAnsi" w:cstheme="minorHAnsi"/>
          <w:color w:val="000000"/>
          <w:sz w:val="22"/>
          <w:szCs w:val="22"/>
        </w:rPr>
        <w:t>St Helens Basketball CIC</w:t>
      </w:r>
      <w:r w:rsidR="00F70D92">
        <w:rPr>
          <w:rFonts w:asciiTheme="minorHAnsi" w:hAnsiTheme="minorHAnsi" w:cstheme="minorHAnsi"/>
          <w:color w:val="000000"/>
          <w:sz w:val="22"/>
          <w:szCs w:val="22"/>
        </w:rPr>
        <w:t>(</w:t>
      </w:r>
      <w:hyperlink r:id="rId11" w:history="1">
        <w:r w:rsidR="00C81F0B" w:rsidRPr="00FF58DF">
          <w:rPr>
            <w:rStyle w:val="Hyperlink"/>
            <w:rFonts w:asciiTheme="minorHAnsi" w:hAnsiTheme="minorHAnsi" w:cstheme="minorHAnsi"/>
            <w:b/>
            <w:bCs/>
            <w:sz w:val="22"/>
            <w:szCs w:val="22"/>
          </w:rPr>
          <w:t>info@sthelensbasketball.co.uk</w:t>
        </w:r>
      </w:hyperlink>
      <w:r w:rsidR="00F70D92" w:rsidRPr="00FF58DF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DB4211" w:rsidRPr="00FF58DF">
        <w:rPr>
          <w:rFonts w:asciiTheme="minorHAnsi" w:hAnsiTheme="minorHAnsi" w:cstheme="minorHAnsi"/>
          <w:color w:val="000000"/>
          <w:sz w:val="22"/>
          <w:szCs w:val="22"/>
        </w:rPr>
        <w:t>,</w:t>
      </w:r>
      <w:r w:rsidR="00DB4211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F41802">
        <w:rPr>
          <w:rFonts w:asciiTheme="minorHAnsi" w:hAnsiTheme="minorHAnsi" w:cstheme="minorHAnsi"/>
          <w:color w:val="000000"/>
          <w:sz w:val="22"/>
          <w:szCs w:val="22"/>
        </w:rPr>
        <w:t xml:space="preserve">our Club Welfare Officer, </w:t>
      </w:r>
      <w:r w:rsidR="00DB4211">
        <w:rPr>
          <w:rFonts w:asciiTheme="minorHAnsi" w:hAnsiTheme="minorHAnsi" w:cstheme="minorHAnsi"/>
          <w:color w:val="000000"/>
          <w:sz w:val="22"/>
          <w:szCs w:val="22"/>
        </w:rPr>
        <w:t>Helen Clark (hclarkcwo@y</w:t>
      </w:r>
      <w:r w:rsidR="00F41802">
        <w:rPr>
          <w:rFonts w:asciiTheme="minorHAnsi" w:hAnsiTheme="minorHAnsi" w:cstheme="minorHAnsi"/>
          <w:color w:val="000000"/>
          <w:sz w:val="22"/>
          <w:szCs w:val="22"/>
        </w:rPr>
        <w:t>ahoo.com</w:t>
      </w:r>
      <w:r w:rsidR="00FF58DF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F70D92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63128F" w:rsidRPr="008320ED">
        <w:rPr>
          <w:rFonts w:asciiTheme="minorHAnsi" w:hAnsiTheme="minorHAnsi" w:cstheme="minorHAnsi"/>
          <w:color w:val="000000"/>
          <w:sz w:val="22"/>
          <w:szCs w:val="22"/>
        </w:rPr>
        <w:t>immediately</w:t>
      </w:r>
      <w:r w:rsidR="00EE4CE1" w:rsidRPr="008320ED">
        <w:rPr>
          <w:rFonts w:asciiTheme="minorHAnsi" w:hAnsiTheme="minorHAnsi" w:cstheme="minorHAnsi"/>
          <w:color w:val="000000"/>
          <w:sz w:val="22"/>
          <w:szCs w:val="22"/>
        </w:rPr>
        <w:t xml:space="preserve"> or email </w:t>
      </w:r>
      <w:hyperlink r:id="rId12" w:history="1">
        <w:r w:rsidR="00E87846" w:rsidRPr="008320ED">
          <w:rPr>
            <w:rStyle w:val="Hyperlink"/>
            <w:rFonts w:asciiTheme="minorHAnsi" w:hAnsiTheme="minorHAnsi" w:cstheme="minorHAnsi"/>
            <w:b/>
            <w:sz w:val="22"/>
            <w:szCs w:val="22"/>
          </w:rPr>
          <w:t>safeguardingbasketball@basketballengland.co.uk</w:t>
        </w:r>
      </w:hyperlink>
    </w:p>
    <w:p w14:paraId="1689BD3A" w14:textId="69D735A1" w:rsidR="00EB099D" w:rsidRPr="00B558C3" w:rsidRDefault="0078152A" w:rsidP="0063128F">
      <w:pPr>
        <w:pStyle w:val="NormalWeb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B558C3">
        <w:rPr>
          <w:rFonts w:asciiTheme="minorHAnsi" w:hAnsiTheme="minorHAnsi" w:cstheme="minorHAnsi"/>
          <w:bCs/>
          <w:color w:val="000000"/>
          <w:sz w:val="22"/>
          <w:szCs w:val="22"/>
        </w:rPr>
        <w:t>The following policies</w:t>
      </w:r>
      <w:r w:rsidR="00F16F82" w:rsidRPr="00B558C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should be read in conjunction with this </w:t>
      </w:r>
      <w:r w:rsidR="006C53D5">
        <w:rPr>
          <w:rFonts w:asciiTheme="minorHAnsi" w:hAnsiTheme="minorHAnsi" w:cstheme="minorHAnsi"/>
          <w:bCs/>
          <w:color w:val="000000"/>
          <w:sz w:val="22"/>
          <w:szCs w:val="22"/>
        </w:rPr>
        <w:t>notification a</w:t>
      </w:r>
      <w:r w:rsidR="00EB099D" w:rsidRPr="00B558C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s they contain essential information relating to the consent that you are being asked to provide.  </w:t>
      </w:r>
    </w:p>
    <w:p w14:paraId="5B1D19B4" w14:textId="20969B32" w:rsidR="00DE1E41" w:rsidRPr="004260A0" w:rsidRDefault="004260A0" w:rsidP="0063128F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</w:pPr>
      <w:r w:rsidRPr="004260A0">
        <w:rPr>
          <w:rFonts w:asciiTheme="minorHAnsi" w:hAnsiTheme="minorHAnsi" w:cstheme="minorHAnsi"/>
          <w:b/>
          <w:color w:val="000000"/>
          <w:sz w:val="22"/>
          <w:szCs w:val="22"/>
          <w:u w:val="single"/>
        </w:rPr>
        <w:t xml:space="preserve">Important Instructions: </w:t>
      </w:r>
    </w:p>
    <w:p w14:paraId="4601F01F" w14:textId="0BD0F260" w:rsidR="000708F6" w:rsidRDefault="00C81F0B" w:rsidP="004260A0">
      <w:pPr>
        <w:pStyle w:val="NormalWeb"/>
        <w:numPr>
          <w:ilvl w:val="0"/>
          <w:numId w:val="37"/>
        </w:num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>St Helens Basketball CIC</w:t>
      </w:r>
      <w:r w:rsidR="002A68C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0708F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request that you record your consent or refusal by </w:t>
      </w:r>
      <w:r w:rsidR="00C04EA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promptly </w:t>
      </w:r>
      <w:r w:rsidR="000708F6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completing the question </w:t>
      </w:r>
      <w:r w:rsidR="0034566E">
        <w:rPr>
          <w:rFonts w:asciiTheme="minorHAnsi" w:hAnsiTheme="minorHAnsi" w:cstheme="minorHAnsi"/>
          <w:b/>
          <w:color w:val="000000"/>
          <w:sz w:val="22"/>
          <w:szCs w:val="22"/>
        </w:rPr>
        <w:t>on</w:t>
      </w:r>
      <w:r w:rsidR="00A5281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the Microsoft Office Form</w:t>
      </w:r>
      <w:r w:rsidR="0034566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.  </w:t>
      </w:r>
    </w:p>
    <w:p w14:paraId="31B75EFF" w14:textId="159A2CD4" w:rsidR="00C04EAA" w:rsidRDefault="0034566E" w:rsidP="004260A0">
      <w:pPr>
        <w:pStyle w:val="NormalWeb"/>
        <w:numPr>
          <w:ilvl w:val="0"/>
          <w:numId w:val="37"/>
        </w:num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Please note that </w:t>
      </w:r>
      <w:r w:rsidR="00C04EA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there is a consent question for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>ALL players</w:t>
      </w:r>
      <w:r w:rsidR="00C04EAA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, regardless of age.  </w:t>
      </w: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</w:p>
    <w:p w14:paraId="0CEBE9D1" w14:textId="108D560B" w:rsidR="0034566E" w:rsidRDefault="0078122F" w:rsidP="004260A0">
      <w:pPr>
        <w:pStyle w:val="NormalWeb"/>
        <w:numPr>
          <w:ilvl w:val="0"/>
          <w:numId w:val="37"/>
        </w:numPr>
        <w:rPr>
          <w:rFonts w:asciiTheme="minorHAnsi" w:hAnsiTheme="minorHAnsi" w:cstheme="minorHAnsi"/>
          <w:b/>
          <w:color w:val="000000"/>
          <w:sz w:val="22"/>
          <w:szCs w:val="22"/>
        </w:rPr>
      </w:pPr>
      <w:r>
        <w:rPr>
          <w:rFonts w:asciiTheme="minorHAnsi" w:hAnsiTheme="minorHAnsi" w:cstheme="minorHAnsi"/>
          <w:b/>
          <w:color w:val="000000"/>
          <w:sz w:val="22"/>
          <w:szCs w:val="22"/>
        </w:rPr>
        <w:t xml:space="preserve">There is a separate and additional consent for the </w:t>
      </w:r>
      <w:r w:rsidR="004260A0">
        <w:rPr>
          <w:rFonts w:asciiTheme="minorHAnsi" w:hAnsiTheme="minorHAnsi" w:cstheme="minorHAnsi"/>
          <w:b/>
          <w:color w:val="000000"/>
          <w:sz w:val="22"/>
          <w:szCs w:val="22"/>
        </w:rPr>
        <w:t>p</w:t>
      </w:r>
      <w:r w:rsidR="0034566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arents/carers </w:t>
      </w:r>
      <w:r w:rsidR="009A5D48">
        <w:rPr>
          <w:rFonts w:asciiTheme="minorHAnsi" w:hAnsiTheme="minorHAnsi" w:cstheme="minorHAnsi"/>
          <w:b/>
          <w:color w:val="000000"/>
          <w:sz w:val="22"/>
          <w:szCs w:val="22"/>
        </w:rPr>
        <w:t>of</w:t>
      </w:r>
      <w:r w:rsidR="0034566E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players aged under 18.  </w:t>
      </w:r>
    </w:p>
    <w:p w14:paraId="58F37529" w14:textId="12831157" w:rsidR="004260A0" w:rsidRPr="009A5D48" w:rsidRDefault="004260A0" w:rsidP="004260A0">
      <w:pPr>
        <w:pStyle w:val="NormalWeb"/>
        <w:rPr>
          <w:rFonts w:asciiTheme="minorHAnsi" w:hAnsiTheme="minorHAnsi" w:cstheme="minorHAnsi"/>
          <w:bCs/>
          <w:color w:val="000000"/>
          <w:sz w:val="22"/>
          <w:szCs w:val="22"/>
        </w:rPr>
      </w:pPr>
      <w:r w:rsidRPr="00B558C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To view </w:t>
      </w:r>
      <w:r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our </w:t>
      </w:r>
      <w:r w:rsidRPr="00B558C3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policies, please </w:t>
      </w:r>
      <w:r w:rsidR="00A52811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visit our </w:t>
      </w:r>
      <w:r w:rsidRPr="00B558C3">
        <w:rPr>
          <w:rFonts w:asciiTheme="minorHAnsi" w:hAnsiTheme="minorHAnsi" w:cstheme="minorHAnsi"/>
          <w:b/>
          <w:color w:val="000000"/>
          <w:sz w:val="22"/>
          <w:szCs w:val="22"/>
        </w:rPr>
        <w:t>website</w:t>
      </w:r>
      <w:r w:rsidR="009A5D48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 </w:t>
      </w:r>
      <w:r w:rsidR="009A5D48" w:rsidRPr="009A5D4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and then navigate to the documents section. </w:t>
      </w:r>
      <w:r w:rsidRPr="009A5D48">
        <w:rPr>
          <w:rFonts w:asciiTheme="minorHAnsi" w:hAnsiTheme="minorHAnsi" w:cstheme="minorHAnsi"/>
          <w:bCs/>
          <w:color w:val="000000"/>
          <w:sz w:val="22"/>
          <w:szCs w:val="22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4260A0" w14:paraId="215F6B93" w14:textId="77777777">
        <w:tc>
          <w:tcPr>
            <w:tcW w:w="9016" w:type="dxa"/>
          </w:tcPr>
          <w:p w14:paraId="0EE27998" w14:textId="77777777" w:rsidR="004260A0" w:rsidRPr="004260A0" w:rsidRDefault="004260A0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Basketball England Live Streaming Guidance</w:t>
            </w:r>
          </w:p>
        </w:tc>
      </w:tr>
      <w:tr w:rsidR="004260A0" w14:paraId="1DE6E9A6" w14:textId="77777777">
        <w:tc>
          <w:tcPr>
            <w:tcW w:w="9016" w:type="dxa"/>
          </w:tcPr>
          <w:p w14:paraId="64AEB872" w14:textId="22B0DAE6" w:rsidR="004260A0" w:rsidRPr="004260A0" w:rsidRDefault="004260A0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Basketball England Rules and Regulations 202</w:t>
            </w:r>
            <w:r w:rsidR="00A52811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6/27</w:t>
            </w:r>
          </w:p>
        </w:tc>
      </w:tr>
      <w:tr w:rsidR="004260A0" w14:paraId="57E0D7B9" w14:textId="77777777">
        <w:tc>
          <w:tcPr>
            <w:tcW w:w="9016" w:type="dxa"/>
          </w:tcPr>
          <w:p w14:paraId="3E9E3EED" w14:textId="77777777" w:rsidR="004260A0" w:rsidRPr="004260A0" w:rsidRDefault="004260A0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Basketball England social media Policy</w:t>
            </w:r>
          </w:p>
        </w:tc>
      </w:tr>
      <w:tr w:rsidR="004260A0" w14:paraId="66EA4822" w14:textId="77777777">
        <w:tc>
          <w:tcPr>
            <w:tcW w:w="9016" w:type="dxa"/>
          </w:tcPr>
          <w:p w14:paraId="67C0B4F0" w14:textId="77777777" w:rsidR="004260A0" w:rsidRPr="004260A0" w:rsidRDefault="004260A0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Basketball England Publication Policy</w:t>
            </w:r>
          </w:p>
        </w:tc>
      </w:tr>
      <w:tr w:rsidR="004260A0" w14:paraId="183AD47E" w14:textId="77777777">
        <w:tc>
          <w:tcPr>
            <w:tcW w:w="9016" w:type="dxa"/>
          </w:tcPr>
          <w:p w14:paraId="44DE1E3D" w14:textId="77777777" w:rsidR="004260A0" w:rsidRPr="004260A0" w:rsidRDefault="004260A0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Basketball England Photography and Video Guidance</w:t>
            </w:r>
          </w:p>
        </w:tc>
      </w:tr>
      <w:tr w:rsidR="004260A0" w14:paraId="4775F182" w14:textId="77777777">
        <w:tc>
          <w:tcPr>
            <w:tcW w:w="9016" w:type="dxa"/>
          </w:tcPr>
          <w:p w14:paraId="23F6A072" w14:textId="11FE6216" w:rsidR="004260A0" w:rsidRPr="004260A0" w:rsidRDefault="00C81F0B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St Helens Basketball CIC</w:t>
            </w:r>
            <w:r w:rsidR="002A68C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4260A0"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Members Privacy Policy</w:t>
            </w:r>
          </w:p>
        </w:tc>
      </w:tr>
      <w:tr w:rsidR="004260A0" w14:paraId="3E164D51" w14:textId="77777777">
        <w:tc>
          <w:tcPr>
            <w:tcW w:w="9016" w:type="dxa"/>
          </w:tcPr>
          <w:p w14:paraId="12BED5A1" w14:textId="5B9E509F" w:rsidR="004260A0" w:rsidRPr="004260A0" w:rsidRDefault="00C81F0B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St Helens Basketball CIC</w:t>
            </w:r>
            <w:r w:rsidR="002A68C6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</w:t>
            </w:r>
            <w:r w:rsidR="004260A0"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Data Protection Policy</w:t>
            </w:r>
          </w:p>
        </w:tc>
      </w:tr>
      <w:tr w:rsidR="004260A0" w14:paraId="510BEC46" w14:textId="77777777">
        <w:tc>
          <w:tcPr>
            <w:tcW w:w="9016" w:type="dxa"/>
          </w:tcPr>
          <w:p w14:paraId="78A0EF5E" w14:textId="77777777" w:rsidR="004260A0" w:rsidRPr="004260A0" w:rsidRDefault="004260A0">
            <w:pPr>
              <w:pStyle w:val="NormalWeb"/>
              <w:jc w:val="center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4260A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National League and Club Live Streaming Policy</w:t>
            </w:r>
          </w:p>
        </w:tc>
      </w:tr>
    </w:tbl>
    <w:p w14:paraId="3D9D75B9" w14:textId="77777777" w:rsidR="003440B7" w:rsidRDefault="003440B7" w:rsidP="0063128F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697D6395" w14:textId="77777777" w:rsidR="003440B7" w:rsidRDefault="003440B7" w:rsidP="0063128F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p w14:paraId="73C93D66" w14:textId="77777777" w:rsidR="003440B7" w:rsidRDefault="003440B7" w:rsidP="0063128F">
      <w:pPr>
        <w:pStyle w:val="NormalWeb"/>
        <w:rPr>
          <w:rFonts w:asciiTheme="minorHAnsi" w:hAnsiTheme="minorHAnsi" w:cstheme="minorHAnsi"/>
          <w:b/>
          <w:color w:val="000000"/>
          <w:sz w:val="22"/>
          <w:szCs w:val="22"/>
        </w:rPr>
      </w:pPr>
    </w:p>
    <w:tbl>
      <w:tblPr>
        <w:tblW w:w="9288" w:type="dxa"/>
        <w:tblBorders>
          <w:top w:val="single" w:sz="6" w:space="0" w:color="000000"/>
          <w:left w:val="single" w:sz="4" w:space="0" w:color="000000"/>
          <w:bottom w:val="single" w:sz="6" w:space="0" w:color="000000"/>
          <w:right w:val="single" w:sz="4" w:space="0" w:color="000000"/>
          <w:insideH w:val="single" w:sz="6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288"/>
      </w:tblGrid>
      <w:tr w:rsidR="00472BD9" w:rsidRPr="00B03A38" w14:paraId="29B20919" w14:textId="77777777" w:rsidTr="00472BD9">
        <w:trPr>
          <w:trHeight w:val="265"/>
        </w:trPr>
        <w:tc>
          <w:tcPr>
            <w:tcW w:w="9288" w:type="dxa"/>
          </w:tcPr>
          <w:p w14:paraId="2633BBA2" w14:textId="7F88BB66" w:rsidR="00472BD9" w:rsidRPr="008320ED" w:rsidRDefault="00317E70" w:rsidP="00737F8D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sz w:val="22"/>
                <w:szCs w:val="22"/>
              </w:rPr>
              <w:t>Live Streaming at Junior Events:</w:t>
            </w:r>
          </w:p>
        </w:tc>
      </w:tr>
      <w:tr w:rsidR="00317E70" w:rsidRPr="00B03A38" w14:paraId="0D8A6531" w14:textId="77777777" w:rsidTr="00472BD9">
        <w:trPr>
          <w:trHeight w:val="265"/>
        </w:trPr>
        <w:tc>
          <w:tcPr>
            <w:tcW w:w="9288" w:type="dxa"/>
          </w:tcPr>
          <w:p w14:paraId="5AC665E4" w14:textId="48DDCCA2" w:rsidR="00317E70" w:rsidRPr="008320ED" w:rsidRDefault="00E87846" w:rsidP="00317E70">
            <w:pPr>
              <w:pStyle w:val="NormalWeb"/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The </w:t>
            </w:r>
            <w:r w:rsidR="0056286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National League Clubs </w:t>
            </w:r>
            <w:r w:rsidR="00262EE3" w:rsidRPr="00220312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will be live streaming under the following conditions</w:t>
            </w:r>
            <w:r w:rsidR="00220312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 xml:space="preserve"> </w:t>
            </w:r>
            <w:r w:rsidR="009C74F1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 xml:space="preserve">where </w:t>
            </w:r>
            <w:r w:rsidR="00220312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consent has been g</w:t>
            </w:r>
            <w:r w:rsidR="009C74F1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iven by all children and parents/carers at a game</w:t>
            </w:r>
            <w:r w:rsidR="00540FBE" w:rsidRPr="00220312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</w:rPr>
              <w:t>;</w:t>
            </w:r>
          </w:p>
          <w:p w14:paraId="0CB2C168" w14:textId="4AA1F98D" w:rsidR="00262EE3" w:rsidRPr="00190C2C" w:rsidRDefault="00FD3C89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game will be live streaming through </w:t>
            </w:r>
            <w:r w:rsidR="00540FBE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website listed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7526762" w14:textId="6AC4E50D" w:rsidR="00FD3C89" w:rsidRPr="00190C2C" w:rsidRDefault="005F5A68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On request, t</w:t>
            </w:r>
            <w:r w:rsidR="00D33AD5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he</w:t>
            </w:r>
            <w:r w:rsidR="008B62A4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club streaming the game</w:t>
            </w:r>
            <w:r w:rsidR="00D33AD5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will be able to provide you with details of </w:t>
            </w:r>
            <w:r w:rsidR="007E03BB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terms/restrictions</w:t>
            </w:r>
            <w:r w:rsidR="00D13751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/security settings that the stream will be put under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024BD7F9" w14:textId="723DFF0C" w:rsidR="00440A07" w:rsidRPr="00190C2C" w:rsidRDefault="004A0665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game will only be advertised with the team’s names and level of competition only, no individual names will be advertised for anyone under the age of 18</w:t>
            </w:r>
            <w:r w:rsidR="00BC65E6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before, during or after the stream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  <w:r w:rsidR="00476A04" w:rsidRPr="00190C2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val="single"/>
              </w:rPr>
              <w:t xml:space="preserve">However, </w:t>
            </w:r>
            <w:r w:rsidRPr="00190C2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val="single"/>
              </w:rPr>
              <w:t xml:space="preserve">player’s names </w:t>
            </w:r>
            <w:r w:rsidR="00476A04" w:rsidRPr="00190C2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val="single"/>
              </w:rPr>
              <w:t xml:space="preserve">may be visible </w:t>
            </w:r>
            <w:r w:rsidRPr="00190C2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  <w:u w:val="single"/>
              </w:rPr>
              <w:t>on the back of shirts</w:t>
            </w:r>
            <w:r w:rsidRPr="00190C2C">
              <w:rPr>
                <w:rFonts w:asciiTheme="minorHAnsi" w:hAnsiTheme="minorHAnsi" w:cstheme="minorHAnsi"/>
                <w:i/>
                <w:color w:val="000000"/>
                <w:sz w:val="22"/>
                <w:szCs w:val="22"/>
              </w:rPr>
              <w:t>.</w:t>
            </w:r>
          </w:p>
          <w:p w14:paraId="68B434FA" w14:textId="6CF8ACBA" w:rsidR="002821C2" w:rsidRPr="00190C2C" w:rsidRDefault="002821C2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venue name </w:t>
            </w:r>
            <w:r w:rsidRPr="00190C2C">
              <w:rPr>
                <w:rFonts w:asciiTheme="minorHAnsi" w:hAnsiTheme="minorHAnsi" w:cstheme="minorHAnsi"/>
                <w:b/>
                <w:iCs/>
                <w:color w:val="000000"/>
                <w:sz w:val="22"/>
                <w:szCs w:val="22"/>
                <w:u w:val="single"/>
              </w:rPr>
              <w:t>will not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be advertised next to the live stream. </w:t>
            </w:r>
          </w:p>
          <w:p w14:paraId="5A909119" w14:textId="35744518" w:rsidR="004A0665" w:rsidRPr="00190C2C" w:rsidRDefault="00884BC1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stream will be </w:t>
            </w:r>
            <w:r w:rsidR="002821C2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monitored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blocks put in place </w:t>
            </w:r>
            <w:r w:rsidR="00B12E0C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if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any inappropriate comments</w:t>
            </w:r>
            <w:r w:rsidR="002821C2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A16E9E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are </w:t>
            </w:r>
            <w:r w:rsidR="002821C2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made. </w:t>
            </w:r>
            <w:r w:rsidR="00FF1AF6" w:rsidRPr="00190C2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The </w:t>
            </w:r>
            <w:r w:rsidR="00DC4ADA" w:rsidRPr="00190C2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club streaming the game</w:t>
            </w:r>
            <w:r w:rsidR="006D2A86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680B05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will investigate and take appropriate action</w:t>
            </w:r>
            <w:r w:rsidR="00F64219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to remove and block anyone using the live stream inappropriately</w:t>
            </w:r>
            <w:r w:rsidR="007F0BE0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</w:t>
            </w:r>
          </w:p>
          <w:p w14:paraId="28930F7E" w14:textId="2D7B5D5F" w:rsidR="000450D6" w:rsidRPr="00190C2C" w:rsidRDefault="000450D6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live stream will focus on the game</w:t>
            </w:r>
            <w:r w:rsidR="00C57B0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5F51F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on the teams</w:t>
            </w:r>
            <w:r w:rsidR="00C57B0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 I</w:t>
            </w:r>
            <w:r w:rsidR="005F51F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ndividual players</w:t>
            </w:r>
            <w:r w:rsidR="00C57B0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will not be focussed on during the stream.</w:t>
            </w:r>
          </w:p>
          <w:p w14:paraId="1788272D" w14:textId="1C598D0C" w:rsidR="002D1ADB" w:rsidRPr="00190C2C" w:rsidRDefault="002D1ADB" w:rsidP="002D1ADB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The game will go live 5 minutes before tip and will be ended as soon as the game has finished.</w:t>
            </w:r>
          </w:p>
          <w:p w14:paraId="43B84CCF" w14:textId="07B1365E" w:rsidR="002D1ADB" w:rsidRPr="00190C2C" w:rsidRDefault="002D1ADB" w:rsidP="00FD3C89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Once the stream has fin</w:t>
            </w:r>
            <w:r w:rsidR="00A570F3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ished, </w:t>
            </w:r>
            <w:r w:rsidR="00D447FD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club streaming the game must safely store the </w:t>
            </w:r>
            <w:r w:rsidR="00B260D8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footage in accordance with Information Commissioner’s Office (ICO) guidelines</w:t>
            </w:r>
            <w:r w:rsidR="0091640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their own Privacy Notice</w:t>
            </w:r>
            <w:r w:rsidR="00B260D8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  <w:r w:rsidR="00B260D8" w:rsidRPr="00190C2C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6D2A86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</w:p>
          <w:p w14:paraId="3ABEE079" w14:textId="076358DB" w:rsidR="006D2A86" w:rsidRPr="00190C2C" w:rsidRDefault="004C496E" w:rsidP="006D2A86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>The club streaming the game will publish the footage on the site listed.</w:t>
            </w:r>
          </w:p>
          <w:p w14:paraId="7F638699" w14:textId="6900346F" w:rsidR="006D2A86" w:rsidRPr="00190C2C" w:rsidRDefault="000C1396" w:rsidP="00467FCD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consent forms will be stored </w:t>
            </w:r>
            <w:r w:rsidR="00CE2E42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by</w:t>
            </w:r>
            <w:r w:rsidR="006D2A86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="00C81F0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St Helens Basketball CIC</w:t>
            </w:r>
            <w:r w:rsidR="002A68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8E0FFC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in accordance with ICO guidelines</w:t>
            </w:r>
            <w:r w:rsidR="0091640F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and our own Privacy Notice.</w:t>
            </w:r>
          </w:p>
          <w:p w14:paraId="44F9CF90" w14:textId="3D78267C" w:rsidR="00435EE4" w:rsidRPr="00190C2C" w:rsidRDefault="00435EE4" w:rsidP="00467FCD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If you wish to withdraw your consent at any </w:t>
            </w:r>
            <w:r w:rsidR="00303ED1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time,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please contact </w:t>
            </w:r>
            <w:r w:rsidR="00C81F0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St Helens Basketball CIC</w:t>
            </w:r>
            <w:r w:rsidR="002A68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="005D0960" w:rsidRPr="00190C2C">
              <w:rPr>
                <w:rFonts w:asciiTheme="minorHAnsi" w:hAnsiTheme="minorHAnsi" w:cstheme="minorHAnsi"/>
                <w:sz w:val="22"/>
                <w:szCs w:val="22"/>
              </w:rPr>
              <w:t>and the clubs which have streamed games of your child.</w:t>
            </w:r>
          </w:p>
          <w:p w14:paraId="2D108CB8" w14:textId="50363D12" w:rsidR="008320ED" w:rsidRPr="00190C2C" w:rsidRDefault="008320ED" w:rsidP="00467FCD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If your child is participating at Senior Competition, footage will be streamed on the NBL You Tube channel, which Basketball England are solely responsible for. </w:t>
            </w:r>
          </w:p>
          <w:p w14:paraId="48EF2387" w14:textId="6FF5D1C8" w:rsidR="0071430A" w:rsidRPr="00190C2C" w:rsidRDefault="00B543FC" w:rsidP="00467FCD">
            <w:pPr>
              <w:pStyle w:val="NormalWeb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Basketball England </w:t>
            </w:r>
            <w:r w:rsidR="00B12198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and </w:t>
            </w:r>
            <w:r w:rsidR="00C81F0B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>St Helens Basketball CIC</w:t>
            </w:r>
            <w:r w:rsidR="002A68C6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cannot be held responsible for the actions of organisations </w:t>
            </w:r>
            <w:r w:rsidR="007B3740" w:rsidRPr="00190C2C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streaming games.</w:t>
            </w:r>
          </w:p>
          <w:p w14:paraId="77DC9F8A" w14:textId="52495367" w:rsidR="00317E70" w:rsidRPr="008030D6" w:rsidRDefault="00982207" w:rsidP="00982207">
            <w:pPr>
              <w:pStyle w:val="Default"/>
              <w:jc w:val="center"/>
              <w:rPr>
                <w:rFonts w:asciiTheme="minorHAnsi" w:hAnsiTheme="minorHAnsi" w:cstheme="minorHAnsi"/>
                <w:b/>
                <w:sz w:val="28"/>
                <w:szCs w:val="22"/>
              </w:rPr>
            </w:pPr>
            <w:r w:rsidRPr="008030D6">
              <w:rPr>
                <w:rFonts w:asciiTheme="minorHAnsi" w:hAnsiTheme="minorHAnsi" w:cstheme="minorHAnsi"/>
                <w:b/>
                <w:sz w:val="28"/>
                <w:szCs w:val="22"/>
              </w:rPr>
              <w:t>If at any point the welfare of the children/young people involved on the live stream is put in jeopardy, Basketball England</w:t>
            </w:r>
            <w:r w:rsidR="00930C99" w:rsidRPr="008030D6">
              <w:rPr>
                <w:rFonts w:asciiTheme="minorHAnsi" w:hAnsiTheme="minorHAnsi" w:cstheme="minorHAnsi"/>
                <w:b/>
                <w:sz w:val="28"/>
                <w:szCs w:val="22"/>
              </w:rPr>
              <w:t xml:space="preserve"> and the </w:t>
            </w:r>
            <w:r w:rsidR="0059102B" w:rsidRPr="008030D6">
              <w:rPr>
                <w:rFonts w:asciiTheme="minorHAnsi" w:hAnsiTheme="minorHAnsi" w:cstheme="minorHAnsi"/>
                <w:b/>
                <w:sz w:val="28"/>
                <w:szCs w:val="22"/>
              </w:rPr>
              <w:t>club streaming the game must be informed so that the stream can be terminated</w:t>
            </w:r>
            <w:r w:rsidRPr="008030D6">
              <w:rPr>
                <w:rFonts w:asciiTheme="minorHAnsi" w:hAnsiTheme="minorHAnsi" w:cstheme="minorHAnsi"/>
                <w:b/>
                <w:sz w:val="28"/>
                <w:szCs w:val="22"/>
              </w:rPr>
              <w:t>.</w:t>
            </w:r>
          </w:p>
          <w:p w14:paraId="405810D4" w14:textId="282F9052" w:rsidR="006D2A86" w:rsidRPr="008320ED" w:rsidRDefault="006D2A86" w:rsidP="00303ED1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3128F" w:rsidRPr="00B03A38" w14:paraId="698DE56A" w14:textId="77777777" w:rsidTr="00472BD9">
        <w:trPr>
          <w:trHeight w:val="265"/>
        </w:trPr>
        <w:tc>
          <w:tcPr>
            <w:tcW w:w="9288" w:type="dxa"/>
          </w:tcPr>
          <w:p w14:paraId="036DB879" w14:textId="0C484347" w:rsidR="006649E9" w:rsidRDefault="0063128F" w:rsidP="0052137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</w:pPr>
            <w:r w:rsidRPr="00521371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>Consent information</w:t>
            </w:r>
          </w:p>
          <w:p w14:paraId="698DE569" w14:textId="52BDD2BA" w:rsidR="00521371" w:rsidRPr="00521371" w:rsidRDefault="0076503A" w:rsidP="00A52811">
            <w:pPr>
              <w:pStyle w:val="Default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521371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 xml:space="preserve">To be completed on </w:t>
            </w:r>
            <w:r w:rsidR="00A52811">
              <w:rPr>
                <w:rFonts w:asciiTheme="minorHAnsi" w:hAnsiTheme="minorHAnsi" w:cstheme="minorHAnsi"/>
                <w:b/>
                <w:bCs/>
                <w:sz w:val="28"/>
                <w:szCs w:val="28"/>
                <w:u w:val="single"/>
              </w:rPr>
              <w:t xml:space="preserve">the Microsoft Office Form and/or PlayHQ </w:t>
            </w:r>
          </w:p>
        </w:tc>
      </w:tr>
      <w:tr w:rsidR="0063128F" w:rsidRPr="00B03A38" w14:paraId="698DE570" w14:textId="77777777" w:rsidTr="00472BD9">
        <w:trPr>
          <w:trHeight w:val="873"/>
        </w:trPr>
        <w:tc>
          <w:tcPr>
            <w:tcW w:w="9288" w:type="dxa"/>
          </w:tcPr>
          <w:p w14:paraId="698DE56B" w14:textId="57594891" w:rsidR="0063128F" w:rsidRPr="008320ED" w:rsidRDefault="003C628F" w:rsidP="00737F8D">
            <w:pPr>
              <w:pStyle w:val="NormalWeb"/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For parents/</w:t>
            </w:r>
            <w:r w:rsidR="005C3C98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 xml:space="preserve">carers </w:t>
            </w:r>
            <w:r w:rsidR="00F002D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 xml:space="preserve">of </w:t>
            </w:r>
            <w:r w:rsidR="001848C3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player</w:t>
            </w:r>
            <w:r w:rsidR="006649E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s</w:t>
            </w:r>
            <w:r w:rsidR="001848C3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 xml:space="preserve"> under 1</w:t>
            </w:r>
            <w:r w:rsidR="00F002D9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8</w:t>
            </w:r>
            <w:r w:rsidR="0063128F" w:rsidRPr="008320ED">
              <w:rPr>
                <w:rFonts w:asciiTheme="minorHAnsi" w:hAnsiTheme="minorHAnsi" w:cstheme="minorHAnsi"/>
                <w:b/>
                <w:i/>
                <w:color w:val="000000"/>
                <w:sz w:val="22"/>
                <w:szCs w:val="22"/>
              </w:rPr>
              <w:t>:</w:t>
            </w:r>
          </w:p>
          <w:p w14:paraId="698DE56C" w14:textId="2CD3DB80" w:rsidR="0063128F" w:rsidRPr="008320ED" w:rsidRDefault="0063128F" w:rsidP="00422ED9">
            <w:pPr>
              <w:pStyle w:val="Default"/>
              <w:widowControl w:val="0"/>
              <w:numPr>
                <w:ilvl w:val="0"/>
                <w:numId w:val="33"/>
              </w:num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sz w:val="22"/>
                <w:szCs w:val="22"/>
              </w:rPr>
              <w:t>I consent to</w:t>
            </w:r>
            <w:r w:rsidR="00EE4CE1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59102B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the National League Clubs </w:t>
            </w:r>
            <w:r w:rsidR="003C628F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and </w:t>
            </w:r>
            <w:r w:rsidR="00C81F0B">
              <w:rPr>
                <w:rFonts w:asciiTheme="minorHAnsi" w:hAnsiTheme="minorHAnsi" w:cstheme="minorHAnsi"/>
                <w:bCs/>
                <w:sz w:val="22"/>
                <w:szCs w:val="22"/>
              </w:rPr>
              <w:t>St Helens Basketball CIC</w:t>
            </w:r>
            <w:r w:rsidR="002A68C6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EE4CE1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live stream</w:t>
            </w:r>
            <w:r w:rsidR="00493DCC">
              <w:rPr>
                <w:rFonts w:asciiTheme="minorHAnsi" w:hAnsiTheme="minorHAnsi" w:cstheme="minorHAnsi"/>
                <w:bCs/>
                <w:sz w:val="22"/>
                <w:szCs w:val="22"/>
              </w:rPr>
              <w:t>ing</w:t>
            </w:r>
            <w:r w:rsidR="00F7243F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7C2AEF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the </w:t>
            </w:r>
            <w:r w:rsidR="007A36B9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game</w:t>
            </w:r>
            <w:r w:rsidR="0059102B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s</w:t>
            </w:r>
            <w:r w:rsidR="007C2AEF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that </w:t>
            </w:r>
            <w:r w:rsidR="00F7243F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my son/daughter</w:t>
            </w:r>
            <w:r w:rsidR="007C2AEF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is involved in </w:t>
            </w:r>
            <w:r w:rsidR="0059102B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during the 202</w:t>
            </w:r>
            <w:r w:rsidR="00A52811">
              <w:rPr>
                <w:rFonts w:asciiTheme="minorHAnsi" w:hAnsiTheme="minorHAnsi" w:cstheme="minorHAnsi"/>
                <w:bCs/>
                <w:sz w:val="22"/>
                <w:szCs w:val="22"/>
              </w:rPr>
              <w:t>6/27</w:t>
            </w:r>
            <w:r w:rsidR="00D47160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59102B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season </w:t>
            </w:r>
            <w:r w:rsidR="007C2AEF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and recognise that this may </w:t>
            </w:r>
            <w:r w:rsidR="007A36B9" w:rsidRPr="008320ED">
              <w:rPr>
                <w:rFonts w:asciiTheme="minorHAnsi" w:hAnsiTheme="minorHAnsi" w:cstheme="minorHAnsi"/>
                <w:sz w:val="22"/>
                <w:szCs w:val="22"/>
              </w:rPr>
              <w:t>include</w:t>
            </w:r>
            <w:r w:rsidR="007C2AEF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 their </w:t>
            </w:r>
            <w:r w:rsidR="00F7243F" w:rsidRPr="008320ED">
              <w:rPr>
                <w:rFonts w:asciiTheme="minorHAnsi" w:hAnsiTheme="minorHAnsi" w:cstheme="minorHAnsi"/>
                <w:sz w:val="22"/>
                <w:szCs w:val="22"/>
              </w:rPr>
              <w:t>voice, image, likeness</w:t>
            </w:r>
            <w:r w:rsidR="00422ED9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 and</w:t>
            </w:r>
            <w:r w:rsidR="00F7243F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 actions</w:t>
            </w:r>
            <w:r w:rsidR="00422ED9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. </w:t>
            </w:r>
          </w:p>
          <w:p w14:paraId="698DE56D" w14:textId="46684365" w:rsidR="0063128F" w:rsidRPr="008320ED" w:rsidRDefault="0063128F" w:rsidP="00955812">
            <w:pPr>
              <w:pStyle w:val="Default"/>
              <w:widowControl w:val="0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 can confirm that I have read or been made aware of, the </w:t>
            </w:r>
            <w:r w:rsidR="003C0E38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Basketball England’s</w:t>
            </w:r>
            <w:r w:rsidR="000D1AB3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0D1AB3" w:rsidRPr="008320ED">
              <w:rPr>
                <w:rFonts w:asciiTheme="minorHAnsi" w:hAnsiTheme="minorHAnsi" w:cstheme="minorHAnsi"/>
                <w:sz w:val="22"/>
                <w:szCs w:val="22"/>
              </w:rPr>
              <w:t>Photography &amp; Video and Live Streaming guidance, which all clubs must adhere to.</w:t>
            </w:r>
          </w:p>
          <w:p w14:paraId="698DE56E" w14:textId="0EC771A6" w:rsidR="0063128F" w:rsidRPr="008320ED" w:rsidRDefault="0063128F" w:rsidP="0063128F">
            <w:pPr>
              <w:pStyle w:val="Default"/>
              <w:widowControl w:val="0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 can confirm that I have read or been made aware of how the organisations will use these images or videos in future and how these images or videos will be stored within the </w:t>
            </w:r>
            <w:r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lastRenderedPageBreak/>
              <w:t>organisation.</w:t>
            </w:r>
          </w:p>
          <w:p w14:paraId="698DE56F" w14:textId="1741B866" w:rsidR="0063128F" w:rsidRPr="008320ED" w:rsidRDefault="0063128F" w:rsidP="005C3C98">
            <w:pPr>
              <w:pStyle w:val="Default"/>
              <w:widowControl w:val="0"/>
              <w:ind w:left="72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649E9" w:rsidRPr="00B03A38" w14:paraId="36457109" w14:textId="77777777" w:rsidTr="00472BD9">
        <w:trPr>
          <w:trHeight w:val="470"/>
        </w:trPr>
        <w:tc>
          <w:tcPr>
            <w:tcW w:w="9288" w:type="dxa"/>
          </w:tcPr>
          <w:p w14:paraId="008981CE" w14:textId="7101E909" w:rsidR="006649E9" w:rsidRPr="006649E9" w:rsidRDefault="006649E9" w:rsidP="006649E9">
            <w:pPr>
              <w:pStyle w:val="NormalWeb"/>
              <w:jc w:val="center"/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</w:pPr>
            <w:r w:rsidRPr="006649E9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lastRenderedPageBreak/>
              <w:t>AND</w:t>
            </w:r>
          </w:p>
        </w:tc>
      </w:tr>
      <w:tr w:rsidR="0063128F" w:rsidRPr="00B03A38" w14:paraId="698DE574" w14:textId="77777777" w:rsidTr="00472BD9">
        <w:trPr>
          <w:trHeight w:val="470"/>
        </w:trPr>
        <w:tc>
          <w:tcPr>
            <w:tcW w:w="9288" w:type="dxa"/>
          </w:tcPr>
          <w:p w14:paraId="698DE571" w14:textId="3214F9AA" w:rsidR="0063128F" w:rsidRPr="001848C3" w:rsidRDefault="00256585" w:rsidP="00B031BE">
            <w:pPr>
              <w:pStyle w:val="NormalWeb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  <w:r w:rsidRPr="001848C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For </w:t>
            </w:r>
            <w:r w:rsidRPr="006649E9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a</w:t>
            </w:r>
            <w:r w:rsidR="001848C3" w:rsidRPr="006649E9">
              <w:rPr>
                <w:rFonts w:asciiTheme="minorHAnsi" w:hAnsiTheme="minorHAnsi" w:cstheme="minorHAnsi"/>
                <w:b/>
                <w:i/>
                <w:sz w:val="22"/>
                <w:szCs w:val="22"/>
                <w:u w:val="single"/>
              </w:rPr>
              <w:t>ll</w:t>
            </w:r>
            <w:r w:rsidRPr="001848C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 xml:space="preserve"> player</w:t>
            </w:r>
            <w:r w:rsidR="001848C3" w:rsidRPr="001848C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s</w:t>
            </w:r>
            <w:r w:rsidR="0063128F" w:rsidRPr="001848C3"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  <w:t>:</w:t>
            </w:r>
          </w:p>
          <w:p w14:paraId="698DE572" w14:textId="4DA2EABF" w:rsidR="0063128F" w:rsidRPr="008320ED" w:rsidRDefault="0063128F" w:rsidP="0063128F">
            <w:pPr>
              <w:pStyle w:val="NormalWeb"/>
              <w:numPr>
                <w:ilvl w:val="0"/>
                <w:numId w:val="33"/>
              </w:numPr>
              <w:spacing w:before="0" w:beforeAutospacing="0" w:line="200" w:lineRule="atLeast"/>
              <w:rPr>
                <w:rStyle w:val="Emphasis"/>
                <w:rFonts w:asciiTheme="minorHAnsi" w:hAnsiTheme="minorHAnsi" w:cstheme="minorHAnsi"/>
                <w:i w:val="0"/>
                <w:iCs w:val="0"/>
                <w:color w:val="000000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sz w:val="22"/>
                <w:szCs w:val="22"/>
              </w:rPr>
              <w:t>I consent to</w:t>
            </w:r>
            <w:r w:rsidR="007A36B9" w:rsidRPr="008320E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D50417" w:rsidRPr="008320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the National League </w:t>
            </w:r>
            <w:r w:rsidR="003C628F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Clubs and Saints Community Sports</w:t>
            </w:r>
            <w:r w:rsidR="00D50417" w:rsidRPr="008320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</w:t>
            </w:r>
            <w:r w:rsidR="009050DC" w:rsidRPr="008320ED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r w:rsidRPr="008320ED">
              <w:rPr>
                <w:rFonts w:asciiTheme="minorHAnsi" w:hAnsiTheme="minorHAnsi" w:cstheme="minorHAnsi"/>
                <w:sz w:val="22"/>
                <w:szCs w:val="22"/>
              </w:rPr>
              <w:t>videoing my involvement in</w:t>
            </w:r>
            <w:r w:rsidRPr="008320ED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  <w:r w:rsidRPr="008320ED">
              <w:rPr>
                <w:rStyle w:val="Emphasis"/>
                <w:rFonts w:asciiTheme="minorHAnsi" w:hAnsiTheme="minorHAnsi" w:cstheme="minorHAnsi"/>
                <w:i w:val="0"/>
                <w:iCs w:val="0"/>
                <w:color w:val="000000"/>
                <w:sz w:val="22"/>
                <w:szCs w:val="22"/>
              </w:rPr>
              <w:t>sporting activities.</w:t>
            </w:r>
          </w:p>
          <w:p w14:paraId="5DFDBA9D" w14:textId="46473298" w:rsidR="0063128F" w:rsidRDefault="0063128F" w:rsidP="00607F74">
            <w:pPr>
              <w:pStyle w:val="Default"/>
              <w:widowControl w:val="0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I confirm that I have read, or been made aware of, the </w:t>
            </w:r>
            <w:r w:rsidR="00394B22"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Basketball England’s </w:t>
            </w:r>
            <w:r w:rsidR="00394B22" w:rsidRPr="008320ED">
              <w:rPr>
                <w:rFonts w:asciiTheme="minorHAnsi" w:hAnsiTheme="minorHAnsi" w:cstheme="minorHAnsi"/>
                <w:sz w:val="22"/>
                <w:szCs w:val="22"/>
              </w:rPr>
              <w:t>Photography &amp; Video and Live Streaming guidance which clubs have confirmed they will abide by.</w:t>
            </w:r>
          </w:p>
          <w:p w14:paraId="698DE573" w14:textId="029E022E" w:rsidR="00F7243F" w:rsidRPr="008320ED" w:rsidRDefault="001848C3" w:rsidP="00BB2716">
            <w:pPr>
              <w:pStyle w:val="Default"/>
              <w:widowControl w:val="0"/>
              <w:numPr>
                <w:ilvl w:val="0"/>
                <w:numId w:val="33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I understand that consent is to last for the duration of the 202</w:t>
            </w:r>
            <w:r w:rsidR="00A52811">
              <w:rPr>
                <w:rFonts w:asciiTheme="minorHAnsi" w:hAnsiTheme="minorHAnsi" w:cstheme="minorHAnsi"/>
                <w:bCs/>
                <w:sz w:val="22"/>
                <w:szCs w:val="22"/>
              </w:rPr>
              <w:t>6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/2</w:t>
            </w:r>
            <w:r w:rsidR="00A52811">
              <w:rPr>
                <w:rFonts w:asciiTheme="minorHAnsi" w:hAnsiTheme="minorHAnsi" w:cstheme="minorHAnsi"/>
                <w:bCs/>
                <w:sz w:val="22"/>
                <w:szCs w:val="22"/>
              </w:rPr>
              <w:t>7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s</w:t>
            </w:r>
            <w:r w:rsidRPr="008320ED">
              <w:rPr>
                <w:rFonts w:asciiTheme="minorHAnsi" w:hAnsiTheme="minorHAnsi" w:cstheme="minorHAnsi"/>
                <w:bCs/>
                <w:sz w:val="22"/>
                <w:szCs w:val="22"/>
              </w:rPr>
              <w:t>eason, unless stated otherwise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.  </w:t>
            </w:r>
          </w:p>
        </w:tc>
      </w:tr>
      <w:tr w:rsidR="00BB2716" w:rsidRPr="00B03A38" w14:paraId="5CC11C13" w14:textId="77777777" w:rsidTr="00472BD9">
        <w:trPr>
          <w:trHeight w:val="470"/>
        </w:trPr>
        <w:tc>
          <w:tcPr>
            <w:tcW w:w="9288" w:type="dxa"/>
          </w:tcPr>
          <w:p w14:paraId="4A6F65CC" w14:textId="77777777" w:rsidR="007F28CC" w:rsidRDefault="007F28CC" w:rsidP="007F28CC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  <w:p w14:paraId="2044C3DD" w14:textId="69CAD5C3" w:rsidR="00BB2716" w:rsidRPr="007F28CC" w:rsidRDefault="007F28CC" w:rsidP="007F28CC">
            <w:pPr>
              <w:pStyle w:val="Default"/>
              <w:widowControl w:val="0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>I</w:t>
            </w:r>
            <w:r w:rsidR="00BB2716"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f </w:t>
            </w:r>
            <w:r w:rsidR="003611D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you </w:t>
            </w:r>
            <w:r w:rsidR="00BB2716"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>wish to remove</w:t>
            </w:r>
            <w:r w:rsidR="003611D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your </w:t>
            </w:r>
            <w:r w:rsidR="00BB2716"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consent, </w:t>
            </w:r>
            <w:r w:rsidR="003611DF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you </w:t>
            </w:r>
            <w:r w:rsidR="00BB2716"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must contact </w:t>
            </w:r>
            <w:r w:rsidR="00C81F0B">
              <w:rPr>
                <w:rFonts w:asciiTheme="minorHAnsi" w:hAnsiTheme="minorHAnsi" w:cstheme="minorHAnsi"/>
                <w:b/>
                <w:sz w:val="28"/>
                <w:szCs w:val="28"/>
              </w:rPr>
              <w:t>St Helens Basketball CIC</w:t>
            </w:r>
            <w:r w:rsidR="00340F4A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BB2716"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(via email to </w:t>
            </w:r>
            <w:r w:rsidR="00BB2716" w:rsidRPr="00FF58DF">
              <w:rPr>
                <w:rFonts w:asciiTheme="minorHAnsi" w:hAnsiTheme="minorHAnsi" w:cstheme="minorHAnsi"/>
                <w:b/>
                <w:color w:val="auto"/>
                <w:sz w:val="28"/>
                <w:szCs w:val="28"/>
              </w:rPr>
              <w:t>info@</w:t>
            </w:r>
            <w:r w:rsidR="00FF58DF" w:rsidRPr="00FF58DF">
              <w:rPr>
                <w:rFonts w:asciiTheme="minorHAnsi" w:hAnsiTheme="minorHAnsi" w:cstheme="minorHAnsi"/>
                <w:b/>
                <w:color w:val="auto"/>
                <w:sz w:val="28"/>
                <w:szCs w:val="28"/>
              </w:rPr>
              <w:t>sthelensbasketball.co.uk</w:t>
            </w:r>
            <w:r w:rsidR="00BB2716" w:rsidRPr="00FF58DF">
              <w:rPr>
                <w:rFonts w:asciiTheme="minorHAnsi" w:hAnsiTheme="minorHAnsi" w:cstheme="minorHAnsi"/>
                <w:b/>
                <w:color w:val="auto"/>
                <w:sz w:val="28"/>
                <w:szCs w:val="28"/>
              </w:rPr>
              <w:t xml:space="preserve">) </w:t>
            </w:r>
            <w:r w:rsidR="00BB2716" w:rsidRPr="00FF58DF">
              <w:rPr>
                <w:rFonts w:asciiTheme="minorHAnsi" w:hAnsiTheme="minorHAnsi" w:cstheme="minorHAnsi"/>
                <w:b/>
                <w:color w:val="auto"/>
                <w:sz w:val="28"/>
                <w:szCs w:val="28"/>
                <w:u w:val="single"/>
              </w:rPr>
              <w:t>and</w:t>
            </w:r>
            <w:r w:rsidR="00BB2716" w:rsidRPr="007F28CC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the clubs which have streamed games.</w:t>
            </w:r>
          </w:p>
          <w:p w14:paraId="7B07291C" w14:textId="77777777" w:rsidR="00BB2716" w:rsidRPr="001848C3" w:rsidRDefault="00BB2716" w:rsidP="00737F8D">
            <w:pPr>
              <w:pStyle w:val="NormalWeb"/>
              <w:rPr>
                <w:rFonts w:asciiTheme="minorHAnsi" w:hAnsiTheme="minorHAnsi" w:cstheme="minorHAnsi"/>
                <w:b/>
                <w:i/>
                <w:sz w:val="22"/>
                <w:szCs w:val="22"/>
              </w:rPr>
            </w:pPr>
          </w:p>
        </w:tc>
      </w:tr>
    </w:tbl>
    <w:p w14:paraId="698DE590" w14:textId="36E10575" w:rsidR="002575FE" w:rsidRDefault="002575FE" w:rsidP="0063128F"/>
    <w:p w14:paraId="1B7B3F15" w14:textId="77777777" w:rsidR="008030D6" w:rsidRDefault="008030D6" w:rsidP="0063128F"/>
    <w:p w14:paraId="140AD884" w14:textId="77777777" w:rsidR="00355437" w:rsidRDefault="00355437" w:rsidP="0063128F"/>
    <w:p w14:paraId="2E5B524E" w14:textId="77777777" w:rsidR="00355437" w:rsidRDefault="00355437" w:rsidP="0063128F"/>
    <w:p w14:paraId="17079067" w14:textId="77777777" w:rsidR="00355437" w:rsidRDefault="00355437" w:rsidP="0063128F"/>
    <w:p w14:paraId="3B96D9A9" w14:textId="77777777" w:rsidR="00355437" w:rsidRDefault="00355437" w:rsidP="0063128F"/>
    <w:p w14:paraId="2E15BE4D" w14:textId="77777777" w:rsidR="00355437" w:rsidRDefault="00355437" w:rsidP="0063128F"/>
    <w:p w14:paraId="0E013A09" w14:textId="77777777" w:rsidR="00355437" w:rsidRDefault="00355437" w:rsidP="0063128F"/>
    <w:p w14:paraId="306A275B" w14:textId="77777777" w:rsidR="00355437" w:rsidRDefault="00355437" w:rsidP="0063128F"/>
    <w:p w14:paraId="5A9C93C8" w14:textId="77777777" w:rsidR="00355437" w:rsidRDefault="00355437" w:rsidP="0063128F"/>
    <w:p w14:paraId="407B815C" w14:textId="77777777" w:rsidR="00355437" w:rsidRDefault="00355437" w:rsidP="0063128F"/>
    <w:p w14:paraId="751D282A" w14:textId="77777777" w:rsidR="00355437" w:rsidRDefault="00355437" w:rsidP="0063128F"/>
    <w:p w14:paraId="212DA1ED" w14:textId="77777777" w:rsidR="00355437" w:rsidRDefault="00355437" w:rsidP="0063128F"/>
    <w:p w14:paraId="02109F98" w14:textId="77777777" w:rsidR="00355437" w:rsidRDefault="00355437" w:rsidP="0063128F"/>
    <w:p w14:paraId="3DB6C872" w14:textId="77777777" w:rsidR="00355437" w:rsidRDefault="00355437" w:rsidP="0063128F"/>
    <w:p w14:paraId="051CC478" w14:textId="77777777" w:rsidR="00355437" w:rsidRDefault="00355437" w:rsidP="0063128F"/>
    <w:p w14:paraId="005C1100" w14:textId="77777777" w:rsidR="00355437" w:rsidRDefault="00355437" w:rsidP="0063128F"/>
    <w:p w14:paraId="3E477AF9" w14:textId="77777777" w:rsidR="00355437" w:rsidRDefault="00355437" w:rsidP="0063128F"/>
    <w:p w14:paraId="1E56F173" w14:textId="77777777" w:rsidR="00355437" w:rsidRDefault="00355437" w:rsidP="0063128F"/>
    <w:p w14:paraId="3A04DFBD" w14:textId="77777777" w:rsidR="00355437" w:rsidRDefault="00355437" w:rsidP="0063128F"/>
    <w:p w14:paraId="1DB12C10" w14:textId="77777777" w:rsidR="00355437" w:rsidRDefault="00355437" w:rsidP="0063128F"/>
    <w:p w14:paraId="1F576441" w14:textId="77777777" w:rsidR="00355437" w:rsidRDefault="00355437" w:rsidP="0063128F"/>
    <w:p w14:paraId="06CA4E5D" w14:textId="77777777" w:rsidR="00355437" w:rsidRDefault="00355437" w:rsidP="0063128F"/>
    <w:p w14:paraId="49A5998C" w14:textId="77777777" w:rsidR="00355437" w:rsidRDefault="00355437" w:rsidP="0063128F"/>
    <w:p w14:paraId="3856C487" w14:textId="77777777" w:rsidR="00355437" w:rsidRDefault="00355437" w:rsidP="0063128F"/>
    <w:p w14:paraId="643E6BF2" w14:textId="77777777" w:rsidR="00355437" w:rsidRDefault="00355437" w:rsidP="0063128F"/>
    <w:p w14:paraId="69A0181F" w14:textId="77777777" w:rsidR="00355437" w:rsidRDefault="00355437" w:rsidP="0063128F"/>
    <w:p w14:paraId="15EF413C" w14:textId="77777777" w:rsidR="00355437" w:rsidRDefault="00355437" w:rsidP="0063128F"/>
    <w:p w14:paraId="07490BC2" w14:textId="77777777" w:rsidR="00355437" w:rsidRDefault="00355437" w:rsidP="0063128F"/>
    <w:p w14:paraId="5EBD0D8B" w14:textId="46161B9A" w:rsidR="008030D6" w:rsidRPr="00236C36" w:rsidRDefault="008030D6" w:rsidP="0063128F">
      <w:pPr>
        <w:rPr>
          <w:rFonts w:ascii="Arial" w:hAnsi="Arial" w:cs="Arial"/>
          <w:sz w:val="16"/>
          <w:szCs w:val="16"/>
        </w:rPr>
      </w:pPr>
      <w:r w:rsidRPr="00236C36">
        <w:rPr>
          <w:rFonts w:ascii="Arial" w:hAnsi="Arial" w:cs="Arial"/>
          <w:sz w:val="16"/>
          <w:szCs w:val="16"/>
        </w:rPr>
        <w:t>Published:</w:t>
      </w:r>
      <w:r w:rsidR="00032D74">
        <w:rPr>
          <w:rFonts w:ascii="Arial" w:hAnsi="Arial" w:cs="Arial"/>
          <w:sz w:val="16"/>
          <w:szCs w:val="16"/>
        </w:rPr>
        <w:t xml:space="preserve"> </w:t>
      </w:r>
      <w:r w:rsidR="00A52811">
        <w:rPr>
          <w:rFonts w:ascii="Arial" w:hAnsi="Arial" w:cs="Arial"/>
          <w:sz w:val="16"/>
          <w:szCs w:val="16"/>
        </w:rPr>
        <w:t>01/07/2026</w:t>
      </w:r>
      <w:r w:rsidRPr="00236C36">
        <w:rPr>
          <w:rFonts w:ascii="Arial" w:hAnsi="Arial" w:cs="Arial"/>
          <w:sz w:val="16"/>
          <w:szCs w:val="16"/>
        </w:rPr>
        <w:t xml:space="preserve">  </w:t>
      </w:r>
    </w:p>
    <w:p w14:paraId="65BFCA9D" w14:textId="5131D459" w:rsidR="008030D6" w:rsidRPr="00236C36" w:rsidRDefault="008030D6" w:rsidP="0063128F">
      <w:pPr>
        <w:rPr>
          <w:rFonts w:ascii="Arial" w:hAnsi="Arial" w:cs="Arial"/>
          <w:sz w:val="16"/>
          <w:szCs w:val="16"/>
        </w:rPr>
      </w:pPr>
      <w:r w:rsidRPr="00236C36">
        <w:rPr>
          <w:rFonts w:ascii="Arial" w:hAnsi="Arial" w:cs="Arial"/>
          <w:sz w:val="16"/>
          <w:szCs w:val="16"/>
        </w:rPr>
        <w:t>Next Review Date: 3</w:t>
      </w:r>
      <w:r w:rsidR="000E546D">
        <w:rPr>
          <w:rFonts w:ascii="Arial" w:hAnsi="Arial" w:cs="Arial"/>
          <w:sz w:val="16"/>
          <w:szCs w:val="16"/>
        </w:rPr>
        <w:t>0/06</w:t>
      </w:r>
      <w:r w:rsidRPr="00236C36">
        <w:rPr>
          <w:rFonts w:ascii="Arial" w:hAnsi="Arial" w:cs="Arial"/>
          <w:sz w:val="16"/>
          <w:szCs w:val="16"/>
        </w:rPr>
        <w:t>/202</w:t>
      </w:r>
      <w:r w:rsidR="000E546D">
        <w:rPr>
          <w:rFonts w:ascii="Arial" w:hAnsi="Arial" w:cs="Arial"/>
          <w:sz w:val="16"/>
          <w:szCs w:val="16"/>
        </w:rPr>
        <w:t>7</w:t>
      </w:r>
    </w:p>
    <w:sectPr w:rsidR="008030D6" w:rsidRPr="00236C36" w:rsidSect="00B3003B">
      <w:headerReference w:type="default" r:id="rId13"/>
      <w:footerReference w:type="default" r:id="rId14"/>
      <w:pgSz w:w="11906" w:h="16838"/>
      <w:pgMar w:top="1440" w:right="1440" w:bottom="1440" w:left="1440" w:header="720" w:footer="1392" w:gutter="0"/>
      <w:pgBorders w:offsetFrom="page">
        <w:top w:val="single" w:sz="4" w:space="24" w:color="auto" w:shadow="1"/>
        <w:left w:val="single" w:sz="4" w:space="24" w:color="auto" w:shadow="1"/>
        <w:bottom w:val="single" w:sz="4" w:space="24" w:color="auto" w:shadow="1"/>
        <w:right w:val="single" w:sz="4" w:space="24" w:color="auto" w:shadow="1"/>
      </w:pgBorders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AFECA7" w14:textId="77777777" w:rsidR="00F8587D" w:rsidRDefault="00F8587D">
      <w:r>
        <w:separator/>
      </w:r>
    </w:p>
  </w:endnote>
  <w:endnote w:type="continuationSeparator" w:id="0">
    <w:p w14:paraId="0D053946" w14:textId="77777777" w:rsidR="00F8587D" w:rsidRDefault="00F858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966DF" w14:textId="57737D55" w:rsidR="00FD61FC" w:rsidRPr="00FF58DF" w:rsidRDefault="00C81F0B" w:rsidP="00AF31A0">
    <w:pPr>
      <w:pStyle w:val="Footer"/>
      <w:jc w:val="center"/>
      <w:rPr>
        <w:b/>
        <w:bCs/>
        <w:sz w:val="16"/>
        <w:szCs w:val="16"/>
      </w:rPr>
    </w:pPr>
    <w:r w:rsidRPr="00FF58DF">
      <w:rPr>
        <w:b/>
        <w:bCs/>
        <w:sz w:val="16"/>
        <w:szCs w:val="16"/>
      </w:rPr>
      <w:t>St Helens Basketball CIC</w:t>
    </w:r>
  </w:p>
  <w:p w14:paraId="750653A1" w14:textId="3BDF8FD9" w:rsidR="00AF31A0" w:rsidRPr="00FF58DF" w:rsidRDefault="00AF31A0" w:rsidP="00AF31A0">
    <w:pPr>
      <w:pStyle w:val="Footer"/>
      <w:jc w:val="center"/>
      <w:rPr>
        <w:b/>
        <w:bCs/>
        <w:sz w:val="16"/>
        <w:szCs w:val="16"/>
      </w:rPr>
    </w:pPr>
    <w:r w:rsidRPr="00FF58DF">
      <w:rPr>
        <w:b/>
        <w:bCs/>
        <w:sz w:val="16"/>
        <w:szCs w:val="16"/>
      </w:rPr>
      <w:t>E: info@</w:t>
    </w:r>
    <w:r w:rsidR="00FF58DF" w:rsidRPr="00FF58DF">
      <w:rPr>
        <w:b/>
        <w:bCs/>
        <w:sz w:val="16"/>
        <w:szCs w:val="16"/>
      </w:rPr>
      <w:t>sthelensbasketball.co.uk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17DC4" w14:textId="77777777" w:rsidR="00F8587D" w:rsidRDefault="00F8587D">
      <w:r>
        <w:separator/>
      </w:r>
    </w:p>
  </w:footnote>
  <w:footnote w:type="continuationSeparator" w:id="0">
    <w:p w14:paraId="723EC07C" w14:textId="77777777" w:rsidR="00F8587D" w:rsidRDefault="00F858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DE595" w14:textId="2CD319FF" w:rsidR="00737F8D" w:rsidRPr="008030D6" w:rsidRDefault="00FD61FC" w:rsidP="00C81F0B">
    <w:pPr>
      <w:spacing w:line="264" w:lineRule="auto"/>
      <w:jc w:val="center"/>
      <w:rPr>
        <w:color w:val="EE0000"/>
      </w:rPr>
    </w:pPr>
    <w:r>
      <w:rPr>
        <w:rFonts w:asciiTheme="minorHAnsi" w:hAnsiTheme="minorHAnsi" w:cstheme="minorHAnsi"/>
        <w:b/>
        <w:bCs/>
        <w:color w:val="EE0000"/>
        <w:sz w:val="40"/>
        <w:szCs w:val="40"/>
      </w:rPr>
      <w:t>St Helens</w:t>
    </w:r>
    <w:r w:rsidR="002A68C6">
      <w:rPr>
        <w:rFonts w:asciiTheme="minorHAnsi" w:hAnsiTheme="minorHAnsi" w:cstheme="minorHAnsi"/>
        <w:b/>
        <w:bCs/>
        <w:color w:val="EE0000"/>
        <w:sz w:val="40"/>
        <w:szCs w:val="40"/>
      </w:rPr>
      <w:t xml:space="preserve"> </w:t>
    </w:r>
    <w:r>
      <w:rPr>
        <w:rFonts w:asciiTheme="minorHAnsi" w:hAnsiTheme="minorHAnsi" w:cstheme="minorHAnsi"/>
        <w:b/>
        <w:bCs/>
        <w:color w:val="EE0000"/>
        <w:sz w:val="40"/>
        <w:szCs w:val="40"/>
      </w:rPr>
      <w:t>Basketball C</w:t>
    </w:r>
    <w:r w:rsidR="00C81F0B">
      <w:rPr>
        <w:rFonts w:asciiTheme="minorHAnsi" w:hAnsiTheme="minorHAnsi" w:cstheme="minorHAnsi"/>
        <w:b/>
        <w:bCs/>
        <w:color w:val="EE0000"/>
        <w:sz w:val="40"/>
        <w:szCs w:val="40"/>
      </w:rPr>
      <w:t>IC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11415"/>
    <w:multiLevelType w:val="hybridMultilevel"/>
    <w:tmpl w:val="2E721300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9A24822"/>
    <w:multiLevelType w:val="hybridMultilevel"/>
    <w:tmpl w:val="EA7AFFA0"/>
    <w:lvl w:ilvl="0" w:tplc="57549AB6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30675C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3" w15:restartNumberingAfterBreak="0">
    <w:nsid w:val="0E910FF3"/>
    <w:multiLevelType w:val="hybridMultilevel"/>
    <w:tmpl w:val="057CC1B6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DE2BB7"/>
    <w:multiLevelType w:val="hybridMultilevel"/>
    <w:tmpl w:val="AC2CAECC"/>
    <w:lvl w:ilvl="0" w:tplc="5AACF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44E3B4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0D6D9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D62A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88F4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08C0D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F6CC8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88B0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5BA0F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17DD20AF"/>
    <w:multiLevelType w:val="hybridMultilevel"/>
    <w:tmpl w:val="28D83E06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2B71E7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7" w15:restartNumberingAfterBreak="0">
    <w:nsid w:val="27176A40"/>
    <w:multiLevelType w:val="hybridMultilevel"/>
    <w:tmpl w:val="EA4E6E4A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8306AE1"/>
    <w:multiLevelType w:val="hybridMultilevel"/>
    <w:tmpl w:val="FAC297BC"/>
    <w:lvl w:ilvl="0" w:tplc="57549AB6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AD2CBA"/>
    <w:multiLevelType w:val="hybridMultilevel"/>
    <w:tmpl w:val="C428AD36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0612B90"/>
    <w:multiLevelType w:val="hybridMultilevel"/>
    <w:tmpl w:val="DC38F60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5977EE"/>
    <w:multiLevelType w:val="multilevel"/>
    <w:tmpl w:val="795E72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EB54B6"/>
    <w:multiLevelType w:val="hybridMultilevel"/>
    <w:tmpl w:val="FEEC6DDC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A644A19"/>
    <w:multiLevelType w:val="hybridMultilevel"/>
    <w:tmpl w:val="D8B65E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11276"/>
    <w:multiLevelType w:val="hybridMultilevel"/>
    <w:tmpl w:val="EF5661FE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7E6020"/>
    <w:multiLevelType w:val="hybridMultilevel"/>
    <w:tmpl w:val="E3A02BBE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26B500D"/>
    <w:multiLevelType w:val="hybridMultilevel"/>
    <w:tmpl w:val="8876B170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4757AFD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18" w15:restartNumberingAfterBreak="0">
    <w:nsid w:val="44E972C2"/>
    <w:multiLevelType w:val="hybridMultilevel"/>
    <w:tmpl w:val="7C7ABCCA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C3097D"/>
    <w:multiLevelType w:val="hybridMultilevel"/>
    <w:tmpl w:val="795E729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D85987"/>
    <w:multiLevelType w:val="hybridMultilevel"/>
    <w:tmpl w:val="D3F4CD7E"/>
    <w:lvl w:ilvl="0" w:tplc="CEE8535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1C207A"/>
    <w:multiLevelType w:val="hybridMultilevel"/>
    <w:tmpl w:val="64CA34D8"/>
    <w:lvl w:ilvl="0" w:tplc="66D20B88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54B73105"/>
    <w:multiLevelType w:val="hybridMultilevel"/>
    <w:tmpl w:val="A45869E0"/>
    <w:lvl w:ilvl="0" w:tplc="0396F0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A42518"/>
    <w:multiLevelType w:val="hybridMultilevel"/>
    <w:tmpl w:val="8E167726"/>
    <w:lvl w:ilvl="0" w:tplc="07AA435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FD1B53"/>
    <w:multiLevelType w:val="multilevel"/>
    <w:tmpl w:val="043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6202607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26" w15:restartNumberingAfterBreak="0">
    <w:nsid w:val="70F070D4"/>
    <w:multiLevelType w:val="hybridMultilevel"/>
    <w:tmpl w:val="1EFAACC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4C21312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28" w15:restartNumberingAfterBreak="0">
    <w:nsid w:val="74FF3D16"/>
    <w:multiLevelType w:val="hybridMultilevel"/>
    <w:tmpl w:val="5AE46ED4"/>
    <w:lvl w:ilvl="0" w:tplc="08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340A00"/>
    <w:multiLevelType w:val="hybridMultilevel"/>
    <w:tmpl w:val="CAE2B518"/>
    <w:lvl w:ilvl="0" w:tplc="E67EFD04">
      <w:start w:val="1"/>
      <w:numFmt w:val="bullet"/>
      <w:lvlText w:val=""/>
      <w:lvlJc w:val="left"/>
      <w:pPr>
        <w:tabs>
          <w:tab w:val="num" w:pos="711"/>
        </w:tabs>
        <w:ind w:left="711" w:hanging="284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0" w15:restartNumberingAfterBreak="0">
    <w:nsid w:val="776F2BD3"/>
    <w:multiLevelType w:val="hybridMultilevel"/>
    <w:tmpl w:val="9F96E000"/>
    <w:lvl w:ilvl="0" w:tplc="CEE8535A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89B2B3F"/>
    <w:multiLevelType w:val="hybridMultilevel"/>
    <w:tmpl w:val="75B2C016"/>
    <w:lvl w:ilvl="0" w:tplc="66D20B88">
      <w:start w:val="1"/>
      <w:numFmt w:val="bullet"/>
      <w:lvlText w:val="□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C3A0C50"/>
    <w:multiLevelType w:val="hybridMultilevel"/>
    <w:tmpl w:val="F8EE85A8"/>
    <w:lvl w:ilvl="0" w:tplc="57549AB6">
      <w:start w:val="1"/>
      <w:numFmt w:val="bullet"/>
      <w:lvlText w:val="–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4C1004"/>
    <w:multiLevelType w:val="singleLevel"/>
    <w:tmpl w:val="39A0104C"/>
    <w:lvl w:ilvl="0">
      <w:start w:val="1"/>
      <w:numFmt w:val="bullet"/>
      <w:lvlText w:val=""/>
      <w:lvlJc w:val="left"/>
      <w:pPr>
        <w:tabs>
          <w:tab w:val="num" w:pos="360"/>
        </w:tabs>
        <w:ind w:left="284" w:hanging="284"/>
      </w:pPr>
      <w:rPr>
        <w:rFonts w:ascii="Wingdings" w:hAnsi="Wingdings" w:hint="default"/>
        <w:sz w:val="32"/>
      </w:rPr>
    </w:lvl>
  </w:abstractNum>
  <w:abstractNum w:abstractNumId="34" w15:restartNumberingAfterBreak="0">
    <w:nsid w:val="7E7F2942"/>
    <w:multiLevelType w:val="hybridMultilevel"/>
    <w:tmpl w:val="225ED0EC"/>
    <w:lvl w:ilvl="0" w:tplc="8F02AA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9AC5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E42C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CBE57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61CBB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84F0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DCCBB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3806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F30D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748842796">
    <w:abstractNumId w:val="25"/>
  </w:num>
  <w:num w:numId="2" w16cid:durableId="1641963449">
    <w:abstractNumId w:val="6"/>
  </w:num>
  <w:num w:numId="3" w16cid:durableId="374475831">
    <w:abstractNumId w:val="2"/>
  </w:num>
  <w:num w:numId="4" w16cid:durableId="1145585297">
    <w:abstractNumId w:val="27"/>
  </w:num>
  <w:num w:numId="5" w16cid:durableId="2013097168">
    <w:abstractNumId w:val="17"/>
  </w:num>
  <w:num w:numId="6" w16cid:durableId="1528760525">
    <w:abstractNumId w:val="33"/>
  </w:num>
  <w:num w:numId="7" w16cid:durableId="1940941589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95598705">
    <w:abstractNumId w:val="19"/>
  </w:num>
  <w:num w:numId="9" w16cid:durableId="1773433070">
    <w:abstractNumId w:val="5"/>
  </w:num>
  <w:num w:numId="10" w16cid:durableId="1502699807">
    <w:abstractNumId w:val="23"/>
  </w:num>
  <w:num w:numId="11" w16cid:durableId="640035161">
    <w:abstractNumId w:val="18"/>
  </w:num>
  <w:num w:numId="12" w16cid:durableId="550265115">
    <w:abstractNumId w:val="3"/>
  </w:num>
  <w:num w:numId="13" w16cid:durableId="567376064">
    <w:abstractNumId w:val="11"/>
  </w:num>
  <w:num w:numId="14" w16cid:durableId="691959221">
    <w:abstractNumId w:val="7"/>
  </w:num>
  <w:num w:numId="15" w16cid:durableId="1987780716">
    <w:abstractNumId w:val="29"/>
  </w:num>
  <w:num w:numId="16" w16cid:durableId="1761829217">
    <w:abstractNumId w:val="22"/>
  </w:num>
  <w:num w:numId="17" w16cid:durableId="1091313710">
    <w:abstractNumId w:val="14"/>
  </w:num>
  <w:num w:numId="18" w16cid:durableId="897787471">
    <w:abstractNumId w:val="24"/>
  </w:num>
  <w:num w:numId="19" w16cid:durableId="465509715">
    <w:abstractNumId w:val="8"/>
  </w:num>
  <w:num w:numId="20" w16cid:durableId="486745189">
    <w:abstractNumId w:val="32"/>
  </w:num>
  <w:num w:numId="21" w16cid:durableId="106810872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585650861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22260808">
    <w:abstractNumId w:val="1"/>
  </w:num>
  <w:num w:numId="24" w16cid:durableId="2028410366">
    <w:abstractNumId w:val="34"/>
  </w:num>
  <w:num w:numId="25" w16cid:durableId="1964650066">
    <w:abstractNumId w:val="4"/>
  </w:num>
  <w:num w:numId="26" w16cid:durableId="472606157">
    <w:abstractNumId w:val="31"/>
  </w:num>
  <w:num w:numId="27" w16cid:durableId="829255769">
    <w:abstractNumId w:val="16"/>
  </w:num>
  <w:num w:numId="28" w16cid:durableId="1638296602">
    <w:abstractNumId w:val="21"/>
  </w:num>
  <w:num w:numId="29" w16cid:durableId="372198561">
    <w:abstractNumId w:val="9"/>
  </w:num>
  <w:num w:numId="30" w16cid:durableId="377243221">
    <w:abstractNumId w:val="15"/>
  </w:num>
  <w:num w:numId="31" w16cid:durableId="244456994">
    <w:abstractNumId w:val="12"/>
  </w:num>
  <w:num w:numId="32" w16cid:durableId="436146814">
    <w:abstractNumId w:val="0"/>
  </w:num>
  <w:num w:numId="33" w16cid:durableId="1530559507">
    <w:abstractNumId w:val="30"/>
  </w:num>
  <w:num w:numId="34" w16cid:durableId="1416242740">
    <w:abstractNumId w:val="26"/>
  </w:num>
  <w:num w:numId="35" w16cid:durableId="222257284">
    <w:abstractNumId w:val="20"/>
  </w:num>
  <w:num w:numId="36" w16cid:durableId="1817843561">
    <w:abstractNumId w:val="13"/>
  </w:num>
  <w:num w:numId="37" w16cid:durableId="148650566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1DF"/>
    <w:rsid w:val="00016819"/>
    <w:rsid w:val="00020617"/>
    <w:rsid w:val="00032D74"/>
    <w:rsid w:val="000450D6"/>
    <w:rsid w:val="000708F6"/>
    <w:rsid w:val="00081DE6"/>
    <w:rsid w:val="00087FEF"/>
    <w:rsid w:val="000A4688"/>
    <w:rsid w:val="000C1396"/>
    <w:rsid w:val="000D1AB3"/>
    <w:rsid w:val="000E546D"/>
    <w:rsid w:val="00113E01"/>
    <w:rsid w:val="00144005"/>
    <w:rsid w:val="00166277"/>
    <w:rsid w:val="001848C3"/>
    <w:rsid w:val="00190C2C"/>
    <w:rsid w:val="001A37CF"/>
    <w:rsid w:val="001B3886"/>
    <w:rsid w:val="001B4115"/>
    <w:rsid w:val="001B49CA"/>
    <w:rsid w:val="001C0593"/>
    <w:rsid w:val="002023C5"/>
    <w:rsid w:val="00220312"/>
    <w:rsid w:val="00230CE2"/>
    <w:rsid w:val="00236C36"/>
    <w:rsid w:val="00256585"/>
    <w:rsid w:val="002575FE"/>
    <w:rsid w:val="00262EE3"/>
    <w:rsid w:val="0027099E"/>
    <w:rsid w:val="00274987"/>
    <w:rsid w:val="002821C2"/>
    <w:rsid w:val="00282FFA"/>
    <w:rsid w:val="00287EF0"/>
    <w:rsid w:val="002A6202"/>
    <w:rsid w:val="002A68C6"/>
    <w:rsid w:val="002A7FAF"/>
    <w:rsid w:val="002C28EC"/>
    <w:rsid w:val="002D1ADB"/>
    <w:rsid w:val="00303C68"/>
    <w:rsid w:val="00303ED1"/>
    <w:rsid w:val="00305581"/>
    <w:rsid w:val="00310A42"/>
    <w:rsid w:val="00317E70"/>
    <w:rsid w:val="00320B2B"/>
    <w:rsid w:val="0032360F"/>
    <w:rsid w:val="00340F4A"/>
    <w:rsid w:val="003440B7"/>
    <w:rsid w:val="0034566E"/>
    <w:rsid w:val="00346243"/>
    <w:rsid w:val="00353599"/>
    <w:rsid w:val="00355437"/>
    <w:rsid w:val="003611DF"/>
    <w:rsid w:val="003627E9"/>
    <w:rsid w:val="00394B22"/>
    <w:rsid w:val="003A0B1C"/>
    <w:rsid w:val="003C0E38"/>
    <w:rsid w:val="003C2E92"/>
    <w:rsid w:val="003C628F"/>
    <w:rsid w:val="003D6954"/>
    <w:rsid w:val="003D7025"/>
    <w:rsid w:val="003E64E9"/>
    <w:rsid w:val="003F3CD7"/>
    <w:rsid w:val="00412E3F"/>
    <w:rsid w:val="00422ED9"/>
    <w:rsid w:val="004233CE"/>
    <w:rsid w:val="004260A0"/>
    <w:rsid w:val="004326DD"/>
    <w:rsid w:val="00435EE4"/>
    <w:rsid w:val="00440A07"/>
    <w:rsid w:val="00441629"/>
    <w:rsid w:val="00457C3B"/>
    <w:rsid w:val="00460BC6"/>
    <w:rsid w:val="004611F3"/>
    <w:rsid w:val="00467FCD"/>
    <w:rsid w:val="00471F1A"/>
    <w:rsid w:val="00472BD9"/>
    <w:rsid w:val="00476A04"/>
    <w:rsid w:val="00481D61"/>
    <w:rsid w:val="00493DCC"/>
    <w:rsid w:val="004A0665"/>
    <w:rsid w:val="004A5038"/>
    <w:rsid w:val="004C496E"/>
    <w:rsid w:val="004D43ED"/>
    <w:rsid w:val="004F268A"/>
    <w:rsid w:val="004F6EA3"/>
    <w:rsid w:val="00515FE6"/>
    <w:rsid w:val="00521371"/>
    <w:rsid w:val="00527EA3"/>
    <w:rsid w:val="00540BAC"/>
    <w:rsid w:val="00540FBE"/>
    <w:rsid w:val="00562866"/>
    <w:rsid w:val="00581B9B"/>
    <w:rsid w:val="00585170"/>
    <w:rsid w:val="00590B42"/>
    <w:rsid w:val="0059102B"/>
    <w:rsid w:val="005924BF"/>
    <w:rsid w:val="0059273C"/>
    <w:rsid w:val="0059312C"/>
    <w:rsid w:val="005A58DB"/>
    <w:rsid w:val="005A6D23"/>
    <w:rsid w:val="005C3C98"/>
    <w:rsid w:val="005D0960"/>
    <w:rsid w:val="005D4D28"/>
    <w:rsid w:val="005D7B04"/>
    <w:rsid w:val="005E18EB"/>
    <w:rsid w:val="005E2FBA"/>
    <w:rsid w:val="005E50E2"/>
    <w:rsid w:val="005F010D"/>
    <w:rsid w:val="005F01F5"/>
    <w:rsid w:val="005F500B"/>
    <w:rsid w:val="005F51FF"/>
    <w:rsid w:val="005F5A68"/>
    <w:rsid w:val="005F7B64"/>
    <w:rsid w:val="00605C5D"/>
    <w:rsid w:val="00607D65"/>
    <w:rsid w:val="00607F74"/>
    <w:rsid w:val="0061164B"/>
    <w:rsid w:val="006257D5"/>
    <w:rsid w:val="006275A8"/>
    <w:rsid w:val="0063128F"/>
    <w:rsid w:val="00640F5A"/>
    <w:rsid w:val="00643718"/>
    <w:rsid w:val="00652837"/>
    <w:rsid w:val="006649E9"/>
    <w:rsid w:val="0066600F"/>
    <w:rsid w:val="00670F98"/>
    <w:rsid w:val="00674483"/>
    <w:rsid w:val="00680B05"/>
    <w:rsid w:val="006866A1"/>
    <w:rsid w:val="00690FE2"/>
    <w:rsid w:val="006C53D5"/>
    <w:rsid w:val="006D2A86"/>
    <w:rsid w:val="006E07DC"/>
    <w:rsid w:val="006E6AC6"/>
    <w:rsid w:val="006F1CDC"/>
    <w:rsid w:val="00707A9C"/>
    <w:rsid w:val="00711789"/>
    <w:rsid w:val="0071430A"/>
    <w:rsid w:val="00735C15"/>
    <w:rsid w:val="00737F8D"/>
    <w:rsid w:val="0074459E"/>
    <w:rsid w:val="0076005D"/>
    <w:rsid w:val="00763D1E"/>
    <w:rsid w:val="0076503A"/>
    <w:rsid w:val="0078122F"/>
    <w:rsid w:val="0078152A"/>
    <w:rsid w:val="00782B95"/>
    <w:rsid w:val="00784683"/>
    <w:rsid w:val="007A36B9"/>
    <w:rsid w:val="007A56D9"/>
    <w:rsid w:val="007A6F3D"/>
    <w:rsid w:val="007B3740"/>
    <w:rsid w:val="007C2AEF"/>
    <w:rsid w:val="007D1A91"/>
    <w:rsid w:val="007E03BB"/>
    <w:rsid w:val="007F0BE0"/>
    <w:rsid w:val="007F28CC"/>
    <w:rsid w:val="008030D6"/>
    <w:rsid w:val="008065D3"/>
    <w:rsid w:val="00806C21"/>
    <w:rsid w:val="008166D0"/>
    <w:rsid w:val="008320ED"/>
    <w:rsid w:val="00870360"/>
    <w:rsid w:val="008760E2"/>
    <w:rsid w:val="00884BC1"/>
    <w:rsid w:val="0089004A"/>
    <w:rsid w:val="00891F70"/>
    <w:rsid w:val="008A6240"/>
    <w:rsid w:val="008B62A4"/>
    <w:rsid w:val="008B784E"/>
    <w:rsid w:val="008C278A"/>
    <w:rsid w:val="008E0FFC"/>
    <w:rsid w:val="00901530"/>
    <w:rsid w:val="00902632"/>
    <w:rsid w:val="009050DC"/>
    <w:rsid w:val="00906A97"/>
    <w:rsid w:val="00910DFA"/>
    <w:rsid w:val="00915B12"/>
    <w:rsid w:val="0091640F"/>
    <w:rsid w:val="009174C5"/>
    <w:rsid w:val="00926A29"/>
    <w:rsid w:val="00930A92"/>
    <w:rsid w:val="00930C99"/>
    <w:rsid w:val="00952422"/>
    <w:rsid w:val="00953DE1"/>
    <w:rsid w:val="0095459A"/>
    <w:rsid w:val="00955812"/>
    <w:rsid w:val="00982207"/>
    <w:rsid w:val="00984735"/>
    <w:rsid w:val="009865CE"/>
    <w:rsid w:val="00986FE8"/>
    <w:rsid w:val="009930D1"/>
    <w:rsid w:val="009A5D48"/>
    <w:rsid w:val="009B6D36"/>
    <w:rsid w:val="009C74F1"/>
    <w:rsid w:val="009F3A66"/>
    <w:rsid w:val="00A16E9E"/>
    <w:rsid w:val="00A34BDD"/>
    <w:rsid w:val="00A44316"/>
    <w:rsid w:val="00A47D9F"/>
    <w:rsid w:val="00A52811"/>
    <w:rsid w:val="00A570F3"/>
    <w:rsid w:val="00A57BDE"/>
    <w:rsid w:val="00A62CA8"/>
    <w:rsid w:val="00A91F57"/>
    <w:rsid w:val="00AF31A0"/>
    <w:rsid w:val="00B02CFE"/>
    <w:rsid w:val="00B031BE"/>
    <w:rsid w:val="00B12198"/>
    <w:rsid w:val="00B12E0C"/>
    <w:rsid w:val="00B260D8"/>
    <w:rsid w:val="00B3003B"/>
    <w:rsid w:val="00B32527"/>
    <w:rsid w:val="00B43F1B"/>
    <w:rsid w:val="00B543FC"/>
    <w:rsid w:val="00B55124"/>
    <w:rsid w:val="00B558C3"/>
    <w:rsid w:val="00B56F51"/>
    <w:rsid w:val="00BB2716"/>
    <w:rsid w:val="00BC28A5"/>
    <w:rsid w:val="00BC65E6"/>
    <w:rsid w:val="00BC70E2"/>
    <w:rsid w:val="00BF3757"/>
    <w:rsid w:val="00C0074B"/>
    <w:rsid w:val="00C04EAA"/>
    <w:rsid w:val="00C06A38"/>
    <w:rsid w:val="00C25FFF"/>
    <w:rsid w:val="00C31719"/>
    <w:rsid w:val="00C4302D"/>
    <w:rsid w:val="00C44FEF"/>
    <w:rsid w:val="00C509F2"/>
    <w:rsid w:val="00C57B0F"/>
    <w:rsid w:val="00C61606"/>
    <w:rsid w:val="00C636BC"/>
    <w:rsid w:val="00C81F0B"/>
    <w:rsid w:val="00C83308"/>
    <w:rsid w:val="00C9130A"/>
    <w:rsid w:val="00CB7979"/>
    <w:rsid w:val="00CC1F75"/>
    <w:rsid w:val="00CC4EC9"/>
    <w:rsid w:val="00CC5890"/>
    <w:rsid w:val="00CE2E42"/>
    <w:rsid w:val="00CF5E06"/>
    <w:rsid w:val="00D02DA4"/>
    <w:rsid w:val="00D0764F"/>
    <w:rsid w:val="00D13751"/>
    <w:rsid w:val="00D33AD5"/>
    <w:rsid w:val="00D447FD"/>
    <w:rsid w:val="00D47160"/>
    <w:rsid w:val="00D50417"/>
    <w:rsid w:val="00D934F8"/>
    <w:rsid w:val="00DA62AD"/>
    <w:rsid w:val="00DB1293"/>
    <w:rsid w:val="00DB4211"/>
    <w:rsid w:val="00DC4ADA"/>
    <w:rsid w:val="00DD354D"/>
    <w:rsid w:val="00DD5612"/>
    <w:rsid w:val="00DE1E41"/>
    <w:rsid w:val="00DF0AD3"/>
    <w:rsid w:val="00E04E3E"/>
    <w:rsid w:val="00E172FC"/>
    <w:rsid w:val="00E3530B"/>
    <w:rsid w:val="00E76CFE"/>
    <w:rsid w:val="00E8123A"/>
    <w:rsid w:val="00E84DED"/>
    <w:rsid w:val="00E87846"/>
    <w:rsid w:val="00EB099D"/>
    <w:rsid w:val="00EB5ED9"/>
    <w:rsid w:val="00EC0271"/>
    <w:rsid w:val="00EC4092"/>
    <w:rsid w:val="00EE0384"/>
    <w:rsid w:val="00EE4CE1"/>
    <w:rsid w:val="00F002D9"/>
    <w:rsid w:val="00F13385"/>
    <w:rsid w:val="00F16F82"/>
    <w:rsid w:val="00F41802"/>
    <w:rsid w:val="00F41F39"/>
    <w:rsid w:val="00F46DB8"/>
    <w:rsid w:val="00F64219"/>
    <w:rsid w:val="00F70D92"/>
    <w:rsid w:val="00F7243F"/>
    <w:rsid w:val="00F833C1"/>
    <w:rsid w:val="00F8587D"/>
    <w:rsid w:val="00FA31DF"/>
    <w:rsid w:val="00FA3760"/>
    <w:rsid w:val="00FD3C89"/>
    <w:rsid w:val="00FD61FC"/>
    <w:rsid w:val="00FE4A11"/>
    <w:rsid w:val="00FE7233"/>
    <w:rsid w:val="00FF1AF6"/>
    <w:rsid w:val="00FF5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98DE560"/>
  <w15:docId w15:val="{9D18C5B7-5DB4-458F-87F5-0071E8DC6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rsid w:val="00471F1A"/>
    <w:pPr>
      <w:keepNext/>
      <w:jc w:val="center"/>
      <w:outlineLvl w:val="0"/>
    </w:pPr>
    <w:rPr>
      <w:b/>
      <w:kern w:val="28"/>
      <w:sz w:val="36"/>
      <w:lang w:eastAsia="en-US"/>
    </w:rPr>
  </w:style>
  <w:style w:type="paragraph" w:styleId="Heading2">
    <w:name w:val="heading 2"/>
    <w:basedOn w:val="Normal"/>
    <w:next w:val="Normal"/>
    <w:qFormat/>
    <w:rsid w:val="00471F1A"/>
    <w:pPr>
      <w:keepNext/>
      <w:outlineLvl w:val="1"/>
    </w:pPr>
    <w:rPr>
      <w:sz w:val="24"/>
      <w:lang w:eastAsia="en-US"/>
    </w:rPr>
  </w:style>
  <w:style w:type="paragraph" w:styleId="Heading3">
    <w:name w:val="heading 3"/>
    <w:basedOn w:val="Normal"/>
    <w:next w:val="Normal"/>
    <w:qFormat/>
    <w:rsid w:val="00915B1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471F1A"/>
    <w:pPr>
      <w:keepNext/>
      <w:ind w:left="1701" w:hanging="1701"/>
      <w:outlineLvl w:val="3"/>
    </w:pPr>
    <w:rPr>
      <w:b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rsid w:val="00FA31DF"/>
    <w:pPr>
      <w:tabs>
        <w:tab w:val="center" w:pos="4153"/>
        <w:tab w:val="right" w:pos="8306"/>
      </w:tabs>
    </w:pPr>
    <w:rPr>
      <w:rFonts w:ascii="Arial" w:hAnsi="Arial"/>
      <w:sz w:val="24"/>
      <w:lang w:eastAsia="en-US"/>
    </w:rPr>
  </w:style>
  <w:style w:type="paragraph" w:styleId="Header">
    <w:name w:val="header"/>
    <w:basedOn w:val="Normal"/>
    <w:rsid w:val="00B32527"/>
    <w:pPr>
      <w:tabs>
        <w:tab w:val="center" w:pos="4153"/>
        <w:tab w:val="right" w:pos="8306"/>
      </w:tabs>
    </w:pPr>
  </w:style>
  <w:style w:type="character" w:styleId="Hyperlink">
    <w:name w:val="Hyperlink"/>
    <w:rsid w:val="008760E2"/>
    <w:rPr>
      <w:color w:val="0000FF"/>
      <w:u w:val="single"/>
    </w:rPr>
  </w:style>
  <w:style w:type="paragraph" w:customStyle="1" w:styleId="Default">
    <w:name w:val="Default"/>
    <w:rsid w:val="009865C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semiHidden/>
    <w:rsid w:val="00DF0AD3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471F1A"/>
    <w:pPr>
      <w:spacing w:before="100" w:beforeAutospacing="1" w:after="100" w:afterAutospacing="1"/>
    </w:pPr>
    <w:rPr>
      <w:sz w:val="24"/>
      <w:szCs w:val="24"/>
    </w:rPr>
  </w:style>
  <w:style w:type="paragraph" w:customStyle="1" w:styleId="CharCharChar">
    <w:name w:val="Char Char Char"/>
    <w:basedOn w:val="Normal"/>
    <w:rsid w:val="00471F1A"/>
    <w:pPr>
      <w:spacing w:after="160" w:line="240" w:lineRule="exact"/>
    </w:pPr>
    <w:rPr>
      <w:rFonts w:ascii="Verdana" w:hAnsi="Verdana"/>
      <w:lang w:val="en-US" w:eastAsia="en-US"/>
    </w:rPr>
  </w:style>
  <w:style w:type="character" w:styleId="FollowedHyperlink">
    <w:name w:val="FollowedHyperlink"/>
    <w:rsid w:val="00915B12"/>
    <w:rPr>
      <w:color w:val="800080"/>
      <w:u w:val="single"/>
    </w:rPr>
  </w:style>
  <w:style w:type="table" w:styleId="TableGrid">
    <w:name w:val="Table Grid"/>
    <w:basedOn w:val="TableNormal"/>
    <w:uiPriority w:val="39"/>
    <w:rsid w:val="004233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inBodyTextChar">
    <w:name w:val="Main Body Text Char"/>
    <w:link w:val="MainBodyText"/>
    <w:locked/>
    <w:rsid w:val="004233CE"/>
    <w:rPr>
      <w:rFonts w:ascii="Arial" w:hAnsi="Arial" w:cs="Arial"/>
      <w:bCs/>
      <w:lang w:eastAsia="en-US"/>
    </w:rPr>
  </w:style>
  <w:style w:type="paragraph" w:customStyle="1" w:styleId="MainBodyText">
    <w:name w:val="Main Body Text"/>
    <w:basedOn w:val="Normal"/>
    <w:link w:val="MainBodyTextChar"/>
    <w:qFormat/>
    <w:rsid w:val="004233CE"/>
    <w:pPr>
      <w:spacing w:line="320" w:lineRule="atLeast"/>
    </w:pPr>
    <w:rPr>
      <w:rFonts w:ascii="Arial" w:hAnsi="Arial" w:cs="Arial"/>
      <w:bCs/>
      <w:lang w:eastAsia="en-US"/>
    </w:rPr>
  </w:style>
  <w:style w:type="character" w:customStyle="1" w:styleId="SubTitleChar">
    <w:name w:val="Sub Title Char"/>
    <w:link w:val="SubTitle"/>
    <w:locked/>
    <w:rsid w:val="003E64E9"/>
    <w:rPr>
      <w:rFonts w:ascii="Arial" w:hAnsi="Arial" w:cs="Arial"/>
      <w:b/>
      <w:bCs/>
      <w:lang w:eastAsia="en-US"/>
    </w:rPr>
  </w:style>
  <w:style w:type="paragraph" w:customStyle="1" w:styleId="SubTitle">
    <w:name w:val="Sub Title"/>
    <w:basedOn w:val="Normal"/>
    <w:link w:val="SubTitleChar"/>
    <w:qFormat/>
    <w:rsid w:val="003E64E9"/>
    <w:pPr>
      <w:spacing w:line="320" w:lineRule="atLeast"/>
      <w:jc w:val="both"/>
    </w:pPr>
    <w:rPr>
      <w:rFonts w:ascii="Arial" w:hAnsi="Arial" w:cs="Arial"/>
      <w:b/>
      <w:bCs/>
      <w:lang w:eastAsia="en-US"/>
    </w:rPr>
  </w:style>
  <w:style w:type="character" w:styleId="Emphasis">
    <w:name w:val="Emphasis"/>
    <w:qFormat/>
    <w:rsid w:val="0063128F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EE4CE1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457C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7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safeguardingbasketball@basketballengland.co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info@sthelensbasketball.co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8902E259A6AD4FB6DD1AA9DAB87DC1" ma:contentTypeVersion="12" ma:contentTypeDescription="Create a new document." ma:contentTypeScope="" ma:versionID="2f9dd760d33a23ce5eb4ea3d49eb8696">
  <xsd:schema xmlns:xsd="http://www.w3.org/2001/XMLSchema" xmlns:xs="http://www.w3.org/2001/XMLSchema" xmlns:p="http://schemas.microsoft.com/office/2006/metadata/properties" xmlns:ns2="abec59ed-8228-4044-b40a-847d8fa6f9ca" xmlns:ns3="ec81e021-989a-4e8f-a354-467f7d00c136" targetNamespace="http://schemas.microsoft.com/office/2006/metadata/properties" ma:root="true" ma:fieldsID="022728178ad2f78641b5b4766f29495a" ns2:_="" ns3:_="">
    <xsd:import namespace="abec59ed-8228-4044-b40a-847d8fa6f9ca"/>
    <xsd:import namespace="ec81e021-989a-4e8f-a354-467f7d00c1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ec59ed-8228-4044-b40a-847d8fa6f9c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81e021-989a-4e8f-a354-467f7d00c13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9FF3CE-A01C-44C5-A6E0-5FA6EB6588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FEC7193-5AA2-41F1-BEF1-87AE977CE0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410051-EF9C-49C3-9E23-DFE24D0678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ec59ed-8228-4044-b40a-847d8fa6f9ca"/>
    <ds:schemaRef ds:uri="ec81e021-989a-4e8f-a354-467f7d00c1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840</Words>
  <Characters>4788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NSPCC The Child Protection in Sport Unit - Photography and filming consent form</vt:lpstr>
    </vt:vector>
  </TitlesOfParts>
  <Company>NSPCC</Company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NSPCC The Child Protection in Sport Unit - Photography and filming consent form</dc:title>
  <dc:subject>CPSU template consent form for photography and filming children</dc:subject>
  <dc:creator>NSPCC - CPSU</dc:creator>
  <cp:keywords>NSPCC CPSU, CPSU template consent form for photography and filming of children.</cp:keywords>
  <dc:description>Template origonally created by www.thecpsu.org.uk. The CPSU is not responsible the useage or amendment of this template once downloaded.</dc:description>
  <cp:lastModifiedBy>Udora Robinson</cp:lastModifiedBy>
  <cp:revision>10</cp:revision>
  <cp:lastPrinted>2013-04-04T21:17:00Z</cp:lastPrinted>
  <dcterms:created xsi:type="dcterms:W3CDTF">2026-06-07T10:20:00Z</dcterms:created>
  <dcterms:modified xsi:type="dcterms:W3CDTF">2026-08-24T20:36:00Z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0x010100568902E259A6AD4FB6DD1AA9DAB87DC1</vt:lpwstr>
  </property>
</Properties>
</file>