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856" w:tblpY="-488"/>
        <w:tblW w:w="10490" w:type="dxa"/>
        <w:tblLook w:val="04A0" w:firstRow="1" w:lastRow="0" w:firstColumn="1" w:lastColumn="0" w:noHBand="0" w:noVBand="1"/>
      </w:tblPr>
      <w:tblGrid>
        <w:gridCol w:w="3272"/>
        <w:gridCol w:w="7218"/>
      </w:tblGrid>
      <w:tr w:rsidR="00165200" w14:paraId="38115AA0" w14:textId="77777777" w:rsidTr="00165200">
        <w:trPr>
          <w:trHeight w:val="1975"/>
        </w:trPr>
        <w:tc>
          <w:tcPr>
            <w:tcW w:w="3272" w:type="dxa"/>
          </w:tcPr>
          <w:p w14:paraId="68E023C7" w14:textId="77777777" w:rsidR="00165200" w:rsidRDefault="00165200" w:rsidP="00165200"/>
          <w:p w14:paraId="79C96959" w14:textId="77777777" w:rsidR="00165200" w:rsidRDefault="00165200" w:rsidP="00165200">
            <w:r>
              <w:rPr>
                <w:noProof/>
              </w:rPr>
              <w:drawing>
                <wp:inline distT="0" distB="0" distL="0" distR="0" wp14:anchorId="0CCE8A9D" wp14:editId="44AAF7DA">
                  <wp:extent cx="1397000" cy="1086151"/>
                  <wp:effectExtent l="0" t="0" r="0" b="0"/>
                  <wp:docPr id="261994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6565" cy="1109137"/>
                          </a:xfrm>
                          <a:prstGeom prst="rect">
                            <a:avLst/>
                          </a:prstGeom>
                          <a:noFill/>
                          <a:ln>
                            <a:noFill/>
                          </a:ln>
                        </pic:spPr>
                      </pic:pic>
                    </a:graphicData>
                  </a:graphic>
                </wp:inline>
              </w:drawing>
            </w:r>
          </w:p>
          <w:p w14:paraId="3EDB764A" w14:textId="77777777" w:rsidR="00165200" w:rsidRDefault="00165200" w:rsidP="00165200"/>
          <w:p w14:paraId="0455D193" w14:textId="77777777" w:rsidR="00165200" w:rsidRDefault="00165200" w:rsidP="00165200"/>
        </w:tc>
        <w:tc>
          <w:tcPr>
            <w:tcW w:w="7218" w:type="dxa"/>
          </w:tcPr>
          <w:p w14:paraId="6B559BF6" w14:textId="77777777" w:rsidR="00165200" w:rsidRPr="006A5CF3" w:rsidRDefault="00165200" w:rsidP="00165200">
            <w:pPr>
              <w:pStyle w:val="Title"/>
              <w:jc w:val="right"/>
              <w:rPr>
                <w:b/>
                <w:bCs/>
              </w:rPr>
            </w:pPr>
            <w:r w:rsidRPr="006A5CF3">
              <w:rPr>
                <w:b/>
                <w:bCs/>
              </w:rPr>
              <w:t>Health and Safety Policy for Sports</w:t>
            </w:r>
          </w:p>
          <w:p w14:paraId="4E4D28F9" w14:textId="77777777" w:rsidR="00165200" w:rsidRDefault="00165200" w:rsidP="00165200">
            <w:pPr>
              <w:pStyle w:val="Subtitle"/>
              <w:jc w:val="right"/>
              <w:rPr>
                <w:b/>
                <w:bCs/>
              </w:rPr>
            </w:pPr>
            <w:r w:rsidRPr="006A5CF3">
              <w:rPr>
                <w:b/>
                <w:bCs/>
              </w:rPr>
              <w:t>Ensuring a Safe Sporting Environment</w:t>
            </w:r>
          </w:p>
          <w:p w14:paraId="0129B4FF" w14:textId="77777777" w:rsidR="00165200" w:rsidRDefault="00165200" w:rsidP="00165200"/>
        </w:tc>
      </w:tr>
    </w:tbl>
    <w:p w14:paraId="71E9CB93" w14:textId="77777777" w:rsidR="00165200" w:rsidRDefault="00165200" w:rsidP="00165200"/>
    <w:p w14:paraId="4794F20C" w14:textId="77777777" w:rsidR="00687BCC" w:rsidRPr="00D872E0" w:rsidRDefault="00687BCC" w:rsidP="00687BCC">
      <w:pPr>
        <w:pStyle w:val="Heading1"/>
        <w:rPr>
          <w:b/>
          <w:bCs/>
          <w:color w:val="auto"/>
        </w:rPr>
      </w:pPr>
      <w:r w:rsidRPr="00D872E0">
        <w:rPr>
          <w:b/>
          <w:bCs/>
          <w:color w:val="auto"/>
        </w:rPr>
        <w:t>Introduction</w:t>
      </w:r>
    </w:p>
    <w:p w14:paraId="2336D4D5" w14:textId="77777777" w:rsidR="00687BCC" w:rsidRPr="00D872E0" w:rsidRDefault="00687BCC" w:rsidP="00687BCC">
      <w:r w:rsidRPr="00D872E0">
        <w:t>The purpose of this Health and Safety Policy is to establish clear guidelines and procedures for safeguarding the health, safety, and welfare of all participants, coaches, staff, volunteers, and spectators involved in sporting activities. This policy applies to all sports-related events, training sessions, and competitions organised by our organisation.</w:t>
      </w:r>
    </w:p>
    <w:p w14:paraId="086ACFEE" w14:textId="77777777" w:rsidR="00687BCC" w:rsidRPr="00D872E0" w:rsidRDefault="00687BCC" w:rsidP="00687BCC">
      <w:pPr>
        <w:pStyle w:val="Heading2"/>
        <w:rPr>
          <w:b/>
          <w:bCs/>
          <w:color w:val="auto"/>
        </w:rPr>
      </w:pPr>
      <w:r w:rsidRPr="00D872E0">
        <w:rPr>
          <w:b/>
          <w:bCs/>
          <w:color w:val="auto"/>
        </w:rPr>
        <w:t>Policy Statement</w:t>
      </w:r>
    </w:p>
    <w:p w14:paraId="234BE414" w14:textId="77777777" w:rsidR="00687BCC" w:rsidRPr="00D872E0" w:rsidRDefault="00687BCC" w:rsidP="00687BCC">
      <w:r w:rsidRPr="00D872E0">
        <w:t>Our organisation is committed to providing a safe and healthy environment for everyone involved in sports. We recognise our responsibility to prevent injuries, minimise risks, and promote wellbeing by complying with relevant health and safety legislation and best practice standards.</w:t>
      </w:r>
    </w:p>
    <w:p w14:paraId="3A226803" w14:textId="77777777" w:rsidR="00687BCC" w:rsidRPr="00D872E0" w:rsidRDefault="00687BCC" w:rsidP="00687BCC">
      <w:pPr>
        <w:pStyle w:val="Heading2"/>
        <w:rPr>
          <w:b/>
          <w:bCs/>
          <w:color w:val="auto"/>
        </w:rPr>
      </w:pPr>
      <w:r w:rsidRPr="00D872E0">
        <w:rPr>
          <w:b/>
          <w:bCs/>
          <w:color w:val="auto"/>
        </w:rPr>
        <w:t>Responsibilities</w:t>
      </w:r>
    </w:p>
    <w:p w14:paraId="664D67F1" w14:textId="77777777" w:rsidR="00687BCC" w:rsidRPr="00D872E0" w:rsidRDefault="00687BCC" w:rsidP="00687BCC">
      <w:pPr>
        <w:pStyle w:val="ListParagraph"/>
        <w:numPr>
          <w:ilvl w:val="0"/>
          <w:numId w:val="1"/>
        </w:numPr>
      </w:pPr>
      <w:r w:rsidRPr="00D872E0">
        <w:t>Management: Responsible for overseeing health and safety procedures, ensuring compliance with legislation, and providing resources for implementation.</w:t>
      </w:r>
    </w:p>
    <w:p w14:paraId="59CCDEC5" w14:textId="77777777" w:rsidR="00687BCC" w:rsidRPr="00D872E0" w:rsidRDefault="00687BCC" w:rsidP="00687BCC">
      <w:pPr>
        <w:pStyle w:val="ListParagraph"/>
        <w:numPr>
          <w:ilvl w:val="0"/>
          <w:numId w:val="1"/>
        </w:numPr>
      </w:pPr>
      <w:r w:rsidRPr="00D872E0">
        <w:t>Coaches and Staff: Required to follow safety guidelines, report hazards or incidents, and supervise participants appropriately during all activities.</w:t>
      </w:r>
    </w:p>
    <w:p w14:paraId="63FD58EA" w14:textId="77777777" w:rsidR="00687BCC" w:rsidRPr="00D872E0" w:rsidRDefault="00687BCC" w:rsidP="00687BCC">
      <w:pPr>
        <w:pStyle w:val="ListParagraph"/>
        <w:numPr>
          <w:ilvl w:val="0"/>
          <w:numId w:val="1"/>
        </w:numPr>
      </w:pPr>
      <w:r w:rsidRPr="00D872E0">
        <w:t>Participants: Expected to adhere to safety rules, use equipment properly, and report any concerns or injuries to staff immediately.</w:t>
      </w:r>
    </w:p>
    <w:p w14:paraId="1EDDF5D5" w14:textId="77777777" w:rsidR="00687BCC" w:rsidRPr="00D872E0" w:rsidRDefault="00687BCC" w:rsidP="00687BCC">
      <w:pPr>
        <w:pStyle w:val="ListParagraph"/>
        <w:numPr>
          <w:ilvl w:val="0"/>
          <w:numId w:val="1"/>
        </w:numPr>
      </w:pPr>
      <w:r w:rsidRPr="00D872E0">
        <w:t>Volunteers and Spectators: Must respect safety instructions and avoid interfering with the conduct of sporting activities.</w:t>
      </w:r>
    </w:p>
    <w:p w14:paraId="64CECAC0" w14:textId="77777777" w:rsidR="00687BCC" w:rsidRPr="00D872E0" w:rsidRDefault="00687BCC" w:rsidP="00687BCC">
      <w:pPr>
        <w:pStyle w:val="Heading2"/>
        <w:rPr>
          <w:b/>
          <w:bCs/>
          <w:color w:val="auto"/>
        </w:rPr>
      </w:pPr>
      <w:r w:rsidRPr="00D872E0">
        <w:rPr>
          <w:b/>
          <w:bCs/>
          <w:color w:val="auto"/>
        </w:rPr>
        <w:t>Risk Assessment</w:t>
      </w:r>
    </w:p>
    <w:p w14:paraId="39A0A7C2" w14:textId="77777777" w:rsidR="00687BCC" w:rsidRPr="00D872E0" w:rsidRDefault="00687BCC" w:rsidP="00687BCC">
      <w:r w:rsidRPr="00D872E0">
        <w:t>A risk assessment will be conducted prior to any sporting activity or event. This includes:</w:t>
      </w:r>
    </w:p>
    <w:p w14:paraId="54172C83" w14:textId="77777777" w:rsidR="00687BCC" w:rsidRPr="00D872E0" w:rsidRDefault="00687BCC" w:rsidP="00687BCC">
      <w:pPr>
        <w:pStyle w:val="ListParagraph"/>
        <w:numPr>
          <w:ilvl w:val="0"/>
          <w:numId w:val="2"/>
        </w:numPr>
      </w:pPr>
      <w:r w:rsidRPr="00D872E0">
        <w:t>Identifying potential hazards (e.g., equipment, playing surfaces, weather conditions).</w:t>
      </w:r>
    </w:p>
    <w:p w14:paraId="068C0D97" w14:textId="77777777" w:rsidR="00687BCC" w:rsidRPr="00D872E0" w:rsidRDefault="00687BCC" w:rsidP="00687BCC">
      <w:pPr>
        <w:pStyle w:val="ListParagraph"/>
        <w:numPr>
          <w:ilvl w:val="0"/>
          <w:numId w:val="2"/>
        </w:numPr>
      </w:pPr>
      <w:r w:rsidRPr="00D872E0">
        <w:t>Assessing risks to participants, staff, and spectators.</w:t>
      </w:r>
    </w:p>
    <w:p w14:paraId="65D110C7" w14:textId="77777777" w:rsidR="00687BCC" w:rsidRPr="00D872E0" w:rsidRDefault="00687BCC" w:rsidP="00687BCC">
      <w:pPr>
        <w:pStyle w:val="ListParagraph"/>
        <w:numPr>
          <w:ilvl w:val="0"/>
          <w:numId w:val="2"/>
        </w:numPr>
      </w:pPr>
      <w:r w:rsidRPr="00D872E0">
        <w:t>Implementing control measures to reduce or eliminate risks.</w:t>
      </w:r>
    </w:p>
    <w:p w14:paraId="4110BA39" w14:textId="77777777" w:rsidR="00687BCC" w:rsidRPr="00D872E0" w:rsidRDefault="00687BCC" w:rsidP="00687BCC">
      <w:pPr>
        <w:pStyle w:val="ListParagraph"/>
        <w:numPr>
          <w:ilvl w:val="0"/>
          <w:numId w:val="2"/>
        </w:numPr>
      </w:pPr>
      <w:r w:rsidRPr="00D872E0">
        <w:lastRenderedPageBreak/>
        <w:t>Reviewing and updating risk assessments regularly.</w:t>
      </w:r>
    </w:p>
    <w:p w14:paraId="3A1FA9ED" w14:textId="77777777" w:rsidR="00687BCC" w:rsidRPr="00D872E0" w:rsidRDefault="00687BCC" w:rsidP="00687BCC">
      <w:pPr>
        <w:pStyle w:val="Heading2"/>
        <w:rPr>
          <w:b/>
          <w:bCs/>
          <w:color w:val="auto"/>
        </w:rPr>
      </w:pPr>
      <w:r w:rsidRPr="00D872E0">
        <w:rPr>
          <w:b/>
          <w:bCs/>
          <w:color w:val="auto"/>
        </w:rPr>
        <w:t>First Aid and Emergency Procedures</w:t>
      </w:r>
    </w:p>
    <w:p w14:paraId="4D659274" w14:textId="77777777" w:rsidR="00687BCC" w:rsidRPr="00D872E0" w:rsidRDefault="00687BCC" w:rsidP="00687BCC">
      <w:pPr>
        <w:pStyle w:val="ListParagraph"/>
        <w:numPr>
          <w:ilvl w:val="0"/>
          <w:numId w:val="3"/>
        </w:numPr>
      </w:pPr>
      <w:r w:rsidRPr="00D872E0">
        <w:t>First aid kits and emergency equipment shall be readily accessible.</w:t>
      </w:r>
    </w:p>
    <w:p w14:paraId="00D1370E" w14:textId="77777777" w:rsidR="00687BCC" w:rsidRPr="00D872E0" w:rsidRDefault="00687BCC" w:rsidP="00687BCC">
      <w:pPr>
        <w:pStyle w:val="ListParagraph"/>
        <w:numPr>
          <w:ilvl w:val="0"/>
          <w:numId w:val="3"/>
        </w:numPr>
      </w:pPr>
      <w:r w:rsidRPr="00D872E0">
        <w:t>Clear procedures for contacting emergency services and managing incidents will be communicated to all staff and volunteers.</w:t>
      </w:r>
    </w:p>
    <w:p w14:paraId="2D2897F2" w14:textId="77777777" w:rsidR="00687BCC" w:rsidRPr="00D872E0" w:rsidRDefault="00687BCC" w:rsidP="00687BCC">
      <w:pPr>
        <w:pStyle w:val="ListParagraph"/>
        <w:numPr>
          <w:ilvl w:val="0"/>
          <w:numId w:val="3"/>
        </w:numPr>
      </w:pPr>
      <w:r w:rsidRPr="00D872E0">
        <w:t>All injuries, accidents, and near-misses must be recorded and reported.</w:t>
      </w:r>
    </w:p>
    <w:p w14:paraId="47433C35" w14:textId="77777777" w:rsidR="00687BCC" w:rsidRPr="00D872E0" w:rsidRDefault="00687BCC" w:rsidP="00687BCC">
      <w:pPr>
        <w:pStyle w:val="Heading2"/>
        <w:rPr>
          <w:b/>
          <w:bCs/>
          <w:color w:val="auto"/>
        </w:rPr>
      </w:pPr>
      <w:r w:rsidRPr="00D872E0">
        <w:rPr>
          <w:b/>
          <w:bCs/>
          <w:color w:val="auto"/>
        </w:rPr>
        <w:t>Safe Use of Equipment and Facilities</w:t>
      </w:r>
    </w:p>
    <w:p w14:paraId="37BDC5B8" w14:textId="77777777" w:rsidR="00687BCC" w:rsidRPr="00D872E0" w:rsidRDefault="00687BCC" w:rsidP="00687BCC">
      <w:pPr>
        <w:pStyle w:val="ListParagraph"/>
        <w:numPr>
          <w:ilvl w:val="0"/>
          <w:numId w:val="4"/>
        </w:numPr>
      </w:pPr>
      <w:r w:rsidRPr="00D872E0">
        <w:t>All sporting equipment must be regularly inspected, maintained, and used in accordance with manufacturer guidelines.</w:t>
      </w:r>
    </w:p>
    <w:p w14:paraId="2A895E08" w14:textId="77777777" w:rsidR="00687BCC" w:rsidRPr="00D872E0" w:rsidRDefault="00687BCC" w:rsidP="00687BCC">
      <w:pPr>
        <w:pStyle w:val="ListParagraph"/>
        <w:numPr>
          <w:ilvl w:val="0"/>
          <w:numId w:val="4"/>
        </w:numPr>
      </w:pPr>
      <w:r w:rsidRPr="00D872E0">
        <w:t>Facilities should be clean, well-maintained, and free from hazards.</w:t>
      </w:r>
    </w:p>
    <w:p w14:paraId="7105D816" w14:textId="77777777" w:rsidR="00687BCC" w:rsidRPr="00D872E0" w:rsidRDefault="00687BCC" w:rsidP="00687BCC">
      <w:pPr>
        <w:pStyle w:val="ListParagraph"/>
        <w:numPr>
          <w:ilvl w:val="0"/>
          <w:numId w:val="4"/>
        </w:numPr>
      </w:pPr>
      <w:r w:rsidRPr="00D872E0">
        <w:t>Appropriate signage should be displayed to indicate any risks or restricted areas.</w:t>
      </w:r>
    </w:p>
    <w:p w14:paraId="4DFED892" w14:textId="77777777" w:rsidR="00687BCC" w:rsidRPr="00D872E0" w:rsidRDefault="00687BCC" w:rsidP="00687BCC">
      <w:pPr>
        <w:pStyle w:val="Heading2"/>
        <w:rPr>
          <w:b/>
          <w:bCs/>
          <w:color w:val="auto"/>
        </w:rPr>
      </w:pPr>
      <w:r w:rsidRPr="00D872E0">
        <w:rPr>
          <w:b/>
          <w:bCs/>
          <w:color w:val="auto"/>
        </w:rPr>
        <w:t>Training and Information</w:t>
      </w:r>
    </w:p>
    <w:p w14:paraId="7BEA8246" w14:textId="77777777" w:rsidR="00687BCC" w:rsidRPr="00D872E0" w:rsidRDefault="00687BCC" w:rsidP="00687BCC">
      <w:r w:rsidRPr="00D872E0">
        <w:t>All coaches, staff, and volunteers will receive training on health and safety procedures relevant to their roles. Information about this policy and safety measures will be made available to all participants and guardians.</w:t>
      </w:r>
    </w:p>
    <w:p w14:paraId="76D932BE" w14:textId="77777777" w:rsidR="00687BCC" w:rsidRPr="00D872E0" w:rsidRDefault="00687BCC" w:rsidP="00687BCC">
      <w:pPr>
        <w:pStyle w:val="Heading2"/>
        <w:rPr>
          <w:b/>
          <w:bCs/>
          <w:color w:val="auto"/>
        </w:rPr>
      </w:pPr>
      <w:r w:rsidRPr="00D872E0">
        <w:rPr>
          <w:b/>
          <w:bCs/>
          <w:color w:val="auto"/>
        </w:rPr>
        <w:t>Safeguarding and Inclusion</w:t>
      </w:r>
    </w:p>
    <w:p w14:paraId="149B19FB" w14:textId="24F7A813" w:rsidR="007A79EA" w:rsidRPr="00D872E0" w:rsidRDefault="00687BCC" w:rsidP="00687BCC">
      <w:r w:rsidRPr="00D872E0">
        <w:t>We are committed to safeguarding children, young people, and vulnerable adults. All staff and volunteers must undergo relevant background checks and safeguarding training. We ensure inclusive practices so that everyone can participate safely, regardless of ability or background</w:t>
      </w:r>
      <w:r w:rsidR="0094512F" w:rsidRPr="00D872E0">
        <w:t xml:space="preserve">. </w:t>
      </w:r>
    </w:p>
    <w:p w14:paraId="6A773AF6" w14:textId="21E5AE8F" w:rsidR="00F47806" w:rsidRPr="00283EEB" w:rsidRDefault="00F47806" w:rsidP="00687BCC">
      <w:pPr>
        <w:rPr>
          <w:rFonts w:asciiTheme="majorHAnsi" w:hAnsiTheme="majorHAnsi"/>
          <w:b/>
          <w:bCs/>
          <w:sz w:val="32"/>
          <w:szCs w:val="32"/>
        </w:rPr>
      </w:pPr>
      <w:r w:rsidRPr="00283EEB">
        <w:rPr>
          <w:rFonts w:asciiTheme="majorHAnsi" w:hAnsiTheme="majorHAnsi"/>
          <w:b/>
          <w:bCs/>
          <w:sz w:val="32"/>
          <w:szCs w:val="32"/>
        </w:rPr>
        <w:t>Club Specific Procedures</w:t>
      </w:r>
    </w:p>
    <w:p w14:paraId="08D80E7A" w14:textId="29A24900" w:rsidR="00E44EBB" w:rsidRPr="00283EEB" w:rsidRDefault="00E44EBB" w:rsidP="00997AA2">
      <w:r w:rsidRPr="00283EEB">
        <w:t>All parents</w:t>
      </w:r>
      <w:r w:rsidR="00907017" w:rsidRPr="00283EEB">
        <w:t xml:space="preserve"> </w:t>
      </w:r>
      <w:r w:rsidRPr="00283EEB">
        <w:t>are required to complete their</w:t>
      </w:r>
      <w:r w:rsidR="005807A3" w:rsidRPr="00283EEB">
        <w:t xml:space="preserve"> child’s</w:t>
      </w:r>
      <w:r w:rsidRPr="00283EEB">
        <w:t xml:space="preserve"> personal details, </w:t>
      </w:r>
      <w:r w:rsidR="00EE07D4" w:rsidRPr="00283EEB">
        <w:t xml:space="preserve">medical </w:t>
      </w:r>
      <w:r w:rsidR="0094512F" w:rsidRPr="00283EEB">
        <w:t>conditions,</w:t>
      </w:r>
      <w:r w:rsidR="00EE07D4" w:rsidRPr="00283EEB">
        <w:t xml:space="preserve"> and emergency contact details</w:t>
      </w:r>
      <w:r w:rsidR="0094512F" w:rsidRPr="00283EEB">
        <w:t xml:space="preserve">. </w:t>
      </w:r>
      <w:r w:rsidR="00EE07D4" w:rsidRPr="00283EEB">
        <w:t xml:space="preserve">It is </w:t>
      </w:r>
      <w:r w:rsidR="006D66B5" w:rsidRPr="00283EEB">
        <w:t xml:space="preserve">the parent’s </w:t>
      </w:r>
      <w:r w:rsidR="00EE07D4" w:rsidRPr="00283EEB">
        <w:t xml:space="preserve">responsibility to ensure the information is updated whenever there is a change. </w:t>
      </w:r>
    </w:p>
    <w:p w14:paraId="7869923C" w14:textId="6AA2992F" w:rsidR="00DD6693" w:rsidRPr="00283EEB" w:rsidRDefault="00DD6693" w:rsidP="00997AA2">
      <w:r w:rsidRPr="00283EEB">
        <w:t xml:space="preserve">All parents are required to </w:t>
      </w:r>
      <w:r w:rsidR="00A44B8D" w:rsidRPr="00283EEB">
        <w:t xml:space="preserve">inform the club if they consent to their child receiving emergency first aid and/or medical treatment.  </w:t>
      </w:r>
    </w:p>
    <w:p w14:paraId="1FBB2592" w14:textId="38F47DD4" w:rsidR="00907017" w:rsidRPr="00283EEB" w:rsidRDefault="00907017" w:rsidP="00997AA2">
      <w:r w:rsidRPr="00283EEB">
        <w:t>All players</w:t>
      </w:r>
      <w:r w:rsidR="00AA639C" w:rsidRPr="00283EEB">
        <w:t xml:space="preserve"> aged </w:t>
      </w:r>
      <w:r w:rsidR="000150AE" w:rsidRPr="00283EEB">
        <w:t>eighteen</w:t>
      </w:r>
      <w:r w:rsidR="00AA639C" w:rsidRPr="00283EEB">
        <w:t xml:space="preserve"> or over and coaches are required to complete their personal details, medical </w:t>
      </w:r>
      <w:r w:rsidR="0094512F" w:rsidRPr="00283EEB">
        <w:t>conditions,</w:t>
      </w:r>
      <w:r w:rsidR="00AA639C" w:rsidRPr="00283EEB">
        <w:t xml:space="preserve"> and emergency contact details</w:t>
      </w:r>
      <w:r w:rsidR="0094512F" w:rsidRPr="00283EEB">
        <w:t xml:space="preserve">. </w:t>
      </w:r>
      <w:r w:rsidR="00AA639C" w:rsidRPr="00283EEB">
        <w:t xml:space="preserve">It is your responsibility to ensure the information is updated whenever there is a change. </w:t>
      </w:r>
    </w:p>
    <w:p w14:paraId="1C15424C" w14:textId="47123435" w:rsidR="00FE5F31" w:rsidRPr="00283EEB" w:rsidRDefault="00FE5F31" w:rsidP="00997AA2">
      <w:pPr>
        <w:rPr>
          <w:b/>
          <w:bCs/>
          <w:u w:val="single"/>
        </w:rPr>
      </w:pPr>
      <w:r w:rsidRPr="00283EEB">
        <w:rPr>
          <w:b/>
          <w:bCs/>
          <w:u w:val="single"/>
        </w:rPr>
        <w:t>Attendance</w:t>
      </w:r>
    </w:p>
    <w:p w14:paraId="6DE36CC8" w14:textId="1E489C69" w:rsidR="00E7230C" w:rsidRPr="00283EEB" w:rsidRDefault="00257DF9" w:rsidP="00997AA2">
      <w:r w:rsidRPr="00283EEB">
        <w:t xml:space="preserve">If a </w:t>
      </w:r>
      <w:r w:rsidR="00726058" w:rsidRPr="00283EEB">
        <w:t xml:space="preserve">player </w:t>
      </w:r>
      <w:r w:rsidR="00182E35" w:rsidRPr="00283EEB">
        <w:t xml:space="preserve">has not </w:t>
      </w:r>
      <w:r w:rsidR="00726058" w:rsidRPr="00283EEB">
        <w:t xml:space="preserve">arrived within </w:t>
      </w:r>
      <w:r w:rsidR="00B0334B" w:rsidRPr="00283EEB">
        <w:t>15</w:t>
      </w:r>
      <w:r w:rsidR="00726058" w:rsidRPr="00283EEB">
        <w:t xml:space="preserve"> minutes of the scheduled start time and who have previously indicated their attendance,</w:t>
      </w:r>
      <w:r w:rsidRPr="00283EEB">
        <w:t xml:space="preserve"> </w:t>
      </w:r>
      <w:r w:rsidR="006D66B5" w:rsidRPr="00283EEB">
        <w:t xml:space="preserve">will receive a call from </w:t>
      </w:r>
      <w:r w:rsidR="00852277" w:rsidRPr="00283EEB">
        <w:t xml:space="preserve">the coach or team manager </w:t>
      </w:r>
      <w:r w:rsidRPr="00283EEB">
        <w:t xml:space="preserve">to </w:t>
      </w:r>
      <w:r w:rsidR="00E7230C" w:rsidRPr="00283EEB">
        <w:t>the parent/player or emergency contact.</w:t>
      </w:r>
    </w:p>
    <w:p w14:paraId="332E5533" w14:textId="36F8DA6A" w:rsidR="004A74A7" w:rsidRPr="00283EEB" w:rsidRDefault="004A74A7" w:rsidP="00997AA2">
      <w:r w:rsidRPr="00283EEB">
        <w:lastRenderedPageBreak/>
        <w:t xml:space="preserve">Where a player, under the age of </w:t>
      </w:r>
      <w:r w:rsidR="000150AE" w:rsidRPr="00283EEB">
        <w:t>sixteen</w:t>
      </w:r>
      <w:r w:rsidRPr="00283EEB">
        <w:t>,</w:t>
      </w:r>
      <w:r w:rsidR="00597012" w:rsidRPr="00283EEB">
        <w:t xml:space="preserve"> has not been </w:t>
      </w:r>
      <w:r w:rsidR="00AC62DF" w:rsidRPr="00283EEB">
        <w:t xml:space="preserve">collected by their parent/or their agreed alternative </w:t>
      </w:r>
      <w:r w:rsidR="00852277" w:rsidRPr="00283EEB">
        <w:t>method of transport</w:t>
      </w:r>
      <w:r w:rsidR="00310701" w:rsidRPr="00283EEB">
        <w:t xml:space="preserve"> has not arrived</w:t>
      </w:r>
      <w:r w:rsidR="00852277" w:rsidRPr="00283EEB">
        <w:t xml:space="preserve">, the </w:t>
      </w:r>
      <w:r w:rsidR="00D95C02" w:rsidRPr="00283EEB">
        <w:t xml:space="preserve">coach or team manager </w:t>
      </w:r>
      <w:r w:rsidR="00852277" w:rsidRPr="00283EEB">
        <w:t>will</w:t>
      </w:r>
      <w:r w:rsidR="00E830CC" w:rsidRPr="00283EEB">
        <w:t xml:space="preserve"> call the child’s parent</w:t>
      </w:r>
      <w:r w:rsidR="0094512F" w:rsidRPr="00283EEB">
        <w:t>.</w:t>
      </w:r>
      <w:r w:rsidR="00310701" w:rsidRPr="00283EEB">
        <w:t xml:space="preserve"> The</w:t>
      </w:r>
      <w:r w:rsidR="001A5F62" w:rsidRPr="00283EEB">
        <w:t xml:space="preserve"> coach/team manager will contact a senior club officer for advice. The </w:t>
      </w:r>
      <w:r w:rsidR="005969FF" w:rsidRPr="00283EEB">
        <w:t xml:space="preserve">coach/team manager will report the </w:t>
      </w:r>
      <w:r w:rsidR="001A5F62" w:rsidRPr="00283EEB">
        <w:t>incident to the Club Welfare Officer</w:t>
      </w:r>
      <w:r w:rsidR="005969FF" w:rsidRPr="00283EEB">
        <w:t xml:space="preserve"> within 24 hours.  </w:t>
      </w:r>
      <w:r w:rsidR="0094512F" w:rsidRPr="00283EEB">
        <w:t xml:space="preserve"> </w:t>
      </w:r>
    </w:p>
    <w:p w14:paraId="6BFCC0B7" w14:textId="05FCDD4E" w:rsidR="00FE1F86" w:rsidRPr="00283EEB" w:rsidRDefault="00FE1F86" w:rsidP="00997AA2">
      <w:r w:rsidRPr="00283EEB">
        <w:t>Please note, it is the parent’s responsibility to ensure their child (aged under 1</w:t>
      </w:r>
      <w:r w:rsidR="00A151BD" w:rsidRPr="00283EEB">
        <w:t>6</w:t>
      </w:r>
      <w:r w:rsidRPr="00283EEB">
        <w:t>)</w:t>
      </w:r>
      <w:r w:rsidR="00A151BD" w:rsidRPr="00283EEB">
        <w:t xml:space="preserve"> </w:t>
      </w:r>
      <w:r w:rsidR="00F81AAB" w:rsidRPr="00283EEB">
        <w:t xml:space="preserve">has a plan on how they will travel home.  Parents may make parent to parent private arrangements. </w:t>
      </w:r>
      <w:r w:rsidR="00DA63ED" w:rsidRPr="00283EEB">
        <w:t xml:space="preserve"> Parents should not expect</w:t>
      </w:r>
      <w:r w:rsidR="004B4EB8" w:rsidRPr="00283EEB">
        <w:t xml:space="preserve"> or ask </w:t>
      </w:r>
      <w:r w:rsidR="00DA63ED" w:rsidRPr="00283EEB">
        <w:t>club officials to</w:t>
      </w:r>
      <w:r w:rsidR="004B4EB8" w:rsidRPr="00283EEB">
        <w:t xml:space="preserve"> support travel plans as club officials are in a position of trus</w:t>
      </w:r>
      <w:r w:rsidR="000E0E91" w:rsidRPr="00283EEB">
        <w:t xml:space="preserve">t, </w:t>
      </w:r>
      <w:r w:rsidR="00BA7A9A" w:rsidRPr="00283EEB">
        <w:t xml:space="preserve">and </w:t>
      </w:r>
      <w:r w:rsidR="00941E07" w:rsidRPr="00283EEB">
        <w:t xml:space="preserve">as such must protect themselves from becoming liable to </w:t>
      </w:r>
      <w:r w:rsidR="000E0E91" w:rsidRPr="00283EEB">
        <w:t>lega</w:t>
      </w:r>
      <w:r w:rsidR="00941E07" w:rsidRPr="00283EEB">
        <w:t xml:space="preserve">l proceedings.  </w:t>
      </w:r>
      <w:r w:rsidR="000E0E91" w:rsidRPr="00283EEB">
        <w:t xml:space="preserve">  </w:t>
      </w:r>
      <w:r w:rsidR="00E112FB" w:rsidRPr="00283EEB">
        <w:t xml:space="preserve">  </w:t>
      </w:r>
      <w:r w:rsidR="00DA63ED" w:rsidRPr="00283EEB">
        <w:t xml:space="preserve">  </w:t>
      </w:r>
      <w:r w:rsidR="00C95753" w:rsidRPr="00283EEB">
        <w:t xml:space="preserve">  </w:t>
      </w:r>
      <w:r w:rsidR="00F81AAB" w:rsidRPr="00283EEB">
        <w:t xml:space="preserve"> </w:t>
      </w:r>
    </w:p>
    <w:p w14:paraId="02B18705" w14:textId="107E124A" w:rsidR="00FE1F86" w:rsidRPr="00283EEB" w:rsidRDefault="00FE1F86" w:rsidP="00997AA2">
      <w:pPr>
        <w:rPr>
          <w:b/>
          <w:bCs/>
          <w:u w:val="single"/>
        </w:rPr>
      </w:pPr>
      <w:r w:rsidRPr="00283EEB">
        <w:rPr>
          <w:b/>
          <w:bCs/>
          <w:u w:val="single"/>
        </w:rPr>
        <w:t>First Aid</w:t>
      </w:r>
    </w:p>
    <w:p w14:paraId="0375C6FE" w14:textId="77777777" w:rsidR="00AB0AA7" w:rsidRPr="00283EEB" w:rsidRDefault="00AB0AA7" w:rsidP="00AB0AA7">
      <w:r w:rsidRPr="00283EEB">
        <w:t xml:space="preserve">The club will provide each team with a first aid kit and ice packs. The supplies will be replaced as needed. </w:t>
      </w:r>
    </w:p>
    <w:p w14:paraId="1CA5E453" w14:textId="323BD38A" w:rsidR="00AB0AA7" w:rsidRPr="00283EEB" w:rsidRDefault="00475CAC" w:rsidP="00997AA2">
      <w:r w:rsidRPr="00283EEB">
        <w:t xml:space="preserve">Parents and legal guardians, give parental consent for </w:t>
      </w:r>
      <w:r w:rsidR="0077530D" w:rsidRPr="00283EEB">
        <w:t xml:space="preserve">a </w:t>
      </w:r>
      <w:r w:rsidRPr="00283EEB">
        <w:t xml:space="preserve">club official to administer </w:t>
      </w:r>
      <w:r w:rsidR="00A35FB0" w:rsidRPr="00283EEB">
        <w:t xml:space="preserve">first aid </w:t>
      </w:r>
      <w:r w:rsidR="0077530D" w:rsidRPr="00283EEB">
        <w:t>and/</w:t>
      </w:r>
      <w:r w:rsidR="00A35FB0" w:rsidRPr="00283EEB">
        <w:t xml:space="preserve">or other medical treatment.  </w:t>
      </w:r>
      <w:r w:rsidR="0074559A" w:rsidRPr="00283EEB">
        <w:t xml:space="preserve">The parent’s </w:t>
      </w:r>
      <w:r w:rsidR="00AF0484" w:rsidRPr="00283EEB">
        <w:t>agreement is recorded on Pitchero.</w:t>
      </w:r>
      <w:r w:rsidR="0074559A" w:rsidRPr="00283EEB">
        <w:t xml:space="preserve">  </w:t>
      </w:r>
      <w:r w:rsidR="00A35FB0" w:rsidRPr="00283EEB">
        <w:t xml:space="preserve">The parent/legal guardian is asked to email </w:t>
      </w:r>
      <w:r w:rsidR="0077530D" w:rsidRPr="00283EEB">
        <w:t xml:space="preserve">the club </w:t>
      </w:r>
      <w:r w:rsidR="00A35FB0" w:rsidRPr="00283EEB">
        <w:t xml:space="preserve">if </w:t>
      </w:r>
      <w:r w:rsidR="0077530D" w:rsidRPr="00283EEB">
        <w:t xml:space="preserve">they wish to withdraw their </w:t>
      </w:r>
      <w:r w:rsidR="00A35FB0" w:rsidRPr="00283EEB">
        <w:t>consent</w:t>
      </w:r>
      <w:r w:rsidR="0077530D" w:rsidRPr="00283EEB">
        <w:t xml:space="preserve">.  </w:t>
      </w:r>
      <w:r w:rsidR="00A35FB0" w:rsidRPr="00283EEB">
        <w:t xml:space="preserve"> </w:t>
      </w:r>
    </w:p>
    <w:p w14:paraId="12E9DD13" w14:textId="0F71714F" w:rsidR="000804B0" w:rsidRPr="00283EEB" w:rsidRDefault="000804B0" w:rsidP="00997AA2">
      <w:r w:rsidRPr="00283EEB">
        <w:t xml:space="preserve">Where a child requires an inhaler or EpiPen, or other emergency </w:t>
      </w:r>
      <w:r w:rsidR="004F07BD" w:rsidRPr="00283EEB">
        <w:t>medications, the</w:t>
      </w:r>
      <w:r w:rsidR="007B3BAA" w:rsidRPr="00283EEB">
        <w:t xml:space="preserve"> club expects the </w:t>
      </w:r>
      <w:r w:rsidR="004F07BD" w:rsidRPr="00283EEB">
        <w:t xml:space="preserve">child’s </w:t>
      </w:r>
      <w:r w:rsidR="007B3BAA" w:rsidRPr="00283EEB">
        <w:t xml:space="preserve">parent or other parent </w:t>
      </w:r>
      <w:r w:rsidR="00B62CF4">
        <w:t xml:space="preserve">or </w:t>
      </w:r>
      <w:r w:rsidR="007B3BAA" w:rsidRPr="00283EEB">
        <w:t xml:space="preserve">nominated </w:t>
      </w:r>
      <w:r w:rsidR="00DA3913" w:rsidRPr="00283EEB">
        <w:t xml:space="preserve">adult to remain throughout the training session </w:t>
      </w:r>
      <w:r w:rsidR="00B62CF4">
        <w:t>and/</w:t>
      </w:r>
      <w:r w:rsidR="00DA3913" w:rsidRPr="00283EEB">
        <w:t>or game</w:t>
      </w:r>
      <w:r w:rsidRPr="00283EEB">
        <w:t xml:space="preserve"> </w:t>
      </w:r>
      <w:r w:rsidR="00DA3913" w:rsidRPr="00283EEB">
        <w:t>and to administer/support the child with their medication</w:t>
      </w:r>
      <w:r w:rsidR="0094512F" w:rsidRPr="00283EEB">
        <w:t xml:space="preserve">. </w:t>
      </w:r>
    </w:p>
    <w:p w14:paraId="5FB48F46" w14:textId="54C86EC7" w:rsidR="007A79EA" w:rsidRPr="00283EEB" w:rsidRDefault="007A79EA" w:rsidP="00687BCC">
      <w:pPr>
        <w:rPr>
          <w:rFonts w:asciiTheme="majorHAnsi" w:hAnsiTheme="majorHAnsi"/>
          <w:b/>
          <w:bCs/>
          <w:sz w:val="32"/>
          <w:szCs w:val="32"/>
        </w:rPr>
      </w:pPr>
      <w:r w:rsidRPr="00283EEB">
        <w:rPr>
          <w:rFonts w:asciiTheme="majorHAnsi" w:hAnsiTheme="majorHAnsi"/>
          <w:b/>
          <w:bCs/>
          <w:sz w:val="32"/>
          <w:szCs w:val="32"/>
        </w:rPr>
        <w:t>Basketball England</w:t>
      </w:r>
      <w:r w:rsidR="00E830CC" w:rsidRPr="00283EEB">
        <w:rPr>
          <w:rFonts w:asciiTheme="majorHAnsi" w:hAnsiTheme="majorHAnsi"/>
          <w:b/>
          <w:bCs/>
          <w:sz w:val="32"/>
          <w:szCs w:val="32"/>
        </w:rPr>
        <w:t xml:space="preserve"> and NSPCC </w:t>
      </w:r>
      <w:r w:rsidR="00AA483B" w:rsidRPr="00283EEB">
        <w:rPr>
          <w:rFonts w:asciiTheme="majorHAnsi" w:hAnsiTheme="majorHAnsi"/>
          <w:b/>
          <w:bCs/>
          <w:sz w:val="32"/>
          <w:szCs w:val="32"/>
        </w:rPr>
        <w:t>Policies</w:t>
      </w:r>
      <w:r w:rsidR="00E830CC" w:rsidRPr="00283EEB">
        <w:rPr>
          <w:rFonts w:asciiTheme="majorHAnsi" w:hAnsiTheme="majorHAnsi"/>
          <w:b/>
          <w:bCs/>
          <w:sz w:val="32"/>
          <w:szCs w:val="32"/>
        </w:rPr>
        <w:t xml:space="preserve"> and Guidelines</w:t>
      </w:r>
    </w:p>
    <w:p w14:paraId="32DF6DF6" w14:textId="046A0F4D" w:rsidR="00687BCC" w:rsidRPr="00283EEB" w:rsidRDefault="00FE1D57" w:rsidP="00687BCC">
      <w:r w:rsidRPr="00283EEB">
        <w:t>The following policies and guidelines should be read in conjunction with this policy</w:t>
      </w:r>
      <w:r w:rsidR="0094512F" w:rsidRPr="00283EEB">
        <w:t xml:space="preserve">. </w:t>
      </w:r>
    </w:p>
    <w:p w14:paraId="54A2EED0" w14:textId="7B60D4B9" w:rsidR="00B43BC4" w:rsidRPr="00900148" w:rsidRDefault="00FE1D57" w:rsidP="00325685">
      <w:pPr>
        <w:pStyle w:val="ListParagraph"/>
        <w:numPr>
          <w:ilvl w:val="0"/>
          <w:numId w:val="5"/>
        </w:numPr>
      </w:pPr>
      <w:r w:rsidRPr="00900148">
        <w:t xml:space="preserve">Basketball England </w:t>
      </w:r>
      <w:r w:rsidR="00B43BC4" w:rsidRPr="00900148">
        <w:t xml:space="preserve">Blood and other bodily fluids </w:t>
      </w:r>
    </w:p>
    <w:p w14:paraId="0AE142DE" w14:textId="5707EE1F" w:rsidR="00325685" w:rsidRPr="00900148" w:rsidRDefault="00FE1D57" w:rsidP="00325685">
      <w:pPr>
        <w:pStyle w:val="ListParagraph"/>
        <w:numPr>
          <w:ilvl w:val="0"/>
          <w:numId w:val="5"/>
        </w:numPr>
      </w:pPr>
      <w:r w:rsidRPr="00900148">
        <w:t xml:space="preserve">Basketball England </w:t>
      </w:r>
      <w:r w:rsidR="00325685" w:rsidRPr="00900148">
        <w:t>Concussion guidelines</w:t>
      </w:r>
    </w:p>
    <w:p w14:paraId="6EF4A68A" w14:textId="654DE6A8" w:rsidR="00325685" w:rsidRPr="00900148" w:rsidRDefault="00FE1D57" w:rsidP="00325685">
      <w:pPr>
        <w:pStyle w:val="ListParagraph"/>
        <w:numPr>
          <w:ilvl w:val="0"/>
          <w:numId w:val="5"/>
        </w:numPr>
      </w:pPr>
      <w:r w:rsidRPr="00900148">
        <w:t xml:space="preserve">Basketball England </w:t>
      </w:r>
      <w:r w:rsidR="00325685" w:rsidRPr="00900148">
        <w:t>Accident Reporting Form</w:t>
      </w:r>
    </w:p>
    <w:p w14:paraId="340E63FE" w14:textId="30A81C88" w:rsidR="007A79EA" w:rsidRPr="00900148" w:rsidRDefault="00FE1D57" w:rsidP="00325685">
      <w:pPr>
        <w:pStyle w:val="ListParagraph"/>
        <w:numPr>
          <w:ilvl w:val="0"/>
          <w:numId w:val="5"/>
        </w:numPr>
      </w:pPr>
      <w:r w:rsidRPr="00900148">
        <w:t xml:space="preserve">Basketball England </w:t>
      </w:r>
      <w:r w:rsidR="007A79EA" w:rsidRPr="00900148">
        <w:t xml:space="preserve">Liability Waiver for Under 18’s playing in the senior </w:t>
      </w:r>
      <w:r w:rsidR="0087618F" w:rsidRPr="00900148">
        <w:t>league.</w:t>
      </w:r>
    </w:p>
    <w:p w14:paraId="70F9DD02" w14:textId="7BE302A6" w:rsidR="00AA483B" w:rsidRPr="00900148" w:rsidRDefault="00EF70CC" w:rsidP="00325685">
      <w:pPr>
        <w:pStyle w:val="ListParagraph"/>
        <w:numPr>
          <w:ilvl w:val="0"/>
          <w:numId w:val="5"/>
        </w:numPr>
      </w:pPr>
      <w:r w:rsidRPr="00900148">
        <w:t xml:space="preserve">NSPCC </w:t>
      </w:r>
      <w:r w:rsidR="00AA483B" w:rsidRPr="00900148">
        <w:t xml:space="preserve">Guidance on transporting a child or young person in your </w:t>
      </w:r>
      <w:r w:rsidR="00416A38" w:rsidRPr="00900148">
        <w:t>car.</w:t>
      </w:r>
    </w:p>
    <w:p w14:paraId="36847815" w14:textId="0E1784EB" w:rsidR="00EF49BF" w:rsidRPr="00283EEB" w:rsidRDefault="00FE1D57" w:rsidP="00325685">
      <w:pPr>
        <w:pStyle w:val="ListParagraph"/>
        <w:numPr>
          <w:ilvl w:val="0"/>
          <w:numId w:val="5"/>
        </w:numPr>
        <w:rPr>
          <w:b/>
          <w:bCs/>
        </w:rPr>
      </w:pPr>
      <w:r w:rsidRPr="00900148">
        <w:t xml:space="preserve">Basketball England </w:t>
      </w:r>
      <w:r w:rsidR="00EF49BF" w:rsidRPr="00900148">
        <w:t xml:space="preserve">National </w:t>
      </w:r>
      <w:r w:rsidR="00A541A6" w:rsidRPr="00900148">
        <w:t xml:space="preserve">Basketball </w:t>
      </w:r>
      <w:r w:rsidR="00EF49BF" w:rsidRPr="00900148">
        <w:t>League Rules and Regulations 202</w:t>
      </w:r>
      <w:r w:rsidR="00B62CF4" w:rsidRPr="00900148">
        <w:t>6</w:t>
      </w:r>
      <w:r w:rsidR="00EF49BF" w:rsidRPr="00900148">
        <w:t>/2</w:t>
      </w:r>
      <w:r w:rsidR="00B62CF4" w:rsidRPr="00900148">
        <w:t>7</w:t>
      </w:r>
      <w:r w:rsidR="00B62CF4">
        <w:rPr>
          <w:b/>
          <w:bCs/>
        </w:rPr>
        <w:t>.</w:t>
      </w:r>
    </w:p>
    <w:p w14:paraId="54ACF257" w14:textId="77777777" w:rsidR="00687BCC" w:rsidRPr="00D872E0" w:rsidRDefault="00687BCC" w:rsidP="00687BCC">
      <w:pPr>
        <w:pStyle w:val="Heading2"/>
        <w:rPr>
          <w:b/>
          <w:bCs/>
          <w:color w:val="auto"/>
        </w:rPr>
      </w:pPr>
      <w:r w:rsidRPr="00D872E0">
        <w:rPr>
          <w:b/>
          <w:bCs/>
          <w:color w:val="auto"/>
        </w:rPr>
        <w:t>Review and Monitoring</w:t>
      </w:r>
    </w:p>
    <w:p w14:paraId="798C0FCE" w14:textId="77777777" w:rsidR="00687BCC" w:rsidRPr="00D872E0" w:rsidRDefault="00687BCC" w:rsidP="00687BCC">
      <w:r w:rsidRPr="00D872E0">
        <w:t>This Health and Safety Policy will be reviewed annually or following any significant incident or change in legislation. Feedback from participants, staff, and stakeholders will be considered to ensure continuous improvement.</w:t>
      </w:r>
    </w:p>
    <w:p w14:paraId="082D1B6E" w14:textId="77777777" w:rsidR="00687BCC" w:rsidRPr="00D872E0" w:rsidRDefault="00687BCC" w:rsidP="00687BCC">
      <w:pPr>
        <w:pStyle w:val="Heading2"/>
        <w:rPr>
          <w:b/>
          <w:bCs/>
          <w:color w:val="auto"/>
        </w:rPr>
      </w:pPr>
      <w:r w:rsidRPr="00D872E0">
        <w:rPr>
          <w:b/>
          <w:bCs/>
          <w:color w:val="auto"/>
        </w:rPr>
        <w:lastRenderedPageBreak/>
        <w:t>Contact Details</w:t>
      </w:r>
    </w:p>
    <w:p w14:paraId="2807A788" w14:textId="4EAE1C98" w:rsidR="00687BCC" w:rsidRPr="00D872E0" w:rsidRDefault="00687BCC" w:rsidP="00687BCC">
      <w:r w:rsidRPr="00D872E0">
        <w:t xml:space="preserve">For further information or to report a health and safety concern, please contact </w:t>
      </w:r>
      <w:r w:rsidR="00283EEB">
        <w:t>Udora Robinson</w:t>
      </w:r>
      <w:r w:rsidR="006A5CF3" w:rsidRPr="00D872E0">
        <w:t xml:space="preserve">, </w:t>
      </w:r>
      <w:r w:rsidRPr="00D872E0">
        <w:t xml:space="preserve">the </w:t>
      </w:r>
      <w:r w:rsidR="00A541A6">
        <w:t xml:space="preserve">committee member/director </w:t>
      </w:r>
      <w:r w:rsidR="00744596" w:rsidRPr="00D872E0">
        <w:t xml:space="preserve">assigned to </w:t>
      </w:r>
      <w:r w:rsidRPr="00D872E0">
        <w:t xml:space="preserve">Health and Safety </w:t>
      </w:r>
      <w:r w:rsidR="00A541A6">
        <w:t xml:space="preserve">role. </w:t>
      </w:r>
    </w:p>
    <w:p w14:paraId="45DA0E0C" w14:textId="77777777" w:rsidR="00687BCC" w:rsidRPr="00D872E0" w:rsidRDefault="00687BCC" w:rsidP="00687BCC">
      <w:pPr>
        <w:pStyle w:val="Heading2"/>
        <w:rPr>
          <w:b/>
          <w:bCs/>
          <w:color w:val="auto"/>
        </w:rPr>
      </w:pPr>
      <w:r w:rsidRPr="00D872E0">
        <w:rPr>
          <w:b/>
          <w:bCs/>
          <w:color w:val="auto"/>
        </w:rPr>
        <w:t>Conclusion</w:t>
      </w:r>
    </w:p>
    <w:p w14:paraId="327D23D4" w14:textId="3F1FE67D" w:rsidR="00687BCC" w:rsidRDefault="00687BCC" w:rsidP="00687BCC">
      <w:r w:rsidRPr="00D872E0">
        <w:t>By following this Health and Safety Policy, our organisation aims to create a positive, safe, and enjoyable sporting environment for all.</w:t>
      </w:r>
    </w:p>
    <w:p w14:paraId="23CCE566" w14:textId="77777777" w:rsidR="00A541A6" w:rsidRDefault="00A541A6" w:rsidP="00687BCC"/>
    <w:p w14:paraId="5AE066D5" w14:textId="77777777" w:rsidR="00A541A6" w:rsidRDefault="00A541A6" w:rsidP="00687BCC"/>
    <w:p w14:paraId="79AE6AEB" w14:textId="77777777" w:rsidR="00900148" w:rsidRDefault="00900148" w:rsidP="00687BCC"/>
    <w:p w14:paraId="06496212" w14:textId="77777777" w:rsidR="00900148" w:rsidRDefault="00900148" w:rsidP="00687BCC"/>
    <w:p w14:paraId="721ADE22" w14:textId="77777777" w:rsidR="00900148" w:rsidRDefault="00900148" w:rsidP="00687BCC"/>
    <w:p w14:paraId="2DFE4E06" w14:textId="77777777" w:rsidR="00900148" w:rsidRDefault="00900148" w:rsidP="00687BCC"/>
    <w:p w14:paraId="04DF513F" w14:textId="77777777" w:rsidR="00900148" w:rsidRDefault="00900148" w:rsidP="00687BCC"/>
    <w:p w14:paraId="5CC6CCC6" w14:textId="77777777" w:rsidR="00900148" w:rsidRDefault="00900148" w:rsidP="00687BCC"/>
    <w:p w14:paraId="1D73CD0E" w14:textId="77777777" w:rsidR="00900148" w:rsidRDefault="00900148" w:rsidP="00687BCC"/>
    <w:p w14:paraId="359639E3" w14:textId="77777777" w:rsidR="00900148" w:rsidRDefault="00900148" w:rsidP="00687BCC"/>
    <w:p w14:paraId="7385C157" w14:textId="77777777" w:rsidR="00900148" w:rsidRDefault="00900148" w:rsidP="00687BCC"/>
    <w:p w14:paraId="3FAFF09B" w14:textId="77777777" w:rsidR="00900148" w:rsidRDefault="00900148" w:rsidP="00687BCC"/>
    <w:p w14:paraId="44E9D4F6" w14:textId="77777777" w:rsidR="00900148" w:rsidRDefault="00900148" w:rsidP="00687BCC"/>
    <w:p w14:paraId="492CD21D" w14:textId="77777777" w:rsidR="00900148" w:rsidRDefault="00900148" w:rsidP="00687BCC"/>
    <w:p w14:paraId="347D5D84" w14:textId="77777777" w:rsidR="00900148" w:rsidRDefault="00900148" w:rsidP="00687BCC"/>
    <w:p w14:paraId="754D7C0D" w14:textId="77777777" w:rsidR="00900148" w:rsidRDefault="00900148" w:rsidP="00687BCC"/>
    <w:p w14:paraId="7B0C0EE9" w14:textId="77777777" w:rsidR="00900148" w:rsidRDefault="00900148" w:rsidP="00687BCC"/>
    <w:p w14:paraId="09D41C8D" w14:textId="77777777" w:rsidR="00900148" w:rsidRDefault="00900148" w:rsidP="00687BCC"/>
    <w:p w14:paraId="2F1FD036" w14:textId="77777777" w:rsidR="00900148" w:rsidRDefault="00900148" w:rsidP="00687BCC"/>
    <w:p w14:paraId="3772350D" w14:textId="77777777" w:rsidR="00900148" w:rsidRDefault="00900148" w:rsidP="00687BCC"/>
    <w:p w14:paraId="35E06B6B" w14:textId="77777777" w:rsidR="00A541A6" w:rsidRDefault="00A541A6" w:rsidP="00687BCC"/>
    <w:p w14:paraId="0C405901" w14:textId="11660615" w:rsidR="00A541A6" w:rsidRPr="00A541A6" w:rsidRDefault="00A541A6" w:rsidP="00283EEB">
      <w:pPr>
        <w:spacing w:after="0" w:line="240" w:lineRule="auto"/>
        <w:rPr>
          <w:sz w:val="16"/>
          <w:szCs w:val="16"/>
        </w:rPr>
      </w:pPr>
      <w:r w:rsidRPr="00A541A6">
        <w:rPr>
          <w:sz w:val="16"/>
          <w:szCs w:val="16"/>
        </w:rPr>
        <w:t>Published:</w:t>
      </w:r>
      <w:r w:rsidR="00283EEB">
        <w:rPr>
          <w:sz w:val="16"/>
          <w:szCs w:val="16"/>
        </w:rPr>
        <w:t xml:space="preserve"> </w:t>
      </w:r>
      <w:r w:rsidR="00010E08">
        <w:rPr>
          <w:sz w:val="16"/>
          <w:szCs w:val="16"/>
        </w:rPr>
        <w:t>01/07/2026</w:t>
      </w:r>
    </w:p>
    <w:p w14:paraId="0837D912" w14:textId="61A9C2E0" w:rsidR="00A541A6" w:rsidRPr="00A541A6" w:rsidRDefault="00A541A6" w:rsidP="00283EEB">
      <w:pPr>
        <w:spacing w:after="0" w:line="240" w:lineRule="auto"/>
        <w:rPr>
          <w:sz w:val="16"/>
          <w:szCs w:val="16"/>
        </w:rPr>
      </w:pPr>
      <w:r w:rsidRPr="00A541A6">
        <w:rPr>
          <w:sz w:val="16"/>
          <w:szCs w:val="16"/>
        </w:rPr>
        <w:t xml:space="preserve">Review Date: </w:t>
      </w:r>
      <w:r w:rsidR="00283EEB">
        <w:rPr>
          <w:sz w:val="16"/>
          <w:szCs w:val="16"/>
        </w:rPr>
        <w:t>3</w:t>
      </w:r>
      <w:r w:rsidR="00010E08">
        <w:rPr>
          <w:sz w:val="16"/>
          <w:szCs w:val="16"/>
        </w:rPr>
        <w:t>0/06/2027</w:t>
      </w:r>
    </w:p>
    <w:p w14:paraId="7538A724" w14:textId="7503EBE2" w:rsidR="00734480" w:rsidRPr="00D872E0" w:rsidRDefault="00734480" w:rsidP="00687BCC"/>
    <w:sectPr w:rsidR="00734480" w:rsidRPr="00D872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95A60"/>
    <w:multiLevelType w:val="hybridMultilevel"/>
    <w:tmpl w:val="AC12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8225A1"/>
    <w:multiLevelType w:val="hybridMultilevel"/>
    <w:tmpl w:val="837EE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C82F3A"/>
    <w:multiLevelType w:val="hybridMultilevel"/>
    <w:tmpl w:val="FC645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445803"/>
    <w:multiLevelType w:val="hybridMultilevel"/>
    <w:tmpl w:val="587E7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824FB2"/>
    <w:multiLevelType w:val="multilevel"/>
    <w:tmpl w:val="6972B22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7C983432"/>
    <w:multiLevelType w:val="hybridMultilevel"/>
    <w:tmpl w:val="22AA3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789831">
    <w:abstractNumId w:val="3"/>
  </w:num>
  <w:num w:numId="2" w16cid:durableId="1060860905">
    <w:abstractNumId w:val="4"/>
  </w:num>
  <w:num w:numId="3" w16cid:durableId="1030841846">
    <w:abstractNumId w:val="2"/>
  </w:num>
  <w:num w:numId="4" w16cid:durableId="1890073981">
    <w:abstractNumId w:val="1"/>
  </w:num>
  <w:num w:numId="5" w16cid:durableId="698580023">
    <w:abstractNumId w:val="0"/>
  </w:num>
  <w:num w:numId="6" w16cid:durableId="1721896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158"/>
    <w:rsid w:val="00010E08"/>
    <w:rsid w:val="000150AE"/>
    <w:rsid w:val="000804B0"/>
    <w:rsid w:val="000E0E91"/>
    <w:rsid w:val="00165200"/>
    <w:rsid w:val="00182E35"/>
    <w:rsid w:val="001864C4"/>
    <w:rsid w:val="001A5F62"/>
    <w:rsid w:val="001C1EE3"/>
    <w:rsid w:val="001E21E9"/>
    <w:rsid w:val="00206A6C"/>
    <w:rsid w:val="002210B8"/>
    <w:rsid w:val="00257DF9"/>
    <w:rsid w:val="00283EEB"/>
    <w:rsid w:val="002A1FE0"/>
    <w:rsid w:val="00310701"/>
    <w:rsid w:val="00325685"/>
    <w:rsid w:val="003475A8"/>
    <w:rsid w:val="003827A3"/>
    <w:rsid w:val="003F1ACB"/>
    <w:rsid w:val="00416A38"/>
    <w:rsid w:val="00475CAC"/>
    <w:rsid w:val="004A74A7"/>
    <w:rsid w:val="004B4EB8"/>
    <w:rsid w:val="004F07BD"/>
    <w:rsid w:val="00551387"/>
    <w:rsid w:val="005807A3"/>
    <w:rsid w:val="00590B42"/>
    <w:rsid w:val="005969FF"/>
    <w:rsid w:val="00597012"/>
    <w:rsid w:val="005F7158"/>
    <w:rsid w:val="00626062"/>
    <w:rsid w:val="00682CEB"/>
    <w:rsid w:val="00687BCC"/>
    <w:rsid w:val="006A5CF3"/>
    <w:rsid w:val="006D66B5"/>
    <w:rsid w:val="00722A1E"/>
    <w:rsid w:val="00726058"/>
    <w:rsid w:val="00734480"/>
    <w:rsid w:val="00744596"/>
    <w:rsid w:val="0074559A"/>
    <w:rsid w:val="00755EE1"/>
    <w:rsid w:val="0077530D"/>
    <w:rsid w:val="007A79EA"/>
    <w:rsid w:val="007B3BAA"/>
    <w:rsid w:val="00823312"/>
    <w:rsid w:val="00852277"/>
    <w:rsid w:val="0087618F"/>
    <w:rsid w:val="00900148"/>
    <w:rsid w:val="00907017"/>
    <w:rsid w:val="00941E07"/>
    <w:rsid w:val="0094512F"/>
    <w:rsid w:val="00997AA2"/>
    <w:rsid w:val="009F224F"/>
    <w:rsid w:val="00A151BD"/>
    <w:rsid w:val="00A35FB0"/>
    <w:rsid w:val="00A40310"/>
    <w:rsid w:val="00A44B8D"/>
    <w:rsid w:val="00A541A6"/>
    <w:rsid w:val="00A64101"/>
    <w:rsid w:val="00AA483B"/>
    <w:rsid w:val="00AA639C"/>
    <w:rsid w:val="00AB0AA7"/>
    <w:rsid w:val="00AC62DF"/>
    <w:rsid w:val="00AF0484"/>
    <w:rsid w:val="00B0334B"/>
    <w:rsid w:val="00B43BC4"/>
    <w:rsid w:val="00B4496C"/>
    <w:rsid w:val="00B62CF4"/>
    <w:rsid w:val="00BA7A9A"/>
    <w:rsid w:val="00C01CD9"/>
    <w:rsid w:val="00C212E7"/>
    <w:rsid w:val="00C84039"/>
    <w:rsid w:val="00C95753"/>
    <w:rsid w:val="00CC73C0"/>
    <w:rsid w:val="00D308D1"/>
    <w:rsid w:val="00D872E0"/>
    <w:rsid w:val="00D95C02"/>
    <w:rsid w:val="00DA3913"/>
    <w:rsid w:val="00DA63ED"/>
    <w:rsid w:val="00DD6693"/>
    <w:rsid w:val="00E112FB"/>
    <w:rsid w:val="00E44EBB"/>
    <w:rsid w:val="00E7230C"/>
    <w:rsid w:val="00E830CC"/>
    <w:rsid w:val="00EE07D4"/>
    <w:rsid w:val="00EF49BF"/>
    <w:rsid w:val="00EF70CC"/>
    <w:rsid w:val="00F47806"/>
    <w:rsid w:val="00F52201"/>
    <w:rsid w:val="00F57EEA"/>
    <w:rsid w:val="00F61A0B"/>
    <w:rsid w:val="00F81AAB"/>
    <w:rsid w:val="00F871DE"/>
    <w:rsid w:val="00FE1D57"/>
    <w:rsid w:val="00FE1F86"/>
    <w:rsid w:val="00FE5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760FF"/>
  <w15:chartTrackingRefBased/>
  <w15:docId w15:val="{6DADE6E5-2136-43F4-B531-AF90913DB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71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71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71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71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71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71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1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1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1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1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71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71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71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71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7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158"/>
    <w:rPr>
      <w:rFonts w:eastAsiaTheme="majorEastAsia" w:cstheme="majorBidi"/>
      <w:color w:val="272727" w:themeColor="text1" w:themeTint="D8"/>
    </w:rPr>
  </w:style>
  <w:style w:type="paragraph" w:styleId="Title">
    <w:name w:val="Title"/>
    <w:basedOn w:val="Normal"/>
    <w:next w:val="Normal"/>
    <w:link w:val="TitleChar"/>
    <w:uiPriority w:val="10"/>
    <w:qFormat/>
    <w:rsid w:val="005F7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1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1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158"/>
    <w:pPr>
      <w:spacing w:before="160"/>
      <w:jc w:val="center"/>
    </w:pPr>
    <w:rPr>
      <w:i/>
      <w:iCs/>
      <w:color w:val="404040" w:themeColor="text1" w:themeTint="BF"/>
    </w:rPr>
  </w:style>
  <w:style w:type="character" w:customStyle="1" w:styleId="QuoteChar">
    <w:name w:val="Quote Char"/>
    <w:basedOn w:val="DefaultParagraphFont"/>
    <w:link w:val="Quote"/>
    <w:uiPriority w:val="29"/>
    <w:rsid w:val="005F7158"/>
    <w:rPr>
      <w:i/>
      <w:iCs/>
      <w:color w:val="404040" w:themeColor="text1" w:themeTint="BF"/>
    </w:rPr>
  </w:style>
  <w:style w:type="paragraph" w:styleId="ListParagraph">
    <w:name w:val="List Paragraph"/>
    <w:basedOn w:val="Normal"/>
    <w:uiPriority w:val="34"/>
    <w:qFormat/>
    <w:rsid w:val="005F7158"/>
    <w:pPr>
      <w:ind w:left="720"/>
      <w:contextualSpacing/>
    </w:pPr>
  </w:style>
  <w:style w:type="character" w:styleId="IntenseEmphasis">
    <w:name w:val="Intense Emphasis"/>
    <w:basedOn w:val="DefaultParagraphFont"/>
    <w:uiPriority w:val="21"/>
    <w:qFormat/>
    <w:rsid w:val="005F7158"/>
    <w:rPr>
      <w:i/>
      <w:iCs/>
      <w:color w:val="0F4761" w:themeColor="accent1" w:themeShade="BF"/>
    </w:rPr>
  </w:style>
  <w:style w:type="paragraph" w:styleId="IntenseQuote">
    <w:name w:val="Intense Quote"/>
    <w:basedOn w:val="Normal"/>
    <w:next w:val="Normal"/>
    <w:link w:val="IntenseQuoteChar"/>
    <w:uiPriority w:val="30"/>
    <w:qFormat/>
    <w:rsid w:val="005F71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158"/>
    <w:rPr>
      <w:i/>
      <w:iCs/>
      <w:color w:val="0F4761" w:themeColor="accent1" w:themeShade="BF"/>
    </w:rPr>
  </w:style>
  <w:style w:type="character" w:styleId="IntenseReference">
    <w:name w:val="Intense Reference"/>
    <w:basedOn w:val="DefaultParagraphFont"/>
    <w:uiPriority w:val="32"/>
    <w:qFormat/>
    <w:rsid w:val="005F7158"/>
    <w:rPr>
      <w:b/>
      <w:bCs/>
      <w:smallCaps/>
      <w:color w:val="0F4761" w:themeColor="accent1" w:themeShade="BF"/>
      <w:spacing w:val="5"/>
    </w:rPr>
  </w:style>
  <w:style w:type="table" w:styleId="TableGrid">
    <w:name w:val="Table Grid"/>
    <w:basedOn w:val="TableNormal"/>
    <w:uiPriority w:val="39"/>
    <w:rsid w:val="00165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907</Words>
  <Characters>5344</Characters>
  <Application>Microsoft Office Word</Application>
  <DocSecurity>0</DocSecurity>
  <Lines>109</Lines>
  <Paragraphs>66</Paragraphs>
  <ScaleCrop>false</ScaleCrop>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Udora Robinson</dc:creator>
  <cp:keywords/>
  <dc:description/>
  <cp:lastModifiedBy>Udora Robinson</cp:lastModifiedBy>
  <cp:revision>6</cp:revision>
  <dcterms:created xsi:type="dcterms:W3CDTF">2026-06-07T10:20:00Z</dcterms:created>
  <dcterms:modified xsi:type="dcterms:W3CDTF">2026-06-10T11:23:00Z</dcterms:modified>
</cp:coreProperties>
</file>