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0A24" w14:textId="7E6655B8" w:rsidR="00F71065" w:rsidRDefault="0073379D">
      <w:r w:rsidRPr="0073379D">
        <w:drawing>
          <wp:inline distT="0" distB="0" distL="0" distR="0" wp14:anchorId="36F3813C" wp14:editId="2C3B9322">
            <wp:extent cx="9297251" cy="6240780"/>
            <wp:effectExtent l="0" t="0" r="0" b="7620"/>
            <wp:docPr id="497936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9364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04557" cy="624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1065" w:rsidSect="00F7106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65"/>
    <w:rsid w:val="001E6517"/>
    <w:rsid w:val="007069EF"/>
    <w:rsid w:val="0073379D"/>
    <w:rsid w:val="009C5901"/>
    <w:rsid w:val="00BB6E56"/>
    <w:rsid w:val="00F7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0C0FB"/>
  <w15:chartTrackingRefBased/>
  <w15:docId w15:val="{2628DF30-7306-4593-9F45-A3B848D4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0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UFDA Office</dc:creator>
  <cp:keywords/>
  <dc:description/>
  <cp:lastModifiedBy>UFDA Office</cp:lastModifiedBy>
  <cp:revision>3</cp:revision>
  <dcterms:created xsi:type="dcterms:W3CDTF">2026-04-07T20:01:00Z</dcterms:created>
  <dcterms:modified xsi:type="dcterms:W3CDTF">2026-04-15T15:47:00Z</dcterms:modified>
</cp:coreProperties>
</file>