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9D44" w14:textId="3B7C3320" w:rsidR="00E946AB" w:rsidRDefault="00252E12">
      <w:r w:rsidRPr="00292423">
        <w:rPr>
          <w:b/>
          <w:bCs/>
        </w:rPr>
        <w:t>Called to Order</w:t>
      </w:r>
      <w:r>
        <w:tab/>
      </w:r>
      <w:r w:rsidRPr="00DD200B">
        <w:rPr>
          <w:b/>
          <w:bCs/>
        </w:rPr>
        <w:t>by</w:t>
      </w:r>
      <w:r w:rsidR="00473C4C">
        <w:rPr>
          <w:b/>
          <w:bCs/>
        </w:rPr>
        <w:t xml:space="preserve">   </w:t>
      </w:r>
      <w:r w:rsidR="00473C4C" w:rsidRPr="00B8391E">
        <w:t>Rose Hallman</w:t>
      </w:r>
      <w:r w:rsidR="00DD200B">
        <w:rPr>
          <w:b/>
          <w:bCs/>
        </w:rPr>
        <w:t xml:space="preserve">   </w:t>
      </w:r>
      <w:r w:rsidR="00F5614B">
        <w:rPr>
          <w:b/>
          <w:bCs/>
        </w:rPr>
        <w:t xml:space="preserve">at </w:t>
      </w:r>
      <w:r w:rsidR="00C92393">
        <w:rPr>
          <w:b/>
          <w:bCs/>
        </w:rPr>
        <w:t>6:58</w:t>
      </w:r>
      <w:r w:rsidR="00B325F1">
        <w:rPr>
          <w:b/>
          <w:bCs/>
        </w:rPr>
        <w:t xml:space="preserve"> </w:t>
      </w:r>
      <w:r w:rsidR="00473C4C">
        <w:rPr>
          <w:b/>
          <w:bCs/>
        </w:rPr>
        <w:t>pm</w:t>
      </w:r>
    </w:p>
    <w:p w14:paraId="6E977864" w14:textId="3F03A74B" w:rsidR="00252E12" w:rsidRPr="002B3CFE" w:rsidRDefault="00252E12" w:rsidP="0004274E">
      <w:pPr>
        <w:spacing w:after="0" w:line="240" w:lineRule="auto"/>
      </w:pPr>
      <w:r w:rsidRPr="00292423">
        <w:rPr>
          <w:b/>
          <w:bCs/>
        </w:rPr>
        <w:t>Approval of Minutes</w:t>
      </w:r>
      <w:r>
        <w:tab/>
      </w:r>
      <w:r w:rsidR="00534E34">
        <w:t xml:space="preserve">- </w:t>
      </w:r>
      <w:r w:rsidR="00F7104C" w:rsidRPr="00A01301">
        <w:rPr>
          <w:b/>
          <w:bCs/>
        </w:rPr>
        <w:t>Date</w:t>
      </w:r>
      <w:r w:rsidR="00F7104C" w:rsidRPr="00A01301">
        <w:rPr>
          <w:b/>
          <w:bCs/>
        </w:rPr>
        <w:tab/>
      </w:r>
      <w:r w:rsidR="009604D4">
        <w:t>June</w:t>
      </w:r>
      <w:r w:rsidR="003E6C74">
        <w:t xml:space="preserve"> </w:t>
      </w:r>
      <w:r w:rsidR="002F410C">
        <w:t xml:space="preserve">and July </w:t>
      </w:r>
      <w:r w:rsidR="0004274E">
        <w:t>Minutes</w:t>
      </w:r>
      <w:r w:rsidR="009604D4">
        <w:t xml:space="preserve"> </w:t>
      </w:r>
      <w:r w:rsidR="00AE2710">
        <w:t>sent by email</w:t>
      </w:r>
      <w:r w:rsidR="002B3CFE">
        <w:t xml:space="preserve">.  </w:t>
      </w:r>
      <w:r w:rsidR="00AE2710">
        <w:t xml:space="preserve">Sandy moved; </w:t>
      </w:r>
      <w:r w:rsidR="00A36174">
        <w:t xml:space="preserve">Betty </w:t>
      </w:r>
      <w:r w:rsidR="00AE2710">
        <w:t>2</w:t>
      </w:r>
      <w:r w:rsidR="00AE2710" w:rsidRPr="00AE2710">
        <w:rPr>
          <w:vertAlign w:val="superscript"/>
        </w:rPr>
        <w:t>nd</w:t>
      </w:r>
      <w:r w:rsidR="00AE2710">
        <w:t xml:space="preserve"> </w:t>
      </w:r>
      <w:r w:rsidR="00093F0F">
        <w:t>to a</w:t>
      </w:r>
      <w:r w:rsidR="002B3CFE">
        <w:t>pprov</w:t>
      </w:r>
      <w:r w:rsidR="00093F0F">
        <w:t>e.  Unanimous approval</w:t>
      </w:r>
      <w:r w:rsidR="003E5C97">
        <w:t>.</w:t>
      </w:r>
      <w:r w:rsidR="004D6030">
        <w:t xml:space="preserve">  </w:t>
      </w:r>
    </w:p>
    <w:p w14:paraId="78872277" w14:textId="77777777" w:rsidR="00C72A10" w:rsidRPr="00C72A10" w:rsidRDefault="00C72A10" w:rsidP="0004274E">
      <w:pPr>
        <w:spacing w:after="0" w:line="240" w:lineRule="auto"/>
      </w:pPr>
    </w:p>
    <w:p w14:paraId="000AC5A8" w14:textId="1E9247C0" w:rsidR="00D94620" w:rsidRDefault="00D94620" w:rsidP="00D94620">
      <w:pPr>
        <w:rPr>
          <w:b/>
          <w:bCs/>
        </w:rPr>
      </w:pPr>
      <w:r>
        <w:rPr>
          <w:b/>
          <w:bCs/>
        </w:rPr>
        <w:t>Attendance:</w:t>
      </w:r>
    </w:p>
    <w:p w14:paraId="76AC592F" w14:textId="15FF2D52" w:rsidR="00CE65B9" w:rsidRPr="005D0665" w:rsidRDefault="005674BA" w:rsidP="00B40249">
      <w:pPr>
        <w:ind w:firstLine="720"/>
      </w:pPr>
      <w:r>
        <w:rPr>
          <w:b/>
          <w:bCs/>
        </w:rPr>
        <w:t>Board Present:</w:t>
      </w:r>
      <w:r w:rsidR="005D0665">
        <w:rPr>
          <w:b/>
          <w:bCs/>
        </w:rPr>
        <w:t xml:space="preserve">  </w:t>
      </w:r>
      <w:r w:rsidR="005D0665" w:rsidRPr="005D0665">
        <w:t>Betty Brakefield</w:t>
      </w:r>
      <w:r w:rsidR="005D0665">
        <w:rPr>
          <w:b/>
          <w:bCs/>
        </w:rPr>
        <w:t xml:space="preserve">, </w:t>
      </w:r>
      <w:r w:rsidR="00D9605A">
        <w:t xml:space="preserve">Chris Gabel, </w:t>
      </w:r>
      <w:r w:rsidR="005D0665">
        <w:t xml:space="preserve">Rose Hallman, Carol Ouhl, </w:t>
      </w:r>
      <w:r w:rsidR="00B40249">
        <w:t>Sandy Mau</w:t>
      </w:r>
      <w:r w:rsidR="00B17EE8">
        <w:t xml:space="preserve">ck, Bobby Moore-Reibel, </w:t>
      </w:r>
      <w:r w:rsidR="00B40249">
        <w:t>Cinda Waller,</w:t>
      </w:r>
      <w:r w:rsidR="00A72044">
        <w:t xml:space="preserve"> </w:t>
      </w:r>
      <w:r w:rsidR="00E30E7A">
        <w:t>Lois Walton,</w:t>
      </w:r>
    </w:p>
    <w:p w14:paraId="78138214" w14:textId="1543A7A8" w:rsidR="005674BA" w:rsidRPr="0012253F" w:rsidRDefault="005674BA" w:rsidP="00432DA5">
      <w:pPr>
        <w:ind w:firstLine="720"/>
      </w:pPr>
      <w:r>
        <w:rPr>
          <w:b/>
          <w:bCs/>
        </w:rPr>
        <w:t>Board</w:t>
      </w:r>
      <w:r w:rsidR="00842954">
        <w:rPr>
          <w:b/>
          <w:bCs/>
        </w:rPr>
        <w:t xml:space="preserve"> Absent</w:t>
      </w:r>
      <w:r w:rsidR="00224F6D">
        <w:rPr>
          <w:b/>
          <w:bCs/>
        </w:rPr>
        <w:t>:</w:t>
      </w:r>
      <w:r w:rsidR="0012253F">
        <w:t xml:space="preserve"> </w:t>
      </w:r>
      <w:r w:rsidR="00A72044">
        <w:t xml:space="preserve">  </w:t>
      </w:r>
      <w:r w:rsidR="005C08EC">
        <w:t>Carol Lauren-Schmidt ,</w:t>
      </w:r>
      <w:r w:rsidR="00071804">
        <w:t xml:space="preserve">Kathy Sianko, </w:t>
      </w:r>
      <w:r w:rsidR="0091667B">
        <w:t xml:space="preserve">Peggy Simerson, </w:t>
      </w:r>
      <w:r w:rsidR="00D9605A">
        <w:t xml:space="preserve">Tim Peterson, </w:t>
      </w:r>
    </w:p>
    <w:p w14:paraId="50CB67D6" w14:textId="57332129" w:rsidR="004B1822" w:rsidRPr="008C75C0" w:rsidRDefault="004B1822" w:rsidP="00CF6381">
      <w:pPr>
        <w:ind w:firstLine="720"/>
      </w:pPr>
      <w:r>
        <w:rPr>
          <w:b/>
          <w:bCs/>
        </w:rPr>
        <w:t>Members</w:t>
      </w:r>
      <w:r w:rsidR="00CF6381">
        <w:rPr>
          <w:b/>
          <w:bCs/>
        </w:rPr>
        <w:t xml:space="preserve"> &amp; Guests</w:t>
      </w:r>
      <w:r w:rsidR="00224F6D">
        <w:rPr>
          <w:b/>
          <w:bCs/>
        </w:rPr>
        <w:t>:</w:t>
      </w:r>
      <w:r w:rsidR="00E904BC">
        <w:t xml:space="preserve">  </w:t>
      </w:r>
      <w:r w:rsidR="005C33CE">
        <w:t xml:space="preserve">Kate McKee-Boston Terrier Club, </w:t>
      </w:r>
      <w:r w:rsidR="00241FE9">
        <w:t>Janeen Knowles</w:t>
      </w:r>
      <w:r w:rsidR="00E05E17">
        <w:t xml:space="preserve">, Kris Hassig, </w:t>
      </w:r>
      <w:r w:rsidR="00AB58DE">
        <w:t>Lorin</w:t>
      </w:r>
      <w:r w:rsidR="00E05E17">
        <w:t xml:space="preserve"> Brakefield</w:t>
      </w:r>
      <w:r w:rsidR="00136FAC">
        <w:t xml:space="preserve">, Brian Aase, Nona Dietrich, Wendy Olson, Bill Lozito, Diane Prange, </w:t>
      </w:r>
      <w:r w:rsidR="002D172F">
        <w:t xml:space="preserve">Jennifer Knowles, Mike Dekwall, Alan </w:t>
      </w:r>
      <w:r w:rsidR="00D20744">
        <w:t xml:space="preserve">&amp; Joanna </w:t>
      </w:r>
      <w:r w:rsidR="002D172F">
        <w:t>George</w:t>
      </w:r>
      <w:r w:rsidR="00342E90">
        <w:t>, Jeanine, Lauren, Se</w:t>
      </w:r>
      <w:r w:rsidR="000D27FC">
        <w:t>an &amp; Mickie Owen</w:t>
      </w:r>
      <w:r w:rsidR="00EC6414">
        <w:t>, Jill Bellman, Tanna H</w:t>
      </w:r>
      <w:r w:rsidR="008866BA">
        <w:t>alpen</w:t>
      </w:r>
    </w:p>
    <w:p w14:paraId="27BFF796" w14:textId="7568386B" w:rsidR="00D94620" w:rsidRPr="008C75C0" w:rsidRDefault="00D94620" w:rsidP="00D94620">
      <w:r>
        <w:rPr>
          <w:b/>
          <w:bCs/>
        </w:rPr>
        <w:t>President Report</w:t>
      </w:r>
      <w:r w:rsidR="00860160">
        <w:rPr>
          <w:b/>
          <w:bCs/>
        </w:rPr>
        <w:t>:</w:t>
      </w:r>
      <w:r w:rsidR="00C243A4">
        <w:t xml:space="preserve">  </w:t>
      </w:r>
      <w:r w:rsidR="00E124B8">
        <w:t>Thank you all for coming</w:t>
      </w:r>
      <w:r w:rsidR="00F23FE9">
        <w:t>.</w:t>
      </w:r>
      <w:r w:rsidR="00E71117">
        <w:t xml:space="preserve">  Hope everyone enjoyed our picnic buffet</w:t>
      </w:r>
      <w:r w:rsidR="004A5C3D">
        <w:t xml:space="preserve"> that started at 6pm</w:t>
      </w:r>
      <w:r w:rsidR="00E86AA7">
        <w:t>.</w:t>
      </w:r>
    </w:p>
    <w:p w14:paraId="552BCF72" w14:textId="698E88D3" w:rsidR="00860160" w:rsidRPr="00C243A4" w:rsidRDefault="00860160" w:rsidP="00D94620">
      <w:r>
        <w:rPr>
          <w:b/>
          <w:bCs/>
        </w:rPr>
        <w:t>Vice President Report</w:t>
      </w:r>
      <w:r w:rsidR="007553E5">
        <w:rPr>
          <w:b/>
          <w:bCs/>
        </w:rPr>
        <w:t>:</w:t>
      </w:r>
      <w:r w:rsidR="00C243A4">
        <w:t xml:space="preserve">  None</w:t>
      </w:r>
    </w:p>
    <w:p w14:paraId="004A646C" w14:textId="20818712" w:rsidR="00680A08" w:rsidRPr="00D049EA" w:rsidRDefault="00401E87" w:rsidP="00170A8C">
      <w:r>
        <w:rPr>
          <w:b/>
          <w:bCs/>
        </w:rPr>
        <w:t>Secretary Report</w:t>
      </w:r>
      <w:r w:rsidR="007062E4">
        <w:rPr>
          <w:b/>
          <w:bCs/>
        </w:rPr>
        <w:t>:</w:t>
      </w:r>
      <w:r w:rsidR="00C243A4">
        <w:t xml:space="preserve">  </w:t>
      </w:r>
      <w:r>
        <w:rPr>
          <w:b/>
          <w:bCs/>
        </w:rPr>
        <w:t>Corresponding</w:t>
      </w:r>
      <w:r w:rsidR="007553E5" w:rsidRPr="00D02B57">
        <w:t>:</w:t>
      </w:r>
      <w:r w:rsidR="00D45720" w:rsidRPr="00D02B57">
        <w:t xml:space="preserve"> </w:t>
      </w:r>
      <w:r w:rsidR="00D02B57" w:rsidRPr="00D02B57">
        <w:t xml:space="preserve"> </w:t>
      </w:r>
      <w:r w:rsidR="002E11B6">
        <w:t xml:space="preserve">Chris </w:t>
      </w:r>
      <w:r w:rsidR="00E32158">
        <w:t xml:space="preserve">– </w:t>
      </w:r>
      <w:r w:rsidR="00502F38">
        <w:t>Nothing</w:t>
      </w:r>
      <w:r w:rsidR="00170A8C">
        <w:t xml:space="preserve">.    </w:t>
      </w:r>
      <w:r w:rsidR="00E4025D">
        <w:rPr>
          <w:b/>
          <w:bCs/>
        </w:rPr>
        <w:t>Recording</w:t>
      </w:r>
      <w:r w:rsidR="00662BF2">
        <w:rPr>
          <w:b/>
          <w:bCs/>
        </w:rPr>
        <w:t xml:space="preserve"> Secretary</w:t>
      </w:r>
      <w:r w:rsidR="007553E5">
        <w:rPr>
          <w:b/>
          <w:bCs/>
        </w:rPr>
        <w:t>:</w:t>
      </w:r>
      <w:r w:rsidR="00D049EA">
        <w:rPr>
          <w:b/>
          <w:bCs/>
        </w:rPr>
        <w:t xml:space="preserve">  </w:t>
      </w:r>
      <w:r w:rsidR="00E32158">
        <w:t>Nothing</w:t>
      </w:r>
      <w:r w:rsidR="004A5BCB">
        <w:t xml:space="preserve"> </w:t>
      </w:r>
    </w:p>
    <w:p w14:paraId="7D3BAE3D" w14:textId="3A8B611B" w:rsidR="00220DEC" w:rsidRDefault="000C39BD" w:rsidP="007A35B1">
      <w:pPr>
        <w:spacing w:after="0" w:line="240" w:lineRule="auto"/>
      </w:pPr>
      <w:r>
        <w:rPr>
          <w:b/>
          <w:bCs/>
        </w:rPr>
        <w:t>Treasurer</w:t>
      </w:r>
      <w:r w:rsidR="002E2242">
        <w:rPr>
          <w:b/>
          <w:bCs/>
        </w:rPr>
        <w:t xml:space="preserve"> Report</w:t>
      </w:r>
      <w:r w:rsidR="00245FE9">
        <w:rPr>
          <w:b/>
          <w:bCs/>
        </w:rPr>
        <w:t>:</w:t>
      </w:r>
      <w:r w:rsidR="007A498A">
        <w:rPr>
          <w:b/>
          <w:bCs/>
        </w:rPr>
        <w:t xml:space="preserve">  </w:t>
      </w:r>
      <w:r w:rsidR="007A498A" w:rsidRPr="004A7EFD">
        <w:t>Lois</w:t>
      </w:r>
      <w:r w:rsidR="004A7EFD">
        <w:t xml:space="preserve"> </w:t>
      </w:r>
      <w:r w:rsidR="0089761A">
        <w:t>-</w:t>
      </w:r>
      <w:r w:rsidR="004A7EFD">
        <w:t xml:space="preserve"> Started </w:t>
      </w:r>
      <w:r w:rsidR="00F62441">
        <w:t>July</w:t>
      </w:r>
      <w:r w:rsidR="004A7EFD">
        <w:t xml:space="preserve"> with </w:t>
      </w:r>
      <w:r w:rsidR="00DA0C86">
        <w:t>$3</w:t>
      </w:r>
      <w:r w:rsidR="00F62441">
        <w:t>4,951</w:t>
      </w:r>
      <w:r w:rsidR="009414FE">
        <w:t>.90</w:t>
      </w:r>
      <w:r w:rsidR="005C2A5A">
        <w:t xml:space="preserve">.  </w:t>
      </w:r>
      <w:r w:rsidR="00AA3508">
        <w:t>Expenses $</w:t>
      </w:r>
      <w:r w:rsidR="00D1554E">
        <w:t>1600</w:t>
      </w:r>
      <w:r w:rsidR="00500FB0">
        <w:t xml:space="preserve"> for </w:t>
      </w:r>
      <w:r w:rsidR="00D1554E">
        <w:t xml:space="preserve">new </w:t>
      </w:r>
      <w:r w:rsidR="00E0273D">
        <w:t xml:space="preserve">metal </w:t>
      </w:r>
      <w:r w:rsidR="00D1554E">
        <w:t xml:space="preserve">fencing for demo </w:t>
      </w:r>
      <w:r w:rsidR="00E0273D">
        <w:t xml:space="preserve"> </w:t>
      </w:r>
      <w:r w:rsidR="00D1554E">
        <w:t>field</w:t>
      </w:r>
      <w:r w:rsidR="00E0273D">
        <w:t xml:space="preserve"> and $1000 </w:t>
      </w:r>
      <w:r w:rsidR="00311C5D">
        <w:t>for our junior scholarship</w:t>
      </w:r>
      <w:r w:rsidR="001425A1">
        <w:t>.  Ended month with $34,</w:t>
      </w:r>
      <w:r w:rsidR="003E5B86">
        <w:t>0</w:t>
      </w:r>
      <w:r w:rsidR="008F3DEC">
        <w:t>64.</w:t>
      </w:r>
      <w:r w:rsidR="001425A1">
        <w:t>9</w:t>
      </w:r>
      <w:r w:rsidR="008F3DEC">
        <w:t xml:space="preserve">1.  Betty noted </w:t>
      </w:r>
      <w:r w:rsidR="0006698C">
        <w:t>there was an incorrect year (1900) on a line</w:t>
      </w:r>
      <w:r w:rsidR="008C519F">
        <w:t xml:space="preserve">.  </w:t>
      </w:r>
      <w:r w:rsidR="00D152C4">
        <w:t>Lois had corrected it</w:t>
      </w:r>
      <w:r w:rsidR="00F1773B">
        <w:t>.</w:t>
      </w:r>
      <w:r w:rsidR="00743BDC">
        <w:t xml:space="preserve">   </w:t>
      </w:r>
      <w:r w:rsidR="00220DEC">
        <w:rPr>
          <w:b/>
          <w:bCs/>
        </w:rPr>
        <w:t>Accept Treasurer Rep</w:t>
      </w:r>
      <w:r w:rsidR="003F492F">
        <w:rPr>
          <w:b/>
          <w:bCs/>
        </w:rPr>
        <w:t>o</w:t>
      </w:r>
      <w:r w:rsidR="00220DEC">
        <w:rPr>
          <w:b/>
          <w:bCs/>
        </w:rPr>
        <w:t>rt</w:t>
      </w:r>
      <w:r w:rsidR="003F492F">
        <w:rPr>
          <w:b/>
          <w:bCs/>
        </w:rPr>
        <w:t xml:space="preserve"> </w:t>
      </w:r>
      <w:r w:rsidR="00432758">
        <w:t xml:space="preserve"> </w:t>
      </w:r>
      <w:r w:rsidR="00E071A7">
        <w:t>as emailed</w:t>
      </w:r>
      <w:r w:rsidR="00AD6D6E">
        <w:t xml:space="preserve"> with the correction noted</w:t>
      </w:r>
      <w:r w:rsidR="00515DBF">
        <w:t xml:space="preserve"> by Betty</w:t>
      </w:r>
      <w:r w:rsidR="00E071A7">
        <w:t xml:space="preserve">.  </w:t>
      </w:r>
      <w:r w:rsidR="00432758">
        <w:t xml:space="preserve"> </w:t>
      </w:r>
      <w:r w:rsidR="00AD6D6E">
        <w:t>Chris</w:t>
      </w:r>
      <w:r w:rsidR="003E6B82">
        <w:t xml:space="preserve"> </w:t>
      </w:r>
      <w:r w:rsidR="00921266">
        <w:t>moved</w:t>
      </w:r>
      <w:r w:rsidR="009D296B">
        <w:t>;</w:t>
      </w:r>
      <w:r w:rsidR="003F492F">
        <w:rPr>
          <w:b/>
          <w:bCs/>
        </w:rPr>
        <w:t xml:space="preserve">     </w:t>
      </w:r>
      <w:r w:rsidR="00AD6D6E">
        <w:t>Bobby</w:t>
      </w:r>
      <w:r w:rsidR="003E6B82">
        <w:t xml:space="preserve"> </w:t>
      </w:r>
      <w:r w:rsidR="00C63A8A">
        <w:rPr>
          <w:b/>
          <w:bCs/>
        </w:rPr>
        <w:t>2</w:t>
      </w:r>
      <w:r w:rsidR="00C63A8A" w:rsidRPr="003F492F">
        <w:rPr>
          <w:b/>
          <w:bCs/>
          <w:vertAlign w:val="superscript"/>
        </w:rPr>
        <w:t>nd</w:t>
      </w:r>
      <w:r w:rsidR="00515DBF">
        <w:rPr>
          <w:b/>
          <w:bCs/>
          <w:vertAlign w:val="superscript"/>
        </w:rPr>
        <w:t>.</w:t>
      </w:r>
      <w:r w:rsidR="007A35B1">
        <w:rPr>
          <w:b/>
          <w:bCs/>
          <w:vertAlign w:val="superscript"/>
        </w:rPr>
        <w:t xml:space="preserve">     </w:t>
      </w:r>
      <w:r w:rsidR="0014531E">
        <w:rPr>
          <w:b/>
          <w:bCs/>
        </w:rPr>
        <w:t>Report</w:t>
      </w:r>
      <w:r w:rsidR="003F492F">
        <w:rPr>
          <w:b/>
          <w:bCs/>
        </w:rPr>
        <w:t xml:space="preserve"> Accepted</w:t>
      </w:r>
      <w:r w:rsidR="00561863">
        <w:rPr>
          <w:b/>
          <w:bCs/>
        </w:rPr>
        <w:t>:</w:t>
      </w:r>
      <w:r w:rsidR="00561863">
        <w:t xml:space="preserve">  Unanimous</w:t>
      </w:r>
    </w:p>
    <w:p w14:paraId="7D4AB44A" w14:textId="77777777" w:rsidR="001201AA" w:rsidRPr="00561863" w:rsidRDefault="001201AA" w:rsidP="00F2223B">
      <w:pPr>
        <w:spacing w:after="0" w:line="240" w:lineRule="auto"/>
        <w:ind w:firstLine="720"/>
      </w:pPr>
    </w:p>
    <w:p w14:paraId="0A4217C9" w14:textId="23D0E28B" w:rsidR="002E2242" w:rsidRDefault="0078512C" w:rsidP="00D94620">
      <w:pPr>
        <w:rPr>
          <w:b/>
          <w:bCs/>
        </w:rPr>
      </w:pPr>
      <w:r>
        <w:rPr>
          <w:b/>
          <w:bCs/>
        </w:rPr>
        <w:t>Committees:</w:t>
      </w:r>
    </w:p>
    <w:p w14:paraId="6D6EE5CB" w14:textId="195761F5" w:rsidR="00744AE4" w:rsidRDefault="001F7365" w:rsidP="00D94620">
      <w:r>
        <w:rPr>
          <w:b/>
          <w:bCs/>
        </w:rPr>
        <w:t>Membership:</w:t>
      </w:r>
      <w:r w:rsidR="006422B4">
        <w:rPr>
          <w:b/>
          <w:bCs/>
        </w:rPr>
        <w:t xml:space="preserve"> </w:t>
      </w:r>
      <w:r w:rsidR="00FF1BF3" w:rsidRPr="00D134D9">
        <w:t>Bobby</w:t>
      </w:r>
      <w:r w:rsidR="000C3D61">
        <w:t xml:space="preserve"> </w:t>
      </w:r>
      <w:r w:rsidR="00DB71CC">
        <w:t xml:space="preserve">all renewals received.  PayPal with the </w:t>
      </w:r>
      <w:r w:rsidR="0098451A">
        <w:t>bank is online and working.</w:t>
      </w:r>
      <w:r w:rsidR="00455C9C">
        <w:t xml:space="preserve">  New Associate membership application </w:t>
      </w:r>
      <w:r w:rsidR="002E3500">
        <w:t xml:space="preserve">created for use by co-owners, puppy buyers, and non-resident family members.  It </w:t>
      </w:r>
      <w:r w:rsidR="00455C9C">
        <w:t xml:space="preserve">was sent to all </w:t>
      </w:r>
      <w:r w:rsidR="000F4896">
        <w:t>members who might need it.</w:t>
      </w:r>
    </w:p>
    <w:p w14:paraId="4430441A" w14:textId="483F3D39" w:rsidR="00224F6D" w:rsidRDefault="00C5365F" w:rsidP="00067025">
      <w:r>
        <w:rPr>
          <w:b/>
          <w:bCs/>
        </w:rPr>
        <w:t>Constitution/Bylaws</w:t>
      </w:r>
      <w:r w:rsidR="0041551A">
        <w:rPr>
          <w:b/>
          <w:bCs/>
        </w:rPr>
        <w:t>:</w:t>
      </w:r>
      <w:r w:rsidR="00F34404">
        <w:rPr>
          <w:b/>
          <w:bCs/>
        </w:rPr>
        <w:t xml:space="preserve">  </w:t>
      </w:r>
      <w:r w:rsidR="00F34404" w:rsidRPr="00067025">
        <w:t>C</w:t>
      </w:r>
      <w:r w:rsidR="00D661FD" w:rsidRPr="00067025">
        <w:t xml:space="preserve">arol </w:t>
      </w:r>
      <w:r w:rsidR="00A41008" w:rsidRPr="00067025">
        <w:t>O</w:t>
      </w:r>
      <w:r w:rsidR="00510025">
        <w:t xml:space="preserve"> </w:t>
      </w:r>
      <w:r w:rsidR="00DD75B9">
        <w:t>It doesn’t appear</w:t>
      </w:r>
      <w:r w:rsidR="001A4C2C">
        <w:t xml:space="preserve"> any changes are needed to Bylaws in response to Peggy’s questions</w:t>
      </w:r>
      <w:r w:rsidR="004D021E">
        <w:t>; but still double checking</w:t>
      </w:r>
      <w:r w:rsidR="001A4C2C">
        <w:t>.</w:t>
      </w:r>
      <w:r w:rsidR="004D021E">
        <w:t xml:space="preserve">  Does appear changes will be needed to some forms. </w:t>
      </w:r>
      <w:r w:rsidR="001A4C2C">
        <w:t xml:space="preserve">  There will be a change needed </w:t>
      </w:r>
      <w:r w:rsidR="004D021E">
        <w:t xml:space="preserve">to Bylaws </w:t>
      </w:r>
      <w:r w:rsidR="001A4C2C">
        <w:t>for the new Associate Membership.</w:t>
      </w:r>
    </w:p>
    <w:p w14:paraId="79F37EE5" w14:textId="44B295FD" w:rsidR="0003108E" w:rsidRPr="00C61BCC" w:rsidRDefault="0003108E" w:rsidP="0003108E">
      <w:r>
        <w:rPr>
          <w:b/>
          <w:bCs/>
        </w:rPr>
        <w:t>Directory</w:t>
      </w:r>
      <w:r w:rsidRPr="00BB0CBF">
        <w:t>:  Bobby</w:t>
      </w:r>
      <w:r>
        <w:rPr>
          <w:b/>
          <w:bCs/>
        </w:rPr>
        <w:t xml:space="preserve"> </w:t>
      </w:r>
      <w:r w:rsidR="000D1F3A">
        <w:rPr>
          <w:b/>
          <w:bCs/>
        </w:rPr>
        <w:t xml:space="preserve">– </w:t>
      </w:r>
      <w:r w:rsidR="000D1F3A" w:rsidRPr="000D1F3A">
        <w:t>no rep</w:t>
      </w:r>
      <w:r w:rsidR="0037403C">
        <w:t>o</w:t>
      </w:r>
      <w:r w:rsidR="000D1F3A" w:rsidRPr="000D1F3A">
        <w:t>rt</w:t>
      </w:r>
    </w:p>
    <w:p w14:paraId="7B169C16" w14:textId="74E23D58" w:rsidR="00750D8E" w:rsidRDefault="0003108E" w:rsidP="0003108E">
      <w:pPr>
        <w:rPr>
          <w:b/>
          <w:bCs/>
        </w:rPr>
      </w:pPr>
      <w:r>
        <w:rPr>
          <w:b/>
          <w:bCs/>
        </w:rPr>
        <w:t xml:space="preserve">Legislation:  </w:t>
      </w:r>
      <w:r w:rsidR="002E7A58">
        <w:t xml:space="preserve">No legislation occurring.  </w:t>
      </w:r>
      <w:r w:rsidR="00A14EB9">
        <w:t>We all enjoyed watching</w:t>
      </w:r>
      <w:r w:rsidR="00747930">
        <w:t xml:space="preserve"> the Gr Dane puppy play with a styrofoam bowl.</w:t>
      </w:r>
    </w:p>
    <w:p w14:paraId="065B5CE4" w14:textId="01718ED9" w:rsidR="0003108E" w:rsidRDefault="0003108E" w:rsidP="0003108E">
      <w:pPr>
        <w:rPr>
          <w:b/>
          <w:bCs/>
        </w:rPr>
      </w:pPr>
      <w:r>
        <w:rPr>
          <w:b/>
          <w:bCs/>
        </w:rPr>
        <w:t xml:space="preserve">Education:  </w:t>
      </w:r>
      <w:r w:rsidRPr="00BB0CBF">
        <w:t>Carol L</w:t>
      </w:r>
      <w:r>
        <w:t>auren</w:t>
      </w:r>
      <w:r w:rsidRPr="00BB0CBF">
        <w:t>-S</w:t>
      </w:r>
      <w:r>
        <w:t xml:space="preserve">chmidt </w:t>
      </w:r>
      <w:r w:rsidR="00A14EB9">
        <w:t>no report</w:t>
      </w:r>
    </w:p>
    <w:p w14:paraId="7A07576A" w14:textId="086ABF24" w:rsidR="0003108E" w:rsidRPr="00322556" w:rsidRDefault="00FC1855" w:rsidP="0003108E">
      <w:r>
        <w:rPr>
          <w:b/>
          <w:bCs/>
        </w:rPr>
        <w:t>Outreach/</w:t>
      </w:r>
      <w:r w:rsidR="0003108E">
        <w:rPr>
          <w:b/>
          <w:bCs/>
        </w:rPr>
        <w:t xml:space="preserve">Recruitment:  </w:t>
      </w:r>
      <w:r w:rsidR="0003108E" w:rsidRPr="00676E80">
        <w:t xml:space="preserve">Betty </w:t>
      </w:r>
      <w:r w:rsidR="00E84C4A">
        <w:t xml:space="preserve"> </w:t>
      </w:r>
      <w:r w:rsidR="006B2524">
        <w:t xml:space="preserve">has </w:t>
      </w:r>
      <w:r w:rsidR="004137C5">
        <w:t>nothing</w:t>
      </w:r>
    </w:p>
    <w:p w14:paraId="06B16D61" w14:textId="552392A1" w:rsidR="0003108E" w:rsidRDefault="0003108E" w:rsidP="0003108E">
      <w:r>
        <w:rPr>
          <w:b/>
          <w:bCs/>
        </w:rPr>
        <w:t xml:space="preserve">Juniors:  </w:t>
      </w:r>
      <w:r w:rsidRPr="0099642D">
        <w:t>Wendy</w:t>
      </w:r>
      <w:r>
        <w:t xml:space="preserve"> </w:t>
      </w:r>
      <w:r w:rsidR="00A275E1">
        <w:t>–</w:t>
      </w:r>
      <w:r w:rsidRPr="0099642D">
        <w:t xml:space="preserve"> </w:t>
      </w:r>
      <w:r w:rsidR="006B2524">
        <w:t>The Juniors / 4H demo will be all day Aug 30</w:t>
      </w:r>
      <w:r w:rsidR="006B2524" w:rsidRPr="00B16F71">
        <w:rPr>
          <w:vertAlign w:val="superscript"/>
        </w:rPr>
        <w:t>th</w:t>
      </w:r>
      <w:r w:rsidR="00B16F71">
        <w:t>.</w:t>
      </w:r>
      <w:r w:rsidR="00856F0F">
        <w:t xml:space="preserve">  </w:t>
      </w:r>
      <w:r w:rsidR="00C77E4C">
        <w:t xml:space="preserve">Our $1000 Scholarship went to a girl </w:t>
      </w:r>
      <w:r w:rsidR="008013D6">
        <w:t xml:space="preserve">who has helped Bobby </w:t>
      </w:r>
      <w:r w:rsidR="0096237E">
        <w:t xml:space="preserve">and others </w:t>
      </w:r>
      <w:r w:rsidR="008013D6">
        <w:t>with dogs at several shows and feels that has increased her self-confidence.  She is</w:t>
      </w:r>
      <w:r w:rsidR="00A63B17">
        <w:t xml:space="preserve"> going to be an Electrical Engineer and while still in high school is </w:t>
      </w:r>
      <w:r w:rsidR="00C77E4C">
        <w:t>already taking</w:t>
      </w:r>
      <w:r w:rsidR="00533A35">
        <w:t xml:space="preserve"> advanced courses.</w:t>
      </w:r>
    </w:p>
    <w:p w14:paraId="10127894" w14:textId="73ADB254" w:rsidR="000B72C8" w:rsidRDefault="000B72C8" w:rsidP="000F50FA">
      <w:pPr>
        <w:rPr>
          <w:b/>
          <w:bCs/>
        </w:rPr>
      </w:pPr>
      <w:r>
        <w:rPr>
          <w:b/>
          <w:bCs/>
        </w:rPr>
        <w:t>Social Media:</w:t>
      </w:r>
      <w:r w:rsidR="00D661FD">
        <w:rPr>
          <w:b/>
          <w:bCs/>
        </w:rPr>
        <w:t xml:space="preserve">  </w:t>
      </w:r>
      <w:r w:rsidR="005026E4" w:rsidRPr="000F50FA">
        <w:t xml:space="preserve">Peggy </w:t>
      </w:r>
      <w:r w:rsidR="00AD3B52">
        <w:t xml:space="preserve">– </w:t>
      </w:r>
      <w:r w:rsidR="00533A35">
        <w:t>No report</w:t>
      </w:r>
      <w:r w:rsidR="007D1473">
        <w:t xml:space="preserve"> </w:t>
      </w:r>
    </w:p>
    <w:p w14:paraId="4663D26C" w14:textId="4636884F" w:rsidR="00E827AE" w:rsidRDefault="007A23F8" w:rsidP="000F50FA">
      <w:pPr>
        <w:rPr>
          <w:b/>
          <w:bCs/>
        </w:rPr>
      </w:pPr>
      <w:r>
        <w:rPr>
          <w:b/>
          <w:bCs/>
        </w:rPr>
        <w:lastRenderedPageBreak/>
        <w:t>Sunshine</w:t>
      </w:r>
      <w:r w:rsidR="0041551A" w:rsidRPr="000F50FA">
        <w:t>:</w:t>
      </w:r>
      <w:r w:rsidR="00D661FD" w:rsidRPr="000F50FA">
        <w:t xml:space="preserve">  </w:t>
      </w:r>
      <w:r w:rsidR="005026E4" w:rsidRPr="000F50FA">
        <w:t xml:space="preserve">Wendy </w:t>
      </w:r>
      <w:r w:rsidR="00533A35">
        <w:t>– Joann Grimsrud’s husband passed away</w:t>
      </w:r>
    </w:p>
    <w:p w14:paraId="2A9FFBDC" w14:textId="2041D321" w:rsidR="003C601D" w:rsidRDefault="003C601D" w:rsidP="000F50FA">
      <w:pPr>
        <w:rPr>
          <w:b/>
          <w:bCs/>
        </w:rPr>
      </w:pPr>
      <w:r>
        <w:rPr>
          <w:b/>
          <w:bCs/>
        </w:rPr>
        <w:t>Grievance:</w:t>
      </w:r>
      <w:r w:rsidR="00E8354E">
        <w:rPr>
          <w:b/>
          <w:bCs/>
        </w:rPr>
        <w:t xml:space="preserve">  None</w:t>
      </w:r>
    </w:p>
    <w:p w14:paraId="2CA082DB" w14:textId="4B3DDB24" w:rsidR="001830EF" w:rsidRDefault="001830EF" w:rsidP="00204728">
      <w:pPr>
        <w:rPr>
          <w:b/>
          <w:bCs/>
        </w:rPr>
      </w:pPr>
      <w:r>
        <w:rPr>
          <w:b/>
          <w:bCs/>
        </w:rPr>
        <w:t>Website:</w:t>
      </w:r>
      <w:r w:rsidR="00C77703">
        <w:rPr>
          <w:b/>
          <w:bCs/>
        </w:rPr>
        <w:t xml:space="preserve"> </w:t>
      </w:r>
      <w:r w:rsidR="00C77703" w:rsidRPr="00204728">
        <w:t xml:space="preserve">Diane </w:t>
      </w:r>
      <w:r w:rsidR="00AB396F" w:rsidRPr="00204728">
        <w:t>Prange</w:t>
      </w:r>
      <w:r w:rsidR="00AB396F">
        <w:t xml:space="preserve"> -</w:t>
      </w:r>
      <w:r w:rsidR="00B72BF3">
        <w:t xml:space="preserve"> </w:t>
      </w:r>
      <w:r w:rsidR="00AB396F">
        <w:t>Nothing</w:t>
      </w:r>
    </w:p>
    <w:p w14:paraId="31A918A4" w14:textId="555AD2EA" w:rsidR="001E660B" w:rsidRDefault="00C565D1" w:rsidP="000A335D">
      <w:pPr>
        <w:spacing w:line="240" w:lineRule="auto"/>
      </w:pPr>
      <w:r>
        <w:rPr>
          <w:b/>
          <w:bCs/>
        </w:rPr>
        <w:t>State Fair</w:t>
      </w:r>
      <w:r w:rsidR="0041551A">
        <w:rPr>
          <w:b/>
          <w:bCs/>
        </w:rPr>
        <w:t>:</w:t>
      </w:r>
      <w:r w:rsidR="00D661FD">
        <w:rPr>
          <w:b/>
          <w:bCs/>
        </w:rPr>
        <w:t xml:space="preserve">  </w:t>
      </w:r>
      <w:r w:rsidR="00D661FD" w:rsidRPr="00204728">
        <w:t>Rose</w:t>
      </w:r>
      <w:r w:rsidR="005403CC" w:rsidRPr="00204728">
        <w:t xml:space="preserve"> </w:t>
      </w:r>
      <w:r w:rsidR="00015D48">
        <w:t>–</w:t>
      </w:r>
      <w:r w:rsidR="00DA5EE8">
        <w:t xml:space="preserve"> </w:t>
      </w:r>
      <w:r w:rsidR="001E660B">
        <w:t>Thank you all for volunteering</w:t>
      </w:r>
      <w:r w:rsidR="00F10269">
        <w:t>.  Apologies for the software glitch that allowed multiple people to sign up for same time</w:t>
      </w:r>
      <w:r w:rsidR="003D5872">
        <w:t>.  Thanks for being flexible in juggling schedules.</w:t>
      </w:r>
    </w:p>
    <w:p w14:paraId="25E3E23D" w14:textId="3D3C9FA8" w:rsidR="008D4D1A" w:rsidRPr="002500A1" w:rsidRDefault="00820DB4" w:rsidP="008D4D1A">
      <w:pPr>
        <w:spacing w:line="240" w:lineRule="auto"/>
      </w:pPr>
      <w:r>
        <w:rPr>
          <w:b/>
          <w:bCs/>
        </w:rPr>
        <w:t>B</w:t>
      </w:r>
      <w:r w:rsidR="00DA5EE8" w:rsidRPr="007C2CF4">
        <w:rPr>
          <w:b/>
          <w:bCs/>
        </w:rPr>
        <w:t>ench assignments</w:t>
      </w:r>
      <w:r w:rsidR="00DA5EE8">
        <w:t xml:space="preserve"> </w:t>
      </w:r>
      <w:r w:rsidR="00F36235">
        <w:t>are full</w:t>
      </w:r>
    </w:p>
    <w:p w14:paraId="5B76A227" w14:textId="56F21D69" w:rsidR="00C565D1" w:rsidRPr="00204728" w:rsidRDefault="00C6006A" w:rsidP="000A335D">
      <w:pPr>
        <w:spacing w:line="240" w:lineRule="auto"/>
      </w:pPr>
      <w:r w:rsidRPr="007C2CF4">
        <w:rPr>
          <w:b/>
          <w:bCs/>
        </w:rPr>
        <w:t>Demo schedule</w:t>
      </w:r>
      <w:r>
        <w:t xml:space="preserve"> is full.</w:t>
      </w:r>
      <w:r w:rsidR="00B20448">
        <w:t xml:space="preserve">  </w:t>
      </w:r>
    </w:p>
    <w:p w14:paraId="7B64429E" w14:textId="6B323BB9" w:rsidR="00E37B09" w:rsidRDefault="008A7516" w:rsidP="009E7462">
      <w:pPr>
        <w:spacing w:line="240" w:lineRule="auto"/>
      </w:pPr>
      <w:r w:rsidRPr="00745774">
        <w:rPr>
          <w:b/>
          <w:bCs/>
        </w:rPr>
        <w:t>Insurance -</w:t>
      </w:r>
      <w:r w:rsidR="008E5780" w:rsidRPr="00745774">
        <w:rPr>
          <w:b/>
          <w:bCs/>
        </w:rPr>
        <w:t xml:space="preserve"> </w:t>
      </w:r>
      <w:r w:rsidRPr="00745774">
        <w:rPr>
          <w:b/>
          <w:bCs/>
        </w:rPr>
        <w:t>Parking</w:t>
      </w:r>
      <w:r w:rsidR="00745774">
        <w:rPr>
          <w:b/>
          <w:bCs/>
        </w:rPr>
        <w:t>-</w:t>
      </w:r>
      <w:r w:rsidR="00DA1DD7">
        <w:t xml:space="preserve"> A few things have changed</w:t>
      </w:r>
      <w:r w:rsidR="00A710A5">
        <w:t xml:space="preserve">. </w:t>
      </w:r>
    </w:p>
    <w:p w14:paraId="4326AB42" w14:textId="77777777" w:rsidR="006369C8" w:rsidRDefault="008D0AC1" w:rsidP="009E7462">
      <w:pPr>
        <w:spacing w:line="240" w:lineRule="auto"/>
      </w:pPr>
      <w:r w:rsidRPr="009E2915">
        <w:rPr>
          <w:b/>
          <w:bCs/>
        </w:rPr>
        <w:t>Insurance</w:t>
      </w:r>
      <w:r>
        <w:t xml:space="preserve">-We’ve always been required to purchase </w:t>
      </w:r>
      <w:r w:rsidR="001B281C">
        <w:t xml:space="preserve">our own liability </w:t>
      </w:r>
      <w:r>
        <w:t xml:space="preserve">insurance.  </w:t>
      </w:r>
      <w:r w:rsidR="009F00C2">
        <w:t xml:space="preserve">The demo groups have their own insurance. </w:t>
      </w:r>
      <w:r>
        <w:t xml:space="preserve">This </w:t>
      </w:r>
      <w:r w:rsidR="00FE0727">
        <w:t xml:space="preserve">year </w:t>
      </w:r>
      <w:r>
        <w:t>we</w:t>
      </w:r>
      <w:r w:rsidR="001B281C">
        <w:t xml:space="preserve"> also have to </w:t>
      </w:r>
      <w:r w:rsidR="006369C8">
        <w:t xml:space="preserve">pay $85 to </w:t>
      </w:r>
      <w:r w:rsidR="001B281C">
        <w:t>purchase insurance from the State Fair</w:t>
      </w:r>
      <w:r w:rsidR="009E2915">
        <w:t>.</w:t>
      </w:r>
    </w:p>
    <w:p w14:paraId="413E70D8" w14:textId="2E8AB5D4" w:rsidR="003F1DE4" w:rsidRDefault="00805C10" w:rsidP="009E7462">
      <w:pPr>
        <w:spacing w:line="240" w:lineRule="auto"/>
        <w:rPr>
          <w:bCs/>
        </w:rPr>
      </w:pPr>
      <w:r w:rsidRPr="00B27B4C">
        <w:rPr>
          <w:b/>
        </w:rPr>
        <w:t>Parking</w:t>
      </w:r>
      <w:r w:rsidR="00B27B4C" w:rsidRPr="00B27B4C">
        <w:rPr>
          <w:b/>
        </w:rPr>
        <w:t xml:space="preserve"> Passes:</w:t>
      </w:r>
      <w:r w:rsidR="00B27B4C">
        <w:rPr>
          <w:bCs/>
        </w:rPr>
        <w:t xml:space="preserve">  In the last couple years there </w:t>
      </w:r>
      <w:r w:rsidR="00490487">
        <w:rPr>
          <w:bCs/>
        </w:rPr>
        <w:t>has</w:t>
      </w:r>
      <w:r w:rsidR="00B27B4C">
        <w:rPr>
          <w:bCs/>
        </w:rPr>
        <w:t xml:space="preserve"> been abuse of parking passes by unauthorized people.  Two cars had to be towed last year.  Fair staff have also noticed </w:t>
      </w:r>
      <w:r w:rsidR="006E5993">
        <w:rPr>
          <w:bCs/>
        </w:rPr>
        <w:t>abuse</w:t>
      </w:r>
      <w:r w:rsidR="00B27B4C">
        <w:rPr>
          <w:bCs/>
        </w:rPr>
        <w:t xml:space="preserve">.  To control that the new rules for parking passes are:  </w:t>
      </w:r>
      <w:r w:rsidR="00B7602B">
        <w:rPr>
          <w:bCs/>
        </w:rPr>
        <w:t xml:space="preserve">Our MPDBA label has to be printed on the passes.  </w:t>
      </w:r>
      <w:r w:rsidR="00634B49">
        <w:rPr>
          <w:bCs/>
        </w:rPr>
        <w:t xml:space="preserve">A line has been added requiring each of us to write our license plate # on the pass.  </w:t>
      </w:r>
      <w:r w:rsidR="00763FDF">
        <w:rPr>
          <w:bCs/>
        </w:rPr>
        <w:t xml:space="preserve">Rose </w:t>
      </w:r>
      <w:r w:rsidR="00476B77">
        <w:rPr>
          <w:bCs/>
        </w:rPr>
        <w:t>has</w:t>
      </w:r>
      <w:r w:rsidR="00763FDF">
        <w:rPr>
          <w:bCs/>
        </w:rPr>
        <w:t xml:space="preserve"> to provide the Fair with a detailed spreadsheet of name</w:t>
      </w:r>
      <w:r w:rsidR="00035D4F">
        <w:rPr>
          <w:bCs/>
        </w:rPr>
        <w:t xml:space="preserve">, license # and date(s) of </w:t>
      </w:r>
      <w:r w:rsidR="00945970">
        <w:rPr>
          <w:bCs/>
        </w:rPr>
        <w:t>authorized</w:t>
      </w:r>
      <w:r w:rsidR="00035D4F">
        <w:rPr>
          <w:bCs/>
        </w:rPr>
        <w:t xml:space="preserve"> use.  For </w:t>
      </w:r>
      <w:r w:rsidR="00994057">
        <w:rPr>
          <w:bCs/>
        </w:rPr>
        <w:t>her own organization, Rose has always kept a spreadsheet of name, breed</w:t>
      </w:r>
      <w:r w:rsidR="00945970">
        <w:rPr>
          <w:bCs/>
        </w:rPr>
        <w:t>, rabies receipt, dates, vehicle</w:t>
      </w:r>
      <w:r w:rsidR="00476B77">
        <w:rPr>
          <w:bCs/>
        </w:rPr>
        <w:t>. This will now be provided to the Fair along with additional info required.</w:t>
      </w:r>
      <w:r w:rsidR="007C07A3">
        <w:rPr>
          <w:bCs/>
        </w:rPr>
        <w:t xml:space="preserve">  If an unauthorized vehicle is in our parking lot, we will attempt to locate/notify the owner to move </w:t>
      </w:r>
      <w:r w:rsidR="00803887">
        <w:rPr>
          <w:bCs/>
        </w:rPr>
        <w:t>the vehicle. If owner cannot be contacted, vehicle will be towed. Our Tiger Lot</w:t>
      </w:r>
      <w:r w:rsidR="001E5B2D">
        <w:rPr>
          <w:bCs/>
        </w:rPr>
        <w:t xml:space="preserve"> for parking has been renamed Pet Pavilion Parking Lot.</w:t>
      </w:r>
    </w:p>
    <w:p w14:paraId="28AE5A9F" w14:textId="37AF9933" w:rsidR="00AE463C" w:rsidRDefault="00AE463C" w:rsidP="009E7462">
      <w:pPr>
        <w:spacing w:line="240" w:lineRule="auto"/>
        <w:rPr>
          <w:bCs/>
        </w:rPr>
      </w:pPr>
      <w:r>
        <w:rPr>
          <w:b/>
        </w:rPr>
        <w:t>Tickets</w:t>
      </w:r>
      <w:r>
        <w:t>- in the past we’ve always provided a rough estimate of how many entry tickets we would need for members and were given that number. Then we returned any we hadn’t used.  Some years our Club had to purchase more tickets than the Fair gave us.  This year the Fair wants a more accurate count.  Rose has to provide the Fair a list of names attending each day. Demo groups will have to individually list each of their participants and license #</w:t>
      </w:r>
      <w:r w:rsidR="00706BEA">
        <w:t>.  Demo groups continue to be limited to 25.  The Fair will give us the number of tickets</w:t>
      </w:r>
      <w:r w:rsidR="00E23BE5">
        <w:t xml:space="preserve"> on our lists.</w:t>
      </w:r>
    </w:p>
    <w:p w14:paraId="2476C6C0" w14:textId="6516289A" w:rsidR="00805C10" w:rsidRPr="000600BB" w:rsidRDefault="003F1DE4" w:rsidP="009E7462">
      <w:pPr>
        <w:spacing w:line="240" w:lineRule="auto"/>
        <w:rPr>
          <w:bCs/>
        </w:rPr>
      </w:pPr>
      <w:r>
        <w:rPr>
          <w:b/>
        </w:rPr>
        <w:t>Additional Changes this year:</w:t>
      </w:r>
      <w:r w:rsidR="00F259F3">
        <w:rPr>
          <w:bCs/>
        </w:rPr>
        <w:t xml:space="preserve">  </w:t>
      </w:r>
      <w:r w:rsidR="00F1547C">
        <w:rPr>
          <w:b/>
        </w:rPr>
        <w:t>(</w:t>
      </w:r>
      <w:r w:rsidR="00C2074E">
        <w:rPr>
          <w:b/>
        </w:rPr>
        <w:t xml:space="preserve">1) </w:t>
      </w:r>
      <w:r w:rsidR="00F259F3">
        <w:rPr>
          <w:bCs/>
        </w:rPr>
        <w:t>AT&amp;T is now sponsoring the Pet Pavilion.  They will have tents</w:t>
      </w:r>
      <w:r w:rsidR="00A06511">
        <w:rPr>
          <w:bCs/>
        </w:rPr>
        <w:t>, and their staff</w:t>
      </w:r>
      <w:r w:rsidR="00426A26">
        <w:rPr>
          <w:bCs/>
        </w:rPr>
        <w:t xml:space="preserve"> promoting the Company in front of the Vendor Pavilion.  They will be bringing in a large</w:t>
      </w:r>
      <w:r w:rsidR="001545CE">
        <w:rPr>
          <w:bCs/>
        </w:rPr>
        <w:t xml:space="preserve"> truck/trailer display that will take the entire space on the curb from the beginning of our Pavilion </w:t>
      </w:r>
      <w:r w:rsidR="00CF650C">
        <w:rPr>
          <w:bCs/>
        </w:rPr>
        <w:t xml:space="preserve">all the way back to the </w:t>
      </w:r>
      <w:r w:rsidR="005B7C88">
        <w:rPr>
          <w:bCs/>
        </w:rPr>
        <w:t>driveway behind the Vet Center.  The street needs to be open</w:t>
      </w:r>
      <w:r w:rsidR="00527DB4">
        <w:rPr>
          <w:bCs/>
        </w:rPr>
        <w:t xml:space="preserve"> for people and first responder traffic.  </w:t>
      </w:r>
      <w:r w:rsidR="00C2074E" w:rsidRPr="00C2074E">
        <w:rPr>
          <w:b/>
        </w:rPr>
        <w:t>(2)</w:t>
      </w:r>
      <w:r w:rsidR="00C2074E">
        <w:rPr>
          <w:bCs/>
        </w:rPr>
        <w:t xml:space="preserve"> </w:t>
      </w:r>
      <w:r w:rsidR="00527DB4">
        <w:rPr>
          <w:bCs/>
        </w:rPr>
        <w:t xml:space="preserve">As is true from previous years, we may not walk our dogs out in that street.  </w:t>
      </w:r>
      <w:r w:rsidR="00C2074E" w:rsidRPr="00C2074E">
        <w:rPr>
          <w:b/>
        </w:rPr>
        <w:t>(3)</w:t>
      </w:r>
      <w:r w:rsidR="00C2074E">
        <w:rPr>
          <w:bCs/>
        </w:rPr>
        <w:t xml:space="preserve"> </w:t>
      </w:r>
      <w:r w:rsidR="002D0B3A">
        <w:rPr>
          <w:bCs/>
        </w:rPr>
        <w:t>There are s</w:t>
      </w:r>
      <w:r w:rsidR="00F259F3">
        <w:rPr>
          <w:bCs/>
        </w:rPr>
        <w:t>ome new vendors on our north end.</w:t>
      </w:r>
      <w:r w:rsidR="00803887">
        <w:rPr>
          <w:bCs/>
        </w:rPr>
        <w:t xml:space="preserve"> </w:t>
      </w:r>
      <w:r w:rsidR="002D0B3A">
        <w:rPr>
          <w:bCs/>
        </w:rPr>
        <w:t xml:space="preserve">   (Next year there will be a new restaurant</w:t>
      </w:r>
      <w:r w:rsidR="0053173A">
        <w:rPr>
          <w:bCs/>
        </w:rPr>
        <w:t xml:space="preserve"> and a food court.</w:t>
      </w:r>
      <w:r w:rsidR="00A46839">
        <w:rPr>
          <w:bCs/>
        </w:rPr>
        <w:t>)</w:t>
      </w:r>
      <w:r w:rsidR="009E23DD">
        <w:rPr>
          <w:bCs/>
        </w:rPr>
        <w:t xml:space="preserve">  </w:t>
      </w:r>
      <w:r w:rsidR="009E23DD" w:rsidRPr="009E23DD">
        <w:rPr>
          <w:b/>
        </w:rPr>
        <w:t>(4)</w:t>
      </w:r>
      <w:r w:rsidR="009E23DD">
        <w:rPr>
          <w:bCs/>
        </w:rPr>
        <w:t xml:space="preserve"> People staffing the info desk can no longer eat food at the desk. We need to step back between the benches to eat.</w:t>
      </w:r>
      <w:r w:rsidR="00E355FD">
        <w:rPr>
          <w:bCs/>
        </w:rPr>
        <w:t xml:space="preserve"> </w:t>
      </w:r>
      <w:r w:rsidR="00E355FD">
        <w:rPr>
          <w:b/>
        </w:rPr>
        <w:t>(5)</w:t>
      </w:r>
      <w:r w:rsidR="000600BB">
        <w:rPr>
          <w:b/>
        </w:rPr>
        <w:t xml:space="preserve"> </w:t>
      </w:r>
      <w:r w:rsidR="000600BB">
        <w:rPr>
          <w:bCs/>
        </w:rPr>
        <w:t xml:space="preserve">There will be new carpeting </w:t>
      </w:r>
      <w:r w:rsidR="00234D6B">
        <w:rPr>
          <w:bCs/>
        </w:rPr>
        <w:t>on</w:t>
      </w:r>
      <w:r w:rsidR="000600BB">
        <w:rPr>
          <w:bCs/>
        </w:rPr>
        <w:t xml:space="preserve"> the benches this year and each future year</w:t>
      </w:r>
      <w:r w:rsidR="002920D7">
        <w:rPr>
          <w:bCs/>
        </w:rPr>
        <w:t>. The carpeting is inexpensive eliminating cleaning and maint</w:t>
      </w:r>
      <w:r w:rsidR="00234D6B">
        <w:rPr>
          <w:bCs/>
        </w:rPr>
        <w:t xml:space="preserve">enance. </w:t>
      </w:r>
    </w:p>
    <w:p w14:paraId="1F9B551A" w14:textId="152784AB" w:rsidR="00F11174" w:rsidRDefault="00AA1F12" w:rsidP="009E7462">
      <w:pPr>
        <w:spacing w:line="240" w:lineRule="auto"/>
        <w:rPr>
          <w:bCs/>
        </w:rPr>
      </w:pPr>
      <w:r w:rsidRPr="00683759">
        <w:rPr>
          <w:b/>
        </w:rPr>
        <w:t>Pavilion Setup:</w:t>
      </w:r>
      <w:r>
        <w:rPr>
          <w:bCs/>
        </w:rPr>
        <w:t xml:space="preserve">  This year </w:t>
      </w:r>
      <w:r w:rsidR="00683759">
        <w:rPr>
          <w:bCs/>
        </w:rPr>
        <w:t xml:space="preserve">it’s scheduled for Wednesday before the Fair </w:t>
      </w:r>
      <w:r w:rsidR="00FE6A21">
        <w:rPr>
          <w:bCs/>
        </w:rPr>
        <w:t xml:space="preserve">opens on Thursday </w:t>
      </w:r>
      <w:r w:rsidR="00683759">
        <w:rPr>
          <w:bCs/>
        </w:rPr>
        <w:t>instead of the weekend before</w:t>
      </w:r>
      <w:r w:rsidR="0043533A">
        <w:rPr>
          <w:bCs/>
        </w:rPr>
        <w:t>.</w:t>
      </w:r>
      <w:r w:rsidR="00FE6A21">
        <w:rPr>
          <w:bCs/>
        </w:rPr>
        <w:t xml:space="preserve">  Setup will begin</w:t>
      </w:r>
      <w:r w:rsidR="00F11174">
        <w:rPr>
          <w:bCs/>
        </w:rPr>
        <w:t xml:space="preserve"> about 9:30 a.m.  Come help if you can.  Benches have already been power washed and </w:t>
      </w:r>
      <w:r w:rsidR="00E95ECA">
        <w:rPr>
          <w:bCs/>
        </w:rPr>
        <w:t>started out</w:t>
      </w:r>
      <w:r w:rsidR="00F11174">
        <w:rPr>
          <w:bCs/>
        </w:rPr>
        <w:t xml:space="preserve"> cleaner this </w:t>
      </w:r>
      <w:r w:rsidR="009E2583">
        <w:rPr>
          <w:bCs/>
        </w:rPr>
        <w:t>year as the Fair stored them in the Hangar over winter</w:t>
      </w:r>
      <w:r w:rsidR="00FE76E3">
        <w:rPr>
          <w:bCs/>
        </w:rPr>
        <w:t>.</w:t>
      </w:r>
    </w:p>
    <w:p w14:paraId="141F6990" w14:textId="4D85B7BB" w:rsidR="00FE76E3" w:rsidRDefault="00FE76E3" w:rsidP="009E7462">
      <w:pPr>
        <w:spacing w:line="240" w:lineRule="auto"/>
        <w:rPr>
          <w:bCs/>
        </w:rPr>
      </w:pPr>
      <w:r>
        <w:rPr>
          <w:bCs/>
        </w:rPr>
        <w:t>As in the past, if you are benching the 1</w:t>
      </w:r>
      <w:r w:rsidRPr="00FE76E3">
        <w:rPr>
          <w:bCs/>
          <w:vertAlign w:val="superscript"/>
        </w:rPr>
        <w:t>st</w:t>
      </w:r>
      <w:r>
        <w:rPr>
          <w:bCs/>
        </w:rPr>
        <w:t xml:space="preserve"> </w:t>
      </w:r>
      <w:r w:rsidR="0065695A">
        <w:rPr>
          <w:bCs/>
        </w:rPr>
        <w:t>day of the Fair, you may come in and setup on Wednesday anytime after 3:30pm</w:t>
      </w:r>
      <w:r w:rsidR="00073816">
        <w:rPr>
          <w:bCs/>
        </w:rPr>
        <w:t xml:space="preserve"> </w:t>
      </w:r>
    </w:p>
    <w:p w14:paraId="321ACDBA" w14:textId="619F4C6B" w:rsidR="00805C10" w:rsidRDefault="00073816" w:rsidP="009E7462">
      <w:pPr>
        <w:spacing w:line="240" w:lineRule="auto"/>
        <w:rPr>
          <w:bCs/>
        </w:rPr>
      </w:pPr>
      <w:r>
        <w:rPr>
          <w:b/>
        </w:rPr>
        <w:lastRenderedPageBreak/>
        <w:t xml:space="preserve">Other Info:  </w:t>
      </w:r>
      <w:r w:rsidR="00BA1162">
        <w:rPr>
          <w:b/>
        </w:rPr>
        <w:t xml:space="preserve">(1) </w:t>
      </w:r>
      <w:r w:rsidR="00A46839">
        <w:rPr>
          <w:bCs/>
        </w:rPr>
        <w:t>Reminder:  Our hours are 9am to 9p</w:t>
      </w:r>
      <w:r w:rsidR="007D2A59">
        <w:rPr>
          <w:bCs/>
        </w:rPr>
        <w:t>m</w:t>
      </w:r>
      <w:r w:rsidR="00A46839">
        <w:rPr>
          <w:bCs/>
        </w:rPr>
        <w:t xml:space="preserve">.  </w:t>
      </w:r>
      <w:r w:rsidRPr="00073816">
        <w:rPr>
          <w:bCs/>
        </w:rPr>
        <w:t xml:space="preserve">Traffic </w:t>
      </w:r>
      <w:r>
        <w:rPr>
          <w:bCs/>
        </w:rPr>
        <w:t xml:space="preserve">is always heavy </w:t>
      </w:r>
      <w:r w:rsidR="005040BD">
        <w:rPr>
          <w:bCs/>
        </w:rPr>
        <w:t xml:space="preserve">starting early </w:t>
      </w:r>
      <w:r>
        <w:rPr>
          <w:bCs/>
        </w:rPr>
        <w:t>the first</w:t>
      </w:r>
      <w:r w:rsidR="005040BD">
        <w:rPr>
          <w:bCs/>
        </w:rPr>
        <w:t xml:space="preserve"> few days.</w:t>
      </w:r>
      <w:r w:rsidR="006C5769">
        <w:rPr>
          <w:bCs/>
        </w:rPr>
        <w:t xml:space="preserve"> </w:t>
      </w:r>
      <w:r w:rsidR="005268B1">
        <w:rPr>
          <w:bCs/>
        </w:rPr>
        <w:t>So leave early</w:t>
      </w:r>
      <w:r w:rsidR="007D2A59">
        <w:rPr>
          <w:bCs/>
        </w:rPr>
        <w:t xml:space="preserve"> to get thru the traffic. </w:t>
      </w:r>
      <w:r w:rsidR="00611FA2">
        <w:rPr>
          <w:bCs/>
        </w:rPr>
        <w:t>That applies to people doing the afternoon shifts as well</w:t>
      </w:r>
      <w:r w:rsidR="00D73485">
        <w:rPr>
          <w:bCs/>
        </w:rPr>
        <w:t>. Morning shift p</w:t>
      </w:r>
      <w:r w:rsidR="007D2A59">
        <w:rPr>
          <w:bCs/>
        </w:rPr>
        <w:t>lan to be here by 8</w:t>
      </w:r>
      <w:r w:rsidR="000A10DD">
        <w:rPr>
          <w:bCs/>
        </w:rPr>
        <w:t xml:space="preserve"> </w:t>
      </w:r>
      <w:r w:rsidR="007D2A59">
        <w:rPr>
          <w:bCs/>
        </w:rPr>
        <w:t>am to set up your booth</w:t>
      </w:r>
      <w:r w:rsidR="00D73485">
        <w:rPr>
          <w:bCs/>
        </w:rPr>
        <w:t xml:space="preserve"> before our exhibit opens</w:t>
      </w:r>
      <w:r w:rsidR="007D2A59">
        <w:rPr>
          <w:bCs/>
        </w:rPr>
        <w:t>.</w:t>
      </w:r>
      <w:r w:rsidR="00BA1162">
        <w:rPr>
          <w:bCs/>
        </w:rPr>
        <w:t xml:space="preserve">  </w:t>
      </w:r>
      <w:r w:rsidR="006B28D8" w:rsidRPr="000F694A">
        <w:rPr>
          <w:b/>
        </w:rPr>
        <w:t>(2)</w:t>
      </w:r>
      <w:r w:rsidR="006B28D8">
        <w:rPr>
          <w:bCs/>
        </w:rPr>
        <w:t xml:space="preserve"> K9 demo ends between 7</w:t>
      </w:r>
      <w:r w:rsidR="007E4313">
        <w:rPr>
          <w:bCs/>
        </w:rPr>
        <w:t>:30</w:t>
      </w:r>
      <w:r w:rsidR="009C5AF4">
        <w:rPr>
          <w:bCs/>
        </w:rPr>
        <w:t xml:space="preserve"> and 8pm. We expect a lot of traffic by our </w:t>
      </w:r>
      <w:r w:rsidR="00CE38BD">
        <w:rPr>
          <w:bCs/>
        </w:rPr>
        <w:t xml:space="preserve">benches after that.  </w:t>
      </w:r>
      <w:r w:rsidR="00BA1162" w:rsidRPr="000F694A">
        <w:rPr>
          <w:b/>
        </w:rPr>
        <w:t>(</w:t>
      </w:r>
      <w:r w:rsidR="009C5AF4" w:rsidRPr="000F694A">
        <w:rPr>
          <w:b/>
        </w:rPr>
        <w:t>3</w:t>
      </w:r>
      <w:r w:rsidR="00BA1162" w:rsidRPr="000F694A">
        <w:rPr>
          <w:b/>
        </w:rPr>
        <w:t>)</w:t>
      </w:r>
      <w:r w:rsidR="00BA1162">
        <w:rPr>
          <w:bCs/>
        </w:rPr>
        <w:t xml:space="preserve"> There will be large portable</w:t>
      </w:r>
      <w:r w:rsidR="00A217F9">
        <w:rPr>
          <w:bCs/>
        </w:rPr>
        <w:t xml:space="preserve"> lights in parking lot for those who are here til closing.  </w:t>
      </w:r>
      <w:r w:rsidR="00A217F9" w:rsidRPr="000F694A">
        <w:rPr>
          <w:b/>
        </w:rPr>
        <w:t>(</w:t>
      </w:r>
      <w:r w:rsidR="009C5AF4" w:rsidRPr="000F694A">
        <w:rPr>
          <w:b/>
        </w:rPr>
        <w:t>4</w:t>
      </w:r>
      <w:r w:rsidR="00A217F9" w:rsidRPr="000F694A">
        <w:rPr>
          <w:b/>
        </w:rPr>
        <w:t>)</w:t>
      </w:r>
      <w:r w:rsidR="00CE38BD">
        <w:rPr>
          <w:bCs/>
        </w:rPr>
        <w:t xml:space="preserve"> </w:t>
      </w:r>
      <w:r w:rsidR="00E11139">
        <w:rPr>
          <w:bCs/>
        </w:rPr>
        <w:t>Extra police and security will be on site as well as a security camera on the street sign on our corner.</w:t>
      </w:r>
      <w:r w:rsidR="009C5AF4">
        <w:rPr>
          <w:bCs/>
        </w:rPr>
        <w:t xml:space="preserve"> </w:t>
      </w:r>
      <w:r w:rsidR="00A217F9">
        <w:rPr>
          <w:bCs/>
        </w:rPr>
        <w:t xml:space="preserve">  </w:t>
      </w:r>
      <w:r w:rsidR="000B29C2" w:rsidRPr="000F694A">
        <w:rPr>
          <w:b/>
        </w:rPr>
        <w:t>(5)</w:t>
      </w:r>
      <w:r w:rsidR="000B29C2">
        <w:rPr>
          <w:bCs/>
        </w:rPr>
        <w:t xml:space="preserve"> If the temperature is extreme</w:t>
      </w:r>
      <w:r w:rsidR="007C6F2B">
        <w:rPr>
          <w:bCs/>
        </w:rPr>
        <w:t xml:space="preserve"> the Fair Committee will determine if our hours need to be shortened.  If you or your dogs need to leave </w:t>
      </w:r>
      <w:r w:rsidR="00040B26">
        <w:rPr>
          <w:bCs/>
        </w:rPr>
        <w:t>for safety, be sure to notify the desk people before you go.</w:t>
      </w:r>
      <w:r w:rsidR="005B7FAF">
        <w:rPr>
          <w:bCs/>
        </w:rPr>
        <w:t xml:space="preserve"> </w:t>
      </w:r>
      <w:r w:rsidR="005B7FAF" w:rsidRPr="002176AE">
        <w:rPr>
          <w:b/>
        </w:rPr>
        <w:t>(6)</w:t>
      </w:r>
      <w:r w:rsidR="005B7FAF">
        <w:rPr>
          <w:bCs/>
        </w:rPr>
        <w:t xml:space="preserve"> </w:t>
      </w:r>
      <w:r w:rsidR="00B569FC">
        <w:rPr>
          <w:bCs/>
        </w:rPr>
        <w:t>If the weather is extreme, the restroom</w:t>
      </w:r>
      <w:r w:rsidR="009E30BC">
        <w:rPr>
          <w:bCs/>
        </w:rPr>
        <w:t xml:space="preserve"> building</w:t>
      </w:r>
      <w:r w:rsidR="00B569FC">
        <w:rPr>
          <w:bCs/>
        </w:rPr>
        <w:t xml:space="preserve"> </w:t>
      </w:r>
      <w:r w:rsidR="009E30BC">
        <w:rPr>
          <w:bCs/>
        </w:rPr>
        <w:t xml:space="preserve">across street from us is our shelter. We </w:t>
      </w:r>
      <w:r w:rsidR="0069083E">
        <w:rPr>
          <w:bCs/>
        </w:rPr>
        <w:t xml:space="preserve">can take our dogs with us.  </w:t>
      </w:r>
      <w:r w:rsidR="0069083E" w:rsidRPr="0069083E">
        <w:rPr>
          <w:b/>
        </w:rPr>
        <w:t>(7)</w:t>
      </w:r>
      <w:r w:rsidR="0069083E">
        <w:rPr>
          <w:bCs/>
        </w:rPr>
        <w:t xml:space="preserve"> </w:t>
      </w:r>
      <w:r w:rsidR="005B7FAF">
        <w:rPr>
          <w:bCs/>
        </w:rPr>
        <w:t>There will be at least 1 Board member at the info desk each day</w:t>
      </w:r>
      <w:r w:rsidR="00422E11">
        <w:rPr>
          <w:bCs/>
        </w:rPr>
        <w:t>.  If you have a problem,</w:t>
      </w:r>
      <w:r w:rsidR="002176AE">
        <w:rPr>
          <w:bCs/>
        </w:rPr>
        <w:t xml:space="preserve"> contact </w:t>
      </w:r>
      <w:r w:rsidR="00422E11">
        <w:rPr>
          <w:bCs/>
        </w:rPr>
        <w:t xml:space="preserve"> them. </w:t>
      </w:r>
      <w:r w:rsidR="00422E11" w:rsidRPr="002176AE">
        <w:rPr>
          <w:b/>
        </w:rPr>
        <w:t>(</w:t>
      </w:r>
      <w:r w:rsidR="009944C2">
        <w:rPr>
          <w:b/>
        </w:rPr>
        <w:t>8</w:t>
      </w:r>
      <w:r w:rsidR="00422E11" w:rsidRPr="002176AE">
        <w:rPr>
          <w:b/>
        </w:rPr>
        <w:t>)</w:t>
      </w:r>
      <w:r w:rsidR="00422E11">
        <w:rPr>
          <w:bCs/>
        </w:rPr>
        <w:t xml:space="preserve"> Someone will make hourly rounds </w:t>
      </w:r>
      <w:r w:rsidR="00C561E7">
        <w:rPr>
          <w:bCs/>
        </w:rPr>
        <w:t>of each bench to see if you need a break or fetch food for you.</w:t>
      </w:r>
      <w:r w:rsidR="00E849C2">
        <w:rPr>
          <w:bCs/>
        </w:rPr>
        <w:t xml:space="preserve">   </w:t>
      </w:r>
    </w:p>
    <w:p w14:paraId="10B947F1" w14:textId="7BE3671E" w:rsidR="00E849C2" w:rsidRPr="003D2E7C" w:rsidRDefault="00E849C2" w:rsidP="009E7462">
      <w:pPr>
        <w:spacing w:line="240" w:lineRule="auto"/>
        <w:rPr>
          <w:b/>
          <w:i/>
          <w:iCs/>
          <w:color w:val="EE0000"/>
        </w:rPr>
      </w:pPr>
      <w:r w:rsidRPr="003D2E7C">
        <w:rPr>
          <w:bCs/>
          <w:i/>
          <w:iCs/>
          <w:color w:val="EE0000"/>
        </w:rPr>
        <w:t xml:space="preserve">Our MPDBA State Fair Committee </w:t>
      </w:r>
      <w:r w:rsidR="00005EEF" w:rsidRPr="003D2E7C">
        <w:rPr>
          <w:bCs/>
          <w:i/>
          <w:iCs/>
          <w:color w:val="EE0000"/>
        </w:rPr>
        <w:t>received a huge round of applause for their hard work and job well done.</w:t>
      </w:r>
      <w:r w:rsidRPr="003D2E7C">
        <w:rPr>
          <w:bCs/>
          <w:i/>
          <w:iCs/>
          <w:color w:val="EE0000"/>
        </w:rPr>
        <w:t xml:space="preserve"> </w:t>
      </w:r>
    </w:p>
    <w:p w14:paraId="3B90D312" w14:textId="31584A5E" w:rsidR="00463BD7" w:rsidRDefault="00463BD7" w:rsidP="00D94620">
      <w:pPr>
        <w:rPr>
          <w:b/>
          <w:bCs/>
        </w:rPr>
      </w:pPr>
      <w:r>
        <w:rPr>
          <w:b/>
          <w:bCs/>
        </w:rPr>
        <w:t>Adjourn</w:t>
      </w:r>
      <w:r w:rsidR="00337C80">
        <w:rPr>
          <w:b/>
          <w:bCs/>
        </w:rPr>
        <w:t xml:space="preserve">:  </w:t>
      </w:r>
      <w:r w:rsidR="00382758">
        <w:t>Lois</w:t>
      </w:r>
      <w:r w:rsidR="00851C4D">
        <w:rPr>
          <w:b/>
          <w:bCs/>
        </w:rPr>
        <w:t xml:space="preserve"> </w:t>
      </w:r>
      <w:r w:rsidR="00382758">
        <w:t>m</w:t>
      </w:r>
      <w:r w:rsidR="003B018A" w:rsidRPr="009B7A98">
        <w:t xml:space="preserve">oved;   </w:t>
      </w:r>
      <w:r w:rsidR="00382758">
        <w:t xml:space="preserve">Sandy </w:t>
      </w:r>
      <w:r w:rsidR="003B018A" w:rsidRPr="009B7A98">
        <w:t>2</w:t>
      </w:r>
      <w:r w:rsidR="003B018A" w:rsidRPr="009B7A98">
        <w:rPr>
          <w:vertAlign w:val="superscript"/>
        </w:rPr>
        <w:t>nd</w:t>
      </w:r>
      <w:r w:rsidR="00532F0B" w:rsidRPr="009B7A98">
        <w:t>.</w:t>
      </w:r>
      <w:r w:rsidR="00FD0305" w:rsidRPr="009B7A98">
        <w:t xml:space="preserve"> </w:t>
      </w:r>
      <w:r w:rsidR="00292423" w:rsidRPr="009B7A98">
        <w:t xml:space="preserve"> </w:t>
      </w:r>
      <w:r w:rsidR="003B018A" w:rsidRPr="009B7A98">
        <w:t xml:space="preserve">Meeting adjourned at </w:t>
      </w:r>
      <w:r w:rsidR="00495496">
        <w:t>7:35</w:t>
      </w:r>
      <w:r w:rsidR="00247098" w:rsidRPr="009B7A98">
        <w:t xml:space="preserve"> pm</w:t>
      </w:r>
      <w:r w:rsidR="00FD0305" w:rsidRPr="009B7A98">
        <w:t>.</w:t>
      </w:r>
      <w:r w:rsidR="003B018A">
        <w:rPr>
          <w:b/>
          <w:bCs/>
        </w:rPr>
        <w:t xml:space="preserve">    </w:t>
      </w:r>
    </w:p>
    <w:p w14:paraId="64E977C1" w14:textId="68FEC157" w:rsidR="0078512C" w:rsidRPr="00D94620" w:rsidRDefault="00ED564C" w:rsidP="00D94620">
      <w:pPr>
        <w:rPr>
          <w:b/>
          <w:bCs/>
        </w:rPr>
      </w:pPr>
      <w:r>
        <w:rPr>
          <w:b/>
          <w:bCs/>
        </w:rPr>
        <w:tab/>
      </w:r>
    </w:p>
    <w:sectPr w:rsidR="0078512C" w:rsidRPr="00D94620" w:rsidSect="0087616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23B5" w14:textId="77777777" w:rsidR="00082178" w:rsidRDefault="00082178" w:rsidP="00764F5A">
      <w:pPr>
        <w:spacing w:after="0" w:line="240" w:lineRule="auto"/>
      </w:pPr>
      <w:r>
        <w:separator/>
      </w:r>
    </w:p>
  </w:endnote>
  <w:endnote w:type="continuationSeparator" w:id="0">
    <w:p w14:paraId="67EA456A" w14:textId="77777777" w:rsidR="00082178" w:rsidRDefault="00082178" w:rsidP="0076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9059" w14:textId="77777777" w:rsidR="00082178" w:rsidRDefault="00082178" w:rsidP="00764F5A">
      <w:pPr>
        <w:spacing w:after="0" w:line="240" w:lineRule="auto"/>
      </w:pPr>
      <w:r>
        <w:separator/>
      </w:r>
    </w:p>
  </w:footnote>
  <w:footnote w:type="continuationSeparator" w:id="0">
    <w:p w14:paraId="5DA723A6" w14:textId="77777777" w:rsidR="00082178" w:rsidRDefault="00082178" w:rsidP="0076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AE2B" w14:textId="2BBD2024" w:rsidR="00764F5A" w:rsidRPr="003710F6" w:rsidRDefault="00764F5A" w:rsidP="003710F6">
    <w:pPr>
      <w:pStyle w:val="Header"/>
      <w:jc w:val="center"/>
      <w:rPr>
        <w:b/>
        <w:bCs/>
      </w:rPr>
    </w:pPr>
    <w:r w:rsidRPr="003710F6">
      <w:rPr>
        <w:b/>
        <w:bCs/>
      </w:rPr>
      <w:t xml:space="preserve">MPDBA </w:t>
    </w:r>
    <w:r w:rsidR="003710F6" w:rsidRPr="003710F6">
      <w:rPr>
        <w:b/>
        <w:bCs/>
      </w:rPr>
      <w:t xml:space="preserve">BOARD MEETING MINUTES </w:t>
    </w:r>
    <w:r w:rsidR="00F61DFB">
      <w:rPr>
        <w:b/>
        <w:bCs/>
      </w:rPr>
      <w:t>–</w:t>
    </w:r>
    <w:r w:rsidR="00192385">
      <w:rPr>
        <w:b/>
        <w:bCs/>
      </w:rPr>
      <w:t>August</w:t>
    </w:r>
    <w:r w:rsidR="00F61DFB">
      <w:rPr>
        <w:b/>
        <w:bCs/>
      </w:rPr>
      <w:t xml:space="preserve"> 1</w:t>
    </w:r>
    <w:r w:rsidR="00A548A5">
      <w:rPr>
        <w:b/>
        <w:bCs/>
      </w:rPr>
      <w:t>4</w:t>
    </w:r>
    <w:r w:rsidR="00F31A77">
      <w:rPr>
        <w:b/>
        <w:bCs/>
      </w:rPr>
      <w:t>,</w:t>
    </w:r>
    <w:r w:rsidR="003710F6" w:rsidRPr="003710F6">
      <w:rPr>
        <w:b/>
        <w:bCs/>
      </w:rPr>
      <w:t xml:space="preserve"> 2025</w:t>
    </w:r>
  </w:p>
  <w:p w14:paraId="4ABB3395" w14:textId="77777777" w:rsidR="00764F5A" w:rsidRPr="003710F6" w:rsidRDefault="00764F5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464CE"/>
    <w:multiLevelType w:val="hybridMultilevel"/>
    <w:tmpl w:val="E634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C2488"/>
    <w:multiLevelType w:val="hybridMultilevel"/>
    <w:tmpl w:val="C5BA0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2E5EE5"/>
    <w:multiLevelType w:val="hybridMultilevel"/>
    <w:tmpl w:val="C5BA07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998822">
    <w:abstractNumId w:val="0"/>
  </w:num>
  <w:num w:numId="2" w16cid:durableId="1208030928">
    <w:abstractNumId w:val="1"/>
  </w:num>
  <w:num w:numId="3" w16cid:durableId="1384334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20"/>
    <w:rsid w:val="00000D27"/>
    <w:rsid w:val="00002153"/>
    <w:rsid w:val="00005EEF"/>
    <w:rsid w:val="00006F92"/>
    <w:rsid w:val="00007F73"/>
    <w:rsid w:val="0001271F"/>
    <w:rsid w:val="00015D48"/>
    <w:rsid w:val="000163FC"/>
    <w:rsid w:val="00017E14"/>
    <w:rsid w:val="00021C48"/>
    <w:rsid w:val="0002235D"/>
    <w:rsid w:val="00023D63"/>
    <w:rsid w:val="000259D3"/>
    <w:rsid w:val="0003108E"/>
    <w:rsid w:val="00035D4F"/>
    <w:rsid w:val="000379B5"/>
    <w:rsid w:val="00037BBC"/>
    <w:rsid w:val="00040B26"/>
    <w:rsid w:val="00041A48"/>
    <w:rsid w:val="0004274E"/>
    <w:rsid w:val="000430B7"/>
    <w:rsid w:val="000555D9"/>
    <w:rsid w:val="000570A5"/>
    <w:rsid w:val="000600BB"/>
    <w:rsid w:val="000606DD"/>
    <w:rsid w:val="00061D28"/>
    <w:rsid w:val="00063401"/>
    <w:rsid w:val="00065477"/>
    <w:rsid w:val="000668EE"/>
    <w:rsid w:val="0006698C"/>
    <w:rsid w:val="00067025"/>
    <w:rsid w:val="00071804"/>
    <w:rsid w:val="00073816"/>
    <w:rsid w:val="00076A64"/>
    <w:rsid w:val="00077198"/>
    <w:rsid w:val="00082178"/>
    <w:rsid w:val="00083526"/>
    <w:rsid w:val="00084674"/>
    <w:rsid w:val="00087A6C"/>
    <w:rsid w:val="00090831"/>
    <w:rsid w:val="000911AC"/>
    <w:rsid w:val="00093F0F"/>
    <w:rsid w:val="000A033D"/>
    <w:rsid w:val="000A10DD"/>
    <w:rsid w:val="000A302A"/>
    <w:rsid w:val="000A335D"/>
    <w:rsid w:val="000A36B7"/>
    <w:rsid w:val="000A4193"/>
    <w:rsid w:val="000A430C"/>
    <w:rsid w:val="000A722D"/>
    <w:rsid w:val="000A7A67"/>
    <w:rsid w:val="000B29C2"/>
    <w:rsid w:val="000B72C8"/>
    <w:rsid w:val="000C39BD"/>
    <w:rsid w:val="000C3D61"/>
    <w:rsid w:val="000C59BC"/>
    <w:rsid w:val="000C7409"/>
    <w:rsid w:val="000C7544"/>
    <w:rsid w:val="000D10ED"/>
    <w:rsid w:val="000D1F3A"/>
    <w:rsid w:val="000D27FC"/>
    <w:rsid w:val="000D458E"/>
    <w:rsid w:val="000D5047"/>
    <w:rsid w:val="000D6794"/>
    <w:rsid w:val="000D738C"/>
    <w:rsid w:val="000E1F19"/>
    <w:rsid w:val="000E60A0"/>
    <w:rsid w:val="000F12DF"/>
    <w:rsid w:val="000F1C1F"/>
    <w:rsid w:val="000F4896"/>
    <w:rsid w:val="000F50FA"/>
    <w:rsid w:val="000F5BFD"/>
    <w:rsid w:val="000F5EF1"/>
    <w:rsid w:val="000F694A"/>
    <w:rsid w:val="001047E1"/>
    <w:rsid w:val="00106C6F"/>
    <w:rsid w:val="00107C57"/>
    <w:rsid w:val="001142EB"/>
    <w:rsid w:val="001201AA"/>
    <w:rsid w:val="0012080D"/>
    <w:rsid w:val="0012253F"/>
    <w:rsid w:val="001271EE"/>
    <w:rsid w:val="00131ED3"/>
    <w:rsid w:val="00133637"/>
    <w:rsid w:val="00136129"/>
    <w:rsid w:val="00136FAC"/>
    <w:rsid w:val="001375ED"/>
    <w:rsid w:val="001425A1"/>
    <w:rsid w:val="0014517E"/>
    <w:rsid w:val="0014531E"/>
    <w:rsid w:val="00146C94"/>
    <w:rsid w:val="00147050"/>
    <w:rsid w:val="00150E15"/>
    <w:rsid w:val="00154232"/>
    <w:rsid w:val="001545CE"/>
    <w:rsid w:val="001611A0"/>
    <w:rsid w:val="001627AA"/>
    <w:rsid w:val="00163B6D"/>
    <w:rsid w:val="001709BB"/>
    <w:rsid w:val="00170A8C"/>
    <w:rsid w:val="001719BC"/>
    <w:rsid w:val="00172F29"/>
    <w:rsid w:val="00172F2F"/>
    <w:rsid w:val="00173043"/>
    <w:rsid w:val="0017540A"/>
    <w:rsid w:val="00177CA9"/>
    <w:rsid w:val="001818F0"/>
    <w:rsid w:val="001830EF"/>
    <w:rsid w:val="00190E3C"/>
    <w:rsid w:val="00192385"/>
    <w:rsid w:val="0019329D"/>
    <w:rsid w:val="001935AA"/>
    <w:rsid w:val="001A2E86"/>
    <w:rsid w:val="001A4C2C"/>
    <w:rsid w:val="001A4C5D"/>
    <w:rsid w:val="001A7950"/>
    <w:rsid w:val="001A7FCA"/>
    <w:rsid w:val="001B281C"/>
    <w:rsid w:val="001B7EC6"/>
    <w:rsid w:val="001C1067"/>
    <w:rsid w:val="001C4A37"/>
    <w:rsid w:val="001C5718"/>
    <w:rsid w:val="001C69E2"/>
    <w:rsid w:val="001D255C"/>
    <w:rsid w:val="001D28B0"/>
    <w:rsid w:val="001D332A"/>
    <w:rsid w:val="001D3D5E"/>
    <w:rsid w:val="001D687A"/>
    <w:rsid w:val="001D6BE3"/>
    <w:rsid w:val="001E20DC"/>
    <w:rsid w:val="001E37B2"/>
    <w:rsid w:val="001E4F45"/>
    <w:rsid w:val="001E5B2D"/>
    <w:rsid w:val="001E660B"/>
    <w:rsid w:val="001F51A0"/>
    <w:rsid w:val="001F5783"/>
    <w:rsid w:val="001F5CD8"/>
    <w:rsid w:val="001F5E4E"/>
    <w:rsid w:val="001F7365"/>
    <w:rsid w:val="0020453D"/>
    <w:rsid w:val="00204728"/>
    <w:rsid w:val="00204D05"/>
    <w:rsid w:val="002054E0"/>
    <w:rsid w:val="00206A12"/>
    <w:rsid w:val="00210F48"/>
    <w:rsid w:val="0021179D"/>
    <w:rsid w:val="002176AE"/>
    <w:rsid w:val="00220DEC"/>
    <w:rsid w:val="00224F6D"/>
    <w:rsid w:val="0023078F"/>
    <w:rsid w:val="00231D5D"/>
    <w:rsid w:val="00234D6B"/>
    <w:rsid w:val="00235F3F"/>
    <w:rsid w:val="002372FF"/>
    <w:rsid w:val="00241FE9"/>
    <w:rsid w:val="00243D2E"/>
    <w:rsid w:val="00245FE9"/>
    <w:rsid w:val="00247098"/>
    <w:rsid w:val="002500A1"/>
    <w:rsid w:val="00252E12"/>
    <w:rsid w:val="00256BD1"/>
    <w:rsid w:val="00260EEF"/>
    <w:rsid w:val="00266392"/>
    <w:rsid w:val="002721C2"/>
    <w:rsid w:val="0027631B"/>
    <w:rsid w:val="00276D5C"/>
    <w:rsid w:val="002771D1"/>
    <w:rsid w:val="00283C5C"/>
    <w:rsid w:val="002920D7"/>
    <w:rsid w:val="00292423"/>
    <w:rsid w:val="00294CD2"/>
    <w:rsid w:val="0029703A"/>
    <w:rsid w:val="00297B2D"/>
    <w:rsid w:val="002A2ADE"/>
    <w:rsid w:val="002A3E2A"/>
    <w:rsid w:val="002A5B38"/>
    <w:rsid w:val="002A71B8"/>
    <w:rsid w:val="002B19D9"/>
    <w:rsid w:val="002B3CFE"/>
    <w:rsid w:val="002C452B"/>
    <w:rsid w:val="002C5E2E"/>
    <w:rsid w:val="002D0B3A"/>
    <w:rsid w:val="002D172F"/>
    <w:rsid w:val="002D1DD6"/>
    <w:rsid w:val="002E102D"/>
    <w:rsid w:val="002E11B6"/>
    <w:rsid w:val="002E2242"/>
    <w:rsid w:val="002E2953"/>
    <w:rsid w:val="002E3500"/>
    <w:rsid w:val="002E5849"/>
    <w:rsid w:val="002E7A58"/>
    <w:rsid w:val="002F1187"/>
    <w:rsid w:val="002F189D"/>
    <w:rsid w:val="002F2D01"/>
    <w:rsid w:val="002F410C"/>
    <w:rsid w:val="002F4357"/>
    <w:rsid w:val="002F5855"/>
    <w:rsid w:val="002F5EEB"/>
    <w:rsid w:val="002F7C5E"/>
    <w:rsid w:val="0030127F"/>
    <w:rsid w:val="00311C5D"/>
    <w:rsid w:val="00314FD3"/>
    <w:rsid w:val="003163EB"/>
    <w:rsid w:val="003163F0"/>
    <w:rsid w:val="00322556"/>
    <w:rsid w:val="00323B10"/>
    <w:rsid w:val="0032543E"/>
    <w:rsid w:val="00325A03"/>
    <w:rsid w:val="00327778"/>
    <w:rsid w:val="00327E38"/>
    <w:rsid w:val="00330AE2"/>
    <w:rsid w:val="00334424"/>
    <w:rsid w:val="003347BC"/>
    <w:rsid w:val="003347E7"/>
    <w:rsid w:val="00336C82"/>
    <w:rsid w:val="00337C80"/>
    <w:rsid w:val="00342549"/>
    <w:rsid w:val="00342A80"/>
    <w:rsid w:val="00342E90"/>
    <w:rsid w:val="00342EEB"/>
    <w:rsid w:val="003470F2"/>
    <w:rsid w:val="003525B5"/>
    <w:rsid w:val="00354C9A"/>
    <w:rsid w:val="003630C4"/>
    <w:rsid w:val="00364EDF"/>
    <w:rsid w:val="003662A9"/>
    <w:rsid w:val="00367379"/>
    <w:rsid w:val="00370B55"/>
    <w:rsid w:val="003710F6"/>
    <w:rsid w:val="00373854"/>
    <w:rsid w:val="0037403C"/>
    <w:rsid w:val="00380604"/>
    <w:rsid w:val="003816E7"/>
    <w:rsid w:val="0038233E"/>
    <w:rsid w:val="00382758"/>
    <w:rsid w:val="00383535"/>
    <w:rsid w:val="003844CA"/>
    <w:rsid w:val="003869A3"/>
    <w:rsid w:val="00393A9E"/>
    <w:rsid w:val="003956DF"/>
    <w:rsid w:val="003A2044"/>
    <w:rsid w:val="003A36F2"/>
    <w:rsid w:val="003A5C9A"/>
    <w:rsid w:val="003A63BF"/>
    <w:rsid w:val="003A7A91"/>
    <w:rsid w:val="003B018A"/>
    <w:rsid w:val="003B12FA"/>
    <w:rsid w:val="003B30B0"/>
    <w:rsid w:val="003B4A67"/>
    <w:rsid w:val="003C29B0"/>
    <w:rsid w:val="003C32FE"/>
    <w:rsid w:val="003C4FE3"/>
    <w:rsid w:val="003C601D"/>
    <w:rsid w:val="003D2169"/>
    <w:rsid w:val="003D2E7C"/>
    <w:rsid w:val="003D3249"/>
    <w:rsid w:val="003D5872"/>
    <w:rsid w:val="003D6932"/>
    <w:rsid w:val="003E1B77"/>
    <w:rsid w:val="003E5508"/>
    <w:rsid w:val="003E55ED"/>
    <w:rsid w:val="003E58BE"/>
    <w:rsid w:val="003E5B86"/>
    <w:rsid w:val="003E5C97"/>
    <w:rsid w:val="003E6B82"/>
    <w:rsid w:val="003E6C74"/>
    <w:rsid w:val="003E7A37"/>
    <w:rsid w:val="003F0ACF"/>
    <w:rsid w:val="003F1DE4"/>
    <w:rsid w:val="003F492F"/>
    <w:rsid w:val="003F4BAF"/>
    <w:rsid w:val="003F52FB"/>
    <w:rsid w:val="003F5327"/>
    <w:rsid w:val="003F58A5"/>
    <w:rsid w:val="00401E87"/>
    <w:rsid w:val="00404D11"/>
    <w:rsid w:val="00405AFD"/>
    <w:rsid w:val="00410410"/>
    <w:rsid w:val="004137C5"/>
    <w:rsid w:val="0041551A"/>
    <w:rsid w:val="0042084E"/>
    <w:rsid w:val="00420C2E"/>
    <w:rsid w:val="004216BC"/>
    <w:rsid w:val="00422E11"/>
    <w:rsid w:val="00426A26"/>
    <w:rsid w:val="00432758"/>
    <w:rsid w:val="00432DA5"/>
    <w:rsid w:val="0043533A"/>
    <w:rsid w:val="00442F95"/>
    <w:rsid w:val="00444A69"/>
    <w:rsid w:val="00444C2C"/>
    <w:rsid w:val="00445D39"/>
    <w:rsid w:val="00451AA8"/>
    <w:rsid w:val="00453D67"/>
    <w:rsid w:val="004540B3"/>
    <w:rsid w:val="00455C9C"/>
    <w:rsid w:val="00456658"/>
    <w:rsid w:val="00456D2F"/>
    <w:rsid w:val="00461FC9"/>
    <w:rsid w:val="00462ECD"/>
    <w:rsid w:val="00463BD7"/>
    <w:rsid w:val="0046470F"/>
    <w:rsid w:val="0046493C"/>
    <w:rsid w:val="00464DE6"/>
    <w:rsid w:val="00465C41"/>
    <w:rsid w:val="00473C4C"/>
    <w:rsid w:val="00476534"/>
    <w:rsid w:val="00476B77"/>
    <w:rsid w:val="00477D79"/>
    <w:rsid w:val="00480A0C"/>
    <w:rsid w:val="0048213B"/>
    <w:rsid w:val="0048389A"/>
    <w:rsid w:val="004838F4"/>
    <w:rsid w:val="00484505"/>
    <w:rsid w:val="00487464"/>
    <w:rsid w:val="0049046A"/>
    <w:rsid w:val="00490487"/>
    <w:rsid w:val="00491070"/>
    <w:rsid w:val="00491511"/>
    <w:rsid w:val="00495496"/>
    <w:rsid w:val="00497A86"/>
    <w:rsid w:val="004A17DC"/>
    <w:rsid w:val="004A2B6F"/>
    <w:rsid w:val="004A5BCB"/>
    <w:rsid w:val="004A5C3D"/>
    <w:rsid w:val="004A624D"/>
    <w:rsid w:val="004A6EBF"/>
    <w:rsid w:val="004A7EFD"/>
    <w:rsid w:val="004A7F79"/>
    <w:rsid w:val="004B1822"/>
    <w:rsid w:val="004B2E02"/>
    <w:rsid w:val="004B50AC"/>
    <w:rsid w:val="004B5175"/>
    <w:rsid w:val="004C0496"/>
    <w:rsid w:val="004C3EF7"/>
    <w:rsid w:val="004C7510"/>
    <w:rsid w:val="004D021E"/>
    <w:rsid w:val="004D2794"/>
    <w:rsid w:val="004D49A4"/>
    <w:rsid w:val="004D4D90"/>
    <w:rsid w:val="004D5574"/>
    <w:rsid w:val="004D6030"/>
    <w:rsid w:val="004D79B7"/>
    <w:rsid w:val="004E507A"/>
    <w:rsid w:val="004E52F9"/>
    <w:rsid w:val="004F1222"/>
    <w:rsid w:val="004F38FB"/>
    <w:rsid w:val="00500FB0"/>
    <w:rsid w:val="005026E4"/>
    <w:rsid w:val="00502F38"/>
    <w:rsid w:val="00503066"/>
    <w:rsid w:val="005040BD"/>
    <w:rsid w:val="00506CB1"/>
    <w:rsid w:val="005070B3"/>
    <w:rsid w:val="00507643"/>
    <w:rsid w:val="00510025"/>
    <w:rsid w:val="0051147B"/>
    <w:rsid w:val="00511D76"/>
    <w:rsid w:val="00513104"/>
    <w:rsid w:val="00514C96"/>
    <w:rsid w:val="00515DBF"/>
    <w:rsid w:val="005203C7"/>
    <w:rsid w:val="00520997"/>
    <w:rsid w:val="00522427"/>
    <w:rsid w:val="00522D10"/>
    <w:rsid w:val="00522DE4"/>
    <w:rsid w:val="0052405E"/>
    <w:rsid w:val="005246E6"/>
    <w:rsid w:val="005268B1"/>
    <w:rsid w:val="00527DB4"/>
    <w:rsid w:val="005316B2"/>
    <w:rsid w:val="0053173A"/>
    <w:rsid w:val="00532F0B"/>
    <w:rsid w:val="00533A35"/>
    <w:rsid w:val="00534E34"/>
    <w:rsid w:val="00537C96"/>
    <w:rsid w:val="005403CC"/>
    <w:rsid w:val="005407AB"/>
    <w:rsid w:val="00541622"/>
    <w:rsid w:val="00545356"/>
    <w:rsid w:val="005475C7"/>
    <w:rsid w:val="00550EA2"/>
    <w:rsid w:val="00551677"/>
    <w:rsid w:val="00554997"/>
    <w:rsid w:val="005549CA"/>
    <w:rsid w:val="00555909"/>
    <w:rsid w:val="00561863"/>
    <w:rsid w:val="00564595"/>
    <w:rsid w:val="005657AA"/>
    <w:rsid w:val="00566AB1"/>
    <w:rsid w:val="005674BA"/>
    <w:rsid w:val="005702F7"/>
    <w:rsid w:val="0057065F"/>
    <w:rsid w:val="00570A41"/>
    <w:rsid w:val="00571D33"/>
    <w:rsid w:val="00573F28"/>
    <w:rsid w:val="005763FB"/>
    <w:rsid w:val="00577EF1"/>
    <w:rsid w:val="00580D62"/>
    <w:rsid w:val="0058559C"/>
    <w:rsid w:val="005925F7"/>
    <w:rsid w:val="0059290E"/>
    <w:rsid w:val="00597EB5"/>
    <w:rsid w:val="005A0FC7"/>
    <w:rsid w:val="005A1911"/>
    <w:rsid w:val="005A3FF2"/>
    <w:rsid w:val="005A52A4"/>
    <w:rsid w:val="005A6059"/>
    <w:rsid w:val="005B1CD6"/>
    <w:rsid w:val="005B7C88"/>
    <w:rsid w:val="005B7FAF"/>
    <w:rsid w:val="005C08EC"/>
    <w:rsid w:val="005C1855"/>
    <w:rsid w:val="005C2A5A"/>
    <w:rsid w:val="005C33CE"/>
    <w:rsid w:val="005C3E6D"/>
    <w:rsid w:val="005C4358"/>
    <w:rsid w:val="005C4D04"/>
    <w:rsid w:val="005C5B55"/>
    <w:rsid w:val="005C6961"/>
    <w:rsid w:val="005C7005"/>
    <w:rsid w:val="005D0665"/>
    <w:rsid w:val="005D5C30"/>
    <w:rsid w:val="005D7D92"/>
    <w:rsid w:val="005E111C"/>
    <w:rsid w:val="005E4475"/>
    <w:rsid w:val="005E4F5C"/>
    <w:rsid w:val="005F1B19"/>
    <w:rsid w:val="005F5963"/>
    <w:rsid w:val="006013F0"/>
    <w:rsid w:val="006017C1"/>
    <w:rsid w:val="006025DD"/>
    <w:rsid w:val="006029A5"/>
    <w:rsid w:val="00611FA2"/>
    <w:rsid w:val="00614BF2"/>
    <w:rsid w:val="006163B4"/>
    <w:rsid w:val="0061756E"/>
    <w:rsid w:val="00620DBB"/>
    <w:rsid w:val="00624D28"/>
    <w:rsid w:val="00627740"/>
    <w:rsid w:val="00634B49"/>
    <w:rsid w:val="006357CA"/>
    <w:rsid w:val="006369C8"/>
    <w:rsid w:val="00637322"/>
    <w:rsid w:val="00640863"/>
    <w:rsid w:val="006422B4"/>
    <w:rsid w:val="006433AC"/>
    <w:rsid w:val="006441D3"/>
    <w:rsid w:val="0064492B"/>
    <w:rsid w:val="00645340"/>
    <w:rsid w:val="0064554C"/>
    <w:rsid w:val="0065578D"/>
    <w:rsid w:val="006557E5"/>
    <w:rsid w:val="0065695A"/>
    <w:rsid w:val="006601FB"/>
    <w:rsid w:val="00662BF2"/>
    <w:rsid w:val="00663972"/>
    <w:rsid w:val="006644C3"/>
    <w:rsid w:val="00664FF4"/>
    <w:rsid w:val="00667CD8"/>
    <w:rsid w:val="00670991"/>
    <w:rsid w:val="00672199"/>
    <w:rsid w:val="0067454D"/>
    <w:rsid w:val="00676E80"/>
    <w:rsid w:val="00680A08"/>
    <w:rsid w:val="00680F21"/>
    <w:rsid w:val="00683759"/>
    <w:rsid w:val="0068789C"/>
    <w:rsid w:val="0069083E"/>
    <w:rsid w:val="006927B2"/>
    <w:rsid w:val="00694562"/>
    <w:rsid w:val="006970AE"/>
    <w:rsid w:val="006A01E2"/>
    <w:rsid w:val="006A095D"/>
    <w:rsid w:val="006A0E71"/>
    <w:rsid w:val="006A5907"/>
    <w:rsid w:val="006B2524"/>
    <w:rsid w:val="006B28D8"/>
    <w:rsid w:val="006B48A2"/>
    <w:rsid w:val="006B4ED2"/>
    <w:rsid w:val="006B7FC8"/>
    <w:rsid w:val="006C283D"/>
    <w:rsid w:val="006C35F7"/>
    <w:rsid w:val="006C3ABE"/>
    <w:rsid w:val="006C5769"/>
    <w:rsid w:val="006C58C6"/>
    <w:rsid w:val="006C6D2B"/>
    <w:rsid w:val="006D06F6"/>
    <w:rsid w:val="006D6CD0"/>
    <w:rsid w:val="006E0780"/>
    <w:rsid w:val="006E0892"/>
    <w:rsid w:val="006E3203"/>
    <w:rsid w:val="006E5993"/>
    <w:rsid w:val="006F3614"/>
    <w:rsid w:val="006F4028"/>
    <w:rsid w:val="006F5B41"/>
    <w:rsid w:val="006F60F9"/>
    <w:rsid w:val="00700F8A"/>
    <w:rsid w:val="00701AF7"/>
    <w:rsid w:val="007062E4"/>
    <w:rsid w:val="00706BEA"/>
    <w:rsid w:val="00707A06"/>
    <w:rsid w:val="00711C2B"/>
    <w:rsid w:val="00712C26"/>
    <w:rsid w:val="00720330"/>
    <w:rsid w:val="0072135B"/>
    <w:rsid w:val="00722903"/>
    <w:rsid w:val="00722EAC"/>
    <w:rsid w:val="007245B0"/>
    <w:rsid w:val="007263C9"/>
    <w:rsid w:val="007266BC"/>
    <w:rsid w:val="007377AB"/>
    <w:rsid w:val="00743BDC"/>
    <w:rsid w:val="00744802"/>
    <w:rsid w:val="00744AE4"/>
    <w:rsid w:val="00745774"/>
    <w:rsid w:val="007476E4"/>
    <w:rsid w:val="00747930"/>
    <w:rsid w:val="00750D8E"/>
    <w:rsid w:val="007553E5"/>
    <w:rsid w:val="00762387"/>
    <w:rsid w:val="007638E2"/>
    <w:rsid w:val="00763FDF"/>
    <w:rsid w:val="00764427"/>
    <w:rsid w:val="00764F5A"/>
    <w:rsid w:val="00765A84"/>
    <w:rsid w:val="007711FC"/>
    <w:rsid w:val="00774147"/>
    <w:rsid w:val="00774366"/>
    <w:rsid w:val="00774E00"/>
    <w:rsid w:val="0077525F"/>
    <w:rsid w:val="00783CD7"/>
    <w:rsid w:val="00784CD0"/>
    <w:rsid w:val="00784EB7"/>
    <w:rsid w:val="0078512C"/>
    <w:rsid w:val="00786232"/>
    <w:rsid w:val="00790454"/>
    <w:rsid w:val="00793A18"/>
    <w:rsid w:val="00796AE3"/>
    <w:rsid w:val="00797432"/>
    <w:rsid w:val="00797BA1"/>
    <w:rsid w:val="007A0A72"/>
    <w:rsid w:val="007A110E"/>
    <w:rsid w:val="007A23F8"/>
    <w:rsid w:val="007A35B1"/>
    <w:rsid w:val="007A3DF9"/>
    <w:rsid w:val="007A40A6"/>
    <w:rsid w:val="007A498A"/>
    <w:rsid w:val="007A5EB1"/>
    <w:rsid w:val="007A7124"/>
    <w:rsid w:val="007A743B"/>
    <w:rsid w:val="007B25EE"/>
    <w:rsid w:val="007C07A3"/>
    <w:rsid w:val="007C2CF4"/>
    <w:rsid w:val="007C420C"/>
    <w:rsid w:val="007C4222"/>
    <w:rsid w:val="007C596F"/>
    <w:rsid w:val="007C6F2B"/>
    <w:rsid w:val="007D1473"/>
    <w:rsid w:val="007D2A59"/>
    <w:rsid w:val="007D4F28"/>
    <w:rsid w:val="007E1553"/>
    <w:rsid w:val="007E3F84"/>
    <w:rsid w:val="007E4313"/>
    <w:rsid w:val="007E4520"/>
    <w:rsid w:val="007E4E0E"/>
    <w:rsid w:val="007E5DC6"/>
    <w:rsid w:val="007E660E"/>
    <w:rsid w:val="007E79A1"/>
    <w:rsid w:val="007F418A"/>
    <w:rsid w:val="007F52F4"/>
    <w:rsid w:val="00800872"/>
    <w:rsid w:val="00800D8F"/>
    <w:rsid w:val="008013D6"/>
    <w:rsid w:val="00803887"/>
    <w:rsid w:val="00805C10"/>
    <w:rsid w:val="00811ACA"/>
    <w:rsid w:val="00813C9D"/>
    <w:rsid w:val="0081495D"/>
    <w:rsid w:val="00817BBB"/>
    <w:rsid w:val="00820DB4"/>
    <w:rsid w:val="0082169A"/>
    <w:rsid w:val="0082322B"/>
    <w:rsid w:val="00823A1E"/>
    <w:rsid w:val="00825F6B"/>
    <w:rsid w:val="008303E2"/>
    <w:rsid w:val="00831B8D"/>
    <w:rsid w:val="00841ED3"/>
    <w:rsid w:val="00842954"/>
    <w:rsid w:val="00842C5E"/>
    <w:rsid w:val="0084634B"/>
    <w:rsid w:val="00846D00"/>
    <w:rsid w:val="00851BE0"/>
    <w:rsid w:val="00851C4D"/>
    <w:rsid w:val="008550EF"/>
    <w:rsid w:val="00855BBE"/>
    <w:rsid w:val="00856014"/>
    <w:rsid w:val="00856D47"/>
    <w:rsid w:val="00856F0F"/>
    <w:rsid w:val="00860160"/>
    <w:rsid w:val="00866A93"/>
    <w:rsid w:val="00870E84"/>
    <w:rsid w:val="00874D1A"/>
    <w:rsid w:val="0087616B"/>
    <w:rsid w:val="00876CD9"/>
    <w:rsid w:val="00880A84"/>
    <w:rsid w:val="008866BA"/>
    <w:rsid w:val="00891B32"/>
    <w:rsid w:val="00894536"/>
    <w:rsid w:val="0089526B"/>
    <w:rsid w:val="0089761A"/>
    <w:rsid w:val="008A25E7"/>
    <w:rsid w:val="008A49CA"/>
    <w:rsid w:val="008A611F"/>
    <w:rsid w:val="008A7516"/>
    <w:rsid w:val="008A7552"/>
    <w:rsid w:val="008C0863"/>
    <w:rsid w:val="008C407B"/>
    <w:rsid w:val="008C519F"/>
    <w:rsid w:val="008C66B2"/>
    <w:rsid w:val="008C75C0"/>
    <w:rsid w:val="008C7C94"/>
    <w:rsid w:val="008D0AC1"/>
    <w:rsid w:val="008D3615"/>
    <w:rsid w:val="008D4D1A"/>
    <w:rsid w:val="008D5406"/>
    <w:rsid w:val="008D6FB2"/>
    <w:rsid w:val="008D70A7"/>
    <w:rsid w:val="008E1246"/>
    <w:rsid w:val="008E374A"/>
    <w:rsid w:val="008E5272"/>
    <w:rsid w:val="008E5780"/>
    <w:rsid w:val="008E7171"/>
    <w:rsid w:val="008E7C0F"/>
    <w:rsid w:val="008F2558"/>
    <w:rsid w:val="008F2D8C"/>
    <w:rsid w:val="008F3DEC"/>
    <w:rsid w:val="008F622B"/>
    <w:rsid w:val="00902BDE"/>
    <w:rsid w:val="009036DF"/>
    <w:rsid w:val="0090734C"/>
    <w:rsid w:val="00907C57"/>
    <w:rsid w:val="0091191D"/>
    <w:rsid w:val="009122E9"/>
    <w:rsid w:val="00912BCE"/>
    <w:rsid w:val="0091371C"/>
    <w:rsid w:val="0091667B"/>
    <w:rsid w:val="00920A0C"/>
    <w:rsid w:val="00921266"/>
    <w:rsid w:val="009214C7"/>
    <w:rsid w:val="00921D07"/>
    <w:rsid w:val="00922AB5"/>
    <w:rsid w:val="009233E4"/>
    <w:rsid w:val="009237D8"/>
    <w:rsid w:val="0093122A"/>
    <w:rsid w:val="00931AB6"/>
    <w:rsid w:val="00937A68"/>
    <w:rsid w:val="009414FE"/>
    <w:rsid w:val="009435FB"/>
    <w:rsid w:val="00945970"/>
    <w:rsid w:val="00945E87"/>
    <w:rsid w:val="009462B3"/>
    <w:rsid w:val="00946C78"/>
    <w:rsid w:val="00947DA4"/>
    <w:rsid w:val="00952381"/>
    <w:rsid w:val="00957080"/>
    <w:rsid w:val="009604D4"/>
    <w:rsid w:val="00962255"/>
    <w:rsid w:val="0096237E"/>
    <w:rsid w:val="0096261B"/>
    <w:rsid w:val="009629CA"/>
    <w:rsid w:val="00962BD4"/>
    <w:rsid w:val="00965589"/>
    <w:rsid w:val="00970649"/>
    <w:rsid w:val="0097128B"/>
    <w:rsid w:val="00973CAE"/>
    <w:rsid w:val="00976860"/>
    <w:rsid w:val="0098371E"/>
    <w:rsid w:val="0098451A"/>
    <w:rsid w:val="00991603"/>
    <w:rsid w:val="00991A38"/>
    <w:rsid w:val="00994057"/>
    <w:rsid w:val="009944C2"/>
    <w:rsid w:val="0099642D"/>
    <w:rsid w:val="009973CA"/>
    <w:rsid w:val="009977DC"/>
    <w:rsid w:val="009A0F14"/>
    <w:rsid w:val="009A3964"/>
    <w:rsid w:val="009A3D03"/>
    <w:rsid w:val="009A40D4"/>
    <w:rsid w:val="009A5609"/>
    <w:rsid w:val="009B065F"/>
    <w:rsid w:val="009B5BF9"/>
    <w:rsid w:val="009B5DD3"/>
    <w:rsid w:val="009B7A98"/>
    <w:rsid w:val="009C2B7F"/>
    <w:rsid w:val="009C44E0"/>
    <w:rsid w:val="009C5AF4"/>
    <w:rsid w:val="009C5E1D"/>
    <w:rsid w:val="009D08D0"/>
    <w:rsid w:val="009D296B"/>
    <w:rsid w:val="009D5A2D"/>
    <w:rsid w:val="009E23DD"/>
    <w:rsid w:val="009E2583"/>
    <w:rsid w:val="009E2915"/>
    <w:rsid w:val="009E30BC"/>
    <w:rsid w:val="009E6B25"/>
    <w:rsid w:val="009E719E"/>
    <w:rsid w:val="009E7462"/>
    <w:rsid w:val="009E781D"/>
    <w:rsid w:val="009F00C2"/>
    <w:rsid w:val="009F04A4"/>
    <w:rsid w:val="009F45C1"/>
    <w:rsid w:val="009F77E9"/>
    <w:rsid w:val="00A00658"/>
    <w:rsid w:val="00A01301"/>
    <w:rsid w:val="00A0218D"/>
    <w:rsid w:val="00A035EF"/>
    <w:rsid w:val="00A038C6"/>
    <w:rsid w:val="00A03A8B"/>
    <w:rsid w:val="00A06511"/>
    <w:rsid w:val="00A06697"/>
    <w:rsid w:val="00A13132"/>
    <w:rsid w:val="00A14EB9"/>
    <w:rsid w:val="00A21333"/>
    <w:rsid w:val="00A217F9"/>
    <w:rsid w:val="00A21BFE"/>
    <w:rsid w:val="00A228D5"/>
    <w:rsid w:val="00A2439D"/>
    <w:rsid w:val="00A275E1"/>
    <w:rsid w:val="00A36174"/>
    <w:rsid w:val="00A37F4D"/>
    <w:rsid w:val="00A41008"/>
    <w:rsid w:val="00A43285"/>
    <w:rsid w:val="00A44A7C"/>
    <w:rsid w:val="00A4504E"/>
    <w:rsid w:val="00A46839"/>
    <w:rsid w:val="00A46FD7"/>
    <w:rsid w:val="00A47203"/>
    <w:rsid w:val="00A53B03"/>
    <w:rsid w:val="00A53C6B"/>
    <w:rsid w:val="00A5438A"/>
    <w:rsid w:val="00A548A5"/>
    <w:rsid w:val="00A57267"/>
    <w:rsid w:val="00A6151B"/>
    <w:rsid w:val="00A626B4"/>
    <w:rsid w:val="00A63B17"/>
    <w:rsid w:val="00A63DA2"/>
    <w:rsid w:val="00A64142"/>
    <w:rsid w:val="00A65ABE"/>
    <w:rsid w:val="00A710A5"/>
    <w:rsid w:val="00A71536"/>
    <w:rsid w:val="00A7177B"/>
    <w:rsid w:val="00A72044"/>
    <w:rsid w:val="00A75E1D"/>
    <w:rsid w:val="00A80069"/>
    <w:rsid w:val="00A85892"/>
    <w:rsid w:val="00A9569C"/>
    <w:rsid w:val="00A95E4D"/>
    <w:rsid w:val="00A973E3"/>
    <w:rsid w:val="00AA0734"/>
    <w:rsid w:val="00AA1F12"/>
    <w:rsid w:val="00AA3508"/>
    <w:rsid w:val="00AA4EC9"/>
    <w:rsid w:val="00AB2D86"/>
    <w:rsid w:val="00AB3349"/>
    <w:rsid w:val="00AB396F"/>
    <w:rsid w:val="00AB58DE"/>
    <w:rsid w:val="00AB5CD8"/>
    <w:rsid w:val="00AB778F"/>
    <w:rsid w:val="00AC0E95"/>
    <w:rsid w:val="00AC241F"/>
    <w:rsid w:val="00AD2125"/>
    <w:rsid w:val="00AD3B52"/>
    <w:rsid w:val="00AD6D6E"/>
    <w:rsid w:val="00AD7236"/>
    <w:rsid w:val="00AE01A6"/>
    <w:rsid w:val="00AE0402"/>
    <w:rsid w:val="00AE049F"/>
    <w:rsid w:val="00AE2710"/>
    <w:rsid w:val="00AE463C"/>
    <w:rsid w:val="00AF409C"/>
    <w:rsid w:val="00AF42B1"/>
    <w:rsid w:val="00AF476C"/>
    <w:rsid w:val="00AF6048"/>
    <w:rsid w:val="00AF7683"/>
    <w:rsid w:val="00B0021D"/>
    <w:rsid w:val="00B10142"/>
    <w:rsid w:val="00B1025D"/>
    <w:rsid w:val="00B11EA5"/>
    <w:rsid w:val="00B15DC7"/>
    <w:rsid w:val="00B164F9"/>
    <w:rsid w:val="00B16F71"/>
    <w:rsid w:val="00B176AE"/>
    <w:rsid w:val="00B17EE8"/>
    <w:rsid w:val="00B20448"/>
    <w:rsid w:val="00B23AD1"/>
    <w:rsid w:val="00B24971"/>
    <w:rsid w:val="00B2697F"/>
    <w:rsid w:val="00B278F9"/>
    <w:rsid w:val="00B27B4C"/>
    <w:rsid w:val="00B325F1"/>
    <w:rsid w:val="00B32CB4"/>
    <w:rsid w:val="00B34987"/>
    <w:rsid w:val="00B34CFA"/>
    <w:rsid w:val="00B40249"/>
    <w:rsid w:val="00B45707"/>
    <w:rsid w:val="00B478DE"/>
    <w:rsid w:val="00B51D97"/>
    <w:rsid w:val="00B52406"/>
    <w:rsid w:val="00B52B56"/>
    <w:rsid w:val="00B550AA"/>
    <w:rsid w:val="00B569FC"/>
    <w:rsid w:val="00B573D7"/>
    <w:rsid w:val="00B61821"/>
    <w:rsid w:val="00B6261B"/>
    <w:rsid w:val="00B664B8"/>
    <w:rsid w:val="00B66C45"/>
    <w:rsid w:val="00B67308"/>
    <w:rsid w:val="00B72BF3"/>
    <w:rsid w:val="00B7602B"/>
    <w:rsid w:val="00B8226A"/>
    <w:rsid w:val="00B8391E"/>
    <w:rsid w:val="00B851EC"/>
    <w:rsid w:val="00B86015"/>
    <w:rsid w:val="00B907B6"/>
    <w:rsid w:val="00B91470"/>
    <w:rsid w:val="00B97A6F"/>
    <w:rsid w:val="00BA10B0"/>
    <w:rsid w:val="00BA1162"/>
    <w:rsid w:val="00BA7C7B"/>
    <w:rsid w:val="00BB0CBF"/>
    <w:rsid w:val="00BB644B"/>
    <w:rsid w:val="00BB69AD"/>
    <w:rsid w:val="00BC1960"/>
    <w:rsid w:val="00BC30D1"/>
    <w:rsid w:val="00BD0950"/>
    <w:rsid w:val="00BD15E0"/>
    <w:rsid w:val="00BD227B"/>
    <w:rsid w:val="00BD32B9"/>
    <w:rsid w:val="00BD4752"/>
    <w:rsid w:val="00BD5475"/>
    <w:rsid w:val="00BD7E1B"/>
    <w:rsid w:val="00BE184D"/>
    <w:rsid w:val="00BE1977"/>
    <w:rsid w:val="00BE4B7F"/>
    <w:rsid w:val="00BE6FF8"/>
    <w:rsid w:val="00BF15AD"/>
    <w:rsid w:val="00C00BC9"/>
    <w:rsid w:val="00C05590"/>
    <w:rsid w:val="00C07F3E"/>
    <w:rsid w:val="00C13C9A"/>
    <w:rsid w:val="00C15B23"/>
    <w:rsid w:val="00C2036D"/>
    <w:rsid w:val="00C2074E"/>
    <w:rsid w:val="00C243A4"/>
    <w:rsid w:val="00C24A06"/>
    <w:rsid w:val="00C307CD"/>
    <w:rsid w:val="00C363E9"/>
    <w:rsid w:val="00C375F0"/>
    <w:rsid w:val="00C40DE0"/>
    <w:rsid w:val="00C5365F"/>
    <w:rsid w:val="00C561E7"/>
    <w:rsid w:val="00C565D1"/>
    <w:rsid w:val="00C5756D"/>
    <w:rsid w:val="00C6006A"/>
    <w:rsid w:val="00C61324"/>
    <w:rsid w:val="00C61BCC"/>
    <w:rsid w:val="00C63A8A"/>
    <w:rsid w:val="00C64544"/>
    <w:rsid w:val="00C64D68"/>
    <w:rsid w:val="00C70149"/>
    <w:rsid w:val="00C70436"/>
    <w:rsid w:val="00C72A10"/>
    <w:rsid w:val="00C7532E"/>
    <w:rsid w:val="00C7649B"/>
    <w:rsid w:val="00C77703"/>
    <w:rsid w:val="00C77B43"/>
    <w:rsid w:val="00C77E4C"/>
    <w:rsid w:val="00C833C0"/>
    <w:rsid w:val="00C874C9"/>
    <w:rsid w:val="00C92393"/>
    <w:rsid w:val="00C926C2"/>
    <w:rsid w:val="00C942D1"/>
    <w:rsid w:val="00C96CC1"/>
    <w:rsid w:val="00C978BD"/>
    <w:rsid w:val="00CA10D6"/>
    <w:rsid w:val="00CA561B"/>
    <w:rsid w:val="00CB2ED7"/>
    <w:rsid w:val="00CB36F4"/>
    <w:rsid w:val="00CC085A"/>
    <w:rsid w:val="00CC1BD3"/>
    <w:rsid w:val="00CC5F06"/>
    <w:rsid w:val="00CC6A51"/>
    <w:rsid w:val="00CE1742"/>
    <w:rsid w:val="00CE22F5"/>
    <w:rsid w:val="00CE2714"/>
    <w:rsid w:val="00CE38BD"/>
    <w:rsid w:val="00CE5F92"/>
    <w:rsid w:val="00CE65B9"/>
    <w:rsid w:val="00CF0B2E"/>
    <w:rsid w:val="00CF49E0"/>
    <w:rsid w:val="00CF6381"/>
    <w:rsid w:val="00CF650C"/>
    <w:rsid w:val="00D02B57"/>
    <w:rsid w:val="00D049EA"/>
    <w:rsid w:val="00D066CB"/>
    <w:rsid w:val="00D12E10"/>
    <w:rsid w:val="00D1314A"/>
    <w:rsid w:val="00D134D9"/>
    <w:rsid w:val="00D152C4"/>
    <w:rsid w:val="00D1554E"/>
    <w:rsid w:val="00D20744"/>
    <w:rsid w:val="00D226B1"/>
    <w:rsid w:val="00D2642B"/>
    <w:rsid w:val="00D328AB"/>
    <w:rsid w:val="00D32A69"/>
    <w:rsid w:val="00D3489C"/>
    <w:rsid w:val="00D34D82"/>
    <w:rsid w:val="00D40E16"/>
    <w:rsid w:val="00D43D87"/>
    <w:rsid w:val="00D45720"/>
    <w:rsid w:val="00D50C3C"/>
    <w:rsid w:val="00D50D63"/>
    <w:rsid w:val="00D52158"/>
    <w:rsid w:val="00D53A0B"/>
    <w:rsid w:val="00D54520"/>
    <w:rsid w:val="00D556B7"/>
    <w:rsid w:val="00D55DC2"/>
    <w:rsid w:val="00D56534"/>
    <w:rsid w:val="00D6095A"/>
    <w:rsid w:val="00D64E56"/>
    <w:rsid w:val="00D661FD"/>
    <w:rsid w:val="00D66684"/>
    <w:rsid w:val="00D73485"/>
    <w:rsid w:val="00D7415C"/>
    <w:rsid w:val="00D743F1"/>
    <w:rsid w:val="00D74D27"/>
    <w:rsid w:val="00D83792"/>
    <w:rsid w:val="00D916A2"/>
    <w:rsid w:val="00D920A9"/>
    <w:rsid w:val="00D93790"/>
    <w:rsid w:val="00D942DD"/>
    <w:rsid w:val="00D94620"/>
    <w:rsid w:val="00D9605A"/>
    <w:rsid w:val="00D979F5"/>
    <w:rsid w:val="00D97F31"/>
    <w:rsid w:val="00DA0C86"/>
    <w:rsid w:val="00DA1353"/>
    <w:rsid w:val="00DA1DD7"/>
    <w:rsid w:val="00DA3A55"/>
    <w:rsid w:val="00DA42E9"/>
    <w:rsid w:val="00DA5EE8"/>
    <w:rsid w:val="00DB16BE"/>
    <w:rsid w:val="00DB312F"/>
    <w:rsid w:val="00DB31DB"/>
    <w:rsid w:val="00DB50F7"/>
    <w:rsid w:val="00DB71CC"/>
    <w:rsid w:val="00DC08DA"/>
    <w:rsid w:val="00DC207C"/>
    <w:rsid w:val="00DC304C"/>
    <w:rsid w:val="00DC3BF2"/>
    <w:rsid w:val="00DC7CEC"/>
    <w:rsid w:val="00DD200B"/>
    <w:rsid w:val="00DD3602"/>
    <w:rsid w:val="00DD75B9"/>
    <w:rsid w:val="00DE09CB"/>
    <w:rsid w:val="00DE2BAB"/>
    <w:rsid w:val="00DE4A58"/>
    <w:rsid w:val="00DE7EEE"/>
    <w:rsid w:val="00DF0DB7"/>
    <w:rsid w:val="00DF2609"/>
    <w:rsid w:val="00DF2BDD"/>
    <w:rsid w:val="00DF3013"/>
    <w:rsid w:val="00E00A90"/>
    <w:rsid w:val="00E021E4"/>
    <w:rsid w:val="00E0273D"/>
    <w:rsid w:val="00E033E3"/>
    <w:rsid w:val="00E0437B"/>
    <w:rsid w:val="00E0514F"/>
    <w:rsid w:val="00E05E17"/>
    <w:rsid w:val="00E071A7"/>
    <w:rsid w:val="00E10A3D"/>
    <w:rsid w:val="00E11139"/>
    <w:rsid w:val="00E124B8"/>
    <w:rsid w:val="00E1436F"/>
    <w:rsid w:val="00E14AF6"/>
    <w:rsid w:val="00E14C82"/>
    <w:rsid w:val="00E173DB"/>
    <w:rsid w:val="00E17422"/>
    <w:rsid w:val="00E1748F"/>
    <w:rsid w:val="00E205DF"/>
    <w:rsid w:val="00E213A5"/>
    <w:rsid w:val="00E2189A"/>
    <w:rsid w:val="00E22E9D"/>
    <w:rsid w:val="00E23BE5"/>
    <w:rsid w:val="00E24928"/>
    <w:rsid w:val="00E30E7A"/>
    <w:rsid w:val="00E32158"/>
    <w:rsid w:val="00E3232E"/>
    <w:rsid w:val="00E347EC"/>
    <w:rsid w:val="00E355FD"/>
    <w:rsid w:val="00E35E05"/>
    <w:rsid w:val="00E37B09"/>
    <w:rsid w:val="00E37B90"/>
    <w:rsid w:val="00E4025D"/>
    <w:rsid w:val="00E40E2D"/>
    <w:rsid w:val="00E463B9"/>
    <w:rsid w:val="00E46F03"/>
    <w:rsid w:val="00E474EC"/>
    <w:rsid w:val="00E56C3B"/>
    <w:rsid w:val="00E56EDD"/>
    <w:rsid w:val="00E57967"/>
    <w:rsid w:val="00E63874"/>
    <w:rsid w:val="00E6586B"/>
    <w:rsid w:val="00E71117"/>
    <w:rsid w:val="00E713A4"/>
    <w:rsid w:val="00E71DCC"/>
    <w:rsid w:val="00E733E3"/>
    <w:rsid w:val="00E748FC"/>
    <w:rsid w:val="00E74F8B"/>
    <w:rsid w:val="00E756B8"/>
    <w:rsid w:val="00E75ECB"/>
    <w:rsid w:val="00E827AE"/>
    <w:rsid w:val="00E8354E"/>
    <w:rsid w:val="00E849C2"/>
    <w:rsid w:val="00E84C4A"/>
    <w:rsid w:val="00E85D24"/>
    <w:rsid w:val="00E86AA7"/>
    <w:rsid w:val="00E86EE4"/>
    <w:rsid w:val="00E8722A"/>
    <w:rsid w:val="00E904BC"/>
    <w:rsid w:val="00E946AB"/>
    <w:rsid w:val="00E95ECA"/>
    <w:rsid w:val="00E963D7"/>
    <w:rsid w:val="00EA08D6"/>
    <w:rsid w:val="00EA0C00"/>
    <w:rsid w:val="00EA4F2E"/>
    <w:rsid w:val="00EA75DC"/>
    <w:rsid w:val="00EB06DE"/>
    <w:rsid w:val="00EB3EAA"/>
    <w:rsid w:val="00EB5EE0"/>
    <w:rsid w:val="00EC045F"/>
    <w:rsid w:val="00EC1475"/>
    <w:rsid w:val="00EC1652"/>
    <w:rsid w:val="00EC30FB"/>
    <w:rsid w:val="00EC3A40"/>
    <w:rsid w:val="00EC3E41"/>
    <w:rsid w:val="00EC6414"/>
    <w:rsid w:val="00EC6978"/>
    <w:rsid w:val="00EC6BBC"/>
    <w:rsid w:val="00ED2230"/>
    <w:rsid w:val="00ED564C"/>
    <w:rsid w:val="00ED6555"/>
    <w:rsid w:val="00EE2D51"/>
    <w:rsid w:val="00EE6736"/>
    <w:rsid w:val="00EE6C0B"/>
    <w:rsid w:val="00EE712D"/>
    <w:rsid w:val="00EF7530"/>
    <w:rsid w:val="00EF7BDB"/>
    <w:rsid w:val="00F03673"/>
    <w:rsid w:val="00F041E9"/>
    <w:rsid w:val="00F10269"/>
    <w:rsid w:val="00F11174"/>
    <w:rsid w:val="00F12521"/>
    <w:rsid w:val="00F1547C"/>
    <w:rsid w:val="00F1773B"/>
    <w:rsid w:val="00F2223B"/>
    <w:rsid w:val="00F23FE9"/>
    <w:rsid w:val="00F259F3"/>
    <w:rsid w:val="00F26E6A"/>
    <w:rsid w:val="00F30FE1"/>
    <w:rsid w:val="00F314B2"/>
    <w:rsid w:val="00F317EA"/>
    <w:rsid w:val="00F31A77"/>
    <w:rsid w:val="00F34404"/>
    <w:rsid w:val="00F36235"/>
    <w:rsid w:val="00F374B6"/>
    <w:rsid w:val="00F403F5"/>
    <w:rsid w:val="00F40715"/>
    <w:rsid w:val="00F5614B"/>
    <w:rsid w:val="00F607F2"/>
    <w:rsid w:val="00F61DFB"/>
    <w:rsid w:val="00F62441"/>
    <w:rsid w:val="00F624E8"/>
    <w:rsid w:val="00F62738"/>
    <w:rsid w:val="00F6298C"/>
    <w:rsid w:val="00F6333F"/>
    <w:rsid w:val="00F7104C"/>
    <w:rsid w:val="00F71709"/>
    <w:rsid w:val="00F72535"/>
    <w:rsid w:val="00F73877"/>
    <w:rsid w:val="00F73A48"/>
    <w:rsid w:val="00F843C2"/>
    <w:rsid w:val="00F90432"/>
    <w:rsid w:val="00F924D5"/>
    <w:rsid w:val="00F94394"/>
    <w:rsid w:val="00F955BC"/>
    <w:rsid w:val="00F9733F"/>
    <w:rsid w:val="00FA0111"/>
    <w:rsid w:val="00FA1DB4"/>
    <w:rsid w:val="00FA7701"/>
    <w:rsid w:val="00FA7B90"/>
    <w:rsid w:val="00FB3C5A"/>
    <w:rsid w:val="00FB625B"/>
    <w:rsid w:val="00FC1855"/>
    <w:rsid w:val="00FC6C8A"/>
    <w:rsid w:val="00FC75D0"/>
    <w:rsid w:val="00FC7F1B"/>
    <w:rsid w:val="00FD0305"/>
    <w:rsid w:val="00FD2AEA"/>
    <w:rsid w:val="00FD3A1F"/>
    <w:rsid w:val="00FE0371"/>
    <w:rsid w:val="00FE0727"/>
    <w:rsid w:val="00FE6A21"/>
    <w:rsid w:val="00FE76E3"/>
    <w:rsid w:val="00FF1BF3"/>
    <w:rsid w:val="00FF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1275"/>
  <w15:chartTrackingRefBased/>
  <w15:docId w15:val="{5518C4D9-A430-4A82-8140-04E2974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520"/>
    <w:rPr>
      <w:rFonts w:eastAsiaTheme="majorEastAsia" w:cstheme="majorBidi"/>
      <w:color w:val="272727" w:themeColor="text1" w:themeTint="D8"/>
    </w:rPr>
  </w:style>
  <w:style w:type="paragraph" w:styleId="Title">
    <w:name w:val="Title"/>
    <w:basedOn w:val="Normal"/>
    <w:next w:val="Normal"/>
    <w:link w:val="TitleChar"/>
    <w:uiPriority w:val="10"/>
    <w:qFormat/>
    <w:rsid w:val="007E4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520"/>
    <w:pPr>
      <w:spacing w:before="160"/>
      <w:jc w:val="center"/>
    </w:pPr>
    <w:rPr>
      <w:i/>
      <w:iCs/>
      <w:color w:val="404040" w:themeColor="text1" w:themeTint="BF"/>
    </w:rPr>
  </w:style>
  <w:style w:type="character" w:customStyle="1" w:styleId="QuoteChar">
    <w:name w:val="Quote Char"/>
    <w:basedOn w:val="DefaultParagraphFont"/>
    <w:link w:val="Quote"/>
    <w:uiPriority w:val="29"/>
    <w:rsid w:val="007E4520"/>
    <w:rPr>
      <w:i/>
      <w:iCs/>
      <w:color w:val="404040" w:themeColor="text1" w:themeTint="BF"/>
    </w:rPr>
  </w:style>
  <w:style w:type="paragraph" w:styleId="ListParagraph">
    <w:name w:val="List Paragraph"/>
    <w:basedOn w:val="Normal"/>
    <w:uiPriority w:val="34"/>
    <w:qFormat/>
    <w:rsid w:val="007E4520"/>
    <w:pPr>
      <w:ind w:left="720"/>
      <w:contextualSpacing/>
    </w:pPr>
  </w:style>
  <w:style w:type="character" w:styleId="IntenseEmphasis">
    <w:name w:val="Intense Emphasis"/>
    <w:basedOn w:val="DefaultParagraphFont"/>
    <w:uiPriority w:val="21"/>
    <w:qFormat/>
    <w:rsid w:val="007E4520"/>
    <w:rPr>
      <w:i/>
      <w:iCs/>
      <w:color w:val="2F5496" w:themeColor="accent1" w:themeShade="BF"/>
    </w:rPr>
  </w:style>
  <w:style w:type="paragraph" w:styleId="IntenseQuote">
    <w:name w:val="Intense Quote"/>
    <w:basedOn w:val="Normal"/>
    <w:next w:val="Normal"/>
    <w:link w:val="IntenseQuoteChar"/>
    <w:uiPriority w:val="30"/>
    <w:qFormat/>
    <w:rsid w:val="007E4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520"/>
    <w:rPr>
      <w:i/>
      <w:iCs/>
      <w:color w:val="2F5496" w:themeColor="accent1" w:themeShade="BF"/>
    </w:rPr>
  </w:style>
  <w:style w:type="character" w:styleId="IntenseReference">
    <w:name w:val="Intense Reference"/>
    <w:basedOn w:val="DefaultParagraphFont"/>
    <w:uiPriority w:val="32"/>
    <w:qFormat/>
    <w:rsid w:val="007E4520"/>
    <w:rPr>
      <w:b/>
      <w:bCs/>
      <w:smallCaps/>
      <w:color w:val="2F5496" w:themeColor="accent1" w:themeShade="BF"/>
      <w:spacing w:val="5"/>
    </w:rPr>
  </w:style>
  <w:style w:type="paragraph" w:styleId="Header">
    <w:name w:val="header"/>
    <w:basedOn w:val="Normal"/>
    <w:link w:val="HeaderChar"/>
    <w:uiPriority w:val="99"/>
    <w:unhideWhenUsed/>
    <w:rsid w:val="0076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5A"/>
  </w:style>
  <w:style w:type="paragraph" w:styleId="Footer">
    <w:name w:val="footer"/>
    <w:basedOn w:val="Normal"/>
    <w:link w:val="FooterChar"/>
    <w:uiPriority w:val="99"/>
    <w:unhideWhenUsed/>
    <w:rsid w:val="0076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3965</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Ouhl</dc:creator>
  <cp:keywords/>
  <dc:description/>
  <cp:lastModifiedBy>Carol Ouhl</cp:lastModifiedBy>
  <cp:revision>178</cp:revision>
  <cp:lastPrinted>2025-04-23T20:35:00Z</cp:lastPrinted>
  <dcterms:created xsi:type="dcterms:W3CDTF">2025-09-13T02:49:00Z</dcterms:created>
  <dcterms:modified xsi:type="dcterms:W3CDTF">2025-09-18T23:48:00Z</dcterms:modified>
</cp:coreProperties>
</file>