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D44" w14:textId="3CDA8067" w:rsidR="00E946AB" w:rsidRDefault="00252E12">
      <w:r w:rsidRPr="00292423">
        <w:rPr>
          <w:b/>
          <w:bCs/>
        </w:rPr>
        <w:t>Called to Order</w:t>
      </w:r>
      <w:r>
        <w:tab/>
      </w:r>
      <w:r w:rsidRPr="00DD200B">
        <w:rPr>
          <w:b/>
          <w:bCs/>
        </w:rPr>
        <w:t>by</w:t>
      </w:r>
      <w:r w:rsidR="00473C4C">
        <w:rPr>
          <w:b/>
          <w:bCs/>
        </w:rPr>
        <w:t xml:space="preserve">   </w:t>
      </w:r>
      <w:r w:rsidR="00473C4C" w:rsidRPr="00B8391E">
        <w:t>Rose Hallman</w:t>
      </w:r>
      <w:r w:rsidR="00DD200B">
        <w:rPr>
          <w:b/>
          <w:bCs/>
        </w:rPr>
        <w:t xml:space="preserve">   </w:t>
      </w:r>
      <w:r w:rsidR="00F5614B">
        <w:rPr>
          <w:b/>
          <w:bCs/>
        </w:rPr>
        <w:t>at 7:03</w:t>
      </w:r>
      <w:r w:rsidR="00B325F1">
        <w:rPr>
          <w:b/>
          <w:bCs/>
        </w:rPr>
        <w:t xml:space="preserve"> </w:t>
      </w:r>
      <w:r w:rsidR="00473C4C">
        <w:rPr>
          <w:b/>
          <w:bCs/>
        </w:rPr>
        <w:t>pm</w:t>
      </w:r>
    </w:p>
    <w:p w14:paraId="611FE63C" w14:textId="483AAB4B" w:rsidR="00F7104C" w:rsidRDefault="00252E12" w:rsidP="005C4358">
      <w:pPr>
        <w:spacing w:after="0" w:line="240" w:lineRule="auto"/>
      </w:pPr>
      <w:r w:rsidRPr="00292423">
        <w:rPr>
          <w:b/>
          <w:bCs/>
        </w:rPr>
        <w:t>Approval of Minutes</w:t>
      </w:r>
      <w:r>
        <w:tab/>
      </w:r>
      <w:r>
        <w:tab/>
      </w:r>
      <w:r w:rsidR="00F7104C" w:rsidRPr="00A01301">
        <w:rPr>
          <w:b/>
          <w:bCs/>
        </w:rPr>
        <w:t>Date</w:t>
      </w:r>
      <w:r w:rsidR="00F7104C" w:rsidRPr="00A01301">
        <w:rPr>
          <w:b/>
          <w:bCs/>
        </w:rPr>
        <w:tab/>
      </w:r>
      <w:r w:rsidR="00323B10" w:rsidRPr="00C978BD">
        <w:t>Jan, Feb &amp; March</w:t>
      </w:r>
      <w:r w:rsidR="00323B10">
        <w:rPr>
          <w:b/>
          <w:bCs/>
        </w:rPr>
        <w:t xml:space="preserve">    </w:t>
      </w:r>
      <w:r w:rsidR="00C978BD">
        <w:rPr>
          <w:b/>
          <w:bCs/>
        </w:rPr>
        <w:t xml:space="preserve">as </w:t>
      </w:r>
      <w:r w:rsidR="00F7104C" w:rsidRPr="00A01301">
        <w:rPr>
          <w:b/>
          <w:bCs/>
        </w:rPr>
        <w:t>Emailed</w:t>
      </w:r>
      <w:r w:rsidR="005C4358">
        <w:t xml:space="preserve"> on 4-17-25</w:t>
      </w:r>
      <w:r w:rsidR="00F7104C">
        <w:tab/>
      </w:r>
      <w:r w:rsidR="00F7104C">
        <w:tab/>
      </w:r>
    </w:p>
    <w:p w14:paraId="71FD5F72" w14:textId="28CD730C" w:rsidR="00A01301" w:rsidRDefault="00F7104C" w:rsidP="005C4358">
      <w:pPr>
        <w:spacing w:after="0" w:line="240" w:lineRule="auto"/>
        <w:ind w:left="2160" w:firstLine="720"/>
        <w:rPr>
          <w:b/>
          <w:bCs/>
        </w:rPr>
      </w:pPr>
      <w:r w:rsidRPr="00A01301">
        <w:rPr>
          <w:b/>
          <w:bCs/>
        </w:rPr>
        <w:t>Moved</w:t>
      </w:r>
      <w:r w:rsidRPr="00A01301">
        <w:rPr>
          <w:b/>
          <w:bCs/>
        </w:rPr>
        <w:tab/>
      </w:r>
      <w:r w:rsidR="00C978BD">
        <w:rPr>
          <w:b/>
          <w:bCs/>
        </w:rPr>
        <w:t xml:space="preserve">  </w:t>
      </w:r>
      <w:r w:rsidR="00C978BD" w:rsidRPr="00B8391E">
        <w:t>Tim Peterson</w:t>
      </w:r>
      <w:r w:rsidR="00C978BD">
        <w:rPr>
          <w:b/>
          <w:bCs/>
        </w:rPr>
        <w:tab/>
      </w:r>
      <w:r w:rsidR="0030127F">
        <w:rPr>
          <w:b/>
          <w:bCs/>
        </w:rPr>
        <w:tab/>
      </w:r>
      <w:r w:rsidRPr="00A01301">
        <w:rPr>
          <w:b/>
          <w:bCs/>
        </w:rPr>
        <w:t>2</w:t>
      </w:r>
      <w:r w:rsidRPr="00A01301">
        <w:rPr>
          <w:b/>
          <w:bCs/>
          <w:vertAlign w:val="superscript"/>
        </w:rPr>
        <w:t>nd</w:t>
      </w:r>
      <w:r w:rsidR="00C978BD">
        <w:rPr>
          <w:b/>
          <w:bCs/>
        </w:rPr>
        <w:t xml:space="preserve">  </w:t>
      </w:r>
      <w:r w:rsidR="00C978BD" w:rsidRPr="00B8391E">
        <w:t>Bobby Moore</w:t>
      </w:r>
      <w:r w:rsidRPr="00A01301">
        <w:rPr>
          <w:b/>
          <w:bCs/>
        </w:rPr>
        <w:tab/>
      </w:r>
      <w:r w:rsidRPr="00A01301">
        <w:rPr>
          <w:b/>
          <w:bCs/>
        </w:rPr>
        <w:tab/>
      </w:r>
    </w:p>
    <w:p w14:paraId="6E977864" w14:textId="5E764786" w:rsidR="00252E12" w:rsidRPr="00B8391E" w:rsidRDefault="00A01301" w:rsidP="005C4358">
      <w:pPr>
        <w:spacing w:after="0" w:line="240" w:lineRule="auto"/>
        <w:ind w:left="2160" w:firstLine="720"/>
      </w:pPr>
      <w:r>
        <w:rPr>
          <w:b/>
          <w:bCs/>
        </w:rPr>
        <w:t>Motion Carried</w:t>
      </w:r>
      <w:r w:rsidR="007062E4">
        <w:rPr>
          <w:b/>
          <w:bCs/>
        </w:rPr>
        <w:t>:</w:t>
      </w:r>
      <w:r w:rsidR="00B8391E">
        <w:rPr>
          <w:b/>
          <w:bCs/>
        </w:rPr>
        <w:t xml:space="preserve">  </w:t>
      </w:r>
      <w:r w:rsidR="00B8391E">
        <w:t>Unanimous</w:t>
      </w:r>
    </w:p>
    <w:p w14:paraId="000AC5A8" w14:textId="1E9247C0" w:rsidR="00D94620" w:rsidRDefault="00D94620" w:rsidP="00D94620">
      <w:pPr>
        <w:rPr>
          <w:b/>
          <w:bCs/>
        </w:rPr>
      </w:pPr>
      <w:r>
        <w:rPr>
          <w:b/>
          <w:bCs/>
        </w:rPr>
        <w:t>Attendance:</w:t>
      </w:r>
    </w:p>
    <w:p w14:paraId="76AC592F" w14:textId="421D9A86" w:rsidR="00CE65B9" w:rsidRPr="005D0665" w:rsidRDefault="005674BA" w:rsidP="00432DA5">
      <w:pPr>
        <w:ind w:firstLine="720"/>
      </w:pPr>
      <w:r>
        <w:rPr>
          <w:b/>
          <w:bCs/>
        </w:rPr>
        <w:t>Board Present:</w:t>
      </w:r>
      <w:r w:rsidR="005D0665">
        <w:rPr>
          <w:b/>
          <w:bCs/>
        </w:rPr>
        <w:t xml:space="preserve">  </w:t>
      </w:r>
      <w:r w:rsidR="005D0665" w:rsidRPr="005D0665">
        <w:t>Betty Brakefield</w:t>
      </w:r>
      <w:r w:rsidR="005D0665">
        <w:rPr>
          <w:b/>
          <w:bCs/>
        </w:rPr>
        <w:t xml:space="preserve">, </w:t>
      </w:r>
      <w:r w:rsidR="005D0665">
        <w:t xml:space="preserve">Rose Hallman, Carol Ouhl, Tim Peterson, Carol Lauren-Schmidt, </w:t>
      </w:r>
      <w:r w:rsidR="00B91470">
        <w:t>Lois Walton, Sandy Mauck</w:t>
      </w:r>
      <w:r w:rsidR="0012253F">
        <w:t xml:space="preserve">, </w:t>
      </w:r>
      <w:r w:rsidR="00B91470">
        <w:t xml:space="preserve"> Bobby More-Reibel, Kathy Sianko, </w:t>
      </w:r>
    </w:p>
    <w:p w14:paraId="78138214" w14:textId="4BA52565" w:rsidR="005674BA" w:rsidRPr="0012253F" w:rsidRDefault="005674BA" w:rsidP="00432DA5">
      <w:pPr>
        <w:ind w:firstLine="720"/>
      </w:pPr>
      <w:r>
        <w:rPr>
          <w:b/>
          <w:bCs/>
        </w:rPr>
        <w:t>Board</w:t>
      </w:r>
      <w:r w:rsidR="00842954">
        <w:rPr>
          <w:b/>
          <w:bCs/>
        </w:rPr>
        <w:t xml:space="preserve"> Absent</w:t>
      </w:r>
      <w:r w:rsidR="00224F6D">
        <w:rPr>
          <w:b/>
          <w:bCs/>
        </w:rPr>
        <w:t>:</w:t>
      </w:r>
      <w:r w:rsidR="0012253F">
        <w:t xml:space="preserve">   </w:t>
      </w:r>
      <w:r w:rsidR="00E904BC">
        <w:t xml:space="preserve">Chris Gabel, </w:t>
      </w:r>
      <w:r w:rsidR="0012253F">
        <w:t>Peggy Simerson</w:t>
      </w:r>
      <w:r w:rsidR="005C1855">
        <w:t>, Cinda Waller</w:t>
      </w:r>
    </w:p>
    <w:p w14:paraId="2C8F1823" w14:textId="42934B98" w:rsidR="004B1822" w:rsidRPr="00E904BC" w:rsidRDefault="004B1822" w:rsidP="00432DA5">
      <w:pPr>
        <w:ind w:firstLine="720"/>
      </w:pPr>
      <w:r>
        <w:rPr>
          <w:b/>
          <w:bCs/>
        </w:rPr>
        <w:t>Members</w:t>
      </w:r>
      <w:r w:rsidR="00224F6D">
        <w:rPr>
          <w:b/>
          <w:bCs/>
        </w:rPr>
        <w:t>:</w:t>
      </w:r>
      <w:r w:rsidR="00E904BC">
        <w:t xml:space="preserve">  </w:t>
      </w:r>
    </w:p>
    <w:p w14:paraId="50CB67D6" w14:textId="56AD5959" w:rsidR="004B1822" w:rsidRPr="008C75C0" w:rsidRDefault="004B1822" w:rsidP="00E347EC">
      <w:pPr>
        <w:ind w:firstLine="720"/>
      </w:pPr>
      <w:r>
        <w:rPr>
          <w:b/>
          <w:bCs/>
        </w:rPr>
        <w:t>Guests</w:t>
      </w:r>
      <w:r w:rsidR="007553E5">
        <w:rPr>
          <w:b/>
          <w:bCs/>
        </w:rPr>
        <w:t>:</w:t>
      </w:r>
      <w:r w:rsidR="008C75C0">
        <w:rPr>
          <w:b/>
          <w:bCs/>
        </w:rPr>
        <w:t xml:space="preserve">  </w:t>
      </w:r>
    </w:p>
    <w:p w14:paraId="27BFF796" w14:textId="5362849C" w:rsidR="00D94620" w:rsidRPr="008C75C0" w:rsidRDefault="00D94620" w:rsidP="00D94620">
      <w:r>
        <w:rPr>
          <w:b/>
          <w:bCs/>
        </w:rPr>
        <w:t>President Report</w:t>
      </w:r>
      <w:r w:rsidR="00860160">
        <w:rPr>
          <w:b/>
          <w:bCs/>
        </w:rPr>
        <w:t>:</w:t>
      </w:r>
      <w:r w:rsidR="00C243A4">
        <w:t xml:space="preserve">  </w:t>
      </w:r>
      <w:r w:rsidR="001047E1">
        <w:t>No Report</w:t>
      </w:r>
    </w:p>
    <w:p w14:paraId="552BCF72" w14:textId="698E88D3" w:rsidR="00860160" w:rsidRPr="00C243A4" w:rsidRDefault="00860160" w:rsidP="00D94620">
      <w:r>
        <w:rPr>
          <w:b/>
          <w:bCs/>
        </w:rPr>
        <w:t>Vice President Report</w:t>
      </w:r>
      <w:r w:rsidR="007553E5">
        <w:rPr>
          <w:b/>
          <w:bCs/>
        </w:rPr>
        <w:t>:</w:t>
      </w:r>
      <w:r w:rsidR="00C243A4">
        <w:t xml:space="preserve">  None</w:t>
      </w:r>
    </w:p>
    <w:p w14:paraId="0B956A4C" w14:textId="098B26AD" w:rsidR="00401E87" w:rsidRPr="00C243A4" w:rsidRDefault="00401E87" w:rsidP="00D94620">
      <w:r>
        <w:rPr>
          <w:b/>
          <w:bCs/>
        </w:rPr>
        <w:t>Secretary Report</w:t>
      </w:r>
      <w:r w:rsidR="007062E4">
        <w:rPr>
          <w:b/>
          <w:bCs/>
        </w:rPr>
        <w:t>:</w:t>
      </w:r>
      <w:r w:rsidR="00C243A4">
        <w:t xml:space="preserve">  </w:t>
      </w:r>
    </w:p>
    <w:p w14:paraId="3682386E" w14:textId="405DBE6C" w:rsidR="00401E87" w:rsidRPr="00D02B57" w:rsidRDefault="00401E87" w:rsidP="00ED564C">
      <w:pPr>
        <w:ind w:firstLine="720"/>
      </w:pPr>
      <w:r>
        <w:rPr>
          <w:b/>
          <w:bCs/>
        </w:rPr>
        <w:t>Corresponding</w:t>
      </w:r>
      <w:r w:rsidR="007553E5" w:rsidRPr="00D02B57">
        <w:t>:</w:t>
      </w:r>
      <w:r w:rsidR="00D45720" w:rsidRPr="00D02B57">
        <w:t xml:space="preserve">  </w:t>
      </w:r>
      <w:r w:rsidR="00D02B57" w:rsidRPr="00D02B57">
        <w:t xml:space="preserve"> No Report</w:t>
      </w:r>
    </w:p>
    <w:p w14:paraId="12ED4FB1" w14:textId="20348E7E" w:rsidR="00E4025D" w:rsidRDefault="00E4025D" w:rsidP="005E4475">
      <w:pPr>
        <w:spacing w:line="240" w:lineRule="auto"/>
        <w:ind w:firstLine="720"/>
      </w:pPr>
      <w:r>
        <w:rPr>
          <w:b/>
          <w:bCs/>
        </w:rPr>
        <w:t>Recording</w:t>
      </w:r>
      <w:r w:rsidR="007553E5">
        <w:rPr>
          <w:b/>
          <w:bCs/>
        </w:rPr>
        <w:t>:</w:t>
      </w:r>
      <w:r w:rsidR="00D049EA">
        <w:rPr>
          <w:b/>
          <w:bCs/>
        </w:rPr>
        <w:t xml:space="preserve">  </w:t>
      </w:r>
      <w:r w:rsidR="00D049EA">
        <w:t xml:space="preserve">Carol asked if everyone received her email just prior to the meeting containing minutes of January, February and March Board minutes and the recap the February Annual Meeting.  </w:t>
      </w:r>
    </w:p>
    <w:p w14:paraId="147EDA4F" w14:textId="119391D5" w:rsidR="00BC30D1" w:rsidRPr="00D049EA" w:rsidRDefault="00580D62" w:rsidP="005E4475">
      <w:pPr>
        <w:spacing w:line="240" w:lineRule="auto"/>
        <w:ind w:firstLine="720"/>
      </w:pPr>
      <w:r>
        <w:t>Would like the Board to d</w:t>
      </w:r>
      <w:r w:rsidR="00BC30D1">
        <w:t>iscuss putting committee heads on website along with their email.  It might get more membership involved.</w:t>
      </w:r>
      <w:r w:rsidR="007A498A">
        <w:t xml:space="preserve">  Board </w:t>
      </w:r>
      <w:r w:rsidR="00D833F4">
        <w:t xml:space="preserve">unanimously </w:t>
      </w:r>
      <w:r w:rsidR="007A498A">
        <w:t>app</w:t>
      </w:r>
      <w:r w:rsidR="000A4193">
        <w:t>r</w:t>
      </w:r>
      <w:r w:rsidR="007A498A">
        <w:t>o</w:t>
      </w:r>
      <w:r w:rsidR="000A4193">
        <w:t xml:space="preserve">ved the idea. </w:t>
      </w:r>
      <w:r w:rsidR="006F3614">
        <w:t xml:space="preserve">  (Carol subsequently emailed</w:t>
      </w:r>
      <w:r w:rsidR="003A63BF">
        <w:t xml:space="preserve"> </w:t>
      </w:r>
      <w:r w:rsidR="00465C41">
        <w:t xml:space="preserve">committee chairs asking </w:t>
      </w:r>
      <w:r w:rsidR="000606DD">
        <w:t xml:space="preserve">their </w:t>
      </w:r>
      <w:r w:rsidR="00465C41">
        <w:t xml:space="preserve">permission to </w:t>
      </w:r>
      <w:r w:rsidR="008F622B">
        <w:t>post</w:t>
      </w:r>
      <w:r w:rsidR="000606DD">
        <w:t>)</w:t>
      </w:r>
    </w:p>
    <w:p w14:paraId="6521E534" w14:textId="43FBAB1B" w:rsidR="00D50C3C" w:rsidRPr="004A7EFD" w:rsidRDefault="000C39BD" w:rsidP="00F2223B">
      <w:pPr>
        <w:spacing w:after="0" w:line="240" w:lineRule="auto"/>
      </w:pPr>
      <w:r>
        <w:rPr>
          <w:b/>
          <w:bCs/>
        </w:rPr>
        <w:t>Treasurer</w:t>
      </w:r>
      <w:r w:rsidR="002E2242">
        <w:rPr>
          <w:b/>
          <w:bCs/>
        </w:rPr>
        <w:t xml:space="preserve"> Report</w:t>
      </w:r>
      <w:r w:rsidR="00245FE9">
        <w:rPr>
          <w:b/>
          <w:bCs/>
        </w:rPr>
        <w:t>:</w:t>
      </w:r>
      <w:r w:rsidR="007A498A">
        <w:rPr>
          <w:b/>
          <w:bCs/>
        </w:rPr>
        <w:t xml:space="preserve">  </w:t>
      </w:r>
      <w:r w:rsidR="007A498A" w:rsidRPr="004A7EFD">
        <w:t>Lois not a huge month</w:t>
      </w:r>
      <w:r w:rsidR="004A7EFD">
        <w:t xml:space="preserve">.  Started month with </w:t>
      </w:r>
      <w:r w:rsidR="00190E3C">
        <w:t>$</w:t>
      </w:r>
      <w:r w:rsidR="00640863">
        <w:t>33</w:t>
      </w:r>
      <w:r w:rsidR="003B12FA">
        <w:t>,</w:t>
      </w:r>
      <w:r w:rsidR="00640863">
        <w:t>906</w:t>
      </w:r>
      <w:r w:rsidR="003B12FA">
        <w:t>.</w:t>
      </w:r>
      <w:r w:rsidR="00640863">
        <w:t>64</w:t>
      </w:r>
      <w:r w:rsidR="003B12FA">
        <w:t xml:space="preserve">. </w:t>
      </w:r>
      <w:r w:rsidR="004A7EFD">
        <w:t xml:space="preserve"> </w:t>
      </w:r>
      <w:r w:rsidR="007A498A" w:rsidRPr="004A7EFD">
        <w:t>Purchased renewal of Zoom license</w:t>
      </w:r>
      <w:r w:rsidR="00640863">
        <w:t xml:space="preserve"> </w:t>
      </w:r>
      <w:r w:rsidR="003B12FA">
        <w:t>$</w:t>
      </w:r>
      <w:r w:rsidR="00640863">
        <w:t>172.89</w:t>
      </w:r>
      <w:r w:rsidR="003B12FA">
        <w:t xml:space="preserve">. </w:t>
      </w:r>
      <w:r w:rsidR="007A498A" w:rsidRPr="004A7EFD">
        <w:t xml:space="preserve"> </w:t>
      </w:r>
      <w:r w:rsidR="0032543E">
        <w:t>Ended month at $</w:t>
      </w:r>
      <w:r w:rsidR="007A498A" w:rsidRPr="004A7EFD">
        <w:t>33</w:t>
      </w:r>
      <w:r w:rsidR="0032543E">
        <w:t>,</w:t>
      </w:r>
      <w:r w:rsidR="00640863">
        <w:t>72</w:t>
      </w:r>
      <w:r w:rsidR="007A498A" w:rsidRPr="004A7EFD">
        <w:t xml:space="preserve">8.75.  </w:t>
      </w:r>
      <w:r w:rsidR="00765A84">
        <w:t xml:space="preserve">Had </w:t>
      </w:r>
      <w:r w:rsidR="007A498A" w:rsidRPr="004A7EFD">
        <w:t>PayPa</w:t>
      </w:r>
      <w:r w:rsidR="00A04E66">
        <w:t>l</w:t>
      </w:r>
      <w:r w:rsidR="007A498A" w:rsidRPr="004A7EFD">
        <w:t xml:space="preserve"> activity</w:t>
      </w:r>
      <w:r w:rsidR="0032543E">
        <w:t>; t</w:t>
      </w:r>
      <w:r w:rsidR="007A498A" w:rsidRPr="004A7EFD">
        <w:t>hey charged us 20 c</w:t>
      </w:r>
      <w:r w:rsidR="00EF7BDB" w:rsidRPr="004A7EFD">
        <w:t>ents and refunded us 20 cents.  Bobby said that was a sample charge to see if it would go thru.  Processing thru to our bank still isn’t operating</w:t>
      </w:r>
      <w:r w:rsidR="00314FD3">
        <w:t xml:space="preserve"> because we don’t have online banking</w:t>
      </w:r>
      <w:r w:rsidR="00EF7BDB" w:rsidRPr="004A7EFD">
        <w:t xml:space="preserve">.  </w:t>
      </w:r>
      <w:r w:rsidR="00C5756D">
        <w:t>Bobby will check if the n</w:t>
      </w:r>
      <w:r w:rsidR="004A7EFD" w:rsidRPr="004A7EFD">
        <w:t xml:space="preserve">ext step is to physically go to the bank </w:t>
      </w:r>
      <w:r w:rsidR="00C5756D">
        <w:t>and who, or how many officers, need to do that</w:t>
      </w:r>
      <w:r w:rsidR="003E58BE">
        <w:t>.</w:t>
      </w:r>
    </w:p>
    <w:p w14:paraId="5A4585AB" w14:textId="4AB9DB99" w:rsidR="003F492F" w:rsidRDefault="00220DEC" w:rsidP="00F2223B">
      <w:pPr>
        <w:spacing w:after="0" w:line="240" w:lineRule="auto"/>
        <w:rPr>
          <w:b/>
          <w:bCs/>
        </w:rPr>
      </w:pPr>
      <w:r>
        <w:rPr>
          <w:b/>
          <w:bCs/>
        </w:rPr>
        <w:tab/>
        <w:t>Moved to Accept Treasurer Rep</w:t>
      </w:r>
      <w:r w:rsidR="003F492F">
        <w:rPr>
          <w:b/>
          <w:bCs/>
        </w:rPr>
        <w:t>o</w:t>
      </w:r>
      <w:r>
        <w:rPr>
          <w:b/>
          <w:bCs/>
        </w:rPr>
        <w:t>rt</w:t>
      </w:r>
      <w:r w:rsidR="003F492F">
        <w:rPr>
          <w:b/>
          <w:bCs/>
        </w:rPr>
        <w:t xml:space="preserve"> </w:t>
      </w:r>
      <w:r w:rsidR="00432758">
        <w:t xml:space="preserve">  Bobby Moore</w:t>
      </w:r>
      <w:r w:rsidR="003F492F">
        <w:rPr>
          <w:b/>
          <w:bCs/>
        </w:rPr>
        <w:t xml:space="preserve">       2</w:t>
      </w:r>
      <w:r w:rsidR="003F492F" w:rsidRPr="003F492F">
        <w:rPr>
          <w:b/>
          <w:bCs/>
          <w:vertAlign w:val="superscript"/>
        </w:rPr>
        <w:t>nd</w:t>
      </w:r>
      <w:r w:rsidR="003F492F">
        <w:rPr>
          <w:b/>
          <w:bCs/>
        </w:rPr>
        <w:t xml:space="preserve"> </w:t>
      </w:r>
      <w:r w:rsidR="00432758">
        <w:rPr>
          <w:b/>
          <w:bCs/>
        </w:rPr>
        <w:t xml:space="preserve"> </w:t>
      </w:r>
      <w:r w:rsidR="00561863">
        <w:t>Kathy Sianko</w:t>
      </w:r>
      <w:r w:rsidR="003F492F">
        <w:rPr>
          <w:b/>
          <w:bCs/>
        </w:rPr>
        <w:t xml:space="preserve">                                     </w:t>
      </w:r>
    </w:p>
    <w:p w14:paraId="7D3BAE3D" w14:textId="09EE76E1" w:rsidR="00220DEC" w:rsidRDefault="003F492F" w:rsidP="00F2223B">
      <w:pPr>
        <w:spacing w:after="0" w:line="240" w:lineRule="auto"/>
        <w:ind w:firstLine="720"/>
      </w:pPr>
      <w:r>
        <w:rPr>
          <w:b/>
          <w:bCs/>
        </w:rPr>
        <w:t>Motion Accepted</w:t>
      </w:r>
      <w:r w:rsidR="00561863">
        <w:rPr>
          <w:b/>
          <w:bCs/>
        </w:rPr>
        <w:t>:</w:t>
      </w:r>
      <w:r w:rsidR="00561863">
        <w:t xml:space="preserve">  Unanimous</w:t>
      </w:r>
    </w:p>
    <w:p w14:paraId="7D4AB44A" w14:textId="77777777" w:rsidR="001201AA" w:rsidRPr="00561863" w:rsidRDefault="001201AA" w:rsidP="00F2223B">
      <w:pPr>
        <w:spacing w:after="0" w:line="240" w:lineRule="auto"/>
        <w:ind w:firstLine="720"/>
      </w:pPr>
    </w:p>
    <w:p w14:paraId="0A4217C9" w14:textId="23D0E28B" w:rsidR="002E2242" w:rsidRDefault="0078512C" w:rsidP="00D94620">
      <w:pPr>
        <w:rPr>
          <w:b/>
          <w:bCs/>
        </w:rPr>
      </w:pPr>
      <w:r>
        <w:rPr>
          <w:b/>
          <w:bCs/>
        </w:rPr>
        <w:t>Committees:</w:t>
      </w:r>
    </w:p>
    <w:p w14:paraId="0EC2922B" w14:textId="14795105" w:rsidR="00F30FE1" w:rsidRDefault="001F7365" w:rsidP="00D94620">
      <w:r>
        <w:rPr>
          <w:b/>
          <w:bCs/>
        </w:rPr>
        <w:t>Membership:</w:t>
      </w:r>
      <w:r w:rsidR="006422B4">
        <w:rPr>
          <w:b/>
          <w:bCs/>
        </w:rPr>
        <w:t xml:space="preserve"> </w:t>
      </w:r>
      <w:r w:rsidR="00FF1BF3" w:rsidRPr="00D134D9">
        <w:t>Bobby</w:t>
      </w:r>
      <w:r w:rsidR="00D134D9" w:rsidRPr="00D134D9">
        <w:t xml:space="preserve"> </w:t>
      </w:r>
      <w:r w:rsidR="0052405E">
        <w:t xml:space="preserve">has been out of town. </w:t>
      </w:r>
      <w:r w:rsidR="00276D5C">
        <w:t xml:space="preserve">Has a large stack of </w:t>
      </w:r>
      <w:r w:rsidR="00B32CB4">
        <w:t>r</w:t>
      </w:r>
      <w:r w:rsidR="0052405E">
        <w:t>enewals</w:t>
      </w:r>
      <w:r w:rsidR="00B32CB4">
        <w:t xml:space="preserve"> and checks.  </w:t>
      </w:r>
      <w:r w:rsidR="002C179C">
        <w:t>Will</w:t>
      </w:r>
      <w:r w:rsidR="0052405E">
        <w:t xml:space="preserve"> </w:t>
      </w:r>
      <w:r w:rsidR="00BE6FF8">
        <w:t xml:space="preserve">copy and get them to Lois. </w:t>
      </w:r>
      <w:r w:rsidR="0052405E">
        <w:t>Still can’t get the PayPal button working</w:t>
      </w:r>
      <w:r w:rsidR="000555D9">
        <w:t xml:space="preserve">.  </w:t>
      </w:r>
      <w:r w:rsidR="00B32CB4">
        <w:t>If</w:t>
      </w:r>
      <w:r w:rsidR="000C7409">
        <w:t>/when</w:t>
      </w:r>
      <w:r w:rsidR="00B32CB4">
        <w:t xml:space="preserve"> it </w:t>
      </w:r>
      <w:r w:rsidR="00A41008">
        <w:t>works,</w:t>
      </w:r>
      <w:r w:rsidR="00B32CB4">
        <w:t xml:space="preserve"> we can keep a balance with PayPal</w:t>
      </w:r>
      <w:r w:rsidR="000C7409">
        <w:t>.</w:t>
      </w:r>
    </w:p>
    <w:p w14:paraId="1BDD6FD4" w14:textId="1C4D9DAE" w:rsidR="00B32CB4" w:rsidRDefault="00AE0402" w:rsidP="00D94620">
      <w:r>
        <w:lastRenderedPageBreak/>
        <w:t>2</w:t>
      </w:r>
      <w:r w:rsidRPr="00AE0402">
        <w:rPr>
          <w:vertAlign w:val="superscript"/>
        </w:rPr>
        <w:t>nd</w:t>
      </w:r>
      <w:r>
        <w:t xml:space="preserve"> Notice/</w:t>
      </w:r>
      <w:r w:rsidR="009F45C1">
        <w:t xml:space="preserve">Publish - </w:t>
      </w:r>
      <w:r w:rsidR="00007F73">
        <w:t xml:space="preserve">Doreen and </w:t>
      </w:r>
      <w:r w:rsidR="00E46F03">
        <w:t>M</w:t>
      </w:r>
      <w:r w:rsidR="00007F73">
        <w:t>ike Eckwal kennel visit completed by Lois</w:t>
      </w:r>
      <w:r w:rsidR="00E46F03">
        <w:t xml:space="preserve"> and Karen Johnson</w:t>
      </w:r>
      <w:r w:rsidR="00007F73">
        <w:t xml:space="preserve">.  </w:t>
      </w:r>
      <w:r w:rsidR="00E46F03">
        <w:t>Per Bobby t</w:t>
      </w:r>
      <w:r w:rsidR="00522427">
        <w:t>heir email</w:t>
      </w:r>
      <w:r w:rsidR="00E46F03">
        <w:t>s were</w:t>
      </w:r>
      <w:r w:rsidR="00E14AF6">
        <w:t xml:space="preserve"> </w:t>
      </w:r>
      <w:r w:rsidR="00522427">
        <w:t>already on list when we voted</w:t>
      </w:r>
      <w:r w:rsidR="00E14AF6">
        <w:t xml:space="preserve"> last month to accept them. They were approved pending the kennel visit.  </w:t>
      </w:r>
    </w:p>
    <w:p w14:paraId="6A6230A8" w14:textId="451FE45B" w:rsidR="00F955BC" w:rsidRDefault="00007F73" w:rsidP="00D94620">
      <w:r>
        <w:t xml:space="preserve">New </w:t>
      </w:r>
      <w:r w:rsidR="009F45C1">
        <w:t>applicants:   Bobby just back in town; doesn’t have paperwork hand</w:t>
      </w:r>
      <w:r w:rsidR="00D27756">
        <w:t>y</w:t>
      </w:r>
      <w:r w:rsidR="009F45C1">
        <w:t xml:space="preserve"> to read.</w:t>
      </w:r>
      <w:r w:rsidR="00564595">
        <w:t xml:space="preserve">  There is </w:t>
      </w:r>
      <w:r w:rsidR="00522427">
        <w:t>one</w:t>
      </w:r>
      <w:r w:rsidR="006601FB">
        <w:t xml:space="preserve"> personal and one business</w:t>
      </w:r>
      <w:r w:rsidR="003D3249">
        <w:t>.</w:t>
      </w:r>
      <w:r w:rsidR="006601FB">
        <w:t xml:space="preserve">  Bobby will send scan</w:t>
      </w:r>
      <w:r w:rsidR="003D3249">
        <w:t>ned</w:t>
      </w:r>
      <w:r w:rsidR="006601FB">
        <w:t xml:space="preserve"> copies</w:t>
      </w:r>
      <w:r w:rsidR="003816E7">
        <w:t xml:space="preserve"> to </w:t>
      </w:r>
      <w:r w:rsidR="003D3249">
        <w:t>B</w:t>
      </w:r>
      <w:r w:rsidR="003816E7">
        <w:t xml:space="preserve">oard so we can read and vote by email.  That will </w:t>
      </w:r>
      <w:r w:rsidR="003D3249">
        <w:t>eliminate</w:t>
      </w:r>
      <w:r w:rsidR="003816E7">
        <w:t xml:space="preserve"> a month delay in </w:t>
      </w:r>
      <w:r w:rsidR="002E2953">
        <w:t>posting</w:t>
      </w:r>
      <w:r w:rsidR="00793A18">
        <w:t xml:space="preserve"> and approving membership.</w:t>
      </w:r>
      <w:r w:rsidR="002E2953">
        <w:t xml:space="preserve"> </w:t>
      </w:r>
    </w:p>
    <w:p w14:paraId="2FFC680A" w14:textId="5C38BD38" w:rsidR="00CE1742" w:rsidRPr="00C61BCC" w:rsidRDefault="00CE1742" w:rsidP="00D94620">
      <w:r>
        <w:rPr>
          <w:b/>
          <w:bCs/>
        </w:rPr>
        <w:t>Directory</w:t>
      </w:r>
      <w:r w:rsidR="00B8226A" w:rsidRPr="00BB0CBF">
        <w:t>:</w:t>
      </w:r>
      <w:r w:rsidR="00FF1BF3" w:rsidRPr="00BB0CBF">
        <w:t xml:space="preserve">  </w:t>
      </w:r>
      <w:r w:rsidR="00A41008" w:rsidRPr="00BB0CBF">
        <w:t>Bobby</w:t>
      </w:r>
      <w:r w:rsidR="00A41008">
        <w:rPr>
          <w:b/>
          <w:bCs/>
        </w:rPr>
        <w:t xml:space="preserve"> </w:t>
      </w:r>
      <w:r w:rsidR="00A41008" w:rsidRPr="00D20745">
        <w:t>made</w:t>
      </w:r>
      <w:r w:rsidR="00DB75E3">
        <w:t xml:space="preserve"> the</w:t>
      </w:r>
      <w:r w:rsidR="00F955BC">
        <w:t xml:space="preserve"> corrections Carol sent previously</w:t>
      </w:r>
      <w:r w:rsidR="0061756E">
        <w:t>. Everything is updated.</w:t>
      </w:r>
    </w:p>
    <w:p w14:paraId="5DC5C080" w14:textId="33C417C7" w:rsidR="00E10A3D" w:rsidRDefault="00E10A3D" w:rsidP="00BB0CBF">
      <w:pPr>
        <w:rPr>
          <w:b/>
          <w:bCs/>
        </w:rPr>
      </w:pPr>
      <w:r>
        <w:rPr>
          <w:b/>
          <w:bCs/>
        </w:rPr>
        <w:t>Legislation:</w:t>
      </w:r>
      <w:r w:rsidR="00FF1BF3">
        <w:rPr>
          <w:b/>
          <w:bCs/>
        </w:rPr>
        <w:t xml:space="preserve">  </w:t>
      </w:r>
      <w:r w:rsidR="00FF1BF3" w:rsidRPr="00BB0CBF">
        <w:t>Chris</w:t>
      </w:r>
      <w:r w:rsidR="007C596F" w:rsidRPr="00BB0CBF">
        <w:t xml:space="preserve"> no report</w:t>
      </w:r>
    </w:p>
    <w:p w14:paraId="7D0C0F24" w14:textId="28FB20A3" w:rsidR="0064492B" w:rsidRDefault="0064492B" w:rsidP="00BB0CBF">
      <w:pPr>
        <w:rPr>
          <w:b/>
          <w:bCs/>
        </w:rPr>
      </w:pPr>
      <w:r>
        <w:rPr>
          <w:b/>
          <w:bCs/>
        </w:rPr>
        <w:t>Education</w:t>
      </w:r>
      <w:r w:rsidR="00B2697F">
        <w:rPr>
          <w:b/>
          <w:bCs/>
        </w:rPr>
        <w:t>:</w:t>
      </w:r>
      <w:r w:rsidR="00FF1BF3">
        <w:rPr>
          <w:b/>
          <w:bCs/>
        </w:rPr>
        <w:t xml:space="preserve">  </w:t>
      </w:r>
      <w:r w:rsidR="00F34404" w:rsidRPr="00BB0CBF">
        <w:t>Carol L</w:t>
      </w:r>
      <w:r w:rsidR="00BB0CBF">
        <w:t>auren</w:t>
      </w:r>
      <w:r w:rsidR="00F34404" w:rsidRPr="00BB0CBF">
        <w:t>-S</w:t>
      </w:r>
      <w:r w:rsidR="00BB0CBF">
        <w:t>chmidt</w:t>
      </w:r>
      <w:r w:rsidR="00570A41">
        <w:t xml:space="preserve"> has</w:t>
      </w:r>
      <w:r w:rsidR="0020453D" w:rsidRPr="00BB0CBF">
        <w:t xml:space="preserve"> nothing</w:t>
      </w:r>
      <w:r w:rsidR="0020453D">
        <w:rPr>
          <w:b/>
          <w:bCs/>
        </w:rPr>
        <w:t>.</w:t>
      </w:r>
    </w:p>
    <w:p w14:paraId="6FF292B5" w14:textId="7AA7C5B6" w:rsidR="006D6CD0" w:rsidRPr="00322556" w:rsidRDefault="00B164F9" w:rsidP="00D979F5">
      <w:r>
        <w:rPr>
          <w:b/>
          <w:bCs/>
        </w:rPr>
        <w:t>Recruitment:</w:t>
      </w:r>
      <w:r w:rsidR="00F34404">
        <w:rPr>
          <w:b/>
          <w:bCs/>
        </w:rPr>
        <w:t xml:space="preserve">  </w:t>
      </w:r>
      <w:r w:rsidR="00F34404" w:rsidRPr="00676E80">
        <w:t>Betty</w:t>
      </w:r>
      <w:r w:rsidR="005403CC" w:rsidRPr="00676E80">
        <w:t xml:space="preserve"> willing to </w:t>
      </w:r>
      <w:r w:rsidR="005403CC" w:rsidRPr="00322556">
        <w:t>contact</w:t>
      </w:r>
      <w:r w:rsidR="00322556" w:rsidRPr="00322556">
        <w:t xml:space="preserve"> Tim</w:t>
      </w:r>
      <w:r w:rsidR="005403CC" w:rsidRPr="00322556">
        <w:t xml:space="preserve"> </w:t>
      </w:r>
      <w:r w:rsidR="004A7F79">
        <w:t xml:space="preserve">to find out </w:t>
      </w:r>
      <w:r w:rsidR="0099642D">
        <w:t>how he approached other clubs</w:t>
      </w:r>
    </w:p>
    <w:p w14:paraId="73A6A0FD" w14:textId="718A6769" w:rsidR="00B24971" w:rsidRPr="0099642D" w:rsidRDefault="00E827AE" w:rsidP="0099642D">
      <w:r>
        <w:rPr>
          <w:b/>
          <w:bCs/>
        </w:rPr>
        <w:t>Juniors</w:t>
      </w:r>
      <w:r w:rsidR="00B2697F">
        <w:rPr>
          <w:b/>
          <w:bCs/>
        </w:rPr>
        <w:t>:</w:t>
      </w:r>
      <w:r w:rsidR="00F34404">
        <w:rPr>
          <w:b/>
          <w:bCs/>
        </w:rPr>
        <w:t xml:space="preserve">  </w:t>
      </w:r>
      <w:r w:rsidR="00F34404" w:rsidRPr="0099642D">
        <w:t>Wendy</w:t>
      </w:r>
      <w:r w:rsidR="008D3615">
        <w:t xml:space="preserve"> -</w:t>
      </w:r>
      <w:r w:rsidR="007C596F" w:rsidRPr="0099642D">
        <w:t xml:space="preserve"> </w:t>
      </w:r>
      <w:r w:rsidR="0099642D">
        <w:t>T</w:t>
      </w:r>
      <w:r w:rsidR="007C596F" w:rsidRPr="0099642D">
        <w:t>alked b</w:t>
      </w:r>
      <w:r w:rsidR="008D3615">
        <w:t>r</w:t>
      </w:r>
      <w:r w:rsidR="007C596F" w:rsidRPr="0099642D">
        <w:t xml:space="preserve">iefly </w:t>
      </w:r>
      <w:r w:rsidR="008D3615">
        <w:t xml:space="preserve">with Carl </w:t>
      </w:r>
      <w:r w:rsidR="007C596F" w:rsidRPr="0099642D">
        <w:t xml:space="preserve">after shoulder injury.  Sally was in hospital for a bit.  Will start </w:t>
      </w:r>
      <w:r w:rsidR="008D3615">
        <w:t>working</w:t>
      </w:r>
      <w:r w:rsidR="00067025">
        <w:t xml:space="preserve"> with the committee now.</w:t>
      </w:r>
    </w:p>
    <w:p w14:paraId="4430441A" w14:textId="26B6AE28" w:rsidR="00224F6D" w:rsidRPr="008303E2" w:rsidRDefault="00C5365F" w:rsidP="00067025">
      <w:r>
        <w:rPr>
          <w:b/>
          <w:bCs/>
        </w:rPr>
        <w:t>Constitution/Bylaws</w:t>
      </w:r>
      <w:r w:rsidR="0041551A">
        <w:rPr>
          <w:b/>
          <w:bCs/>
        </w:rPr>
        <w:t>:</w:t>
      </w:r>
      <w:r w:rsidR="00F34404">
        <w:rPr>
          <w:b/>
          <w:bCs/>
        </w:rPr>
        <w:t xml:space="preserve">  </w:t>
      </w:r>
      <w:r w:rsidR="00F34404" w:rsidRPr="00067025">
        <w:t>C</w:t>
      </w:r>
      <w:r w:rsidR="00D661FD" w:rsidRPr="00067025">
        <w:t xml:space="preserve">arol </w:t>
      </w:r>
      <w:r w:rsidR="00A41008" w:rsidRPr="00067025">
        <w:t>O</w:t>
      </w:r>
      <w:r w:rsidR="00A41008">
        <w:rPr>
          <w:b/>
          <w:bCs/>
        </w:rPr>
        <w:t xml:space="preserve"> </w:t>
      </w:r>
      <w:r w:rsidR="00A41008" w:rsidRPr="00DB75E3">
        <w:t>has</w:t>
      </w:r>
      <w:r w:rsidR="00E17422">
        <w:t xml:space="preserve"> been looking for list</w:t>
      </w:r>
      <w:r w:rsidR="00D6095A">
        <w:t xml:space="preserve"> </w:t>
      </w:r>
      <w:r w:rsidR="00B550AA">
        <w:t xml:space="preserve">from previous Board meeting </w:t>
      </w:r>
      <w:r w:rsidR="00FD2AEA">
        <w:t xml:space="preserve">of items we wanted </w:t>
      </w:r>
      <w:r w:rsidR="00B550AA">
        <w:t>t</w:t>
      </w:r>
      <w:r w:rsidR="00D6095A">
        <w:t>o add to b</w:t>
      </w:r>
      <w:r w:rsidR="00FD2AEA">
        <w:t>y</w:t>
      </w:r>
      <w:r w:rsidR="00D6095A">
        <w:t xml:space="preserve">laws. Rose found them and </w:t>
      </w:r>
      <w:r w:rsidR="003B4A67">
        <w:t>double</w:t>
      </w:r>
      <w:r w:rsidR="003F4BAF">
        <w:t xml:space="preserve"> </w:t>
      </w:r>
      <w:r w:rsidR="005018C7">
        <w:t xml:space="preserve">checked </w:t>
      </w:r>
      <w:r w:rsidR="003F4BAF">
        <w:t xml:space="preserve">those against </w:t>
      </w:r>
      <w:r w:rsidR="005018C7">
        <w:t>B</w:t>
      </w:r>
      <w:r w:rsidR="005A52A4">
        <w:t xml:space="preserve">ylaws.  Everything was included. </w:t>
      </w:r>
      <w:r w:rsidR="008550EF">
        <w:t xml:space="preserve">Now that </w:t>
      </w:r>
      <w:r w:rsidR="005A52A4">
        <w:t xml:space="preserve">Carol </w:t>
      </w:r>
      <w:r w:rsidR="008550EF">
        <w:t>has her new s</w:t>
      </w:r>
      <w:r w:rsidR="003E5508">
        <w:t>y</w:t>
      </w:r>
      <w:r w:rsidR="008550EF">
        <w:t xml:space="preserve">stem </w:t>
      </w:r>
      <w:r w:rsidR="003E5508">
        <w:t xml:space="preserve">up and </w:t>
      </w:r>
      <w:r w:rsidR="005026E4">
        <w:t>running,</w:t>
      </w:r>
      <w:r w:rsidR="003E5508">
        <w:t xml:space="preserve"> she </w:t>
      </w:r>
      <w:r w:rsidR="005A52A4">
        <w:t>w</w:t>
      </w:r>
      <w:r w:rsidR="00D6095A">
        <w:t xml:space="preserve">ill </w:t>
      </w:r>
      <w:r w:rsidR="005A52A4">
        <w:t xml:space="preserve">resume </w:t>
      </w:r>
      <w:r w:rsidR="00D6095A">
        <w:t>bring</w:t>
      </w:r>
      <w:r w:rsidR="003E5508">
        <w:t>ing both the redlined and final copy of Bylaws</w:t>
      </w:r>
      <w:r w:rsidR="00D6095A">
        <w:t xml:space="preserve"> up to date.  </w:t>
      </w:r>
      <w:r w:rsidR="003E5508">
        <w:t>Board s</w:t>
      </w:r>
      <w:r w:rsidR="00D6095A">
        <w:t xml:space="preserve">houldn’t need to meet </w:t>
      </w:r>
      <w:r w:rsidR="003E5508">
        <w:t xml:space="preserve">face to face </w:t>
      </w:r>
      <w:r w:rsidR="00D6095A">
        <w:t xml:space="preserve">again.  </w:t>
      </w:r>
      <w:r w:rsidR="003E5508">
        <w:t>Once</w:t>
      </w:r>
      <w:r w:rsidR="00B278F9">
        <w:t xml:space="preserve"> Board </w:t>
      </w:r>
      <w:r w:rsidR="003E5508">
        <w:t>has had a chance to review the final version</w:t>
      </w:r>
      <w:r w:rsidR="000F50FA">
        <w:t>,</w:t>
      </w:r>
      <w:r w:rsidR="003E5508">
        <w:t xml:space="preserve"> we can</w:t>
      </w:r>
      <w:r w:rsidR="00B278F9">
        <w:t xml:space="preserve"> vote </w:t>
      </w:r>
      <w:r w:rsidR="003E5508">
        <w:t xml:space="preserve">by email </w:t>
      </w:r>
      <w:r w:rsidR="00B278F9">
        <w:t>to</w:t>
      </w:r>
      <w:r w:rsidR="003E5508">
        <w:t xml:space="preserve"> approve sending Bylaws to membership.  Carol will review procedures required to do that.</w:t>
      </w:r>
      <w:r w:rsidR="00B278F9">
        <w:t xml:space="preserve"> </w:t>
      </w:r>
    </w:p>
    <w:p w14:paraId="10127894" w14:textId="03BAFA18" w:rsidR="000B72C8" w:rsidRDefault="000B72C8" w:rsidP="000F50FA">
      <w:pPr>
        <w:rPr>
          <w:b/>
          <w:bCs/>
        </w:rPr>
      </w:pPr>
      <w:r>
        <w:rPr>
          <w:b/>
          <w:bCs/>
        </w:rPr>
        <w:t>Social Media:</w:t>
      </w:r>
      <w:r w:rsidR="00D661FD">
        <w:rPr>
          <w:b/>
          <w:bCs/>
        </w:rPr>
        <w:t xml:space="preserve">  </w:t>
      </w:r>
      <w:r w:rsidR="005026E4" w:rsidRPr="000F50FA">
        <w:t xml:space="preserve">Peggy </w:t>
      </w:r>
      <w:r w:rsidR="005026E4">
        <w:t>-</w:t>
      </w:r>
      <w:r w:rsidR="005026E4" w:rsidRPr="000F50FA">
        <w:t>Nothing</w:t>
      </w:r>
    </w:p>
    <w:p w14:paraId="4663D26C" w14:textId="0A613D0A" w:rsidR="00E827AE" w:rsidRDefault="007A23F8" w:rsidP="000F50FA">
      <w:pPr>
        <w:rPr>
          <w:b/>
          <w:bCs/>
        </w:rPr>
      </w:pPr>
      <w:r>
        <w:rPr>
          <w:b/>
          <w:bCs/>
        </w:rPr>
        <w:t>Sunshine</w:t>
      </w:r>
      <w:r w:rsidR="0041551A" w:rsidRPr="000F50FA">
        <w:t>:</w:t>
      </w:r>
      <w:r w:rsidR="00D661FD" w:rsidRPr="000F50FA">
        <w:t xml:space="preserve">  </w:t>
      </w:r>
      <w:r w:rsidR="005026E4" w:rsidRPr="000F50FA">
        <w:t xml:space="preserve">Wendy </w:t>
      </w:r>
      <w:r w:rsidR="00AB396F">
        <w:t>-</w:t>
      </w:r>
      <w:r w:rsidR="005026E4" w:rsidRPr="000F50FA">
        <w:t>Nothing</w:t>
      </w:r>
    </w:p>
    <w:p w14:paraId="2A9FFBDC" w14:textId="611B0CA9" w:rsidR="003C601D" w:rsidRDefault="003C601D" w:rsidP="000F50FA">
      <w:pPr>
        <w:rPr>
          <w:b/>
          <w:bCs/>
        </w:rPr>
      </w:pPr>
      <w:r>
        <w:rPr>
          <w:b/>
          <w:bCs/>
        </w:rPr>
        <w:t>Grievance:</w:t>
      </w:r>
      <w:r w:rsidR="000F50FA">
        <w:rPr>
          <w:b/>
          <w:bCs/>
        </w:rPr>
        <w:t xml:space="preserve"> </w:t>
      </w:r>
      <w:r w:rsidR="000F50FA" w:rsidRPr="00204728">
        <w:t>Not discussed</w:t>
      </w:r>
      <w:r w:rsidR="00204728" w:rsidRPr="00204728">
        <w:t>; not staffed</w:t>
      </w:r>
    </w:p>
    <w:p w14:paraId="2CA082DB" w14:textId="12D94C2E" w:rsidR="001830EF" w:rsidRDefault="001830EF" w:rsidP="00204728">
      <w:pPr>
        <w:rPr>
          <w:b/>
          <w:bCs/>
        </w:rPr>
      </w:pPr>
      <w:r>
        <w:rPr>
          <w:b/>
          <w:bCs/>
        </w:rPr>
        <w:t>Website:</w:t>
      </w:r>
      <w:r w:rsidR="00C77703">
        <w:rPr>
          <w:b/>
          <w:bCs/>
        </w:rPr>
        <w:t xml:space="preserve"> </w:t>
      </w:r>
      <w:r w:rsidR="00C77703" w:rsidRPr="00204728">
        <w:t xml:space="preserve">Diane </w:t>
      </w:r>
      <w:r w:rsidR="00AB396F" w:rsidRPr="00204728">
        <w:t>Prange</w:t>
      </w:r>
      <w:r w:rsidR="00AB396F">
        <w:t xml:space="preserve"> -Nothing</w:t>
      </w:r>
    </w:p>
    <w:p w14:paraId="5B76A227" w14:textId="601FB953" w:rsidR="00C565D1" w:rsidRPr="00204728" w:rsidRDefault="00C565D1" w:rsidP="000A335D">
      <w:pPr>
        <w:spacing w:line="240" w:lineRule="auto"/>
      </w:pPr>
      <w:r>
        <w:rPr>
          <w:b/>
          <w:bCs/>
        </w:rPr>
        <w:t>State Fair</w:t>
      </w:r>
      <w:r w:rsidR="0041551A">
        <w:rPr>
          <w:b/>
          <w:bCs/>
        </w:rPr>
        <w:t>:</w:t>
      </w:r>
      <w:r w:rsidR="00D661FD">
        <w:rPr>
          <w:b/>
          <w:bCs/>
        </w:rPr>
        <w:t xml:space="preserve">  </w:t>
      </w:r>
      <w:r w:rsidR="00D661FD" w:rsidRPr="00204728">
        <w:t>Rose</w:t>
      </w:r>
      <w:r w:rsidR="005403CC" w:rsidRPr="00204728">
        <w:t xml:space="preserve"> </w:t>
      </w:r>
      <w:r w:rsidR="00667CD8">
        <w:t xml:space="preserve">mentioned last month </w:t>
      </w:r>
      <w:r w:rsidR="008E7171">
        <w:t>the change in o</w:t>
      </w:r>
      <w:r w:rsidR="00DF0DB7">
        <w:t>u</w:t>
      </w:r>
      <w:r w:rsidR="008E7171">
        <w:t xml:space="preserve">r display </w:t>
      </w:r>
      <w:r w:rsidR="00DF0DB7">
        <w:t>hours.  The Fair wants us to go back to being open</w:t>
      </w:r>
      <w:r w:rsidR="005403CC" w:rsidRPr="00204728">
        <w:t xml:space="preserve"> </w:t>
      </w:r>
      <w:r w:rsidR="00DF0DB7">
        <w:t>from</w:t>
      </w:r>
      <w:r w:rsidR="005403CC" w:rsidRPr="00204728">
        <w:t xml:space="preserve"> 9</w:t>
      </w:r>
      <w:r w:rsidR="00DF0DB7">
        <w:t xml:space="preserve"> am </w:t>
      </w:r>
      <w:r w:rsidR="005403CC" w:rsidRPr="00204728">
        <w:t>to 9</w:t>
      </w:r>
      <w:r w:rsidR="00DF0DB7">
        <w:t xml:space="preserve"> pm to be consistent with other exhibits</w:t>
      </w:r>
      <w:r w:rsidR="005403CC" w:rsidRPr="00204728">
        <w:t>.</w:t>
      </w:r>
    </w:p>
    <w:p w14:paraId="75BDBD2D" w14:textId="45B5B47A" w:rsidR="005403CC" w:rsidRPr="00204728" w:rsidRDefault="00DF0DB7" w:rsidP="009E7462">
      <w:pPr>
        <w:spacing w:line="240" w:lineRule="auto"/>
      </w:pPr>
      <w:r>
        <w:t>She received word the P</w:t>
      </w:r>
      <w:r w:rsidR="007E3F84" w:rsidRPr="00204728">
        <w:t>olic</w:t>
      </w:r>
      <w:r>
        <w:t>e</w:t>
      </w:r>
      <w:r w:rsidR="007E3F84" w:rsidRPr="00204728">
        <w:t xml:space="preserve"> K9 will d</w:t>
      </w:r>
      <w:r>
        <w:t>em</w:t>
      </w:r>
      <w:r w:rsidR="007E3F84" w:rsidRPr="00204728">
        <w:t>o more days this year</w:t>
      </w:r>
      <w:r>
        <w:t xml:space="preserve"> but we don’t know yet how many</w:t>
      </w:r>
      <w:r w:rsidR="007E3F84" w:rsidRPr="00204728">
        <w:t>.  Ramsy C</w:t>
      </w:r>
      <w:r>
        <w:t>ount</w:t>
      </w:r>
      <w:r w:rsidR="007E3F84" w:rsidRPr="00204728">
        <w:t xml:space="preserve">y </w:t>
      </w:r>
      <w:r>
        <w:t>Sh</w:t>
      </w:r>
      <w:r w:rsidR="007E3F84" w:rsidRPr="00204728">
        <w:t xml:space="preserve">eriff </w:t>
      </w:r>
      <w:r>
        <w:t xml:space="preserve">will </w:t>
      </w:r>
      <w:r w:rsidR="007E3F84" w:rsidRPr="00204728">
        <w:t>talk with his</w:t>
      </w:r>
      <w:r>
        <w:t xml:space="preserve"> people to see if there is interest.</w:t>
      </w:r>
      <w:r w:rsidR="007E3F84" w:rsidRPr="00204728">
        <w:t xml:space="preserve"> </w:t>
      </w:r>
    </w:p>
    <w:p w14:paraId="4A8DA0B3" w14:textId="77777777" w:rsidR="009E7462" w:rsidRDefault="001719BC" w:rsidP="00D94620">
      <w:r w:rsidRPr="00204728">
        <w:t>Rio Gr</w:t>
      </w:r>
      <w:r w:rsidR="00DF0DB7">
        <w:t xml:space="preserve">an is discussing </w:t>
      </w:r>
      <w:r w:rsidR="009F77E9" w:rsidRPr="00204728">
        <w:t>do</w:t>
      </w:r>
      <w:r w:rsidR="009E7462">
        <w:t>ing some</w:t>
      </w:r>
      <w:r w:rsidR="009F77E9" w:rsidRPr="00204728">
        <w:t xml:space="preserve"> grooming demos</w:t>
      </w:r>
      <w:r w:rsidR="009E7462">
        <w:t>.  Board members felt it would be interesting; others thought it might not be interesting for the general public.</w:t>
      </w:r>
    </w:p>
    <w:p w14:paraId="2EEA90D1" w14:textId="5B208B18" w:rsidR="001719BC" w:rsidRPr="00204728" w:rsidRDefault="007638E2" w:rsidP="00D94620">
      <w:r w:rsidRPr="00204728">
        <w:t xml:space="preserve">Danielle Fleming </w:t>
      </w:r>
      <w:r w:rsidR="002F4357">
        <w:t>contacted Rose.  She is both a</w:t>
      </w:r>
      <w:r w:rsidRPr="00204728">
        <w:t xml:space="preserve"> human &amp; animal </w:t>
      </w:r>
      <w:r w:rsidR="009F77E9" w:rsidRPr="00204728">
        <w:t>chiropractor</w:t>
      </w:r>
      <w:r w:rsidR="002F4357">
        <w:t>.  She w</w:t>
      </w:r>
      <w:r w:rsidR="00266392" w:rsidRPr="00204728">
        <w:t xml:space="preserve">ould </w:t>
      </w:r>
      <w:r w:rsidR="00CB2ED7" w:rsidRPr="00204728">
        <w:t>do</w:t>
      </w:r>
      <w:r w:rsidR="00CB2ED7">
        <w:t xml:space="preserve"> </w:t>
      </w:r>
      <w:r w:rsidR="00CB2ED7" w:rsidRPr="00204728">
        <w:t>demos</w:t>
      </w:r>
      <w:r w:rsidR="00266392" w:rsidRPr="00204728">
        <w:t xml:space="preserve"> on some of our dogs.  </w:t>
      </w:r>
      <w:r w:rsidR="002F4357">
        <w:t>Rose w</w:t>
      </w:r>
      <w:r w:rsidR="00266392" w:rsidRPr="00204728">
        <w:t xml:space="preserve">ill talk </w:t>
      </w:r>
      <w:r w:rsidR="002F4357">
        <w:t xml:space="preserve">with her </w:t>
      </w:r>
      <w:r w:rsidR="00266392" w:rsidRPr="00204728">
        <w:t xml:space="preserve">more next week.  She’ll need to join </w:t>
      </w:r>
      <w:r w:rsidR="002F4357">
        <w:t xml:space="preserve">the </w:t>
      </w:r>
      <w:r w:rsidR="00266392" w:rsidRPr="00204728">
        <w:lastRenderedPageBreak/>
        <w:t xml:space="preserve">club. </w:t>
      </w:r>
      <w:r w:rsidR="002F4357">
        <w:t>We w</w:t>
      </w:r>
      <w:r w:rsidR="00266392" w:rsidRPr="00204728">
        <w:t xml:space="preserve">ant to make sure </w:t>
      </w:r>
      <w:r w:rsidR="00DE2BAB" w:rsidRPr="00204728">
        <w:t xml:space="preserve">she isn’t </w:t>
      </w:r>
      <w:r w:rsidR="002F4357">
        <w:t>g</w:t>
      </w:r>
      <w:r w:rsidR="00DE2BAB" w:rsidRPr="00204728">
        <w:t xml:space="preserve">oing to charge us.  </w:t>
      </w:r>
      <w:r w:rsidR="002F4357">
        <w:t>Some board members thought that would be i</w:t>
      </w:r>
      <w:r w:rsidR="00E14C82" w:rsidRPr="00204728">
        <w:t>nteresting</w:t>
      </w:r>
      <w:r w:rsidR="002F4357">
        <w:t xml:space="preserve">.  Some said they </w:t>
      </w:r>
      <w:r w:rsidR="002F3375">
        <w:t xml:space="preserve">were </w:t>
      </w:r>
      <w:r w:rsidR="002F4357">
        <w:t>al</w:t>
      </w:r>
      <w:r w:rsidR="00E14C82" w:rsidRPr="00204728">
        <w:t xml:space="preserve">ready </w:t>
      </w:r>
      <w:r w:rsidR="002F4357">
        <w:t>hav</w:t>
      </w:r>
      <w:r w:rsidR="002F3375">
        <w:t>ing</w:t>
      </w:r>
      <w:r w:rsidR="002F4357">
        <w:t xml:space="preserve"> their dogs adjusted</w:t>
      </w:r>
      <w:r w:rsidR="00E14C82" w:rsidRPr="00204728">
        <w:t>.</w:t>
      </w:r>
    </w:p>
    <w:p w14:paraId="235881EF" w14:textId="313B5902" w:rsidR="00D50D63" w:rsidRPr="00204728" w:rsidRDefault="002F4357" w:rsidP="005A1911">
      <w:r>
        <w:t>Rose went o</w:t>
      </w:r>
      <w:r w:rsidR="00E14C82" w:rsidRPr="00204728">
        <w:t xml:space="preserve">ut to </w:t>
      </w:r>
      <w:r>
        <w:t xml:space="preserve">the </w:t>
      </w:r>
      <w:r w:rsidR="00E14C82" w:rsidRPr="00204728">
        <w:t>Fairgrounds to be sure our demo field</w:t>
      </w:r>
      <w:r>
        <w:t xml:space="preserve"> was roped off</w:t>
      </w:r>
      <w:r w:rsidR="001142EB">
        <w:t xml:space="preserve"> to keep anyone from walking on it and to preserve it for the Fair</w:t>
      </w:r>
      <w:r w:rsidR="00E14C82" w:rsidRPr="00204728">
        <w:t xml:space="preserve"> </w:t>
      </w:r>
      <w:r w:rsidR="001142EB">
        <w:t xml:space="preserve">especially with all the other large events occurring </w:t>
      </w:r>
      <w:r w:rsidR="00D743F1">
        <w:t xml:space="preserve">this </w:t>
      </w:r>
      <w:r w:rsidR="00F041E9">
        <w:t>weekend</w:t>
      </w:r>
      <w:r w:rsidR="00823A1E">
        <w:t xml:space="preserve"> (MN Horse Expo</w:t>
      </w:r>
      <w:r w:rsidR="009122E9">
        <w:t>, Humane Society Walk for the Animals, 4H Tack Swap, etc)</w:t>
      </w:r>
      <w:r w:rsidR="00D743F1">
        <w:t>.  It was</w:t>
      </w:r>
      <w:r w:rsidR="00506CB1" w:rsidRPr="00204728">
        <w:t>n’t yet roped off</w:t>
      </w:r>
      <w:r w:rsidR="00D743F1">
        <w:t>; Rose will contact Pam</w:t>
      </w:r>
      <w:r w:rsidR="00D942DD">
        <w:t xml:space="preserve"> Simon</w:t>
      </w:r>
      <w:r w:rsidR="00C64D68">
        <w:t>, the Fair</w:t>
      </w:r>
      <w:r w:rsidR="00670991">
        <w:t>’s Sales</w:t>
      </w:r>
      <w:r w:rsidR="00486753">
        <w:t>,</w:t>
      </w:r>
      <w:r w:rsidR="00670991">
        <w:t xml:space="preserve"> Concession</w:t>
      </w:r>
      <w:r w:rsidR="006025DD">
        <w:t xml:space="preserve"> and E</w:t>
      </w:r>
      <w:r w:rsidR="00C64D68">
        <w:t xml:space="preserve">xhibit </w:t>
      </w:r>
      <w:r w:rsidR="006025DD">
        <w:t>Manager</w:t>
      </w:r>
      <w:r w:rsidR="00C64D68">
        <w:t>.</w:t>
      </w:r>
    </w:p>
    <w:p w14:paraId="41024968" w14:textId="4B66C016" w:rsidR="00463BD7" w:rsidRDefault="00463BD7" w:rsidP="00D94620">
      <w:pPr>
        <w:rPr>
          <w:b/>
          <w:bCs/>
        </w:rPr>
      </w:pPr>
      <w:r>
        <w:rPr>
          <w:b/>
          <w:bCs/>
        </w:rPr>
        <w:t>Unfinished Business:</w:t>
      </w:r>
      <w:r w:rsidR="00506CB1">
        <w:rPr>
          <w:b/>
          <w:bCs/>
        </w:rPr>
        <w:t xml:space="preserve">  </w:t>
      </w:r>
      <w:r w:rsidR="00506CB1" w:rsidRPr="005A1911">
        <w:t xml:space="preserve">Betty </w:t>
      </w:r>
      <w:r w:rsidR="007377AB">
        <w:t>asked whether her membership renewal was</w:t>
      </w:r>
      <w:r w:rsidR="00506CB1" w:rsidRPr="005A1911">
        <w:t xml:space="preserve"> pa</w:t>
      </w:r>
      <w:r w:rsidR="001C69E2" w:rsidRPr="005A1911">
        <w:t>id</w:t>
      </w:r>
      <w:r w:rsidR="007377AB">
        <w:t>. Bobby said the renewal form is on the website</w:t>
      </w:r>
      <w:r w:rsidR="00206A12">
        <w:t xml:space="preserve"> but </w:t>
      </w:r>
      <w:r w:rsidR="00F90432">
        <w:t>she will</w:t>
      </w:r>
      <w:r w:rsidR="00206A12">
        <w:t xml:space="preserve"> </w:t>
      </w:r>
      <w:r w:rsidR="00BD15E0">
        <w:t xml:space="preserve">send her </w:t>
      </w:r>
      <w:r w:rsidR="00206A12">
        <w:t xml:space="preserve">one since </w:t>
      </w:r>
      <w:r w:rsidR="00BD15E0">
        <w:t>the</w:t>
      </w:r>
      <w:r w:rsidR="00206A12">
        <w:t xml:space="preserve"> email was sent some time ago.</w:t>
      </w:r>
      <w:r w:rsidR="00A57267">
        <w:rPr>
          <w:b/>
          <w:bCs/>
        </w:rPr>
        <w:t xml:space="preserve"> </w:t>
      </w:r>
    </w:p>
    <w:p w14:paraId="119541B9" w14:textId="4596F4D8" w:rsidR="00463BD7" w:rsidRDefault="00463BD7" w:rsidP="00D94620">
      <w:pPr>
        <w:rPr>
          <w:b/>
          <w:bCs/>
        </w:rPr>
      </w:pPr>
      <w:r>
        <w:rPr>
          <w:b/>
          <w:bCs/>
        </w:rPr>
        <w:t>New Business:</w:t>
      </w:r>
      <w:r w:rsidR="00A57267">
        <w:rPr>
          <w:b/>
          <w:bCs/>
        </w:rPr>
        <w:t xml:space="preserve">  </w:t>
      </w:r>
      <w:r w:rsidR="00A57267" w:rsidRPr="00206A12">
        <w:t xml:space="preserve">Wendy </w:t>
      </w:r>
      <w:r w:rsidR="00206A12">
        <w:t>noted that May</w:t>
      </w:r>
      <w:r w:rsidR="00A57267" w:rsidRPr="00206A12">
        <w:t xml:space="preserve"> 20 </w:t>
      </w:r>
      <w:r w:rsidR="00206A12">
        <w:t xml:space="preserve">is </w:t>
      </w:r>
      <w:r w:rsidR="00A57267" w:rsidRPr="00206A12">
        <w:t xml:space="preserve">the Grass Classic – </w:t>
      </w:r>
      <w:r w:rsidR="00206A12">
        <w:t xml:space="preserve">A dog show to </w:t>
      </w:r>
      <w:r w:rsidR="00A57267" w:rsidRPr="00206A12">
        <w:t>get ready for outdoor shows</w:t>
      </w:r>
      <w:r w:rsidR="00206A12">
        <w:t xml:space="preserve"> will be at the </w:t>
      </w:r>
      <w:r w:rsidR="00A57267" w:rsidRPr="00206A12">
        <w:t>Wash</w:t>
      </w:r>
      <w:r w:rsidR="00206A12">
        <w:t xml:space="preserve">ington </w:t>
      </w:r>
      <w:r w:rsidR="00A57267" w:rsidRPr="00206A12">
        <w:t>C</w:t>
      </w:r>
      <w:r w:rsidR="00206A12">
        <w:t>ounty</w:t>
      </w:r>
      <w:r w:rsidR="00A57267" w:rsidRPr="00206A12">
        <w:t xml:space="preserve"> Fairgrounds</w:t>
      </w:r>
      <w:r w:rsidR="002C452B" w:rsidRPr="00206A12">
        <w:t>.  Wendy will send flyer</w:t>
      </w:r>
      <w:r w:rsidR="00133637" w:rsidRPr="00206A12">
        <w:t xml:space="preserve"> to Board for posting </w:t>
      </w:r>
      <w:r w:rsidR="004D2794">
        <w:t>every</w:t>
      </w:r>
      <w:r w:rsidR="00133637" w:rsidRPr="00206A12">
        <w:t>where</w:t>
      </w:r>
      <w:r w:rsidR="002C452B" w:rsidRPr="00206A12">
        <w:t xml:space="preserve">.  Herding </w:t>
      </w:r>
      <w:r w:rsidR="004D2794">
        <w:t>J</w:t>
      </w:r>
      <w:r w:rsidR="002C452B" w:rsidRPr="00206A12">
        <w:t>udge is our own Bobby</w:t>
      </w:r>
      <w:r w:rsidR="001D255C" w:rsidRPr="00206A12">
        <w:t xml:space="preserve"> M</w:t>
      </w:r>
      <w:r w:rsidR="004D2794">
        <w:t>oore-Reibel.</w:t>
      </w:r>
    </w:p>
    <w:p w14:paraId="17263C7A" w14:textId="7B4A242E" w:rsidR="00133637" w:rsidRPr="004D2794" w:rsidRDefault="00133637" w:rsidP="00D94620">
      <w:r>
        <w:rPr>
          <w:b/>
          <w:bCs/>
        </w:rPr>
        <w:t xml:space="preserve">Brags:  </w:t>
      </w:r>
      <w:r w:rsidRPr="004D2794">
        <w:t xml:space="preserve">Carol </w:t>
      </w:r>
      <w:r w:rsidR="001D255C" w:rsidRPr="004D2794">
        <w:t>L</w:t>
      </w:r>
      <w:r w:rsidR="004D2794">
        <w:t>auren-</w:t>
      </w:r>
      <w:r w:rsidR="001D255C" w:rsidRPr="004D2794">
        <w:t>S</w:t>
      </w:r>
      <w:r w:rsidR="004D2794">
        <w:t>chmidt</w:t>
      </w:r>
      <w:r w:rsidR="001D255C" w:rsidRPr="004D2794">
        <w:t xml:space="preserve"> </w:t>
      </w:r>
      <w:r w:rsidR="00831B8D" w:rsidRPr="004D2794">
        <w:t>co</w:t>
      </w:r>
      <w:r w:rsidR="004D2794">
        <w:t>-</w:t>
      </w:r>
      <w:r w:rsidR="00831B8D" w:rsidRPr="004D2794">
        <w:t>bred</w:t>
      </w:r>
      <w:r w:rsidR="004D2794">
        <w:t xml:space="preserve"> a litter</w:t>
      </w:r>
      <w:r w:rsidR="00831B8D" w:rsidRPr="004D2794">
        <w:t xml:space="preserve"> with </w:t>
      </w:r>
      <w:r w:rsidRPr="004D2794">
        <w:t xml:space="preserve">Chris Jones </w:t>
      </w:r>
      <w:r w:rsidR="004D2794">
        <w:t>(sp?).</w:t>
      </w:r>
      <w:r w:rsidRPr="004D2794">
        <w:t xml:space="preserve">  </w:t>
      </w:r>
      <w:r w:rsidR="00831B8D" w:rsidRPr="004D2794">
        <w:t xml:space="preserve">Out of </w:t>
      </w:r>
      <w:r w:rsidR="002F2D01" w:rsidRPr="004D2794">
        <w:t>7 shows,</w:t>
      </w:r>
      <w:r w:rsidR="00172F29">
        <w:t xml:space="preserve"> t</w:t>
      </w:r>
      <w:r w:rsidR="00B52B56">
        <w:t xml:space="preserve">he </w:t>
      </w:r>
      <w:r w:rsidR="00172F29">
        <w:t xml:space="preserve">puppy </w:t>
      </w:r>
      <w:r w:rsidR="00B52B56">
        <w:t>won</w:t>
      </w:r>
      <w:r w:rsidR="00BD5475" w:rsidRPr="004D2794">
        <w:t xml:space="preserve"> </w:t>
      </w:r>
      <w:r w:rsidR="002F2D01" w:rsidRPr="004D2794">
        <w:t xml:space="preserve">3 </w:t>
      </w:r>
      <w:r w:rsidR="00711C2B">
        <w:t>Group 1, a G</w:t>
      </w:r>
      <w:r w:rsidR="002F2D01" w:rsidRPr="004D2794">
        <w:t>roup 2</w:t>
      </w:r>
      <w:r w:rsidR="00711C2B">
        <w:t>, a G</w:t>
      </w:r>
      <w:r w:rsidR="00BD5475" w:rsidRPr="004D2794">
        <w:t xml:space="preserve">roup 3 and 2 </w:t>
      </w:r>
      <w:r w:rsidR="00711C2B">
        <w:t>Reserve Best in Show</w:t>
      </w:r>
      <w:r w:rsidR="00BD5475" w:rsidRPr="004D2794">
        <w:t xml:space="preserve"> at less than</w:t>
      </w:r>
      <w:r w:rsidR="00711C2B">
        <w:t xml:space="preserve"> 1 year </w:t>
      </w:r>
      <w:r w:rsidR="00337C80">
        <w:t>old</w:t>
      </w:r>
      <w:r w:rsidR="00711C2B">
        <w:t>. The</w:t>
      </w:r>
      <w:r w:rsidR="00337C80">
        <w:t>y are</w:t>
      </w:r>
      <w:r w:rsidR="00711C2B">
        <w:t xml:space="preserve"> currently</w:t>
      </w:r>
      <w:r w:rsidR="00BD5475" w:rsidRPr="004D2794">
        <w:t xml:space="preserve"> #10 in </w:t>
      </w:r>
      <w:r w:rsidR="00711C2B">
        <w:t>A</w:t>
      </w:r>
      <w:r w:rsidR="00BD5475" w:rsidRPr="004D2794">
        <w:t xml:space="preserve">ll </w:t>
      </w:r>
      <w:r w:rsidR="00711C2B">
        <w:t>B</w:t>
      </w:r>
      <w:r w:rsidR="00BD5475" w:rsidRPr="004D2794">
        <w:t>reed ranking</w:t>
      </w:r>
      <w:r w:rsidR="00711C2B">
        <w:t>.</w:t>
      </w:r>
    </w:p>
    <w:p w14:paraId="37BAB81F" w14:textId="51ECA41A" w:rsidR="005702F7" w:rsidRPr="00762387" w:rsidRDefault="005702F7" w:rsidP="00D94620">
      <w:r w:rsidRPr="00762387">
        <w:t>San</w:t>
      </w:r>
      <w:r w:rsidR="004C3EF7">
        <w:t>d</w:t>
      </w:r>
      <w:r w:rsidRPr="00762387">
        <w:t>y Mauck has puppies com</w:t>
      </w:r>
      <w:r w:rsidR="00762387">
        <w:t>i</w:t>
      </w:r>
      <w:r w:rsidRPr="00762387">
        <w:t>ng</w:t>
      </w:r>
      <w:r w:rsidR="00E756B8">
        <w:t xml:space="preserve"> soon.</w:t>
      </w:r>
    </w:p>
    <w:p w14:paraId="3B90D312" w14:textId="78E26D98" w:rsidR="00463BD7" w:rsidRDefault="00463BD7" w:rsidP="00D94620">
      <w:pPr>
        <w:rPr>
          <w:b/>
          <w:bCs/>
        </w:rPr>
      </w:pPr>
      <w:r>
        <w:rPr>
          <w:b/>
          <w:bCs/>
        </w:rPr>
        <w:t>Adjourn</w:t>
      </w:r>
      <w:r w:rsidR="00337C80">
        <w:rPr>
          <w:b/>
          <w:bCs/>
        </w:rPr>
        <w:t xml:space="preserve">:  </w:t>
      </w:r>
      <w:r w:rsidR="003B018A" w:rsidRPr="009B7A98">
        <w:t xml:space="preserve">Moved by </w:t>
      </w:r>
      <w:r w:rsidR="002054E0" w:rsidRPr="009B7A98">
        <w:t>Carol Lauren</w:t>
      </w:r>
      <w:r w:rsidR="00247098" w:rsidRPr="009B7A98">
        <w:t>-Schmidt</w:t>
      </w:r>
      <w:r w:rsidR="003B018A" w:rsidRPr="009B7A98">
        <w:t>;   2</w:t>
      </w:r>
      <w:r w:rsidR="003B018A" w:rsidRPr="009B7A98">
        <w:rPr>
          <w:vertAlign w:val="superscript"/>
        </w:rPr>
        <w:t>nd</w:t>
      </w:r>
      <w:r w:rsidR="003B018A" w:rsidRPr="009B7A98">
        <w:t xml:space="preserve"> by</w:t>
      </w:r>
      <w:r w:rsidR="00E1436F" w:rsidRPr="009B7A98">
        <w:t xml:space="preserve"> </w:t>
      </w:r>
      <w:r w:rsidR="00247098" w:rsidRPr="009B7A98">
        <w:t>Betty</w:t>
      </w:r>
      <w:r w:rsidR="003B018A" w:rsidRPr="009B7A98">
        <w:t xml:space="preserve"> </w:t>
      </w:r>
      <w:r w:rsidR="00FD0305" w:rsidRPr="009B7A98">
        <w:t xml:space="preserve">. </w:t>
      </w:r>
      <w:r w:rsidR="00292423" w:rsidRPr="009B7A98">
        <w:t xml:space="preserve"> </w:t>
      </w:r>
      <w:r w:rsidR="003B018A" w:rsidRPr="009B7A98">
        <w:t xml:space="preserve">Meeting adjourned at </w:t>
      </w:r>
      <w:r w:rsidR="00247098" w:rsidRPr="009B7A98">
        <w:t>7:27 pm</w:t>
      </w:r>
      <w:r w:rsidR="00FD0305" w:rsidRPr="009B7A98">
        <w:t>.</w:t>
      </w:r>
      <w:r w:rsidR="003B018A">
        <w:rPr>
          <w:b/>
          <w:bCs/>
        </w:rPr>
        <w:t xml:space="preserve">    </w:t>
      </w:r>
    </w:p>
    <w:p w14:paraId="64E977C1" w14:textId="68FEC157" w:rsidR="0078512C" w:rsidRPr="00D94620" w:rsidRDefault="00ED564C" w:rsidP="00D94620">
      <w:pPr>
        <w:rPr>
          <w:b/>
          <w:bCs/>
        </w:rPr>
      </w:pPr>
      <w:r>
        <w:rPr>
          <w:b/>
          <w:bCs/>
        </w:rPr>
        <w:tab/>
      </w:r>
    </w:p>
    <w:sectPr w:rsidR="0078512C" w:rsidRPr="00D946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B232" w14:textId="77777777" w:rsidR="00A15DCF" w:rsidRDefault="00A15DCF" w:rsidP="00764F5A">
      <w:pPr>
        <w:spacing w:after="0" w:line="240" w:lineRule="auto"/>
      </w:pPr>
      <w:r>
        <w:separator/>
      </w:r>
    </w:p>
  </w:endnote>
  <w:endnote w:type="continuationSeparator" w:id="0">
    <w:p w14:paraId="765084B7" w14:textId="77777777" w:rsidR="00A15DCF" w:rsidRDefault="00A15DCF" w:rsidP="0076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4EA3" w14:textId="77777777" w:rsidR="00A15DCF" w:rsidRDefault="00A15DCF" w:rsidP="00764F5A">
      <w:pPr>
        <w:spacing w:after="0" w:line="240" w:lineRule="auto"/>
      </w:pPr>
      <w:r>
        <w:separator/>
      </w:r>
    </w:p>
  </w:footnote>
  <w:footnote w:type="continuationSeparator" w:id="0">
    <w:p w14:paraId="1BEFE201" w14:textId="77777777" w:rsidR="00A15DCF" w:rsidRDefault="00A15DCF" w:rsidP="0076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AE2B" w14:textId="05024A98" w:rsidR="00764F5A" w:rsidRPr="003710F6" w:rsidRDefault="00764F5A" w:rsidP="003710F6">
    <w:pPr>
      <w:pStyle w:val="Header"/>
      <w:jc w:val="center"/>
      <w:rPr>
        <w:b/>
        <w:bCs/>
      </w:rPr>
    </w:pPr>
    <w:r w:rsidRPr="003710F6">
      <w:rPr>
        <w:b/>
        <w:bCs/>
      </w:rPr>
      <w:t xml:space="preserve">MPDBA </w:t>
    </w:r>
    <w:r w:rsidR="003710F6" w:rsidRPr="003710F6">
      <w:rPr>
        <w:b/>
        <w:bCs/>
      </w:rPr>
      <w:t xml:space="preserve">BOARD MEETING MINUTES -   </w:t>
    </w:r>
    <w:r w:rsidR="00F31A77">
      <w:rPr>
        <w:b/>
        <w:bCs/>
      </w:rPr>
      <w:t>April 17,</w:t>
    </w:r>
    <w:r w:rsidR="003710F6" w:rsidRPr="003710F6">
      <w:rPr>
        <w:b/>
        <w:bCs/>
      </w:rPr>
      <w:t xml:space="preserve"> 2025</w:t>
    </w:r>
  </w:p>
  <w:p w14:paraId="4ABB3395" w14:textId="77777777" w:rsidR="00764F5A" w:rsidRPr="003710F6" w:rsidRDefault="00764F5A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20"/>
    <w:rsid w:val="00006F92"/>
    <w:rsid w:val="00007F73"/>
    <w:rsid w:val="000555D9"/>
    <w:rsid w:val="000606DD"/>
    <w:rsid w:val="00067025"/>
    <w:rsid w:val="000A335D"/>
    <w:rsid w:val="000A4193"/>
    <w:rsid w:val="000B72C8"/>
    <w:rsid w:val="000C39BD"/>
    <w:rsid w:val="000C7409"/>
    <w:rsid w:val="000F50FA"/>
    <w:rsid w:val="000F5BFD"/>
    <w:rsid w:val="001047E1"/>
    <w:rsid w:val="001142EB"/>
    <w:rsid w:val="001201AA"/>
    <w:rsid w:val="0012253F"/>
    <w:rsid w:val="00133637"/>
    <w:rsid w:val="001719BC"/>
    <w:rsid w:val="00172F29"/>
    <w:rsid w:val="001830EF"/>
    <w:rsid w:val="00190E3C"/>
    <w:rsid w:val="0019329D"/>
    <w:rsid w:val="001C69E2"/>
    <w:rsid w:val="001D255C"/>
    <w:rsid w:val="001F5CD8"/>
    <w:rsid w:val="001F7365"/>
    <w:rsid w:val="0020453D"/>
    <w:rsid w:val="00204728"/>
    <w:rsid w:val="002054E0"/>
    <w:rsid w:val="00206A12"/>
    <w:rsid w:val="00220DEC"/>
    <w:rsid w:val="00224F6D"/>
    <w:rsid w:val="00245FE9"/>
    <w:rsid w:val="00247098"/>
    <w:rsid w:val="00252E12"/>
    <w:rsid w:val="00266392"/>
    <w:rsid w:val="00276D5C"/>
    <w:rsid w:val="00292423"/>
    <w:rsid w:val="00297B2D"/>
    <w:rsid w:val="002A2ADE"/>
    <w:rsid w:val="002C179C"/>
    <w:rsid w:val="002C452B"/>
    <w:rsid w:val="002E2242"/>
    <w:rsid w:val="002E2953"/>
    <w:rsid w:val="002F2D01"/>
    <w:rsid w:val="002F3375"/>
    <w:rsid w:val="002F4357"/>
    <w:rsid w:val="0030127F"/>
    <w:rsid w:val="00314FD3"/>
    <w:rsid w:val="00322556"/>
    <w:rsid w:val="00323B10"/>
    <w:rsid w:val="0032543E"/>
    <w:rsid w:val="00327E38"/>
    <w:rsid w:val="00337C80"/>
    <w:rsid w:val="003710F6"/>
    <w:rsid w:val="003816E7"/>
    <w:rsid w:val="003A63BF"/>
    <w:rsid w:val="003B018A"/>
    <w:rsid w:val="003B12FA"/>
    <w:rsid w:val="003B4A67"/>
    <w:rsid w:val="003C601D"/>
    <w:rsid w:val="003D3249"/>
    <w:rsid w:val="003E5508"/>
    <w:rsid w:val="003E58BE"/>
    <w:rsid w:val="003F492F"/>
    <w:rsid w:val="003F4BAF"/>
    <w:rsid w:val="00401E87"/>
    <w:rsid w:val="00405AFD"/>
    <w:rsid w:val="0041551A"/>
    <w:rsid w:val="00432758"/>
    <w:rsid w:val="00432DA5"/>
    <w:rsid w:val="00456658"/>
    <w:rsid w:val="00463BD7"/>
    <w:rsid w:val="00465C41"/>
    <w:rsid w:val="00473C4C"/>
    <w:rsid w:val="00486753"/>
    <w:rsid w:val="004A7EFD"/>
    <w:rsid w:val="004A7F79"/>
    <w:rsid w:val="004B1822"/>
    <w:rsid w:val="004C3EF7"/>
    <w:rsid w:val="004D2794"/>
    <w:rsid w:val="005018C7"/>
    <w:rsid w:val="005026E4"/>
    <w:rsid w:val="00506CB1"/>
    <w:rsid w:val="00511D76"/>
    <w:rsid w:val="00522427"/>
    <w:rsid w:val="0052405E"/>
    <w:rsid w:val="005403CC"/>
    <w:rsid w:val="00561863"/>
    <w:rsid w:val="00564595"/>
    <w:rsid w:val="005674BA"/>
    <w:rsid w:val="005702F7"/>
    <w:rsid w:val="00570A41"/>
    <w:rsid w:val="00580D62"/>
    <w:rsid w:val="005A0FC7"/>
    <w:rsid w:val="005A1911"/>
    <w:rsid w:val="005A52A4"/>
    <w:rsid w:val="005C1855"/>
    <w:rsid w:val="005C4358"/>
    <w:rsid w:val="005D0665"/>
    <w:rsid w:val="005D5C30"/>
    <w:rsid w:val="005E4475"/>
    <w:rsid w:val="006025DD"/>
    <w:rsid w:val="0061756E"/>
    <w:rsid w:val="00620DBB"/>
    <w:rsid w:val="00640863"/>
    <w:rsid w:val="006422B4"/>
    <w:rsid w:val="0064492B"/>
    <w:rsid w:val="006601FB"/>
    <w:rsid w:val="00667CD8"/>
    <w:rsid w:val="00670991"/>
    <w:rsid w:val="00676E80"/>
    <w:rsid w:val="006963E3"/>
    <w:rsid w:val="006D6CD0"/>
    <w:rsid w:val="006F3614"/>
    <w:rsid w:val="007062E4"/>
    <w:rsid w:val="00711C2B"/>
    <w:rsid w:val="007377AB"/>
    <w:rsid w:val="007553E5"/>
    <w:rsid w:val="00762387"/>
    <w:rsid w:val="007638E2"/>
    <w:rsid w:val="00764F5A"/>
    <w:rsid w:val="00765A84"/>
    <w:rsid w:val="00774366"/>
    <w:rsid w:val="0078512C"/>
    <w:rsid w:val="00793A18"/>
    <w:rsid w:val="007A23F8"/>
    <w:rsid w:val="007A498A"/>
    <w:rsid w:val="007A743B"/>
    <w:rsid w:val="007C4222"/>
    <w:rsid w:val="007C596F"/>
    <w:rsid w:val="007D4F28"/>
    <w:rsid w:val="007E3F84"/>
    <w:rsid w:val="007E4520"/>
    <w:rsid w:val="00813C9D"/>
    <w:rsid w:val="00823A1E"/>
    <w:rsid w:val="008303E2"/>
    <w:rsid w:val="00831B8D"/>
    <w:rsid w:val="00842954"/>
    <w:rsid w:val="008550EF"/>
    <w:rsid w:val="00860160"/>
    <w:rsid w:val="008C75C0"/>
    <w:rsid w:val="008D3615"/>
    <w:rsid w:val="008E7171"/>
    <w:rsid w:val="008F622B"/>
    <w:rsid w:val="009122E9"/>
    <w:rsid w:val="0099642D"/>
    <w:rsid w:val="009977DC"/>
    <w:rsid w:val="009B065F"/>
    <w:rsid w:val="009B5BF9"/>
    <w:rsid w:val="009B7A98"/>
    <w:rsid w:val="009E7462"/>
    <w:rsid w:val="009F45C1"/>
    <w:rsid w:val="009F77E9"/>
    <w:rsid w:val="00A01301"/>
    <w:rsid w:val="00A0218D"/>
    <w:rsid w:val="00A038C6"/>
    <w:rsid w:val="00A04E66"/>
    <w:rsid w:val="00A15DCF"/>
    <w:rsid w:val="00A41008"/>
    <w:rsid w:val="00A57267"/>
    <w:rsid w:val="00AB396F"/>
    <w:rsid w:val="00AC0E95"/>
    <w:rsid w:val="00AD2125"/>
    <w:rsid w:val="00AE0402"/>
    <w:rsid w:val="00B164F9"/>
    <w:rsid w:val="00B24971"/>
    <w:rsid w:val="00B2697F"/>
    <w:rsid w:val="00B278F9"/>
    <w:rsid w:val="00B325F1"/>
    <w:rsid w:val="00B32CB4"/>
    <w:rsid w:val="00B52B56"/>
    <w:rsid w:val="00B550AA"/>
    <w:rsid w:val="00B8226A"/>
    <w:rsid w:val="00B8391E"/>
    <w:rsid w:val="00B91470"/>
    <w:rsid w:val="00BB0CBF"/>
    <w:rsid w:val="00BC30D1"/>
    <w:rsid w:val="00BD15E0"/>
    <w:rsid w:val="00BD5475"/>
    <w:rsid w:val="00BE6FF8"/>
    <w:rsid w:val="00C243A4"/>
    <w:rsid w:val="00C5365F"/>
    <w:rsid w:val="00C565D1"/>
    <w:rsid w:val="00C5756D"/>
    <w:rsid w:val="00C61BCC"/>
    <w:rsid w:val="00C64D68"/>
    <w:rsid w:val="00C77703"/>
    <w:rsid w:val="00C96CC1"/>
    <w:rsid w:val="00C978BD"/>
    <w:rsid w:val="00CB2ED7"/>
    <w:rsid w:val="00CE1742"/>
    <w:rsid w:val="00CE65B9"/>
    <w:rsid w:val="00D02B57"/>
    <w:rsid w:val="00D049EA"/>
    <w:rsid w:val="00D134D9"/>
    <w:rsid w:val="00D20745"/>
    <w:rsid w:val="00D27756"/>
    <w:rsid w:val="00D45720"/>
    <w:rsid w:val="00D50C3C"/>
    <w:rsid w:val="00D50D63"/>
    <w:rsid w:val="00D6095A"/>
    <w:rsid w:val="00D661FD"/>
    <w:rsid w:val="00D743F1"/>
    <w:rsid w:val="00D833F4"/>
    <w:rsid w:val="00D942DD"/>
    <w:rsid w:val="00D94620"/>
    <w:rsid w:val="00D979F5"/>
    <w:rsid w:val="00DB75E3"/>
    <w:rsid w:val="00DD200B"/>
    <w:rsid w:val="00DE2BAB"/>
    <w:rsid w:val="00DF0DB7"/>
    <w:rsid w:val="00E10A3D"/>
    <w:rsid w:val="00E1436F"/>
    <w:rsid w:val="00E14AF6"/>
    <w:rsid w:val="00E14C82"/>
    <w:rsid w:val="00E17422"/>
    <w:rsid w:val="00E347EC"/>
    <w:rsid w:val="00E37B90"/>
    <w:rsid w:val="00E4025D"/>
    <w:rsid w:val="00E46F03"/>
    <w:rsid w:val="00E756B8"/>
    <w:rsid w:val="00E827AE"/>
    <w:rsid w:val="00E904BC"/>
    <w:rsid w:val="00E946AB"/>
    <w:rsid w:val="00ED564C"/>
    <w:rsid w:val="00EF7BDB"/>
    <w:rsid w:val="00F041E9"/>
    <w:rsid w:val="00F12521"/>
    <w:rsid w:val="00F2223B"/>
    <w:rsid w:val="00F30FE1"/>
    <w:rsid w:val="00F31A77"/>
    <w:rsid w:val="00F34404"/>
    <w:rsid w:val="00F5614B"/>
    <w:rsid w:val="00F6298C"/>
    <w:rsid w:val="00F7104C"/>
    <w:rsid w:val="00F90432"/>
    <w:rsid w:val="00F955BC"/>
    <w:rsid w:val="00FD0305"/>
    <w:rsid w:val="00FD2AEA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1275"/>
  <w15:chartTrackingRefBased/>
  <w15:docId w15:val="{5518C4D9-A430-4A82-8140-04E29743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5A"/>
  </w:style>
  <w:style w:type="paragraph" w:styleId="Footer">
    <w:name w:val="footer"/>
    <w:basedOn w:val="Normal"/>
    <w:link w:val="FooterChar"/>
    <w:uiPriority w:val="99"/>
    <w:unhideWhenUsed/>
    <w:rsid w:val="0076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920</Words>
  <Characters>4519</Characters>
  <Application>Microsoft Office Word</Application>
  <DocSecurity>0</DocSecurity>
  <Lines>76</Lines>
  <Paragraphs>49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Ouhl</dc:creator>
  <cp:keywords/>
  <dc:description/>
  <cp:lastModifiedBy>Carol Ouhl</cp:lastModifiedBy>
  <cp:revision>173</cp:revision>
  <cp:lastPrinted>2025-04-23T20:35:00Z</cp:lastPrinted>
  <dcterms:created xsi:type="dcterms:W3CDTF">2025-04-23T18:53:00Z</dcterms:created>
  <dcterms:modified xsi:type="dcterms:W3CDTF">2025-07-20T22:39:00Z</dcterms:modified>
</cp:coreProperties>
</file>