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C416" w14:textId="48BAAC0A" w:rsidR="00C613FC" w:rsidRPr="005323D7" w:rsidRDefault="00063FDF" w:rsidP="00C4274B">
      <w:pPr>
        <w:spacing w:after="0" w:line="240" w:lineRule="auto"/>
        <w:rPr>
          <w:b/>
        </w:rPr>
      </w:pPr>
      <w:r w:rsidRPr="005323D7">
        <w:rPr>
          <w:b/>
        </w:rPr>
        <w:t xml:space="preserve">Notulen van de algemene ledenvergadering </w:t>
      </w:r>
      <w:r w:rsidR="00C613FC" w:rsidRPr="005323D7">
        <w:rPr>
          <w:b/>
        </w:rPr>
        <w:t xml:space="preserve">Pastoor Biest </w:t>
      </w:r>
      <w:r w:rsidR="005A7EDF">
        <w:rPr>
          <w:b/>
        </w:rPr>
        <w:t>202</w:t>
      </w:r>
      <w:r w:rsidR="0085189B">
        <w:rPr>
          <w:b/>
        </w:rPr>
        <w:t>6</w:t>
      </w:r>
    </w:p>
    <w:p w14:paraId="4C01684B" w14:textId="0E42F0D5" w:rsidR="00C613FC" w:rsidRPr="005323D7" w:rsidRDefault="00C613FC" w:rsidP="00C4274B">
      <w:pPr>
        <w:spacing w:after="0" w:line="240" w:lineRule="auto"/>
        <w:rPr>
          <w:b/>
        </w:rPr>
      </w:pPr>
      <w:r w:rsidRPr="005323D7">
        <w:rPr>
          <w:b/>
        </w:rPr>
        <w:t>Datum:</w:t>
      </w:r>
      <w:r w:rsidRPr="005323D7">
        <w:rPr>
          <w:b/>
        </w:rPr>
        <w:tab/>
      </w:r>
      <w:r w:rsidR="005323D7">
        <w:rPr>
          <w:b/>
        </w:rPr>
        <w:tab/>
      </w:r>
      <w:r w:rsidR="0085189B">
        <w:rPr>
          <w:bCs/>
        </w:rPr>
        <w:t>18 maart</w:t>
      </w:r>
      <w:r w:rsidR="001704A8">
        <w:rPr>
          <w:bCs/>
        </w:rPr>
        <w:t xml:space="preserve"> </w:t>
      </w:r>
      <w:r w:rsidRPr="005323D7">
        <w:rPr>
          <w:bCs/>
        </w:rPr>
        <w:t>202</w:t>
      </w:r>
      <w:r w:rsidR="0085189B">
        <w:rPr>
          <w:bCs/>
        </w:rPr>
        <w:t>6</w:t>
      </w:r>
    </w:p>
    <w:p w14:paraId="6D0AD917" w14:textId="041BD302" w:rsidR="00063FDF" w:rsidRPr="005323D7" w:rsidRDefault="00C613FC" w:rsidP="00C4274B">
      <w:pPr>
        <w:spacing w:after="0" w:line="240" w:lineRule="auto"/>
        <w:rPr>
          <w:b/>
        </w:rPr>
      </w:pPr>
      <w:r w:rsidRPr="005323D7">
        <w:rPr>
          <w:b/>
        </w:rPr>
        <w:t xml:space="preserve">Locatie: </w:t>
      </w:r>
      <w:r w:rsidRPr="005323D7">
        <w:rPr>
          <w:b/>
        </w:rPr>
        <w:tab/>
      </w:r>
      <w:r w:rsidR="007B6908">
        <w:rPr>
          <w:bCs/>
        </w:rPr>
        <w:t>zaal het Centrum Boxmeer</w:t>
      </w:r>
    </w:p>
    <w:p w14:paraId="54372B02" w14:textId="57C7EB14" w:rsidR="00C613FC" w:rsidRPr="002E051F" w:rsidRDefault="00C613FC" w:rsidP="00C4274B">
      <w:pPr>
        <w:spacing w:after="0" w:line="240" w:lineRule="auto"/>
        <w:ind w:left="1416" w:hanging="1416"/>
        <w:rPr>
          <w:b/>
        </w:rPr>
      </w:pPr>
      <w:r w:rsidRPr="005323D7">
        <w:rPr>
          <w:b/>
        </w:rPr>
        <w:t>Aanwezig:</w:t>
      </w:r>
      <w:r w:rsidRPr="005323D7">
        <w:rPr>
          <w:b/>
        </w:rPr>
        <w:tab/>
      </w:r>
      <w:r w:rsidR="00330F31" w:rsidRPr="005323D7">
        <w:rPr>
          <w:bCs/>
        </w:rPr>
        <w:t xml:space="preserve">bestuur: Jan Peters, Dick Palmers, Gijs Arts, Mia </w:t>
      </w:r>
      <w:proofErr w:type="spellStart"/>
      <w:r w:rsidR="00DF4C87" w:rsidRPr="005323D7">
        <w:rPr>
          <w:bCs/>
        </w:rPr>
        <w:t>S</w:t>
      </w:r>
      <w:r w:rsidR="00330F31" w:rsidRPr="005323D7">
        <w:rPr>
          <w:bCs/>
        </w:rPr>
        <w:t>tax</w:t>
      </w:r>
      <w:proofErr w:type="spellEnd"/>
      <w:r w:rsidR="00DF4C87" w:rsidRPr="005323D7">
        <w:rPr>
          <w:bCs/>
        </w:rPr>
        <w:t>, Alfons Jansen</w:t>
      </w:r>
      <w:r w:rsidR="009D4121">
        <w:rPr>
          <w:bCs/>
        </w:rPr>
        <w:t xml:space="preserve">, </w:t>
      </w:r>
      <w:proofErr w:type="spellStart"/>
      <w:r w:rsidR="009D4121">
        <w:rPr>
          <w:bCs/>
        </w:rPr>
        <w:t>Tinie</w:t>
      </w:r>
      <w:proofErr w:type="spellEnd"/>
      <w:r w:rsidR="009D4121">
        <w:rPr>
          <w:bCs/>
        </w:rPr>
        <w:t xml:space="preserve"> van Elst </w:t>
      </w:r>
      <w:r w:rsidR="00D3027D" w:rsidRPr="002E051F">
        <w:rPr>
          <w:bCs/>
        </w:rPr>
        <w:t xml:space="preserve">en </w:t>
      </w:r>
      <w:r w:rsidR="00F77B14">
        <w:rPr>
          <w:bCs/>
        </w:rPr>
        <w:t>kandidaat-bestuursl</w:t>
      </w:r>
      <w:r w:rsidR="009D4121">
        <w:rPr>
          <w:bCs/>
        </w:rPr>
        <w:t xml:space="preserve">eden Paulien van der Schoor en Erik in de Weij. </w:t>
      </w:r>
      <w:r w:rsidR="00F11DC8">
        <w:rPr>
          <w:bCs/>
        </w:rPr>
        <w:t xml:space="preserve">58 leden aanwezig. Notulist: Mia </w:t>
      </w:r>
      <w:proofErr w:type="spellStart"/>
      <w:r w:rsidR="00F11DC8">
        <w:rPr>
          <w:bCs/>
        </w:rPr>
        <w:t>Stax</w:t>
      </w:r>
      <w:proofErr w:type="spellEnd"/>
    </w:p>
    <w:p w14:paraId="6379DC0B" w14:textId="19180742" w:rsidR="00C613FC" w:rsidRPr="00C222BD" w:rsidRDefault="00C613FC" w:rsidP="00C4274B">
      <w:pPr>
        <w:spacing w:after="0" w:line="240" w:lineRule="auto"/>
        <w:ind w:left="1416" w:hanging="1416"/>
      </w:pPr>
      <w:r w:rsidRPr="0081227D">
        <w:rPr>
          <w:b/>
        </w:rPr>
        <w:t>Afmeldingen:</w:t>
      </w:r>
      <w:r w:rsidRPr="0081227D">
        <w:rPr>
          <w:b/>
        </w:rPr>
        <w:tab/>
      </w:r>
      <w:r w:rsidR="00F11DC8">
        <w:rPr>
          <w:bCs/>
          <w:color w:val="EE0000"/>
        </w:rPr>
        <w:t>-</w:t>
      </w:r>
    </w:p>
    <w:p w14:paraId="54FB768D" w14:textId="77777777" w:rsidR="00C613FC" w:rsidRPr="005323D7" w:rsidRDefault="00C613FC" w:rsidP="00C4274B">
      <w:pPr>
        <w:spacing w:after="0" w:line="240" w:lineRule="auto"/>
        <w:rPr>
          <w:b/>
        </w:rPr>
      </w:pPr>
    </w:p>
    <w:p w14:paraId="4DFFCFEB" w14:textId="569A92C4" w:rsidR="00E26A3B" w:rsidRPr="0081227D" w:rsidRDefault="00800096" w:rsidP="00C4274B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81227D">
        <w:rPr>
          <w:b/>
          <w:bCs/>
        </w:rPr>
        <w:t xml:space="preserve">Opening, </w:t>
      </w:r>
      <w:r w:rsidR="0081227D">
        <w:rPr>
          <w:b/>
          <w:bCs/>
        </w:rPr>
        <w:t>w</w:t>
      </w:r>
      <w:r w:rsidR="00C613FC" w:rsidRPr="0081227D">
        <w:rPr>
          <w:b/>
          <w:bCs/>
        </w:rPr>
        <w:t xml:space="preserve">elkom, </w:t>
      </w:r>
      <w:r w:rsidR="00AC07A5">
        <w:rPr>
          <w:b/>
          <w:bCs/>
        </w:rPr>
        <w:t xml:space="preserve">afmeldingen, </w:t>
      </w:r>
      <w:r w:rsidR="00C613FC" w:rsidRPr="0081227D">
        <w:rPr>
          <w:b/>
          <w:bCs/>
        </w:rPr>
        <w:t>mededelingen</w:t>
      </w:r>
    </w:p>
    <w:p w14:paraId="2C5853C7" w14:textId="38198F26" w:rsidR="00E73533" w:rsidRDefault="00C06BF6" w:rsidP="00C4274B">
      <w:pPr>
        <w:pStyle w:val="Lijstalinea"/>
        <w:spacing w:after="0" w:line="240" w:lineRule="auto"/>
      </w:pPr>
      <w:r>
        <w:t xml:space="preserve">De voorzitter heet iedereen welkom en is blij met de </w:t>
      </w:r>
      <w:r w:rsidR="009D4121">
        <w:t xml:space="preserve">ruime </w:t>
      </w:r>
      <w:r>
        <w:t xml:space="preserve">opkomst. </w:t>
      </w:r>
      <w:r w:rsidR="003249E3">
        <w:t>Hij</w:t>
      </w:r>
      <w:r w:rsidR="00197B38">
        <w:t xml:space="preserve"> </w:t>
      </w:r>
      <w:r w:rsidR="00382A0C">
        <w:t>waardeert</w:t>
      </w:r>
      <w:r w:rsidR="00197B38">
        <w:t xml:space="preserve"> de inzet van alle buurtleden om de buurt levendig te houden. </w:t>
      </w:r>
      <w:r w:rsidR="00197B38">
        <w:br/>
        <w:t>Koffie</w:t>
      </w:r>
      <w:r w:rsidR="00382A0C">
        <w:t xml:space="preserve">, </w:t>
      </w:r>
      <w:r w:rsidR="00197B38">
        <w:t>thee en consumptiebon word</w:t>
      </w:r>
      <w:r w:rsidR="00AD2DCC" w:rsidRPr="0046459F">
        <w:t>en</w:t>
      </w:r>
      <w:r w:rsidR="00197B38">
        <w:t xml:space="preserve"> aangeboden door de buurtvereniging. </w:t>
      </w:r>
      <w:r w:rsidR="00197B38">
        <w:br/>
        <w:t xml:space="preserve">Er worden foto’s gemaakt om te plaatsen op website en </w:t>
      </w:r>
      <w:r w:rsidR="00AD2DCC">
        <w:t xml:space="preserve">in de </w:t>
      </w:r>
      <w:r w:rsidR="00197B38">
        <w:t>Biestbode. Leden die bezwaar hebben tegen het plaatsen van hun foto mogen dit melden.</w:t>
      </w:r>
    </w:p>
    <w:p w14:paraId="295C3C0D" w14:textId="6DCE2A8B" w:rsidR="009D4121" w:rsidRDefault="00197B38" w:rsidP="00C4274B">
      <w:pPr>
        <w:pStyle w:val="Lijstalinea"/>
        <w:spacing w:after="0" w:line="240" w:lineRule="auto"/>
      </w:pPr>
      <w:r>
        <w:t xml:space="preserve">Jan noemt de </w:t>
      </w:r>
      <w:r w:rsidR="009D4121">
        <w:t xml:space="preserve">negen </w:t>
      </w:r>
      <w:r>
        <w:t xml:space="preserve">buurtgenoten die het afgelopen jaar zijn overleden. </w:t>
      </w:r>
      <w:r w:rsidR="00E6220F">
        <w:t>We denken aan d</w:t>
      </w:r>
      <w:r>
        <w:t xml:space="preserve">e nabestaanden </w:t>
      </w:r>
      <w:r w:rsidR="00E6220F">
        <w:t>en houden een minuut stilte</w:t>
      </w:r>
      <w:r>
        <w:t>.</w:t>
      </w:r>
      <w:r w:rsidR="009D4121">
        <w:t xml:space="preserve"> De nabestaanden zijn door de lief</w:t>
      </w:r>
      <w:r w:rsidR="003249E3">
        <w:t xml:space="preserve">- </w:t>
      </w:r>
      <w:r w:rsidR="009D4121">
        <w:t>en leed commissie gecondoleerd.</w:t>
      </w:r>
    </w:p>
    <w:p w14:paraId="5392C02D" w14:textId="1224F87E" w:rsidR="00E544F1" w:rsidRPr="005323D7" w:rsidRDefault="009D4121" w:rsidP="00C4274B">
      <w:pPr>
        <w:pStyle w:val="Lijstalinea"/>
        <w:spacing w:after="0" w:line="240" w:lineRule="auto"/>
      </w:pPr>
      <w:r>
        <w:t xml:space="preserve">De buurtvereniging </w:t>
      </w:r>
      <w:r w:rsidR="003249E3">
        <w:t xml:space="preserve">straten </w:t>
      </w:r>
      <w:r>
        <w:t>val</w:t>
      </w:r>
      <w:r w:rsidR="003249E3">
        <w:t>len</w:t>
      </w:r>
      <w:r>
        <w:t xml:space="preserve"> onder </w:t>
      </w:r>
      <w:r w:rsidR="003249E3">
        <w:t xml:space="preserve">het gebied van </w:t>
      </w:r>
      <w:r>
        <w:t xml:space="preserve">de wijkraad Oost. Zij zoeken contact met buurtgenoten. Er is geen belangstelling vanuit het bestuur. Leden die interesse hebben kunnen dit kenbaar maken bij het bestuur van Pastoor Biest. </w:t>
      </w:r>
      <w:r w:rsidR="00197B38">
        <w:br/>
        <w:t>Ledenaantal is 444, het betreft 2</w:t>
      </w:r>
      <w:r>
        <w:t>20</w:t>
      </w:r>
      <w:r w:rsidR="00197B38">
        <w:t xml:space="preserve"> deuren. Bijna de helft van het aantal deuren is lid van de buurtvereniging. </w:t>
      </w:r>
      <w:r w:rsidR="00197B38">
        <w:br/>
      </w:r>
    </w:p>
    <w:p w14:paraId="69DB0AB5" w14:textId="74C6C2F7" w:rsidR="00C41ADF" w:rsidRPr="00C41ADF" w:rsidRDefault="00C613FC" w:rsidP="009D4121">
      <w:pPr>
        <w:pStyle w:val="Lijstalinea"/>
        <w:numPr>
          <w:ilvl w:val="0"/>
          <w:numId w:val="1"/>
        </w:numPr>
        <w:spacing w:after="0" w:line="240" w:lineRule="auto"/>
        <w:ind w:left="714" w:hanging="357"/>
      </w:pPr>
      <w:r w:rsidRPr="0081227D">
        <w:rPr>
          <w:b/>
          <w:bCs/>
        </w:rPr>
        <w:t xml:space="preserve">Notulen vorige jaarvergadering </w:t>
      </w:r>
      <w:r w:rsidR="00C41ADF">
        <w:rPr>
          <w:b/>
          <w:bCs/>
        </w:rPr>
        <w:t>10 april 2025</w:t>
      </w:r>
      <w:r w:rsidR="0081227D">
        <w:br/>
      </w:r>
      <w:r w:rsidR="00E73533">
        <w:t xml:space="preserve">Voorzitter stipt </w:t>
      </w:r>
      <w:r w:rsidR="00C222BD">
        <w:t>enkele punten</w:t>
      </w:r>
      <w:r w:rsidR="00E73533">
        <w:t xml:space="preserve"> uit deze notulen aan. </w:t>
      </w:r>
      <w:r w:rsidR="009D4121" w:rsidRPr="009D4121">
        <w:t xml:space="preserve">Zondag 29 maart </w:t>
      </w:r>
      <w:r w:rsidR="009D4121">
        <w:t xml:space="preserve">2026 </w:t>
      </w:r>
      <w:r w:rsidR="009D4121" w:rsidRPr="009D4121">
        <w:t>organiseer</w:t>
      </w:r>
      <w:r w:rsidR="009D4121">
        <w:t xml:space="preserve">t </w:t>
      </w:r>
      <w:r w:rsidR="009D4121" w:rsidRPr="009D4121">
        <w:t>Annelies een garagesale.</w:t>
      </w:r>
      <w:r w:rsidR="009D4121" w:rsidRPr="009D4121">
        <w:rPr>
          <w:b/>
          <w:bCs/>
        </w:rPr>
        <w:t xml:space="preserve"> </w:t>
      </w:r>
      <w:r w:rsidR="00197B38">
        <w:t>Er zijn geen opmerkingen over deze notulen</w:t>
      </w:r>
      <w:r w:rsidR="003249E3">
        <w:t xml:space="preserve"> en ze</w:t>
      </w:r>
      <w:r w:rsidR="00197B38">
        <w:t xml:space="preserve"> worden goedgekeurd. </w:t>
      </w:r>
      <w:r w:rsidR="00F11DC8">
        <w:t xml:space="preserve"> Notulen zijn te lezen op de website.</w:t>
      </w:r>
      <w:r w:rsidR="00197B38">
        <w:br/>
      </w:r>
    </w:p>
    <w:p w14:paraId="7D26BDD1" w14:textId="77777777" w:rsidR="004A3EEE" w:rsidRPr="004A3EEE" w:rsidRDefault="00C41ADF" w:rsidP="004A3EEE">
      <w:pPr>
        <w:pStyle w:val="Lijstalinea"/>
        <w:numPr>
          <w:ilvl w:val="0"/>
          <w:numId w:val="1"/>
        </w:numPr>
        <w:spacing w:after="0" w:line="240" w:lineRule="auto"/>
        <w:ind w:left="714" w:hanging="357"/>
        <w:rPr>
          <w:b/>
          <w:bCs/>
        </w:rPr>
      </w:pPr>
      <w:r w:rsidRPr="009D4121">
        <w:rPr>
          <w:b/>
          <w:bCs/>
        </w:rPr>
        <w:t xml:space="preserve">Bestuursverkiezing </w:t>
      </w:r>
    </w:p>
    <w:p w14:paraId="55270FB5" w14:textId="5E304728" w:rsidR="004A3EEE" w:rsidRDefault="00C41ADF" w:rsidP="004A3EEE">
      <w:pPr>
        <w:pStyle w:val="Lijstalinea"/>
        <w:numPr>
          <w:ilvl w:val="0"/>
          <w:numId w:val="5"/>
        </w:numPr>
        <w:spacing w:after="0" w:line="240" w:lineRule="auto"/>
      </w:pPr>
      <w:r>
        <w:t>Voorzitter</w:t>
      </w:r>
      <w:r>
        <w:tab/>
      </w:r>
      <w:r>
        <w:tab/>
      </w:r>
      <w:r>
        <w:tab/>
        <w:t>Jan Peters</w:t>
      </w:r>
    </w:p>
    <w:p w14:paraId="1E719A00" w14:textId="64A97CD6" w:rsidR="004A3EEE" w:rsidRDefault="00C41ADF" w:rsidP="004A3EEE">
      <w:pPr>
        <w:pStyle w:val="Lijstalinea"/>
        <w:numPr>
          <w:ilvl w:val="0"/>
          <w:numId w:val="5"/>
        </w:numPr>
        <w:spacing w:after="0" w:line="240" w:lineRule="auto"/>
      </w:pPr>
      <w:r>
        <w:t>Waarnemend secretaris</w:t>
      </w:r>
      <w:r>
        <w:tab/>
        <w:t>Gijs Arts</w:t>
      </w:r>
    </w:p>
    <w:p w14:paraId="71E0F66A" w14:textId="2D512E7F" w:rsidR="004A3EEE" w:rsidRDefault="00C41ADF" w:rsidP="004A3EEE">
      <w:pPr>
        <w:pStyle w:val="Lijstalinea"/>
        <w:numPr>
          <w:ilvl w:val="0"/>
          <w:numId w:val="5"/>
        </w:numPr>
        <w:spacing w:after="0" w:line="240" w:lineRule="auto"/>
      </w:pPr>
      <w:r>
        <w:t>Penningmeester</w:t>
      </w:r>
      <w:r>
        <w:tab/>
      </w:r>
      <w:r>
        <w:tab/>
      </w:r>
      <w:proofErr w:type="spellStart"/>
      <w:r w:rsidRPr="0046459F">
        <w:t>Tinie</w:t>
      </w:r>
      <w:proofErr w:type="spellEnd"/>
      <w:r w:rsidRPr="0046459F">
        <w:t xml:space="preserve"> van Elst </w:t>
      </w:r>
    </w:p>
    <w:p w14:paraId="12E4557E" w14:textId="4717A0C8" w:rsidR="00C41ADF" w:rsidRDefault="00C41ADF" w:rsidP="004A3EEE">
      <w:pPr>
        <w:pStyle w:val="Lijstalinea"/>
        <w:numPr>
          <w:ilvl w:val="0"/>
          <w:numId w:val="5"/>
        </w:numPr>
        <w:spacing w:after="0" w:line="240" w:lineRule="auto"/>
      </w:pPr>
      <w:r>
        <w:t>Ledenadministratie</w:t>
      </w:r>
      <w:r>
        <w:tab/>
      </w:r>
      <w:r>
        <w:tab/>
        <w:t>Alfons Janssen</w:t>
      </w:r>
    </w:p>
    <w:p w14:paraId="5CB08E99" w14:textId="77777777" w:rsidR="00C41ADF" w:rsidRDefault="00C41ADF" w:rsidP="009D4121">
      <w:pPr>
        <w:pStyle w:val="Lijstalinea"/>
        <w:numPr>
          <w:ilvl w:val="0"/>
          <w:numId w:val="5"/>
        </w:numPr>
        <w:spacing w:after="0" w:line="240" w:lineRule="auto"/>
      </w:pPr>
      <w:r>
        <w:t>Bestuurslid</w:t>
      </w:r>
      <w:r>
        <w:tab/>
      </w:r>
      <w:r>
        <w:tab/>
      </w:r>
      <w:r>
        <w:tab/>
        <w:t>Dick Palmer</w:t>
      </w:r>
      <w:r w:rsidRPr="0046459F">
        <w:t>s</w:t>
      </w:r>
    </w:p>
    <w:p w14:paraId="631FC393" w14:textId="25657AFD" w:rsidR="00197B38" w:rsidRPr="00197B38" w:rsidRDefault="00C41ADF" w:rsidP="009D4121">
      <w:pPr>
        <w:pStyle w:val="Lijstalinea"/>
        <w:numPr>
          <w:ilvl w:val="0"/>
          <w:numId w:val="5"/>
        </w:numPr>
        <w:spacing w:after="0" w:line="240" w:lineRule="auto"/>
      </w:pPr>
      <w:r>
        <w:t>Bestuurslid/notulist</w:t>
      </w:r>
      <w:r>
        <w:tab/>
        <w:t>Mia Stax, stelt zich niet meer herkiesbaar</w:t>
      </w:r>
      <w:r>
        <w:br/>
        <w:t xml:space="preserve">Paulien van der Schoor en Erik in de Weij stellen zich beschikbaar. </w:t>
      </w:r>
      <w:r w:rsidR="009D4121">
        <w:t xml:space="preserve">Er is geen bezwaar tegen hun benoeming. </w:t>
      </w:r>
    </w:p>
    <w:p w14:paraId="74A702E1" w14:textId="77777777" w:rsidR="009D4121" w:rsidRDefault="009D4121" w:rsidP="009D4121">
      <w:pPr>
        <w:pStyle w:val="Lijstalinea"/>
        <w:spacing w:after="0" w:line="240" w:lineRule="auto"/>
        <w:ind w:left="714"/>
      </w:pPr>
    </w:p>
    <w:p w14:paraId="7356133B" w14:textId="77777777" w:rsidR="00970C7A" w:rsidRDefault="004A3EEE" w:rsidP="00970C7A">
      <w:pPr>
        <w:pStyle w:val="Lijstalinea"/>
        <w:spacing w:after="0" w:line="240" w:lineRule="auto"/>
        <w:ind w:left="714"/>
        <w:rPr>
          <w:b/>
          <w:bCs/>
        </w:rPr>
      </w:pPr>
      <w:r w:rsidRPr="00970C7A">
        <w:rPr>
          <w:b/>
          <w:bCs/>
        </w:rPr>
        <w:t>Commissie overzicht</w:t>
      </w:r>
    </w:p>
    <w:p w14:paraId="218F6D88" w14:textId="3F3F1D5B" w:rsidR="009D4121" w:rsidRPr="00970C7A" w:rsidRDefault="009D4121" w:rsidP="00970C7A">
      <w:pPr>
        <w:pStyle w:val="Lijstalinea"/>
        <w:numPr>
          <w:ilvl w:val="0"/>
          <w:numId w:val="5"/>
        </w:numPr>
        <w:spacing w:after="0" w:line="240" w:lineRule="auto"/>
      </w:pPr>
      <w:r w:rsidRPr="009D4121">
        <w:t>Commissie lief en leed</w:t>
      </w:r>
    </w:p>
    <w:p w14:paraId="620C5F24" w14:textId="0B1FA78D" w:rsidR="00C41ADF" w:rsidRDefault="009D4121" w:rsidP="009D4121">
      <w:pPr>
        <w:pStyle w:val="Lijstalinea"/>
        <w:numPr>
          <w:ilvl w:val="0"/>
          <w:numId w:val="5"/>
        </w:numPr>
        <w:spacing w:after="0" w:line="240" w:lineRule="auto"/>
      </w:pPr>
      <w:r>
        <w:t>Paascommissie: uitreiken paasattentie leeftijd loopt stapsgewijs op zo is in 2025 besloten.</w:t>
      </w:r>
    </w:p>
    <w:p w14:paraId="6FFE403C" w14:textId="513A3ACD" w:rsidR="009D4121" w:rsidRDefault="009D4121" w:rsidP="009D4121">
      <w:pPr>
        <w:pStyle w:val="Lijstalinea"/>
        <w:numPr>
          <w:ilvl w:val="0"/>
          <w:numId w:val="5"/>
        </w:numPr>
        <w:spacing w:after="0" w:line="240" w:lineRule="auto"/>
      </w:pPr>
      <w:r>
        <w:t xml:space="preserve">Team facilitair: opbouwen evenementenwagen en tenten, versieren kerstboom. Met dank voor de ideale vergaderruimte bij Anja en Wim. </w:t>
      </w:r>
    </w:p>
    <w:p w14:paraId="65A57402" w14:textId="1B8AF011" w:rsidR="009D4121" w:rsidRDefault="009D4121" w:rsidP="009D4121">
      <w:pPr>
        <w:pStyle w:val="Lijstalinea"/>
        <w:numPr>
          <w:ilvl w:val="0"/>
          <w:numId w:val="5"/>
        </w:numPr>
        <w:spacing w:after="0" w:line="240" w:lineRule="auto"/>
      </w:pPr>
      <w:r>
        <w:t xml:space="preserve">Horecacommissie: het werkt prettig met supermarkt Jumbo. We besparen door zelf de inkoop te doen. </w:t>
      </w:r>
    </w:p>
    <w:p w14:paraId="21EF75DD" w14:textId="524A36D6" w:rsidR="009D4121" w:rsidRDefault="009D4121" w:rsidP="009D4121">
      <w:pPr>
        <w:pStyle w:val="Lijstalinea"/>
        <w:numPr>
          <w:ilvl w:val="0"/>
          <w:numId w:val="5"/>
        </w:numPr>
        <w:spacing w:after="0" w:line="240" w:lineRule="auto"/>
      </w:pPr>
      <w:r>
        <w:t xml:space="preserve">AED-commissie: aantal buurtleden is actief bij oproep </w:t>
      </w:r>
      <w:r w:rsidR="003703D1">
        <w:t xml:space="preserve">voor </w:t>
      </w:r>
      <w:r>
        <w:t xml:space="preserve">reanimatie. Dick is aanspreekpunt voor de AED. Op de website staat meer informatie. Hiervoor ontvangt de buurtvereniging een waarderingssubsidie. Het apparaat is niet alleen voor buurtgenoten. </w:t>
      </w:r>
    </w:p>
    <w:p w14:paraId="63D537D0" w14:textId="7CC92E54" w:rsidR="009D4121" w:rsidRDefault="009D4121" w:rsidP="009D4121">
      <w:pPr>
        <w:pStyle w:val="Lijstalinea"/>
        <w:numPr>
          <w:ilvl w:val="0"/>
          <w:numId w:val="5"/>
        </w:numPr>
        <w:spacing w:after="0" w:line="240" w:lineRule="auto"/>
      </w:pPr>
      <w:r>
        <w:t xml:space="preserve">Commissie buurtblad De Biestbode: 4 x per maand. Een maal per jaar voor alle buurtgenoten. </w:t>
      </w:r>
      <w:r w:rsidR="00CE630C">
        <w:t xml:space="preserve">We zijn bezig met een enquête over de ontvangst van de Biestbode, digitaal of op papier. </w:t>
      </w:r>
    </w:p>
    <w:p w14:paraId="60D9D64B" w14:textId="4D035A34" w:rsidR="009D4121" w:rsidRDefault="009D4121" w:rsidP="009D4121">
      <w:pPr>
        <w:pStyle w:val="Lijstalinea"/>
        <w:numPr>
          <w:ilvl w:val="0"/>
          <w:numId w:val="5"/>
        </w:numPr>
        <w:spacing w:after="0" w:line="240" w:lineRule="auto"/>
      </w:pPr>
      <w:r>
        <w:lastRenderedPageBreak/>
        <w:t>Commissie extra inkomsten</w:t>
      </w:r>
      <w:r w:rsidR="00CE630C">
        <w:t>:</w:t>
      </w:r>
    </w:p>
    <w:p w14:paraId="4C760F52" w14:textId="1FFE9E10" w:rsidR="00CE630C" w:rsidRDefault="00CE630C" w:rsidP="00CE630C">
      <w:pPr>
        <w:pStyle w:val="Lijstalinea"/>
        <w:numPr>
          <w:ilvl w:val="1"/>
          <w:numId w:val="5"/>
        </w:numPr>
        <w:spacing w:after="0" w:line="240" w:lineRule="auto"/>
      </w:pPr>
      <w:r>
        <w:t xml:space="preserve">Sponsoren </w:t>
      </w:r>
      <w:r w:rsidR="003249E3">
        <w:t>(</w:t>
      </w:r>
      <w:r>
        <w:t>zijn we heel dankbaar</w:t>
      </w:r>
      <w:r w:rsidR="003249E3">
        <w:t>)</w:t>
      </w:r>
    </w:p>
    <w:p w14:paraId="62870F96" w14:textId="121404CD" w:rsidR="00CE630C" w:rsidRDefault="00CE630C" w:rsidP="00CE630C">
      <w:pPr>
        <w:pStyle w:val="Lijstalinea"/>
        <w:numPr>
          <w:ilvl w:val="1"/>
          <w:numId w:val="5"/>
        </w:numPr>
        <w:spacing w:after="0" w:line="240" w:lineRule="auto"/>
      </w:pPr>
      <w:r>
        <w:t>Ondersteuning van de wijkraad</w:t>
      </w:r>
    </w:p>
    <w:p w14:paraId="641375F3" w14:textId="08690AE0" w:rsidR="00CE630C" w:rsidRDefault="00CE630C" w:rsidP="00CE630C">
      <w:pPr>
        <w:pStyle w:val="Lijstalinea"/>
        <w:numPr>
          <w:ilvl w:val="1"/>
          <w:numId w:val="5"/>
        </w:numPr>
        <w:spacing w:after="0" w:line="240" w:lineRule="auto"/>
      </w:pPr>
      <w:r>
        <w:t>Deelname Raboclubcampagne</w:t>
      </w:r>
    </w:p>
    <w:p w14:paraId="31A04A06" w14:textId="666F2DB7" w:rsidR="00CE630C" w:rsidRDefault="00CE630C" w:rsidP="00CE630C">
      <w:pPr>
        <w:pStyle w:val="Lijstalinea"/>
        <w:numPr>
          <w:ilvl w:val="1"/>
          <w:numId w:val="5"/>
        </w:numPr>
        <w:spacing w:after="0" w:line="240" w:lineRule="auto"/>
      </w:pPr>
      <w:r>
        <w:t>Nieuw: bedrag vanuit de vriendenloterij</w:t>
      </w:r>
    </w:p>
    <w:p w14:paraId="02F29D38" w14:textId="530C4A07" w:rsidR="009D4121" w:rsidRPr="009D4121" w:rsidRDefault="00CE630C" w:rsidP="009D4121">
      <w:pPr>
        <w:pStyle w:val="Lijstalinea"/>
        <w:spacing w:after="0" w:line="240" w:lineRule="auto"/>
        <w:ind w:left="714"/>
      </w:pPr>
      <w:r>
        <w:t xml:space="preserve">Iedereen die bijdraagt </w:t>
      </w:r>
      <w:r w:rsidR="003249E3">
        <w:t xml:space="preserve">aan deze commissies </w:t>
      </w:r>
      <w:r>
        <w:t>heel hartelijk dank</w:t>
      </w:r>
      <w:r w:rsidR="003703D1">
        <w:t xml:space="preserve"> voor dit belangrijke werk</w:t>
      </w:r>
      <w:r>
        <w:t>.</w:t>
      </w:r>
    </w:p>
    <w:p w14:paraId="5803E741" w14:textId="77777777" w:rsidR="009D4121" w:rsidRPr="00C41ADF" w:rsidRDefault="009D4121" w:rsidP="00C4274B">
      <w:pPr>
        <w:pStyle w:val="Lijstalinea"/>
        <w:tabs>
          <w:tab w:val="left" w:pos="284"/>
        </w:tabs>
        <w:spacing w:after="0" w:line="240" w:lineRule="auto"/>
        <w:ind w:left="993"/>
        <w:rPr>
          <w:b/>
          <w:bCs/>
        </w:rPr>
      </w:pPr>
    </w:p>
    <w:p w14:paraId="68FA267E" w14:textId="2990F18E" w:rsidR="00800096" w:rsidRPr="0081227D" w:rsidRDefault="00800096" w:rsidP="00C4274B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81227D">
        <w:rPr>
          <w:b/>
          <w:bCs/>
        </w:rPr>
        <w:t>Terugblik door voorzitter</w:t>
      </w:r>
      <w:r w:rsidR="00AC07A5">
        <w:rPr>
          <w:b/>
          <w:bCs/>
        </w:rPr>
        <w:t xml:space="preserve"> op 202</w:t>
      </w:r>
      <w:r w:rsidR="00C41ADF">
        <w:rPr>
          <w:b/>
          <w:bCs/>
        </w:rPr>
        <w:t>5</w:t>
      </w:r>
    </w:p>
    <w:p w14:paraId="5FA39F7D" w14:textId="08327818" w:rsidR="007C6204" w:rsidRDefault="007C6204" w:rsidP="00C4274B">
      <w:pPr>
        <w:pStyle w:val="Lijstalinea"/>
        <w:spacing w:after="0" w:line="240" w:lineRule="auto"/>
      </w:pPr>
      <w:r>
        <w:t xml:space="preserve">Activiteiten van </w:t>
      </w:r>
      <w:r w:rsidR="003249E3">
        <w:t>het afgelopen jaar</w:t>
      </w:r>
      <w:r>
        <w:t xml:space="preserve"> </w:t>
      </w:r>
      <w:r w:rsidR="00B13BD3">
        <w:t>passeren kort de revue</w:t>
      </w:r>
      <w:r w:rsidR="00E430D5">
        <w:t>.</w:t>
      </w:r>
      <w:r w:rsidR="003703D1">
        <w:t xml:space="preserve"> Er zijn nieuwe activiteiten geweest het afgelopen jaar zoals de natuurwandeling en Halloween voor de kinderen. </w:t>
      </w:r>
    </w:p>
    <w:p w14:paraId="36C0B4DE" w14:textId="77777777" w:rsidR="00C41ADF" w:rsidRDefault="00C41ADF" w:rsidP="00C4274B">
      <w:pPr>
        <w:pStyle w:val="Lijstalinea"/>
        <w:spacing w:after="0" w:line="240" w:lineRule="auto"/>
      </w:pPr>
    </w:p>
    <w:p w14:paraId="61ED426D" w14:textId="50E3DC68" w:rsidR="00C41ADF" w:rsidRDefault="00C41ADF" w:rsidP="00C4274B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C41ADF">
        <w:rPr>
          <w:b/>
          <w:bCs/>
        </w:rPr>
        <w:t xml:space="preserve">Uitleg deelname Vriendenloterij (door </w:t>
      </w:r>
      <w:proofErr w:type="spellStart"/>
      <w:r w:rsidRPr="00C41ADF">
        <w:rPr>
          <w:b/>
          <w:bCs/>
        </w:rPr>
        <w:t>Tinie</w:t>
      </w:r>
      <w:proofErr w:type="spellEnd"/>
      <w:r w:rsidRPr="00C41ADF">
        <w:rPr>
          <w:b/>
          <w:bCs/>
        </w:rPr>
        <w:t xml:space="preserve"> van Elst)</w:t>
      </w:r>
    </w:p>
    <w:p w14:paraId="7320DEEB" w14:textId="1C450147" w:rsidR="006C58B1" w:rsidRPr="006C58B1" w:rsidRDefault="006C58B1" w:rsidP="006C58B1">
      <w:pPr>
        <w:pStyle w:val="Lijstalinea"/>
        <w:spacing w:after="0" w:line="240" w:lineRule="auto"/>
      </w:pPr>
      <w:r w:rsidRPr="006C58B1">
        <w:t xml:space="preserve">Leden kun onze </w:t>
      </w:r>
      <w:r>
        <w:t>vereniging</w:t>
      </w:r>
      <w:r w:rsidRPr="006C58B1">
        <w:t xml:space="preserve"> aan hun lot koppelen. Er is een structurele opbrengst per lot. </w:t>
      </w:r>
      <w:r>
        <w:t>Het is eenvoudig en veilig te regelen door deelname door te geven aan de Vriendenloterij met een telefoontje (088-02021020) via keuze wijzigen gegevens. Registratienummer van Pastoor Biest = 310890.</w:t>
      </w:r>
    </w:p>
    <w:p w14:paraId="4CBBA689" w14:textId="77777777" w:rsidR="00C41ADF" w:rsidRDefault="00C41ADF" w:rsidP="00C4274B">
      <w:pPr>
        <w:pStyle w:val="Lijstalinea"/>
        <w:spacing w:after="0" w:line="240" w:lineRule="auto"/>
        <w:rPr>
          <w:b/>
          <w:bCs/>
        </w:rPr>
      </w:pPr>
    </w:p>
    <w:p w14:paraId="0B59E57A" w14:textId="13527CEE" w:rsidR="00C41ADF" w:rsidRPr="00C41ADF" w:rsidRDefault="00C41ADF" w:rsidP="00C4274B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Uitleg </w:t>
      </w:r>
      <w:r w:rsidR="00982962">
        <w:rPr>
          <w:b/>
          <w:bCs/>
        </w:rPr>
        <w:t xml:space="preserve">door </w:t>
      </w:r>
      <w:r w:rsidR="00F11DC8">
        <w:rPr>
          <w:b/>
          <w:bCs/>
        </w:rPr>
        <w:t>G</w:t>
      </w:r>
      <w:r w:rsidR="00982962">
        <w:rPr>
          <w:b/>
          <w:bCs/>
        </w:rPr>
        <w:t>ijs Arts invullen enquête</w:t>
      </w:r>
      <w:r>
        <w:rPr>
          <w:b/>
          <w:bCs/>
        </w:rPr>
        <w:t xml:space="preserve"> gebruik </w:t>
      </w:r>
      <w:r w:rsidR="00C4274B">
        <w:rPr>
          <w:b/>
          <w:bCs/>
        </w:rPr>
        <w:t>QR-code</w:t>
      </w:r>
      <w:r>
        <w:rPr>
          <w:b/>
          <w:bCs/>
        </w:rPr>
        <w:br/>
      </w:r>
      <w:r>
        <w:t>D</w:t>
      </w:r>
      <w:r w:rsidRPr="00C41ADF">
        <w:t xml:space="preserve">oel is inventarisatie </w:t>
      </w:r>
      <w:r w:rsidR="003249E3">
        <w:t xml:space="preserve">wat de buurtleden wensen: </w:t>
      </w:r>
      <w:r w:rsidRPr="00C41ADF">
        <w:t>drukwerk</w:t>
      </w:r>
      <w:r w:rsidR="00982962">
        <w:t xml:space="preserve"> op papier </w:t>
      </w:r>
      <w:r w:rsidR="003249E3">
        <w:t>en/</w:t>
      </w:r>
      <w:r w:rsidR="00982962">
        <w:t>of digitaal</w:t>
      </w:r>
      <w:r w:rsidRPr="00C41ADF">
        <w:t>.</w:t>
      </w:r>
      <w:r w:rsidR="00982962">
        <w:t xml:space="preserve"> Het is een korte enquête. Gijs laat zien hoe de enquête moet worden ingevuld</w:t>
      </w:r>
      <w:r w:rsidR="003249E3">
        <w:t xml:space="preserve"> met een </w:t>
      </w:r>
      <w:proofErr w:type="gramStart"/>
      <w:r w:rsidR="003249E3">
        <w:t>QR code</w:t>
      </w:r>
      <w:proofErr w:type="gramEnd"/>
      <w:r w:rsidR="00982962">
        <w:t xml:space="preserve">. Jan vraagt of mensen een mailadres willen doorgeven, we hebben nu ongeveer 60% van de mailadressen. Het is nog een enquête en het bestuur gaat de uitslag bekijken. Bij invullen enquête wordt het mailadres gevraagd. </w:t>
      </w:r>
    </w:p>
    <w:p w14:paraId="232A77F2" w14:textId="77777777" w:rsidR="007C6204" w:rsidRPr="005323D7" w:rsidRDefault="007C6204" w:rsidP="00C4274B">
      <w:pPr>
        <w:pStyle w:val="Lijstalinea"/>
        <w:spacing w:after="0" w:line="240" w:lineRule="auto"/>
      </w:pPr>
    </w:p>
    <w:p w14:paraId="4ACB7A9F" w14:textId="2F1CE294" w:rsidR="00C613FC" w:rsidRPr="0081227D" w:rsidRDefault="00C613FC" w:rsidP="00C4274B">
      <w:pPr>
        <w:pStyle w:val="Lijstalinea"/>
        <w:numPr>
          <w:ilvl w:val="0"/>
          <w:numId w:val="1"/>
        </w:numPr>
        <w:spacing w:after="0" w:line="240" w:lineRule="auto"/>
        <w:ind w:left="714" w:hanging="357"/>
        <w:rPr>
          <w:b/>
          <w:bCs/>
        </w:rPr>
      </w:pPr>
      <w:r w:rsidRPr="0081227D">
        <w:rPr>
          <w:b/>
          <w:bCs/>
        </w:rPr>
        <w:t>Financie</w:t>
      </w:r>
      <w:r w:rsidR="00800096" w:rsidRPr="0081227D">
        <w:rPr>
          <w:b/>
          <w:bCs/>
        </w:rPr>
        <w:t>el verslag 202</w:t>
      </w:r>
      <w:r w:rsidR="00C4274B">
        <w:rPr>
          <w:b/>
          <w:bCs/>
        </w:rPr>
        <w:t>5</w:t>
      </w:r>
      <w:r w:rsidR="00800096" w:rsidRPr="0081227D">
        <w:rPr>
          <w:b/>
          <w:bCs/>
        </w:rPr>
        <w:t xml:space="preserve"> </w:t>
      </w:r>
    </w:p>
    <w:p w14:paraId="70355101" w14:textId="048FA9B1" w:rsidR="007429D5" w:rsidRDefault="007429D5" w:rsidP="00C4274B">
      <w:pPr>
        <w:pStyle w:val="Lijstalinea"/>
        <w:spacing w:after="0" w:line="240" w:lineRule="auto"/>
      </w:pPr>
      <w:r w:rsidRPr="0046459F">
        <w:t>Via een schermpresentatie worden onderstaande onderdelen getoond aan de vergadering.</w:t>
      </w:r>
    </w:p>
    <w:p w14:paraId="43C672E3" w14:textId="51228457" w:rsidR="00B54DCA" w:rsidRPr="00F11DC8" w:rsidRDefault="00D3027D" w:rsidP="00C4274B">
      <w:pPr>
        <w:pStyle w:val="Lijstalinea"/>
        <w:spacing w:after="0" w:line="240" w:lineRule="auto"/>
        <w:rPr>
          <w:color w:val="000000" w:themeColor="text1"/>
        </w:rPr>
      </w:pPr>
      <w:r w:rsidRPr="002E051F">
        <w:t>Per 1 januari 202</w:t>
      </w:r>
      <w:r w:rsidR="00F11DC8">
        <w:t>6</w:t>
      </w:r>
      <w:r w:rsidRPr="002E051F">
        <w:t xml:space="preserve"> is de balans: </w:t>
      </w:r>
      <w:r w:rsidR="00AC07A5">
        <w:br/>
      </w:r>
      <w:r w:rsidR="00AE3745" w:rsidRPr="00F11DC8">
        <w:rPr>
          <w:color w:val="000000" w:themeColor="text1"/>
        </w:rPr>
        <w:t>T</w:t>
      </w:r>
      <w:r w:rsidR="00E430D5" w:rsidRPr="00F11DC8">
        <w:rPr>
          <w:color w:val="000000" w:themeColor="text1"/>
        </w:rPr>
        <w:t xml:space="preserve">otale opbrengsten </w:t>
      </w:r>
      <w:r w:rsidR="00B54DCA" w:rsidRPr="00F11DC8">
        <w:rPr>
          <w:color w:val="000000" w:themeColor="text1"/>
        </w:rPr>
        <w:tab/>
      </w:r>
      <w:r w:rsidR="00BD7513" w:rsidRPr="00F11DC8">
        <w:rPr>
          <w:color w:val="000000" w:themeColor="text1"/>
        </w:rPr>
        <w:tab/>
      </w:r>
      <w:proofErr w:type="gramStart"/>
      <w:r w:rsidR="00B54DCA" w:rsidRPr="00F11DC8">
        <w:rPr>
          <w:color w:val="000000" w:themeColor="text1"/>
        </w:rPr>
        <w:t xml:space="preserve">€ </w:t>
      </w:r>
      <w:r w:rsidR="00F11DC8" w:rsidRPr="00F11DC8">
        <w:rPr>
          <w:color w:val="000000" w:themeColor="text1"/>
        </w:rPr>
        <w:t xml:space="preserve"> 6.462</w:t>
      </w:r>
      <w:proofErr w:type="gramEnd"/>
      <w:r w:rsidR="00F11DC8" w:rsidRPr="00F11DC8">
        <w:rPr>
          <w:color w:val="000000" w:themeColor="text1"/>
        </w:rPr>
        <w:t>,91</w:t>
      </w:r>
    </w:p>
    <w:p w14:paraId="1B6FA1A1" w14:textId="27EFCE9D" w:rsidR="00B54DCA" w:rsidRPr="00F11DC8" w:rsidRDefault="00B54DCA" w:rsidP="00C4274B">
      <w:pPr>
        <w:pStyle w:val="Lijstalinea"/>
        <w:spacing w:after="0" w:line="240" w:lineRule="auto"/>
        <w:rPr>
          <w:color w:val="000000" w:themeColor="text1"/>
        </w:rPr>
      </w:pPr>
      <w:r w:rsidRPr="00F11DC8">
        <w:rPr>
          <w:color w:val="000000" w:themeColor="text1"/>
        </w:rPr>
        <w:t>Totale kosten</w:t>
      </w:r>
      <w:r w:rsidRPr="00F11DC8">
        <w:rPr>
          <w:color w:val="000000" w:themeColor="text1"/>
        </w:rPr>
        <w:tab/>
      </w:r>
      <w:r w:rsidRPr="00F11DC8">
        <w:rPr>
          <w:color w:val="000000" w:themeColor="text1"/>
        </w:rPr>
        <w:tab/>
      </w:r>
      <w:r w:rsidR="00BD7513" w:rsidRPr="00F11DC8">
        <w:rPr>
          <w:color w:val="000000" w:themeColor="text1"/>
        </w:rPr>
        <w:tab/>
      </w:r>
      <w:proofErr w:type="gramStart"/>
      <w:r w:rsidRPr="00F11DC8">
        <w:rPr>
          <w:color w:val="000000" w:themeColor="text1"/>
        </w:rPr>
        <w:t xml:space="preserve">€ </w:t>
      </w:r>
      <w:r w:rsidR="00F11DC8" w:rsidRPr="00F11DC8">
        <w:rPr>
          <w:color w:val="000000" w:themeColor="text1"/>
        </w:rPr>
        <w:t xml:space="preserve"> 6.571</w:t>
      </w:r>
      <w:proofErr w:type="gramEnd"/>
      <w:r w:rsidR="00F11DC8" w:rsidRPr="00F11DC8">
        <w:rPr>
          <w:color w:val="000000" w:themeColor="text1"/>
        </w:rPr>
        <w:t>,66</w:t>
      </w:r>
      <w:r w:rsidR="00AE3745" w:rsidRPr="00F11DC8">
        <w:rPr>
          <w:color w:val="000000" w:themeColor="text1"/>
        </w:rPr>
        <w:tab/>
      </w:r>
      <w:r w:rsidR="00F11DC8" w:rsidRPr="00F11DC8">
        <w:rPr>
          <w:color w:val="000000" w:themeColor="text1"/>
        </w:rPr>
        <w:t xml:space="preserve">     min 108,75</w:t>
      </w:r>
      <w:r w:rsidR="00AC07A5" w:rsidRPr="00F11DC8">
        <w:rPr>
          <w:color w:val="000000" w:themeColor="text1"/>
        </w:rPr>
        <w:br/>
      </w:r>
      <w:r w:rsidRPr="00F11DC8">
        <w:rPr>
          <w:color w:val="000000" w:themeColor="text1"/>
        </w:rPr>
        <w:t>Balans per 1 januari 2025</w:t>
      </w:r>
      <w:r w:rsidR="00460E75" w:rsidRPr="00F11DC8">
        <w:rPr>
          <w:color w:val="000000" w:themeColor="text1"/>
        </w:rPr>
        <w:tab/>
      </w:r>
    </w:p>
    <w:p w14:paraId="21D316CF" w14:textId="18166541" w:rsidR="00D3027D" w:rsidRPr="00F11DC8" w:rsidRDefault="00AC07A5" w:rsidP="00C4274B">
      <w:pPr>
        <w:pStyle w:val="Lijstalinea"/>
        <w:spacing w:after="0" w:line="240" w:lineRule="auto"/>
        <w:rPr>
          <w:color w:val="000000" w:themeColor="text1"/>
        </w:rPr>
      </w:pPr>
      <w:r w:rsidRPr="00F11DC8">
        <w:rPr>
          <w:color w:val="000000" w:themeColor="text1"/>
        </w:rPr>
        <w:t>R</w:t>
      </w:r>
      <w:r w:rsidR="00D3027D" w:rsidRPr="00F11DC8">
        <w:rPr>
          <w:color w:val="000000" w:themeColor="text1"/>
        </w:rPr>
        <w:t xml:space="preserve">abobank rekening-courant </w:t>
      </w:r>
      <w:r w:rsidR="00BD7513" w:rsidRPr="00F11DC8">
        <w:rPr>
          <w:color w:val="000000" w:themeColor="text1"/>
        </w:rPr>
        <w:tab/>
      </w:r>
      <w:proofErr w:type="gramStart"/>
      <w:r w:rsidR="00D3027D" w:rsidRPr="00F11DC8">
        <w:rPr>
          <w:color w:val="000000" w:themeColor="text1"/>
        </w:rPr>
        <w:t xml:space="preserve">€ </w:t>
      </w:r>
      <w:r w:rsidR="00F11DC8" w:rsidRPr="00F11DC8">
        <w:rPr>
          <w:color w:val="000000" w:themeColor="text1"/>
        </w:rPr>
        <w:t xml:space="preserve"> 386</w:t>
      </w:r>
      <w:proofErr w:type="gramEnd"/>
      <w:r w:rsidR="00F11DC8" w:rsidRPr="00F11DC8">
        <w:rPr>
          <w:color w:val="000000" w:themeColor="text1"/>
        </w:rPr>
        <w:t>,70</w:t>
      </w:r>
      <w:r w:rsidRPr="00F11DC8">
        <w:rPr>
          <w:color w:val="000000" w:themeColor="text1"/>
        </w:rPr>
        <w:br/>
      </w:r>
      <w:r w:rsidR="00D3027D" w:rsidRPr="00F11DC8">
        <w:rPr>
          <w:color w:val="000000" w:themeColor="text1"/>
        </w:rPr>
        <w:t xml:space="preserve">Rabobank spaarrekening </w:t>
      </w:r>
      <w:r w:rsidR="00BD7513" w:rsidRPr="00F11DC8">
        <w:rPr>
          <w:color w:val="000000" w:themeColor="text1"/>
        </w:rPr>
        <w:tab/>
      </w:r>
      <w:r w:rsidR="00D3027D" w:rsidRPr="00F11DC8">
        <w:rPr>
          <w:color w:val="000000" w:themeColor="text1"/>
        </w:rPr>
        <w:t xml:space="preserve">€  </w:t>
      </w:r>
      <w:r w:rsidR="00F11DC8" w:rsidRPr="00F11DC8">
        <w:rPr>
          <w:color w:val="000000" w:themeColor="text1"/>
        </w:rPr>
        <w:t>5000,00</w:t>
      </w:r>
      <w:r w:rsidR="006F3515" w:rsidRPr="00F11DC8">
        <w:rPr>
          <w:color w:val="000000" w:themeColor="text1"/>
        </w:rPr>
        <w:br/>
        <w:t>K</w:t>
      </w:r>
      <w:r w:rsidR="00D3027D" w:rsidRPr="00F11DC8">
        <w:rPr>
          <w:color w:val="000000" w:themeColor="text1"/>
        </w:rPr>
        <w:t xml:space="preserve">as </w:t>
      </w:r>
      <w:r w:rsidR="00BD7513" w:rsidRPr="00F11DC8">
        <w:rPr>
          <w:color w:val="000000" w:themeColor="text1"/>
        </w:rPr>
        <w:tab/>
      </w:r>
      <w:r w:rsidR="00BD7513" w:rsidRPr="00F11DC8">
        <w:rPr>
          <w:color w:val="000000" w:themeColor="text1"/>
        </w:rPr>
        <w:tab/>
      </w:r>
      <w:r w:rsidR="00BD7513" w:rsidRPr="00F11DC8">
        <w:rPr>
          <w:color w:val="000000" w:themeColor="text1"/>
        </w:rPr>
        <w:tab/>
      </w:r>
      <w:r w:rsidR="00BD7513" w:rsidRPr="00F11DC8">
        <w:rPr>
          <w:color w:val="000000" w:themeColor="text1"/>
        </w:rPr>
        <w:tab/>
      </w:r>
      <w:r w:rsidR="00D3027D" w:rsidRPr="00F11DC8">
        <w:rPr>
          <w:color w:val="000000" w:themeColor="text1"/>
        </w:rPr>
        <w:t xml:space="preserve">€ </w:t>
      </w:r>
      <w:r w:rsidR="00F11DC8" w:rsidRPr="00F11DC8">
        <w:rPr>
          <w:color w:val="000000" w:themeColor="text1"/>
        </w:rPr>
        <w:t xml:space="preserve"> 182,50</w:t>
      </w:r>
    </w:p>
    <w:p w14:paraId="2281333C" w14:textId="77777777" w:rsidR="00460E75" w:rsidRPr="00F11DC8" w:rsidRDefault="00460E75" w:rsidP="00C4274B">
      <w:pPr>
        <w:pStyle w:val="Lijstalinea"/>
        <w:spacing w:after="0" w:line="240" w:lineRule="auto"/>
        <w:rPr>
          <w:color w:val="000000" w:themeColor="text1"/>
        </w:rPr>
      </w:pPr>
    </w:p>
    <w:p w14:paraId="13886504" w14:textId="52D10F64" w:rsidR="00F11DC8" w:rsidRPr="00F11DC8" w:rsidRDefault="00F11DC8" w:rsidP="00C4274B">
      <w:pPr>
        <w:pStyle w:val="Lijstalinea"/>
        <w:spacing w:after="0" w:line="240" w:lineRule="auto"/>
        <w:rPr>
          <w:color w:val="000000" w:themeColor="text1"/>
        </w:rPr>
      </w:pPr>
      <w:r w:rsidRPr="00F11DC8">
        <w:rPr>
          <w:color w:val="000000" w:themeColor="text1"/>
        </w:rPr>
        <w:t xml:space="preserve">Bezittingen per 1 januari 2026. Waarde </w:t>
      </w:r>
      <w:proofErr w:type="gramStart"/>
      <w:r w:rsidRPr="00F11DC8">
        <w:rPr>
          <w:color w:val="000000" w:themeColor="text1"/>
        </w:rPr>
        <w:t>momenteel :</w:t>
      </w:r>
      <w:proofErr w:type="gramEnd"/>
      <w:r w:rsidRPr="00F11DC8">
        <w:rPr>
          <w:color w:val="000000" w:themeColor="text1"/>
        </w:rPr>
        <w:t xml:space="preserve"> 7955,00</w:t>
      </w:r>
    </w:p>
    <w:p w14:paraId="2792EC9E" w14:textId="77777777" w:rsidR="00F11DC8" w:rsidRPr="00460E75" w:rsidRDefault="00F11DC8" w:rsidP="00C4274B">
      <w:pPr>
        <w:pStyle w:val="Lijstalinea"/>
        <w:spacing w:after="0" w:line="240" w:lineRule="auto"/>
      </w:pPr>
    </w:p>
    <w:p w14:paraId="447D9177" w14:textId="2BB51DF4" w:rsidR="00460E75" w:rsidRDefault="00460E75" w:rsidP="00C4274B">
      <w:pPr>
        <w:pStyle w:val="Lijstalinea"/>
        <w:spacing w:after="0" w:line="240" w:lineRule="auto"/>
      </w:pPr>
      <w:r w:rsidRPr="00460E75">
        <w:t>Het drukwerk is erg duur. Ook de kosten van de Rabob</w:t>
      </w:r>
      <w:r>
        <w:t>a</w:t>
      </w:r>
      <w:r w:rsidRPr="00460E75">
        <w:t xml:space="preserve">nk nemen toe. In totaal zijn de kosten </w:t>
      </w:r>
      <w:r>
        <w:t>en uitgaven goed in balans gebleven</w:t>
      </w:r>
      <w:r w:rsidRPr="00460E75">
        <w:t xml:space="preserve">. </w:t>
      </w:r>
    </w:p>
    <w:p w14:paraId="3BFA1F9C" w14:textId="105087E7" w:rsidR="006B529E" w:rsidRDefault="006B529E" w:rsidP="00C4274B">
      <w:pPr>
        <w:pStyle w:val="Lijstalinea"/>
        <w:spacing w:after="0" w:line="240" w:lineRule="auto"/>
      </w:pPr>
      <w:r>
        <w:t xml:space="preserve">In 2025 is er een vrijwilligersborrel georganiseerd als dank aan alle vrijwilligers. </w:t>
      </w:r>
    </w:p>
    <w:p w14:paraId="7B4374AC" w14:textId="5E92C455" w:rsidR="00460E75" w:rsidRPr="00460E75" w:rsidRDefault="00460E75" w:rsidP="00C4274B">
      <w:pPr>
        <w:pStyle w:val="Lijstalinea"/>
        <w:spacing w:after="0" w:line="240" w:lineRule="auto"/>
      </w:pPr>
      <w:r>
        <w:t xml:space="preserve">Overzicht bezittingen is inzichtelijk gemaakt. </w:t>
      </w:r>
    </w:p>
    <w:p w14:paraId="7EECC325" w14:textId="77777777" w:rsidR="00460E75" w:rsidRPr="00460E75" w:rsidRDefault="00460E75" w:rsidP="00C4274B">
      <w:pPr>
        <w:pStyle w:val="Lijstalinea"/>
        <w:spacing w:after="0" w:line="240" w:lineRule="auto"/>
      </w:pPr>
    </w:p>
    <w:p w14:paraId="433BB2A4" w14:textId="779FBE59" w:rsidR="008A71C1" w:rsidRPr="00460E75" w:rsidRDefault="00F74220" w:rsidP="00C4274B">
      <w:pPr>
        <w:pStyle w:val="Lijstalinea"/>
        <w:spacing w:after="0" w:line="240" w:lineRule="auto"/>
      </w:pPr>
      <w:r w:rsidRPr="00460E75">
        <w:t xml:space="preserve">Overzicht: </w:t>
      </w:r>
      <w:r w:rsidR="008A71C1" w:rsidRPr="00460E75">
        <w:t>Begroting met activiteiten 202</w:t>
      </w:r>
      <w:r w:rsidR="00F11DC8">
        <w:t>6</w:t>
      </w:r>
      <w:r w:rsidR="008A71C1" w:rsidRPr="00460E75">
        <w:t>. Vergadering gaat akkoord</w:t>
      </w:r>
      <w:r w:rsidR="00AE523A" w:rsidRPr="00460E75">
        <w:t>, geen opmerkingen.</w:t>
      </w:r>
    </w:p>
    <w:p w14:paraId="60D74CAE" w14:textId="77777777" w:rsidR="00793999" w:rsidRPr="005323D7" w:rsidRDefault="00793999" w:rsidP="00C4274B">
      <w:pPr>
        <w:pStyle w:val="Lijstalinea"/>
        <w:spacing w:after="0" w:line="240" w:lineRule="auto"/>
      </w:pPr>
    </w:p>
    <w:p w14:paraId="3EA5A021" w14:textId="7EDFBCDB" w:rsidR="00C613FC" w:rsidRDefault="00800096" w:rsidP="00C4274B">
      <w:pPr>
        <w:pStyle w:val="Lijstalinea"/>
        <w:numPr>
          <w:ilvl w:val="0"/>
          <w:numId w:val="1"/>
        </w:numPr>
        <w:spacing w:after="0" w:line="240" w:lineRule="auto"/>
      </w:pPr>
      <w:r w:rsidRPr="0081227D">
        <w:rPr>
          <w:b/>
          <w:bCs/>
        </w:rPr>
        <w:t xml:space="preserve">Verslag </w:t>
      </w:r>
      <w:r w:rsidR="00C613FC" w:rsidRPr="0081227D">
        <w:rPr>
          <w:b/>
          <w:bCs/>
        </w:rPr>
        <w:t>Kascommissie</w:t>
      </w:r>
      <w:r w:rsidR="006B529E">
        <w:rPr>
          <w:b/>
          <w:bCs/>
        </w:rPr>
        <w:t xml:space="preserve"> 2025 </w:t>
      </w:r>
      <w:r w:rsidRPr="005323D7">
        <w:t>(</w:t>
      </w:r>
      <w:r w:rsidR="003B497D">
        <w:t>Diny Kooijmans</w:t>
      </w:r>
      <w:r w:rsidRPr="005323D7">
        <w:t xml:space="preserve"> en </w:t>
      </w:r>
      <w:r w:rsidR="00AC07A5">
        <w:t>Gerard van Haren</w:t>
      </w:r>
      <w:r w:rsidRPr="005323D7">
        <w:t>)</w:t>
      </w:r>
    </w:p>
    <w:p w14:paraId="6D9E3F73" w14:textId="45C85578" w:rsidR="00382A0C" w:rsidRDefault="00382A0C" w:rsidP="00C4274B">
      <w:pPr>
        <w:pStyle w:val="Lijstalinea"/>
        <w:spacing w:after="0" w:line="240" w:lineRule="auto"/>
      </w:pPr>
      <w:r>
        <w:t xml:space="preserve">Gerard van Haren licht de inspectie toe die plaatsvond bij </w:t>
      </w:r>
      <w:r w:rsidR="003249E3">
        <w:t>de penningmeester</w:t>
      </w:r>
      <w:r>
        <w:t xml:space="preserve">. Het zag </w:t>
      </w:r>
      <w:r w:rsidR="008A71C1" w:rsidRPr="0046459F">
        <w:t xml:space="preserve">er </w:t>
      </w:r>
      <w:r>
        <w:t xml:space="preserve">perfect en zeer gedetailleerd uit. </w:t>
      </w:r>
      <w:r w:rsidR="00AE523A" w:rsidRPr="0046459F">
        <w:t>Het bestuur wordt decharge verleend over het jaar 202</w:t>
      </w:r>
      <w:r w:rsidR="003B497D">
        <w:t>5</w:t>
      </w:r>
      <w:r w:rsidR="00AE523A" w:rsidRPr="0046459F">
        <w:t>.</w:t>
      </w:r>
    </w:p>
    <w:p w14:paraId="4FFD414E" w14:textId="193A18BC" w:rsidR="006B529E" w:rsidRPr="0046459F" w:rsidRDefault="006B529E" w:rsidP="00C4274B">
      <w:pPr>
        <w:pStyle w:val="Lijstalinea"/>
        <w:spacing w:after="0" w:line="240" w:lineRule="auto"/>
      </w:pPr>
      <w:r>
        <w:t xml:space="preserve">Gerard is aftredend. Diny gaat </w:t>
      </w:r>
      <w:r w:rsidR="003249E3">
        <w:t>de kascommissie</w:t>
      </w:r>
      <w:r>
        <w:t xml:space="preserve"> nog een jaar doen</w:t>
      </w:r>
      <w:r w:rsidR="003249E3">
        <w:t xml:space="preserve">. </w:t>
      </w:r>
      <w:r>
        <w:t xml:space="preserve">Hans </w:t>
      </w:r>
      <w:r w:rsidR="00F11DC8">
        <w:t xml:space="preserve">Cornelissen </w:t>
      </w:r>
      <w:r>
        <w:t>sluit aan bij Diny.</w:t>
      </w:r>
    </w:p>
    <w:p w14:paraId="6A662767" w14:textId="77777777" w:rsidR="00793999" w:rsidRPr="0081227D" w:rsidRDefault="00793999" w:rsidP="00C4274B">
      <w:pPr>
        <w:pStyle w:val="Lijstalinea"/>
        <w:spacing w:after="0" w:line="240" w:lineRule="auto"/>
        <w:rPr>
          <w:b/>
          <w:bCs/>
        </w:rPr>
      </w:pPr>
    </w:p>
    <w:p w14:paraId="6C028F61" w14:textId="367B14DD" w:rsidR="0081227D" w:rsidRDefault="00800096" w:rsidP="00C4274B">
      <w:pPr>
        <w:pStyle w:val="Lijstalinea"/>
        <w:numPr>
          <w:ilvl w:val="0"/>
          <w:numId w:val="1"/>
        </w:numPr>
        <w:spacing w:after="0" w:line="240" w:lineRule="auto"/>
      </w:pPr>
      <w:r w:rsidRPr="0081227D">
        <w:rPr>
          <w:b/>
          <w:bCs/>
        </w:rPr>
        <w:t>Concept</w:t>
      </w:r>
      <w:r w:rsidR="00C613FC" w:rsidRPr="0081227D">
        <w:rPr>
          <w:b/>
          <w:bCs/>
        </w:rPr>
        <w:t xml:space="preserve"> Activiteitenprogramma 202</w:t>
      </w:r>
      <w:r w:rsidR="00A10C1A">
        <w:rPr>
          <w:b/>
          <w:bCs/>
        </w:rPr>
        <w:t>6</w:t>
      </w:r>
    </w:p>
    <w:p w14:paraId="54C4D0C2" w14:textId="6CF4D31C" w:rsidR="006B529E" w:rsidRDefault="00D550AC" w:rsidP="00C4274B">
      <w:pPr>
        <w:pStyle w:val="Lijstalinea"/>
        <w:spacing w:after="0" w:line="240" w:lineRule="auto"/>
      </w:pPr>
      <w:r w:rsidRPr="006B529E">
        <w:t>Conceptprogramma</w:t>
      </w:r>
      <w:r w:rsidR="0081227D" w:rsidRPr="006B529E">
        <w:t xml:space="preserve"> is verspreid, </w:t>
      </w:r>
      <w:r w:rsidR="00800096" w:rsidRPr="006B529E">
        <w:t>met planning</w:t>
      </w:r>
      <w:r w:rsidR="00382A0C" w:rsidRPr="006B529E">
        <w:t xml:space="preserve"> onder voorbehoud</w:t>
      </w:r>
      <w:r w:rsidR="0081227D" w:rsidRPr="006B529E">
        <w:t>.</w:t>
      </w:r>
      <w:r w:rsidR="00C222BD" w:rsidRPr="006B529E">
        <w:t xml:space="preserve"> </w:t>
      </w:r>
      <w:r w:rsidR="003A3F0F" w:rsidRPr="006B529E">
        <w:t>Voorzitter Jan licht het programma toe. Het stamppottenbuffet, een groot succes</w:t>
      </w:r>
      <w:r w:rsidRPr="006B529E">
        <w:t xml:space="preserve"> </w:t>
      </w:r>
      <w:r w:rsidR="00F11DC8">
        <w:t>in 2024</w:t>
      </w:r>
      <w:r w:rsidR="003A3F0F" w:rsidRPr="006B529E">
        <w:t xml:space="preserve">, wordt </w:t>
      </w:r>
      <w:r w:rsidR="008A71C1" w:rsidRPr="006B529E">
        <w:t>één</w:t>
      </w:r>
      <w:r w:rsidR="003A3F0F" w:rsidRPr="006B529E">
        <w:t xml:space="preserve">maal per twee </w:t>
      </w:r>
      <w:r w:rsidR="003A3F0F" w:rsidRPr="006B529E">
        <w:lastRenderedPageBreak/>
        <w:t xml:space="preserve">jaar gehouden. </w:t>
      </w:r>
      <w:r w:rsidRPr="006B529E">
        <w:t>We hopen op</w:t>
      </w:r>
      <w:r w:rsidR="00382A0C" w:rsidRPr="006B529E">
        <w:t xml:space="preserve"> </w:t>
      </w:r>
      <w:r w:rsidR="008A71C1" w:rsidRPr="006B529E">
        <w:t xml:space="preserve">een </w:t>
      </w:r>
      <w:r w:rsidRPr="006B529E">
        <w:t>goede opkomst</w:t>
      </w:r>
      <w:r w:rsidR="00382A0C" w:rsidRPr="006B529E">
        <w:t xml:space="preserve"> bij de geplande activiteiten</w:t>
      </w:r>
      <w:r w:rsidR="008A71C1" w:rsidRPr="006B529E">
        <w:t xml:space="preserve"> en helpende handen en nieuwe ideeën zijn van harte welkom.</w:t>
      </w:r>
      <w:r w:rsidR="00AE523A" w:rsidRPr="006B529E">
        <w:t xml:space="preserve"> </w:t>
      </w:r>
      <w:r w:rsidR="003249E3">
        <w:t xml:space="preserve">Het bestuur gaat nog even kijken wanneer de kermis in 2026 gepland is. </w:t>
      </w:r>
    </w:p>
    <w:p w14:paraId="512CF0AD" w14:textId="479940F5" w:rsidR="003249E3" w:rsidRDefault="006B529E" w:rsidP="00C4274B">
      <w:pPr>
        <w:pStyle w:val="Lijstalinea"/>
        <w:spacing w:after="0" w:line="240" w:lineRule="auto"/>
      </w:pPr>
      <w:r>
        <w:t>Hans</w:t>
      </w:r>
      <w:r w:rsidR="00F11DC8">
        <w:t xml:space="preserve"> </w:t>
      </w:r>
      <w:proofErr w:type="gramStart"/>
      <w:r w:rsidR="00F11DC8">
        <w:t xml:space="preserve">Cornelissen </w:t>
      </w:r>
      <w:r>
        <w:t>:</w:t>
      </w:r>
      <w:proofErr w:type="gramEnd"/>
      <w:r>
        <w:t xml:space="preserve"> is er een buurtfeest? Dat wordt de familiedag aansluitend aan de fietstocht. Misschien ook nog iets met de WK voetbal organiseren</w:t>
      </w:r>
      <w:r w:rsidR="00EC66F2">
        <w:t xml:space="preserve">? Nee, de wedstrijden van het Nederlands Elftal zijn meestal laat in de avond of zelfs s nachts. </w:t>
      </w:r>
    </w:p>
    <w:p w14:paraId="168B6DDD" w14:textId="3759E7F4" w:rsidR="001647B8" w:rsidRPr="006B529E" w:rsidRDefault="006B529E" w:rsidP="00C4274B">
      <w:pPr>
        <w:pStyle w:val="Lijstalinea"/>
        <w:spacing w:after="0" w:line="240" w:lineRule="auto"/>
      </w:pPr>
      <w:r>
        <w:t xml:space="preserve">De kou met de kerstborrel </w:t>
      </w:r>
      <w:r w:rsidR="003249E3">
        <w:t xml:space="preserve">buiten op het plein </w:t>
      </w:r>
      <w:r>
        <w:t xml:space="preserve">is misschien op te lossen door </w:t>
      </w:r>
      <w:r w:rsidR="003249E3">
        <w:t xml:space="preserve">de </w:t>
      </w:r>
      <w:r w:rsidR="00EC66F2">
        <w:t>kerst</w:t>
      </w:r>
      <w:r w:rsidR="003249E3">
        <w:t>borrel</w:t>
      </w:r>
      <w:r>
        <w:t xml:space="preserve"> </w:t>
      </w:r>
      <w:r w:rsidR="00EC66F2">
        <w:t xml:space="preserve">te houden </w:t>
      </w:r>
      <w:r>
        <w:t xml:space="preserve">bij Sint Anna. </w:t>
      </w:r>
      <w:r w:rsidR="003A3F0F" w:rsidRPr="006B529E">
        <w:br/>
      </w:r>
    </w:p>
    <w:p w14:paraId="715C7A4A" w14:textId="77777777" w:rsidR="00C613FC" w:rsidRDefault="00C613FC" w:rsidP="00C4274B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81227D">
        <w:rPr>
          <w:b/>
          <w:bCs/>
        </w:rPr>
        <w:t>Rondvraag</w:t>
      </w:r>
    </w:p>
    <w:p w14:paraId="31FC4EB5" w14:textId="047908B8" w:rsidR="003249E3" w:rsidRDefault="006B529E" w:rsidP="003249E3">
      <w:pPr>
        <w:pStyle w:val="Lijstalinea"/>
        <w:numPr>
          <w:ilvl w:val="0"/>
          <w:numId w:val="5"/>
        </w:numPr>
        <w:spacing w:after="0" w:line="240" w:lineRule="auto"/>
      </w:pPr>
      <w:r>
        <w:t>J.</w:t>
      </w:r>
      <w:r w:rsidRPr="006B529E">
        <w:t xml:space="preserve"> de </w:t>
      </w:r>
      <w:proofErr w:type="spellStart"/>
      <w:r w:rsidRPr="006B529E">
        <w:t>Cloe</w:t>
      </w:r>
      <w:proofErr w:type="spellEnd"/>
      <w:r w:rsidRPr="006B529E">
        <w:t xml:space="preserve"> vertelt over de voorzorgcirkel. </w:t>
      </w:r>
      <w:r>
        <w:t xml:space="preserve">Zij is vrijwilliger bij </w:t>
      </w:r>
      <w:proofErr w:type="spellStart"/>
      <w:r>
        <w:t>Sociom</w:t>
      </w:r>
      <w:proofErr w:type="spellEnd"/>
      <w:r>
        <w:t xml:space="preserve">, onderdeel van </w:t>
      </w:r>
      <w:proofErr w:type="spellStart"/>
      <w:r>
        <w:t>MooiMaasvallei</w:t>
      </w:r>
      <w:proofErr w:type="spellEnd"/>
      <w:r>
        <w:t xml:space="preserve">. Doel is elkaar helpen om zo lang mogelijk zelfstandig te blijven, aanvullend </w:t>
      </w:r>
      <w:r w:rsidR="003249E3">
        <w:t>of voorafgaand aan/</w:t>
      </w:r>
      <w:r>
        <w:t xml:space="preserve">op professionele zorg. De bedoeling is om in iedere straat van plm. 50 huizen een voorzorgcirkel te realiseren. Er worden </w:t>
      </w:r>
      <w:proofErr w:type="spellStart"/>
      <w:r>
        <w:t>verbinders</w:t>
      </w:r>
      <w:proofErr w:type="spellEnd"/>
      <w:r>
        <w:t xml:space="preserve"> in de buurt </w:t>
      </w:r>
      <w:r w:rsidR="00494084">
        <w:t>gevraagd</w:t>
      </w:r>
      <w:r>
        <w:t xml:space="preserve"> en die </w:t>
      </w:r>
      <w:r w:rsidR="003249E3">
        <w:t xml:space="preserve">inventariseren </w:t>
      </w:r>
      <w:r>
        <w:t>het aanbod in hand-</w:t>
      </w:r>
      <w:r w:rsidR="00494084">
        <w:t xml:space="preserve"> </w:t>
      </w:r>
      <w:r>
        <w:t>en spandiensten</w:t>
      </w:r>
      <w:r w:rsidR="003249E3">
        <w:t xml:space="preserve"> in de voorzorgcirkel</w:t>
      </w:r>
      <w:r w:rsidR="00494084">
        <w:t xml:space="preserve"> en zorgen voor een match bij een hulpvraag.</w:t>
      </w:r>
    </w:p>
    <w:p w14:paraId="3B6D0F3A" w14:textId="7BDE55E2" w:rsidR="006B529E" w:rsidRPr="006B529E" w:rsidRDefault="006B529E" w:rsidP="003249E3">
      <w:pPr>
        <w:pStyle w:val="Lijstalinea"/>
        <w:numPr>
          <w:ilvl w:val="0"/>
          <w:numId w:val="5"/>
        </w:numPr>
        <w:spacing w:after="0" w:line="240" w:lineRule="auto"/>
      </w:pPr>
      <w:r>
        <w:t xml:space="preserve">Buurtgenoten maken zich zorgen om het eenrichtingverkeer in de Marktstraat en van </w:t>
      </w:r>
      <w:proofErr w:type="spellStart"/>
      <w:r>
        <w:t>Coothstraat</w:t>
      </w:r>
      <w:proofErr w:type="spellEnd"/>
      <w:r>
        <w:t xml:space="preserve">. Dat </w:t>
      </w:r>
      <w:r w:rsidR="003249E3">
        <w:t>is geen item voor</w:t>
      </w:r>
      <w:r>
        <w:t xml:space="preserve"> de buurtverenging </w:t>
      </w:r>
      <w:r w:rsidR="003249E3">
        <w:t xml:space="preserve">maar meer voor </w:t>
      </w:r>
      <w:r>
        <w:t xml:space="preserve">de wijkraad. In de van </w:t>
      </w:r>
      <w:proofErr w:type="spellStart"/>
      <w:r>
        <w:t>Coothstraat</w:t>
      </w:r>
      <w:proofErr w:type="spellEnd"/>
      <w:r>
        <w:t xml:space="preserve"> staat nu een bord met verplichte rijrichting. Dit zou tijdelijk zijn (tot 31 oktober) maar de buurt heeft bezwaar aangetekend. Het bestuur gaat zich beraden of hier </w:t>
      </w:r>
      <w:r w:rsidR="003249E3">
        <w:t>toch n</w:t>
      </w:r>
      <w:r>
        <w:t>og een taak ligt. Stijn stelt voor om zijn correspondentie aan het bestuur te laten zien. Hij heeft veel contact gehad met de gemeente</w:t>
      </w:r>
      <w:r w:rsidR="003249E3">
        <w:t xml:space="preserve"> over dit onderwerp.</w:t>
      </w:r>
    </w:p>
    <w:p w14:paraId="1AD8B078" w14:textId="77777777" w:rsidR="0046459F" w:rsidRPr="005323D7" w:rsidRDefault="0046459F" w:rsidP="00C4274B">
      <w:pPr>
        <w:pStyle w:val="Lijstalinea"/>
        <w:spacing w:after="0" w:line="240" w:lineRule="auto"/>
      </w:pPr>
    </w:p>
    <w:p w14:paraId="402A9A7A" w14:textId="77777777" w:rsidR="00EC1C6E" w:rsidRPr="00EC1C6E" w:rsidRDefault="00C613FC" w:rsidP="00C4274B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EC1C6E">
        <w:rPr>
          <w:b/>
          <w:bCs/>
        </w:rPr>
        <w:t>Pauze</w:t>
      </w:r>
      <w:r w:rsidR="0088603A" w:rsidRPr="00EC1C6E">
        <w:rPr>
          <w:b/>
          <w:bCs/>
        </w:rPr>
        <w:t xml:space="preserve"> </w:t>
      </w:r>
    </w:p>
    <w:p w14:paraId="3D7504E0" w14:textId="77777777" w:rsidR="00C613FC" w:rsidRDefault="00EC1C6E" w:rsidP="00C4274B">
      <w:pPr>
        <w:pStyle w:val="Lijstalinea"/>
        <w:spacing w:after="0" w:line="240" w:lineRule="auto"/>
      </w:pPr>
      <w:r>
        <w:t>D</w:t>
      </w:r>
      <w:r w:rsidR="0088603A">
        <w:t>e ledenvergadering wordt afgesloten.</w:t>
      </w:r>
    </w:p>
    <w:p w14:paraId="4D48D4F3" w14:textId="77777777" w:rsidR="00C222BD" w:rsidRPr="005323D7" w:rsidRDefault="00C222BD" w:rsidP="00C4274B">
      <w:pPr>
        <w:pStyle w:val="Lijstalinea"/>
        <w:spacing w:after="0" w:line="240" w:lineRule="auto"/>
      </w:pPr>
    </w:p>
    <w:p w14:paraId="7E1E445E" w14:textId="0CCA0359" w:rsidR="00EC1C6E" w:rsidRDefault="001647B8" w:rsidP="00C4274B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G</w:t>
      </w:r>
      <w:r w:rsidR="00A10C1A">
        <w:rPr>
          <w:b/>
          <w:bCs/>
        </w:rPr>
        <w:t xml:space="preserve">erry van </w:t>
      </w:r>
      <w:proofErr w:type="spellStart"/>
      <w:r w:rsidR="00A10C1A">
        <w:rPr>
          <w:b/>
          <w:bCs/>
        </w:rPr>
        <w:t>Raaij</w:t>
      </w:r>
      <w:proofErr w:type="spellEnd"/>
    </w:p>
    <w:p w14:paraId="117AA3E6" w14:textId="0FF0ED62" w:rsidR="003417D4" w:rsidRPr="00C201CA" w:rsidRDefault="001647B8" w:rsidP="00C4274B">
      <w:pPr>
        <w:pStyle w:val="Lijstalinea"/>
        <w:spacing w:after="0" w:line="240" w:lineRule="auto"/>
        <w:rPr>
          <w:color w:val="000000" w:themeColor="text1"/>
        </w:rPr>
      </w:pPr>
      <w:r>
        <w:t>Ge</w:t>
      </w:r>
      <w:r w:rsidR="002A4261">
        <w:t xml:space="preserve">rry </w:t>
      </w:r>
      <w:r w:rsidR="00A10C1A">
        <w:t xml:space="preserve">verzorgt een </w:t>
      </w:r>
      <w:r w:rsidR="00494084">
        <w:t xml:space="preserve">geanimeerde </w:t>
      </w:r>
      <w:r w:rsidR="00A10C1A">
        <w:t xml:space="preserve">fotopresentatie van herkenbare mensen en situaties uit het verleden van onze buurt. </w:t>
      </w:r>
    </w:p>
    <w:p w14:paraId="28EE6A0D" w14:textId="77777777" w:rsidR="00C201CA" w:rsidRDefault="00C201CA" w:rsidP="00C4274B">
      <w:pPr>
        <w:pStyle w:val="Lijstalinea"/>
        <w:spacing w:after="0" w:line="240" w:lineRule="auto"/>
        <w:rPr>
          <w:color w:val="FF0000"/>
        </w:rPr>
      </w:pPr>
    </w:p>
    <w:p w14:paraId="0375EC06" w14:textId="13BC5CCD" w:rsidR="002E051F" w:rsidRPr="00B0360D" w:rsidRDefault="002E051F" w:rsidP="00B0360D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B0360D">
        <w:rPr>
          <w:b/>
          <w:bCs/>
        </w:rPr>
        <w:t>Sluiting</w:t>
      </w:r>
    </w:p>
    <w:p w14:paraId="5D6730BD" w14:textId="28183FE3" w:rsidR="003417D4" w:rsidRPr="00C201CA" w:rsidRDefault="003417D4" w:rsidP="00C4274B">
      <w:pPr>
        <w:pStyle w:val="Lijstalinea"/>
        <w:spacing w:after="0" w:line="240" w:lineRule="auto"/>
        <w:rPr>
          <w:color w:val="000000" w:themeColor="text1"/>
        </w:rPr>
      </w:pPr>
      <w:r w:rsidRPr="00C201CA">
        <w:rPr>
          <w:color w:val="000000" w:themeColor="text1"/>
        </w:rPr>
        <w:t xml:space="preserve">Voorzitter Jan Peters bedankt </w:t>
      </w:r>
      <w:r w:rsidR="001647B8">
        <w:rPr>
          <w:color w:val="000000" w:themeColor="text1"/>
        </w:rPr>
        <w:t>Ge</w:t>
      </w:r>
      <w:r w:rsidR="00B0360D">
        <w:rPr>
          <w:color w:val="000000" w:themeColor="text1"/>
        </w:rPr>
        <w:t>rry</w:t>
      </w:r>
      <w:r w:rsidR="001647B8">
        <w:rPr>
          <w:color w:val="000000" w:themeColor="text1"/>
        </w:rPr>
        <w:t xml:space="preserve"> </w:t>
      </w:r>
      <w:r w:rsidRPr="00C201CA">
        <w:rPr>
          <w:color w:val="000000" w:themeColor="text1"/>
        </w:rPr>
        <w:t xml:space="preserve">voor </w:t>
      </w:r>
      <w:r w:rsidR="00911D3E">
        <w:rPr>
          <w:color w:val="000000" w:themeColor="text1"/>
        </w:rPr>
        <w:t>de</w:t>
      </w:r>
      <w:r w:rsidRPr="00C201CA">
        <w:rPr>
          <w:color w:val="000000" w:themeColor="text1"/>
        </w:rPr>
        <w:t xml:space="preserve"> </w:t>
      </w:r>
      <w:r w:rsidR="00744665">
        <w:rPr>
          <w:color w:val="000000" w:themeColor="text1"/>
        </w:rPr>
        <w:t>boeiende</w:t>
      </w:r>
      <w:r w:rsidRPr="00C201CA">
        <w:rPr>
          <w:color w:val="000000" w:themeColor="text1"/>
        </w:rPr>
        <w:t xml:space="preserve"> presentatie</w:t>
      </w:r>
      <w:r w:rsidR="00C201CA">
        <w:rPr>
          <w:color w:val="000000" w:themeColor="text1"/>
        </w:rPr>
        <w:t>. Afsluiting van de a</w:t>
      </w:r>
      <w:r w:rsidRPr="00C201CA">
        <w:rPr>
          <w:color w:val="000000" w:themeColor="text1"/>
        </w:rPr>
        <w:t>vond met een drankje.</w:t>
      </w:r>
    </w:p>
    <w:sectPr w:rsidR="003417D4" w:rsidRPr="00C201C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214E" w14:textId="77777777" w:rsidR="00710DAC" w:rsidRDefault="00710DAC" w:rsidP="0088603A">
      <w:pPr>
        <w:spacing w:after="0" w:line="240" w:lineRule="auto"/>
      </w:pPr>
      <w:r>
        <w:separator/>
      </w:r>
    </w:p>
  </w:endnote>
  <w:endnote w:type="continuationSeparator" w:id="0">
    <w:p w14:paraId="0CE4F65F" w14:textId="77777777" w:rsidR="00710DAC" w:rsidRDefault="00710DAC" w:rsidP="008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601143251"/>
      <w:docPartObj>
        <w:docPartGallery w:val="Page Numbers (Bottom of Page)"/>
        <w:docPartUnique/>
      </w:docPartObj>
    </w:sdtPr>
    <w:sdtContent>
      <w:p w14:paraId="5AC5AF74" w14:textId="77777777" w:rsidR="0088603A" w:rsidRDefault="0088603A" w:rsidP="00C3462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CE8EB73" w14:textId="77777777" w:rsidR="0088603A" w:rsidRDefault="0088603A" w:rsidP="0088603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392423603"/>
      <w:docPartObj>
        <w:docPartGallery w:val="Page Numbers (Bottom of Page)"/>
        <w:docPartUnique/>
      </w:docPartObj>
    </w:sdtPr>
    <w:sdtContent>
      <w:p w14:paraId="3E388D8D" w14:textId="77777777" w:rsidR="0088603A" w:rsidRDefault="0088603A" w:rsidP="00C3462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A9B2B4C" w14:textId="77777777" w:rsidR="0088603A" w:rsidRDefault="0088603A" w:rsidP="0088603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E48B" w14:textId="77777777" w:rsidR="00710DAC" w:rsidRDefault="00710DAC" w:rsidP="0088603A">
      <w:pPr>
        <w:spacing w:after="0" w:line="240" w:lineRule="auto"/>
      </w:pPr>
      <w:r>
        <w:separator/>
      </w:r>
    </w:p>
  </w:footnote>
  <w:footnote w:type="continuationSeparator" w:id="0">
    <w:p w14:paraId="46D625C0" w14:textId="77777777" w:rsidR="00710DAC" w:rsidRDefault="00710DAC" w:rsidP="0088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95C"/>
    <w:multiLevelType w:val="hybridMultilevel"/>
    <w:tmpl w:val="9D3CB8A2"/>
    <w:lvl w:ilvl="0" w:tplc="9072C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4087"/>
    <w:multiLevelType w:val="hybridMultilevel"/>
    <w:tmpl w:val="E54AE1A0"/>
    <w:lvl w:ilvl="0" w:tplc="0BF64510">
      <w:start w:val="6595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314F5C08"/>
    <w:multiLevelType w:val="hybridMultilevel"/>
    <w:tmpl w:val="E55A732E"/>
    <w:lvl w:ilvl="0" w:tplc="AD7615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CE619E"/>
    <w:multiLevelType w:val="hybridMultilevel"/>
    <w:tmpl w:val="5220187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175027"/>
    <w:multiLevelType w:val="hybridMultilevel"/>
    <w:tmpl w:val="E88284A8"/>
    <w:lvl w:ilvl="0" w:tplc="0A4A15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7384986">
    <w:abstractNumId w:val="0"/>
  </w:num>
  <w:num w:numId="2" w16cid:durableId="440758562">
    <w:abstractNumId w:val="4"/>
  </w:num>
  <w:num w:numId="3" w16cid:durableId="1061708932">
    <w:abstractNumId w:val="2"/>
  </w:num>
  <w:num w:numId="4" w16cid:durableId="1004165214">
    <w:abstractNumId w:val="3"/>
  </w:num>
  <w:num w:numId="5" w16cid:durableId="63336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DF"/>
    <w:rsid w:val="00023BCA"/>
    <w:rsid w:val="00025B99"/>
    <w:rsid w:val="00044DD6"/>
    <w:rsid w:val="00063FDF"/>
    <w:rsid w:val="00072E83"/>
    <w:rsid w:val="001304ED"/>
    <w:rsid w:val="001647B8"/>
    <w:rsid w:val="001704A8"/>
    <w:rsid w:val="00197B38"/>
    <w:rsid w:val="001B4DC6"/>
    <w:rsid w:val="001D4A72"/>
    <w:rsid w:val="001E7EC7"/>
    <w:rsid w:val="002A4261"/>
    <w:rsid w:val="002B6DA1"/>
    <w:rsid w:val="002E051F"/>
    <w:rsid w:val="002E15B8"/>
    <w:rsid w:val="00323EF9"/>
    <w:rsid w:val="003249E3"/>
    <w:rsid w:val="00330F31"/>
    <w:rsid w:val="003417D4"/>
    <w:rsid w:val="003703D1"/>
    <w:rsid w:val="00382A0C"/>
    <w:rsid w:val="00385A54"/>
    <w:rsid w:val="003A3F0F"/>
    <w:rsid w:val="003B497D"/>
    <w:rsid w:val="003E5D0F"/>
    <w:rsid w:val="004027D2"/>
    <w:rsid w:val="00430752"/>
    <w:rsid w:val="00460E75"/>
    <w:rsid w:val="0046459F"/>
    <w:rsid w:val="00494084"/>
    <w:rsid w:val="004A3EEE"/>
    <w:rsid w:val="004F6096"/>
    <w:rsid w:val="005323D7"/>
    <w:rsid w:val="0053584B"/>
    <w:rsid w:val="00554D0B"/>
    <w:rsid w:val="005861C4"/>
    <w:rsid w:val="005A7EDF"/>
    <w:rsid w:val="006168A6"/>
    <w:rsid w:val="00660BA6"/>
    <w:rsid w:val="0069538D"/>
    <w:rsid w:val="006A2738"/>
    <w:rsid w:val="006B529E"/>
    <w:rsid w:val="006C58B1"/>
    <w:rsid w:val="006F3515"/>
    <w:rsid w:val="00710DAC"/>
    <w:rsid w:val="007429D5"/>
    <w:rsid w:val="00744665"/>
    <w:rsid w:val="00793999"/>
    <w:rsid w:val="007B6908"/>
    <w:rsid w:val="007C6204"/>
    <w:rsid w:val="007F46DA"/>
    <w:rsid w:val="00800096"/>
    <w:rsid w:val="0081227D"/>
    <w:rsid w:val="0085189B"/>
    <w:rsid w:val="00865D0B"/>
    <w:rsid w:val="0088603A"/>
    <w:rsid w:val="008A71C1"/>
    <w:rsid w:val="00911D3E"/>
    <w:rsid w:val="00970C7A"/>
    <w:rsid w:val="00982962"/>
    <w:rsid w:val="009953E6"/>
    <w:rsid w:val="009D4121"/>
    <w:rsid w:val="00A10C1A"/>
    <w:rsid w:val="00A159BC"/>
    <w:rsid w:val="00A2052E"/>
    <w:rsid w:val="00A87929"/>
    <w:rsid w:val="00A963CA"/>
    <w:rsid w:val="00AC07A5"/>
    <w:rsid w:val="00AD2DCC"/>
    <w:rsid w:val="00AE3745"/>
    <w:rsid w:val="00AE523A"/>
    <w:rsid w:val="00B0360D"/>
    <w:rsid w:val="00B13BD3"/>
    <w:rsid w:val="00B271B2"/>
    <w:rsid w:val="00B54DCA"/>
    <w:rsid w:val="00BD7513"/>
    <w:rsid w:val="00C06BF6"/>
    <w:rsid w:val="00C201CA"/>
    <w:rsid w:val="00C222BD"/>
    <w:rsid w:val="00C41ADF"/>
    <w:rsid w:val="00C4274B"/>
    <w:rsid w:val="00C613FC"/>
    <w:rsid w:val="00C81584"/>
    <w:rsid w:val="00CE630C"/>
    <w:rsid w:val="00D3027D"/>
    <w:rsid w:val="00D550AC"/>
    <w:rsid w:val="00D9179D"/>
    <w:rsid w:val="00DA6723"/>
    <w:rsid w:val="00DF4C87"/>
    <w:rsid w:val="00E26A3B"/>
    <w:rsid w:val="00E430D5"/>
    <w:rsid w:val="00E45FBC"/>
    <w:rsid w:val="00E544F1"/>
    <w:rsid w:val="00E6220F"/>
    <w:rsid w:val="00E73533"/>
    <w:rsid w:val="00EC1C6E"/>
    <w:rsid w:val="00EC66F2"/>
    <w:rsid w:val="00EF3367"/>
    <w:rsid w:val="00F11DC8"/>
    <w:rsid w:val="00F14D0A"/>
    <w:rsid w:val="00F179F1"/>
    <w:rsid w:val="00F74220"/>
    <w:rsid w:val="00F77B14"/>
    <w:rsid w:val="00F82400"/>
    <w:rsid w:val="00FD4FC5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74181"/>
  <w15:chartTrackingRefBased/>
  <w15:docId w15:val="{DF3DC16F-D7C2-0544-9C38-627F0413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3FDF"/>
    <w:pPr>
      <w:spacing w:after="200" w:line="276" w:lineRule="auto"/>
      <w:ind w:left="0" w:firstLine="0"/>
    </w:pPr>
    <w:rPr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3F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8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603A"/>
    <w:rPr>
      <w:kern w:val="0"/>
      <w:sz w:val="22"/>
      <w:szCs w:val="22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88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1096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Stax</dc:creator>
  <cp:keywords/>
  <dc:description/>
  <cp:lastModifiedBy>Jan Peters</cp:lastModifiedBy>
  <cp:revision>23</cp:revision>
  <dcterms:created xsi:type="dcterms:W3CDTF">2026-03-11T15:41:00Z</dcterms:created>
  <dcterms:modified xsi:type="dcterms:W3CDTF">2026-04-29T08:53:00Z</dcterms:modified>
</cp:coreProperties>
</file>