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305BB" w14:textId="5922BBA6" w:rsidR="00855ED4" w:rsidRDefault="008336C2">
      <w:r>
        <w:rPr>
          <w:noProof/>
        </w:rPr>
        <w:drawing>
          <wp:inline distT="0" distB="0" distL="0" distR="0" wp14:anchorId="2485BC7A" wp14:editId="03A129FE">
            <wp:extent cx="1432560" cy="1128684"/>
            <wp:effectExtent l="0" t="0" r="0" b="0"/>
            <wp:docPr id="641019546" name="Picture 1" descr="A logo for a research institut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1019546" name="Picture 1" descr="A logo for a research institute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505" cy="1133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FF7429" w14:textId="77777777" w:rsidR="008336C2" w:rsidRDefault="008336C2"/>
    <w:p w14:paraId="26254F95" w14:textId="7D51A493" w:rsidR="008336C2" w:rsidRDefault="008336C2"/>
    <w:p w14:paraId="5BE6B731" w14:textId="1017068D" w:rsidR="008336C2" w:rsidRPr="008336C2" w:rsidRDefault="00401A89">
      <w:pPr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Budget</w:t>
      </w:r>
      <w:r w:rsidR="008336C2" w:rsidRPr="008336C2">
        <w:rPr>
          <w:b/>
          <w:bCs/>
          <w:sz w:val="48"/>
          <w:szCs w:val="48"/>
        </w:rPr>
        <w:t>:</w:t>
      </w:r>
    </w:p>
    <w:p w14:paraId="5A5683C3" w14:textId="21001DA3" w:rsidR="008336C2" w:rsidRDefault="008336C2">
      <w:r>
        <w:t xml:space="preserve">Instructions: Please fill out the table below and upload </w:t>
      </w:r>
      <w:r w:rsidR="00A8356B">
        <w:t xml:space="preserve">your completed form </w:t>
      </w:r>
      <w:r>
        <w:t xml:space="preserve">to the application portal as a PDF document. </w:t>
      </w:r>
      <w:r w:rsidR="007B6A8A">
        <w:t>Use the “Justification” column to provide narrative for your budget request.</w:t>
      </w:r>
      <w:r w:rsidR="00344C7F">
        <w:t xml:space="preserve"> </w:t>
      </w:r>
    </w:p>
    <w:p w14:paraId="55F5752B" w14:textId="40A9B15E" w:rsidR="00D26A7E" w:rsidRDefault="00D26A7E"/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785"/>
        <w:gridCol w:w="11610"/>
      </w:tblGrid>
      <w:tr w:rsidR="008336C2" w14:paraId="4CB81E68" w14:textId="77777777" w:rsidTr="00D26A7E">
        <w:tc>
          <w:tcPr>
            <w:tcW w:w="2785" w:type="dxa"/>
          </w:tcPr>
          <w:p w14:paraId="79FBBE19" w14:textId="0B38677C" w:rsidR="008336C2" w:rsidRPr="008336C2" w:rsidRDefault="008336C2">
            <w:pPr>
              <w:rPr>
                <w:b/>
                <w:bCs/>
              </w:rPr>
            </w:pPr>
            <w:r w:rsidRPr="008336C2">
              <w:rPr>
                <w:b/>
                <w:bCs/>
              </w:rPr>
              <w:t>Project Title</w:t>
            </w:r>
          </w:p>
        </w:tc>
        <w:tc>
          <w:tcPr>
            <w:tcW w:w="11610" w:type="dxa"/>
          </w:tcPr>
          <w:p w14:paraId="49B8AC55" w14:textId="77777777" w:rsidR="008336C2" w:rsidRDefault="008336C2"/>
        </w:tc>
      </w:tr>
      <w:tr w:rsidR="008336C2" w14:paraId="348E38D4" w14:textId="77777777" w:rsidTr="00D26A7E">
        <w:tc>
          <w:tcPr>
            <w:tcW w:w="2785" w:type="dxa"/>
          </w:tcPr>
          <w:p w14:paraId="4E735A57" w14:textId="1003C8CA" w:rsidR="008336C2" w:rsidRPr="008336C2" w:rsidRDefault="008336C2">
            <w:pPr>
              <w:rPr>
                <w:b/>
                <w:bCs/>
              </w:rPr>
            </w:pPr>
            <w:r w:rsidRPr="008336C2">
              <w:rPr>
                <w:b/>
                <w:bCs/>
              </w:rPr>
              <w:t>Primary Investigator Name</w:t>
            </w:r>
          </w:p>
        </w:tc>
        <w:tc>
          <w:tcPr>
            <w:tcW w:w="11610" w:type="dxa"/>
          </w:tcPr>
          <w:p w14:paraId="3A5D9E49" w14:textId="77777777" w:rsidR="008336C2" w:rsidRDefault="008336C2"/>
        </w:tc>
      </w:tr>
    </w:tbl>
    <w:p w14:paraId="2CC4C9D8" w14:textId="77777777" w:rsidR="00CF1191" w:rsidRDefault="00CF1191" w:rsidP="00D26A7E"/>
    <w:p w14:paraId="55B3A9D4" w14:textId="55A477AE" w:rsidR="00CF1191" w:rsidRPr="00CF1191" w:rsidRDefault="00CF1191" w:rsidP="00CF1191">
      <w:pPr>
        <w:rPr>
          <w:caps/>
        </w:rPr>
      </w:pPr>
      <w:r w:rsidRPr="00CF1191">
        <w:rPr>
          <w:b/>
          <w:bCs/>
          <w:caps/>
        </w:rPr>
        <w:t>Budget Categories &amp; Narrative</w:t>
      </w:r>
    </w:p>
    <w:p w14:paraId="4AE3A205" w14:textId="77777777" w:rsidR="00CF1191" w:rsidRDefault="00CF1191" w:rsidP="00CF1191">
      <w:pPr>
        <w:pStyle w:val="ListParagrap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3060"/>
        <w:gridCol w:w="2340"/>
        <w:gridCol w:w="6565"/>
      </w:tblGrid>
      <w:tr w:rsidR="00770D08" w:rsidRPr="007B6A8A" w14:paraId="6E4749E1" w14:textId="77777777" w:rsidTr="007B6A8A">
        <w:tc>
          <w:tcPr>
            <w:tcW w:w="2425" w:type="dxa"/>
          </w:tcPr>
          <w:p w14:paraId="36463BAF" w14:textId="60593033" w:rsidR="00770D08" w:rsidRPr="007B6A8A" w:rsidRDefault="00770D08" w:rsidP="00D26A7E">
            <w:pPr>
              <w:rPr>
                <w:b/>
                <w:bCs/>
              </w:rPr>
            </w:pPr>
            <w:r w:rsidRPr="007B6A8A">
              <w:rPr>
                <w:b/>
                <w:bCs/>
              </w:rPr>
              <w:t>Category</w:t>
            </w:r>
          </w:p>
        </w:tc>
        <w:tc>
          <w:tcPr>
            <w:tcW w:w="3060" w:type="dxa"/>
          </w:tcPr>
          <w:p w14:paraId="3F6C7D52" w14:textId="6852D619" w:rsidR="00770D08" w:rsidRPr="007B6A8A" w:rsidRDefault="00770D08" w:rsidP="00D26A7E">
            <w:pPr>
              <w:rPr>
                <w:b/>
                <w:bCs/>
              </w:rPr>
            </w:pPr>
            <w:r w:rsidRPr="007B6A8A">
              <w:rPr>
                <w:b/>
                <w:bCs/>
              </w:rPr>
              <w:t>Description</w:t>
            </w:r>
          </w:p>
        </w:tc>
        <w:tc>
          <w:tcPr>
            <w:tcW w:w="2340" w:type="dxa"/>
          </w:tcPr>
          <w:p w14:paraId="401076F9" w14:textId="32DF2F69" w:rsidR="00770D08" w:rsidRPr="007B6A8A" w:rsidRDefault="00770D08" w:rsidP="00D26A7E">
            <w:pPr>
              <w:rPr>
                <w:b/>
                <w:bCs/>
              </w:rPr>
            </w:pPr>
            <w:r w:rsidRPr="007B6A8A">
              <w:rPr>
                <w:b/>
                <w:bCs/>
              </w:rPr>
              <w:t>Requested Amount ($)</w:t>
            </w:r>
          </w:p>
        </w:tc>
        <w:tc>
          <w:tcPr>
            <w:tcW w:w="6565" w:type="dxa"/>
          </w:tcPr>
          <w:p w14:paraId="52B11389" w14:textId="52632A18" w:rsidR="00770D08" w:rsidRPr="007B6A8A" w:rsidRDefault="00770D08" w:rsidP="00D26A7E">
            <w:pPr>
              <w:rPr>
                <w:b/>
                <w:bCs/>
              </w:rPr>
            </w:pPr>
            <w:r w:rsidRPr="007B6A8A">
              <w:rPr>
                <w:b/>
                <w:bCs/>
              </w:rPr>
              <w:t>Justification</w:t>
            </w:r>
          </w:p>
        </w:tc>
      </w:tr>
      <w:tr w:rsidR="007B6A8A" w14:paraId="16CB7F0B" w14:textId="77777777" w:rsidTr="007B6A8A">
        <w:tc>
          <w:tcPr>
            <w:tcW w:w="2425" w:type="dxa"/>
            <w:vMerge w:val="restart"/>
          </w:tcPr>
          <w:p w14:paraId="3FEA3825" w14:textId="3CF4E071" w:rsidR="007B6A8A" w:rsidRDefault="007B6A8A" w:rsidP="00D26A7E">
            <w:r>
              <w:t>Senior/Key Personnel</w:t>
            </w:r>
          </w:p>
        </w:tc>
        <w:tc>
          <w:tcPr>
            <w:tcW w:w="3060" w:type="dxa"/>
          </w:tcPr>
          <w:p w14:paraId="1778C394" w14:textId="4CC98A44" w:rsidR="007B6A8A" w:rsidRDefault="007B6A8A" w:rsidP="00D26A7E">
            <w:r>
              <w:t>Salaries</w:t>
            </w:r>
          </w:p>
        </w:tc>
        <w:tc>
          <w:tcPr>
            <w:tcW w:w="2340" w:type="dxa"/>
          </w:tcPr>
          <w:p w14:paraId="0EF3B9F8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37321139" w14:textId="3C54184A" w:rsidR="007B6A8A" w:rsidRPr="00344C7F" w:rsidRDefault="007B6A8A" w:rsidP="00D26A7E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 xml:space="preserve">Describe the role(s) and necessity for the project </w:t>
            </w:r>
          </w:p>
        </w:tc>
      </w:tr>
      <w:tr w:rsidR="007B6A8A" w14:paraId="1534D599" w14:textId="77777777" w:rsidTr="007B6A8A">
        <w:tc>
          <w:tcPr>
            <w:tcW w:w="2425" w:type="dxa"/>
            <w:vMerge/>
          </w:tcPr>
          <w:p w14:paraId="17D5797A" w14:textId="77777777" w:rsidR="007B6A8A" w:rsidRDefault="007B6A8A" w:rsidP="00D26A7E"/>
        </w:tc>
        <w:tc>
          <w:tcPr>
            <w:tcW w:w="3060" w:type="dxa"/>
          </w:tcPr>
          <w:p w14:paraId="73A204CD" w14:textId="79E019A4" w:rsidR="007B6A8A" w:rsidRDefault="007B6A8A" w:rsidP="00D26A7E">
            <w:r>
              <w:t>Fringe (% of salary) %______</w:t>
            </w:r>
          </w:p>
        </w:tc>
        <w:tc>
          <w:tcPr>
            <w:tcW w:w="2340" w:type="dxa"/>
          </w:tcPr>
          <w:p w14:paraId="299F1141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5665A9ED" w14:textId="434F5AC6" w:rsidR="007B6A8A" w:rsidRPr="00344C7F" w:rsidRDefault="007B6A8A" w:rsidP="00D26A7E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>Describe any pro-rated fringe benefits</w:t>
            </w:r>
          </w:p>
        </w:tc>
      </w:tr>
      <w:tr w:rsidR="007B6A8A" w14:paraId="18F3C0E6" w14:textId="77777777" w:rsidTr="007B6A8A">
        <w:tc>
          <w:tcPr>
            <w:tcW w:w="2425" w:type="dxa"/>
            <w:vMerge w:val="restart"/>
          </w:tcPr>
          <w:p w14:paraId="26F302A9" w14:textId="6F9A5AC7" w:rsidR="007B6A8A" w:rsidRDefault="007B6A8A" w:rsidP="007B6A8A">
            <w:r>
              <w:t>Other Personnel</w:t>
            </w:r>
          </w:p>
        </w:tc>
        <w:tc>
          <w:tcPr>
            <w:tcW w:w="3060" w:type="dxa"/>
          </w:tcPr>
          <w:p w14:paraId="53B9CA16" w14:textId="74F0505C" w:rsidR="007B6A8A" w:rsidRDefault="007B6A8A" w:rsidP="007B6A8A">
            <w:r>
              <w:t>Salaries</w:t>
            </w:r>
          </w:p>
        </w:tc>
        <w:tc>
          <w:tcPr>
            <w:tcW w:w="2340" w:type="dxa"/>
          </w:tcPr>
          <w:p w14:paraId="198A8CC7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73477F83" w14:textId="4AD4CEA1" w:rsidR="007B6A8A" w:rsidRPr="00344C7F" w:rsidRDefault="007B6A8A" w:rsidP="007B6A8A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 xml:space="preserve">Describe the role(s) and necessity for the project </w:t>
            </w:r>
          </w:p>
        </w:tc>
      </w:tr>
      <w:tr w:rsidR="007B6A8A" w14:paraId="1A63792D" w14:textId="77777777" w:rsidTr="007B6A8A">
        <w:tc>
          <w:tcPr>
            <w:tcW w:w="2425" w:type="dxa"/>
            <w:vMerge/>
          </w:tcPr>
          <w:p w14:paraId="5A3BF837" w14:textId="77777777" w:rsidR="007B6A8A" w:rsidRDefault="007B6A8A" w:rsidP="007B6A8A"/>
        </w:tc>
        <w:tc>
          <w:tcPr>
            <w:tcW w:w="3060" w:type="dxa"/>
          </w:tcPr>
          <w:p w14:paraId="49AE4CD1" w14:textId="371153DE" w:rsidR="007B6A8A" w:rsidRDefault="007B6A8A" w:rsidP="007B6A8A">
            <w:r>
              <w:t>Fringe (% of salary) %______</w:t>
            </w:r>
          </w:p>
        </w:tc>
        <w:tc>
          <w:tcPr>
            <w:tcW w:w="2340" w:type="dxa"/>
          </w:tcPr>
          <w:p w14:paraId="3EC5CAEA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45063671" w14:textId="2C67F252" w:rsidR="007B6A8A" w:rsidRPr="00344C7F" w:rsidRDefault="007B6A8A" w:rsidP="007B6A8A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 xml:space="preserve">Describe </w:t>
            </w:r>
            <w:r w:rsidRPr="00344C7F">
              <w:rPr>
                <w:i/>
                <w:iCs/>
              </w:rPr>
              <w:t>any</w:t>
            </w:r>
            <w:r w:rsidRPr="00344C7F">
              <w:rPr>
                <w:i/>
                <w:iCs/>
              </w:rPr>
              <w:t xml:space="preserve"> pro-rated fringe benefits</w:t>
            </w:r>
          </w:p>
        </w:tc>
      </w:tr>
      <w:tr w:rsidR="007B6A8A" w14:paraId="0DA7D526" w14:textId="77777777" w:rsidTr="007B6A8A">
        <w:tc>
          <w:tcPr>
            <w:tcW w:w="2425" w:type="dxa"/>
          </w:tcPr>
          <w:p w14:paraId="752C6AF1" w14:textId="703B9096" w:rsidR="007B6A8A" w:rsidRDefault="007B6A8A" w:rsidP="007B6A8A">
            <w:r>
              <w:t>Consultants/Contractors</w:t>
            </w:r>
          </w:p>
        </w:tc>
        <w:tc>
          <w:tcPr>
            <w:tcW w:w="3060" w:type="dxa"/>
          </w:tcPr>
          <w:p w14:paraId="440F9736" w14:textId="6468AE74" w:rsidR="007B6A8A" w:rsidRDefault="007B6A8A" w:rsidP="007B6A8A">
            <w:r>
              <w:t>Fees for external professionals</w:t>
            </w:r>
          </w:p>
        </w:tc>
        <w:tc>
          <w:tcPr>
            <w:tcW w:w="2340" w:type="dxa"/>
          </w:tcPr>
          <w:p w14:paraId="2528CF9B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29B130BF" w14:textId="68A73580" w:rsidR="007B6A8A" w:rsidRPr="00344C7F" w:rsidRDefault="007B6A8A" w:rsidP="007B6A8A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>Explain the need for external services</w:t>
            </w:r>
          </w:p>
        </w:tc>
      </w:tr>
      <w:tr w:rsidR="007B6A8A" w14:paraId="50BA01AD" w14:textId="77777777" w:rsidTr="007B6A8A">
        <w:tc>
          <w:tcPr>
            <w:tcW w:w="2425" w:type="dxa"/>
          </w:tcPr>
          <w:p w14:paraId="4725664C" w14:textId="65C65A9C" w:rsidR="007B6A8A" w:rsidRDefault="007B6A8A" w:rsidP="007B6A8A">
            <w:r>
              <w:t>Supplies</w:t>
            </w:r>
          </w:p>
        </w:tc>
        <w:tc>
          <w:tcPr>
            <w:tcW w:w="3060" w:type="dxa"/>
          </w:tcPr>
          <w:p w14:paraId="00D24EE6" w14:textId="786146BC" w:rsidR="007B6A8A" w:rsidRDefault="007B6A8A" w:rsidP="007B6A8A">
            <w:r>
              <w:t>Cost of supplies</w:t>
            </w:r>
          </w:p>
        </w:tc>
        <w:tc>
          <w:tcPr>
            <w:tcW w:w="2340" w:type="dxa"/>
          </w:tcPr>
          <w:p w14:paraId="1F298681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1719B824" w14:textId="76B3AD26" w:rsidR="007B6A8A" w:rsidRPr="00344C7F" w:rsidRDefault="007B6A8A" w:rsidP="007B6A8A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 xml:space="preserve">Provide </w:t>
            </w:r>
            <w:proofErr w:type="gramStart"/>
            <w:r w:rsidRPr="00344C7F">
              <w:rPr>
                <w:i/>
                <w:iCs/>
              </w:rPr>
              <w:t>overview</w:t>
            </w:r>
            <w:proofErr w:type="gramEnd"/>
            <w:r w:rsidRPr="00344C7F">
              <w:rPr>
                <w:i/>
                <w:iCs/>
              </w:rPr>
              <w:t xml:space="preserve"> of supplies needed and their purpose. This does not need to be an itemized list broken down to unit cost.</w:t>
            </w:r>
          </w:p>
        </w:tc>
      </w:tr>
      <w:tr w:rsidR="007B6A8A" w14:paraId="5AE4D84E" w14:textId="77777777" w:rsidTr="007B6A8A">
        <w:tc>
          <w:tcPr>
            <w:tcW w:w="2425" w:type="dxa"/>
          </w:tcPr>
          <w:p w14:paraId="530C9C82" w14:textId="08BD72FF" w:rsidR="007B6A8A" w:rsidRDefault="007B6A8A" w:rsidP="007B6A8A">
            <w:r>
              <w:t>Travel</w:t>
            </w:r>
          </w:p>
        </w:tc>
        <w:tc>
          <w:tcPr>
            <w:tcW w:w="3060" w:type="dxa"/>
          </w:tcPr>
          <w:p w14:paraId="25DCFAEC" w14:textId="693E5137" w:rsidR="007B6A8A" w:rsidRDefault="007B6A8A" w:rsidP="007B6A8A">
            <w:r>
              <w:t>Transportation, lodging</w:t>
            </w:r>
          </w:p>
        </w:tc>
        <w:tc>
          <w:tcPr>
            <w:tcW w:w="2340" w:type="dxa"/>
          </w:tcPr>
          <w:p w14:paraId="29930574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08450531" w14:textId="27CFD730" w:rsidR="007B6A8A" w:rsidRPr="00344C7F" w:rsidRDefault="007B6A8A" w:rsidP="007B6A8A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>Detail purpose, destination, and duration</w:t>
            </w:r>
          </w:p>
        </w:tc>
      </w:tr>
      <w:tr w:rsidR="007B6A8A" w14:paraId="10DDDDBF" w14:textId="77777777" w:rsidTr="007B6A8A">
        <w:tc>
          <w:tcPr>
            <w:tcW w:w="2425" w:type="dxa"/>
          </w:tcPr>
          <w:p w14:paraId="79D12F08" w14:textId="2F2415B0" w:rsidR="007B6A8A" w:rsidRDefault="007B6A8A" w:rsidP="007B6A8A">
            <w:r>
              <w:t>Participant Support</w:t>
            </w:r>
          </w:p>
        </w:tc>
        <w:tc>
          <w:tcPr>
            <w:tcW w:w="3060" w:type="dxa"/>
          </w:tcPr>
          <w:p w14:paraId="690635B2" w14:textId="79C12164" w:rsidR="007B6A8A" w:rsidRDefault="007B6A8A" w:rsidP="007B6A8A">
            <w:r>
              <w:t>Stipends, etc.</w:t>
            </w:r>
          </w:p>
        </w:tc>
        <w:tc>
          <w:tcPr>
            <w:tcW w:w="2340" w:type="dxa"/>
          </w:tcPr>
          <w:p w14:paraId="2E46EE2B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722BAECD" w14:textId="31BDC0A6" w:rsidR="007B6A8A" w:rsidRPr="00344C7F" w:rsidRDefault="007B6A8A" w:rsidP="007B6A8A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 xml:space="preserve">Justify </w:t>
            </w:r>
            <w:proofErr w:type="gramStart"/>
            <w:r w:rsidRPr="00344C7F">
              <w:rPr>
                <w:i/>
                <w:iCs/>
              </w:rPr>
              <w:t>the support</w:t>
            </w:r>
            <w:proofErr w:type="gramEnd"/>
            <w:r w:rsidRPr="00344C7F">
              <w:rPr>
                <w:i/>
                <w:iCs/>
              </w:rPr>
              <w:t xml:space="preserve"> for participants</w:t>
            </w:r>
          </w:p>
        </w:tc>
      </w:tr>
      <w:tr w:rsidR="007B6A8A" w14:paraId="2F85A114" w14:textId="77777777" w:rsidTr="007B6A8A">
        <w:tc>
          <w:tcPr>
            <w:tcW w:w="2425" w:type="dxa"/>
          </w:tcPr>
          <w:p w14:paraId="3BB790F9" w14:textId="189E331E" w:rsidR="007B6A8A" w:rsidRDefault="007B6A8A" w:rsidP="007B6A8A">
            <w:r>
              <w:t>Other Direct Costs</w:t>
            </w:r>
          </w:p>
        </w:tc>
        <w:tc>
          <w:tcPr>
            <w:tcW w:w="3060" w:type="dxa"/>
          </w:tcPr>
          <w:p w14:paraId="0C416F36" w14:textId="52AD2279" w:rsidR="007B6A8A" w:rsidRDefault="007B6A8A" w:rsidP="007B6A8A">
            <w:r>
              <w:t>Printing, publication fees, etc.</w:t>
            </w:r>
          </w:p>
        </w:tc>
        <w:tc>
          <w:tcPr>
            <w:tcW w:w="2340" w:type="dxa"/>
          </w:tcPr>
          <w:p w14:paraId="45541A6C" w14:textId="77777777" w:rsidR="007B6A8A" w:rsidRDefault="007B6A8A" w:rsidP="007B6A8A">
            <w:pPr>
              <w:jc w:val="right"/>
            </w:pPr>
          </w:p>
        </w:tc>
        <w:tc>
          <w:tcPr>
            <w:tcW w:w="6565" w:type="dxa"/>
          </w:tcPr>
          <w:p w14:paraId="468676BA" w14:textId="69EDC987" w:rsidR="007B6A8A" w:rsidRPr="00344C7F" w:rsidRDefault="007B6A8A" w:rsidP="007B6A8A">
            <w:pPr>
              <w:rPr>
                <w:i/>
                <w:iCs/>
              </w:rPr>
            </w:pPr>
            <w:r w:rsidRPr="00344C7F">
              <w:rPr>
                <w:i/>
                <w:iCs/>
              </w:rPr>
              <w:t xml:space="preserve">Provide </w:t>
            </w:r>
            <w:proofErr w:type="gramStart"/>
            <w:r w:rsidRPr="00344C7F">
              <w:rPr>
                <w:i/>
                <w:iCs/>
              </w:rPr>
              <w:t>overview</w:t>
            </w:r>
            <w:proofErr w:type="gramEnd"/>
            <w:r w:rsidRPr="00344C7F">
              <w:rPr>
                <w:i/>
                <w:iCs/>
              </w:rPr>
              <w:t xml:space="preserve"> of </w:t>
            </w:r>
            <w:r w:rsidRPr="00344C7F">
              <w:rPr>
                <w:i/>
                <w:iCs/>
              </w:rPr>
              <w:t>other necessary costs and their purpose</w:t>
            </w:r>
            <w:r w:rsidRPr="00344C7F">
              <w:rPr>
                <w:i/>
                <w:iCs/>
              </w:rPr>
              <w:t>. This does not need to be an itemized list broken down to unit cost.</w:t>
            </w:r>
          </w:p>
        </w:tc>
      </w:tr>
      <w:tr w:rsidR="007B6A8A" w:rsidRPr="007B6A8A" w14:paraId="52CD157F" w14:textId="77777777" w:rsidTr="007B6A8A">
        <w:tc>
          <w:tcPr>
            <w:tcW w:w="2425" w:type="dxa"/>
          </w:tcPr>
          <w:p w14:paraId="6B166AAA" w14:textId="6CA80BDD" w:rsidR="007B6A8A" w:rsidRPr="007B6A8A" w:rsidRDefault="007B6A8A" w:rsidP="007B6A8A">
            <w:pPr>
              <w:rPr>
                <w:b/>
                <w:bCs/>
              </w:rPr>
            </w:pPr>
            <w:r w:rsidRPr="007B6A8A">
              <w:rPr>
                <w:b/>
                <w:bCs/>
              </w:rPr>
              <w:t>Total Budget Request</w:t>
            </w:r>
          </w:p>
        </w:tc>
        <w:tc>
          <w:tcPr>
            <w:tcW w:w="3060" w:type="dxa"/>
          </w:tcPr>
          <w:p w14:paraId="5606EBC6" w14:textId="4C0D7195" w:rsidR="007B6A8A" w:rsidRPr="007B6A8A" w:rsidRDefault="007B6A8A" w:rsidP="007B6A8A">
            <w:pPr>
              <w:rPr>
                <w:b/>
                <w:bCs/>
              </w:rPr>
            </w:pPr>
            <w:proofErr w:type="gramStart"/>
            <w:r w:rsidRPr="007B6A8A">
              <w:rPr>
                <w:b/>
                <w:bCs/>
              </w:rPr>
              <w:t>Sum</w:t>
            </w:r>
            <w:proofErr w:type="gramEnd"/>
            <w:r w:rsidRPr="007B6A8A">
              <w:rPr>
                <w:b/>
                <w:bCs/>
              </w:rPr>
              <w:t xml:space="preserve"> of all costs</w:t>
            </w:r>
          </w:p>
        </w:tc>
        <w:tc>
          <w:tcPr>
            <w:tcW w:w="2340" w:type="dxa"/>
          </w:tcPr>
          <w:p w14:paraId="628FFA0C" w14:textId="77777777" w:rsidR="007B6A8A" w:rsidRPr="007B6A8A" w:rsidRDefault="007B6A8A" w:rsidP="007B6A8A">
            <w:pPr>
              <w:jc w:val="right"/>
              <w:rPr>
                <w:b/>
                <w:bCs/>
              </w:rPr>
            </w:pPr>
          </w:p>
        </w:tc>
        <w:tc>
          <w:tcPr>
            <w:tcW w:w="6565" w:type="dxa"/>
          </w:tcPr>
          <w:p w14:paraId="48788682" w14:textId="6D452265" w:rsidR="007B6A8A" w:rsidRPr="007B6A8A" w:rsidRDefault="007B6A8A" w:rsidP="007B6A8A">
            <w:pPr>
              <w:rPr>
                <w:b/>
                <w:bCs/>
              </w:rPr>
            </w:pPr>
            <w:r w:rsidRPr="007B6A8A">
              <w:rPr>
                <w:b/>
                <w:bCs/>
              </w:rPr>
              <w:t>TOTAL</w:t>
            </w:r>
          </w:p>
        </w:tc>
      </w:tr>
    </w:tbl>
    <w:p w14:paraId="690391FB" w14:textId="26D4F1B0" w:rsidR="00344C7F" w:rsidRDefault="00344C7F" w:rsidP="00401A89">
      <w:r>
        <w:t xml:space="preserve"> </w:t>
      </w:r>
    </w:p>
    <w:p w14:paraId="2EBF973F" w14:textId="77777777" w:rsidR="002E4329" w:rsidRPr="00CF1191" w:rsidRDefault="002E4329" w:rsidP="002E4329">
      <w:pPr>
        <w:rPr>
          <w:b/>
          <w:bCs/>
          <w:caps/>
        </w:rPr>
      </w:pPr>
      <w:r w:rsidRPr="00CF1191">
        <w:rPr>
          <w:b/>
          <w:bCs/>
          <w:caps/>
        </w:rPr>
        <w:t xml:space="preserve">Budget Flexibility Explanation </w:t>
      </w:r>
    </w:p>
    <w:p w14:paraId="071A1026" w14:textId="77777777" w:rsidR="002E4329" w:rsidRPr="00CF1191" w:rsidRDefault="002E4329" w:rsidP="002E4329">
      <w:pPr>
        <w:rPr>
          <w:i/>
          <w:iCs/>
        </w:rPr>
      </w:pPr>
      <w:r>
        <w:rPr>
          <w:i/>
          <w:iCs/>
        </w:rPr>
        <w:t>*B</w:t>
      </w:r>
      <w:r w:rsidRPr="00CF1191">
        <w:rPr>
          <w:i/>
          <w:iCs/>
        </w:rPr>
        <w:t>e sure the figures you include in this section match the figures you input into the online application portal.</w:t>
      </w:r>
    </w:p>
    <w:p w14:paraId="0DEA477E" w14:textId="77777777" w:rsidR="002E4329" w:rsidRDefault="002E4329" w:rsidP="002E432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7"/>
        <w:gridCol w:w="3597"/>
        <w:gridCol w:w="3598"/>
        <w:gridCol w:w="3598"/>
      </w:tblGrid>
      <w:tr w:rsidR="002E4329" w14:paraId="7651B66C" w14:textId="77777777" w:rsidTr="00CB48DE">
        <w:tc>
          <w:tcPr>
            <w:tcW w:w="3597" w:type="dxa"/>
          </w:tcPr>
          <w:p w14:paraId="6FC55D66" w14:textId="77777777" w:rsidR="002E4329" w:rsidRPr="00CF1191" w:rsidRDefault="002E4329" w:rsidP="00CB48DE">
            <w:pPr>
              <w:rPr>
                <w:b/>
                <w:bCs/>
              </w:rPr>
            </w:pPr>
            <w:r w:rsidRPr="00CF1191">
              <w:rPr>
                <w:b/>
                <w:bCs/>
              </w:rPr>
              <w:t>Minimum Budget Request:</w:t>
            </w:r>
          </w:p>
        </w:tc>
        <w:tc>
          <w:tcPr>
            <w:tcW w:w="3597" w:type="dxa"/>
          </w:tcPr>
          <w:p w14:paraId="019D0DD7" w14:textId="77777777" w:rsidR="002E4329" w:rsidRDefault="002E4329" w:rsidP="00CB48DE">
            <w:r>
              <w:t>$</w:t>
            </w:r>
          </w:p>
        </w:tc>
        <w:tc>
          <w:tcPr>
            <w:tcW w:w="3598" w:type="dxa"/>
          </w:tcPr>
          <w:p w14:paraId="0128A748" w14:textId="77777777" w:rsidR="002E4329" w:rsidRPr="00CF1191" w:rsidRDefault="002E4329" w:rsidP="00CB48DE">
            <w:pPr>
              <w:rPr>
                <w:b/>
                <w:bCs/>
              </w:rPr>
            </w:pPr>
            <w:r w:rsidRPr="00CF1191">
              <w:rPr>
                <w:b/>
                <w:bCs/>
              </w:rPr>
              <w:t>Maximum Budget Request:</w:t>
            </w:r>
          </w:p>
        </w:tc>
        <w:tc>
          <w:tcPr>
            <w:tcW w:w="3598" w:type="dxa"/>
          </w:tcPr>
          <w:p w14:paraId="0FA63526" w14:textId="77777777" w:rsidR="002E4329" w:rsidRDefault="002E4329" w:rsidP="00CB48DE">
            <w:r>
              <w:t>$</w:t>
            </w:r>
          </w:p>
        </w:tc>
      </w:tr>
      <w:tr w:rsidR="002E4329" w14:paraId="25569214" w14:textId="77777777" w:rsidTr="00CB48DE">
        <w:trPr>
          <w:trHeight w:val="1835"/>
        </w:trPr>
        <w:tc>
          <w:tcPr>
            <w:tcW w:w="3597" w:type="dxa"/>
          </w:tcPr>
          <w:p w14:paraId="37D046F5" w14:textId="77777777" w:rsidR="002E4329" w:rsidRDefault="002E4329" w:rsidP="00CB48DE">
            <w:r w:rsidRPr="00CF1191">
              <w:lastRenderedPageBreak/>
              <w:t>D</w:t>
            </w:r>
            <w:r w:rsidRPr="00344C7F">
              <w:t>escribe how the propos</w:t>
            </w:r>
            <w:r>
              <w:t xml:space="preserve">al </w:t>
            </w:r>
            <w:r w:rsidRPr="00344C7F">
              <w:t>differ</w:t>
            </w:r>
            <w:r>
              <w:t>s</w:t>
            </w:r>
            <w:r w:rsidRPr="00344C7F">
              <w:t xml:space="preserve"> if funded at the </w:t>
            </w:r>
            <w:r>
              <w:t>maximum</w:t>
            </w:r>
            <w:r w:rsidRPr="00344C7F">
              <w:t xml:space="preserve"> budget level compared to the </w:t>
            </w:r>
            <w:r>
              <w:t>minimum</w:t>
            </w:r>
            <w:r w:rsidRPr="00344C7F">
              <w:t xml:space="preserve"> budget level.</w:t>
            </w:r>
          </w:p>
        </w:tc>
        <w:tc>
          <w:tcPr>
            <w:tcW w:w="10793" w:type="dxa"/>
            <w:gridSpan w:val="3"/>
          </w:tcPr>
          <w:p w14:paraId="4C3EEEA8" w14:textId="77777777" w:rsidR="002E4329" w:rsidRDefault="002E4329" w:rsidP="00CB48DE"/>
        </w:tc>
      </w:tr>
    </w:tbl>
    <w:p w14:paraId="052EC417" w14:textId="77777777" w:rsidR="002E4329" w:rsidRDefault="002E4329" w:rsidP="002E4329"/>
    <w:p w14:paraId="7B52B390" w14:textId="77777777" w:rsidR="002E4329" w:rsidRDefault="002E4329" w:rsidP="00401A89"/>
    <w:sectPr w:rsidR="002E4329" w:rsidSect="00D26A7E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AC2D03"/>
    <w:multiLevelType w:val="multilevel"/>
    <w:tmpl w:val="EBB071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5A62C6D"/>
    <w:multiLevelType w:val="hybridMultilevel"/>
    <w:tmpl w:val="32C660E4"/>
    <w:lvl w:ilvl="0" w:tplc="F07C62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5250">
    <w:abstractNumId w:val="0"/>
  </w:num>
  <w:num w:numId="2" w16cid:durableId="20581228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6C2"/>
    <w:rsid w:val="00241345"/>
    <w:rsid w:val="002E4329"/>
    <w:rsid w:val="00344C7F"/>
    <w:rsid w:val="00401A89"/>
    <w:rsid w:val="006E7291"/>
    <w:rsid w:val="00770D08"/>
    <w:rsid w:val="007B6A8A"/>
    <w:rsid w:val="008336C2"/>
    <w:rsid w:val="00855ED4"/>
    <w:rsid w:val="00A52613"/>
    <w:rsid w:val="00A8356B"/>
    <w:rsid w:val="00C51159"/>
    <w:rsid w:val="00CF1191"/>
    <w:rsid w:val="00D26A7E"/>
    <w:rsid w:val="00E91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282B8F"/>
  <w15:chartTrackingRefBased/>
  <w15:docId w15:val="{B1DE4C95-9166-4B82-A3B7-AD00EB104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36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36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36C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36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36C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36C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36C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36C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36C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36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36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36C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36C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36C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36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336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336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336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336C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336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36C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336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336C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336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336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336C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36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336C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336C2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833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8356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8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245</Words>
  <Characters>1347</Characters>
  <Application>Microsoft Office Word</Application>
  <DocSecurity>0</DocSecurity>
  <Lines>27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Gray</dc:creator>
  <cp:keywords/>
  <dc:description/>
  <cp:lastModifiedBy>Jennifer Gray</cp:lastModifiedBy>
  <cp:revision>2</cp:revision>
  <dcterms:created xsi:type="dcterms:W3CDTF">2025-03-06T21:26:00Z</dcterms:created>
  <dcterms:modified xsi:type="dcterms:W3CDTF">2025-03-06T21:26:00Z</dcterms:modified>
</cp:coreProperties>
</file>