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349D" w14:textId="61398706" w:rsidR="00E3193F" w:rsidRPr="005F1BBD" w:rsidRDefault="00E3193F" w:rsidP="005F1BBD">
      <w:pPr>
        <w:jc w:val="center"/>
        <w:rPr>
          <w:rFonts w:ascii="Bradley Hand ITC" w:hAnsi="Bradley Hand ITC"/>
          <w:b/>
          <w:bCs/>
          <w:color w:val="1F3864" w:themeColor="accent1" w:themeShade="80"/>
          <w:sz w:val="40"/>
          <w:szCs w:val="40"/>
        </w:rPr>
      </w:pPr>
      <w:r w:rsidRPr="005F1BBD">
        <w:rPr>
          <w:rFonts w:ascii="Bradley Hand ITC" w:hAnsi="Bradley Hand ITC"/>
          <w:b/>
          <w:bCs/>
          <w:color w:val="1F3864" w:themeColor="accent1" w:themeShade="80"/>
          <w:sz w:val="40"/>
          <w:szCs w:val="40"/>
        </w:rPr>
        <w:t>Seeing the world differently with clarity and confidence!</w:t>
      </w:r>
    </w:p>
    <w:p w14:paraId="6AB2F6BD" w14:textId="5B3CE5B2" w:rsidR="00E3193F" w:rsidRPr="005F1BBD" w:rsidRDefault="002B6D95" w:rsidP="002B6D95">
      <w:pPr>
        <w:jc w:val="center"/>
        <w:rPr>
          <w:b/>
          <w:bCs/>
          <w:sz w:val="28"/>
          <w:szCs w:val="28"/>
        </w:rPr>
      </w:pPr>
      <w:r w:rsidRPr="005F1BBD">
        <w:rPr>
          <w:b/>
          <w:bCs/>
          <w:sz w:val="28"/>
          <w:szCs w:val="28"/>
        </w:rPr>
        <w:t xml:space="preserve">HIPAA </w:t>
      </w:r>
      <w:r w:rsidR="003E0E85">
        <w:rPr>
          <w:b/>
          <w:bCs/>
          <w:sz w:val="28"/>
          <w:szCs w:val="28"/>
        </w:rPr>
        <w:t>A</w:t>
      </w:r>
      <w:r w:rsidRPr="005F1BBD">
        <w:rPr>
          <w:b/>
          <w:bCs/>
          <w:sz w:val="28"/>
          <w:szCs w:val="28"/>
        </w:rPr>
        <w:t xml:space="preserve">cknowledgement </w:t>
      </w:r>
      <w:r w:rsidR="003E0E85">
        <w:rPr>
          <w:b/>
          <w:bCs/>
          <w:sz w:val="28"/>
          <w:szCs w:val="28"/>
        </w:rPr>
        <w:t>F</w:t>
      </w:r>
      <w:r w:rsidRPr="005F1BBD">
        <w:rPr>
          <w:b/>
          <w:bCs/>
          <w:sz w:val="28"/>
          <w:szCs w:val="28"/>
        </w:rPr>
        <w:t>orm</w:t>
      </w:r>
    </w:p>
    <w:p w14:paraId="6C5DA3A2" w14:textId="564950A0" w:rsidR="002B6D95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>I, ___________________________________________ have received a copy of the HIPAA Privacy Policy.</w:t>
      </w:r>
    </w:p>
    <w:p w14:paraId="21C641BE" w14:textId="0A67FE8A" w:rsidR="002B6D95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 xml:space="preserve">Patient’s </w:t>
      </w:r>
      <w:r w:rsidR="001F0AB3" w:rsidRPr="005F1BBD">
        <w:rPr>
          <w:sz w:val="24"/>
          <w:szCs w:val="24"/>
        </w:rPr>
        <w:t>Name: _</w:t>
      </w:r>
      <w:r w:rsidRPr="005F1BBD">
        <w:rPr>
          <w:sz w:val="24"/>
          <w:szCs w:val="24"/>
        </w:rPr>
        <w:t>_______________________________________________________________</w:t>
      </w:r>
    </w:p>
    <w:p w14:paraId="520007DA" w14:textId="7F6E0EAB" w:rsidR="002B6D95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>Signature: ____________________________________________________________________</w:t>
      </w:r>
    </w:p>
    <w:p w14:paraId="64F22B38" w14:textId="76FDE8FD" w:rsidR="00E3193F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>Date: ________________</w:t>
      </w:r>
    </w:p>
    <w:p w14:paraId="3AC81B67" w14:textId="3A7169E6" w:rsidR="00E3193F" w:rsidRPr="005F1BBD" w:rsidRDefault="002B6D95" w:rsidP="001F0AB3">
      <w:pPr>
        <w:jc w:val="center"/>
        <w:rPr>
          <w:b/>
          <w:bCs/>
          <w:sz w:val="28"/>
          <w:szCs w:val="28"/>
        </w:rPr>
      </w:pPr>
      <w:r w:rsidRPr="005F1BBD">
        <w:rPr>
          <w:b/>
          <w:bCs/>
          <w:sz w:val="28"/>
          <w:szCs w:val="28"/>
        </w:rPr>
        <w:t>Vision Insurance Information</w:t>
      </w:r>
    </w:p>
    <w:p w14:paraId="2BC455BE" w14:textId="63DA58FE" w:rsidR="00E3193F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 xml:space="preserve">Plan </w:t>
      </w:r>
      <w:r w:rsidR="001F0AB3" w:rsidRPr="005F1BBD">
        <w:rPr>
          <w:sz w:val="24"/>
          <w:szCs w:val="24"/>
        </w:rPr>
        <w:t>Name: _</w:t>
      </w:r>
      <w:r w:rsidRPr="005F1BBD">
        <w:rPr>
          <w:sz w:val="24"/>
          <w:szCs w:val="24"/>
        </w:rPr>
        <w:t>_______________________________</w:t>
      </w:r>
      <w:r w:rsidR="001F0AB3" w:rsidRPr="005F1BBD">
        <w:rPr>
          <w:sz w:val="24"/>
          <w:szCs w:val="24"/>
        </w:rPr>
        <w:t>___________________________________</w:t>
      </w:r>
    </w:p>
    <w:p w14:paraId="4A8CCA81" w14:textId="0C80E3A6" w:rsidR="002B6D95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 xml:space="preserve">Subscriber’s </w:t>
      </w:r>
      <w:r w:rsidR="001F0AB3" w:rsidRPr="005F1BBD">
        <w:rPr>
          <w:sz w:val="24"/>
          <w:szCs w:val="24"/>
        </w:rPr>
        <w:t>Name: _</w:t>
      </w:r>
      <w:r w:rsidRPr="005F1BBD">
        <w:rPr>
          <w:sz w:val="24"/>
          <w:szCs w:val="24"/>
        </w:rPr>
        <w:t>_______________</w:t>
      </w:r>
      <w:r w:rsidR="001F0AB3" w:rsidRPr="005F1BBD">
        <w:rPr>
          <w:sz w:val="24"/>
          <w:szCs w:val="24"/>
        </w:rPr>
        <w:t>_____________________________________________</w:t>
      </w:r>
    </w:p>
    <w:p w14:paraId="5EBE4755" w14:textId="58AA0CC0" w:rsidR="002B6D95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>Date of Birth: ________________</w:t>
      </w:r>
      <w:r w:rsidR="001F0AB3" w:rsidRPr="005F1BBD">
        <w:rPr>
          <w:sz w:val="24"/>
          <w:szCs w:val="24"/>
        </w:rPr>
        <w:t>__________________________________________________</w:t>
      </w:r>
    </w:p>
    <w:p w14:paraId="4BBC985B" w14:textId="67DD8895" w:rsidR="002B6D95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>Plan ID Number: _________________________________</w:t>
      </w:r>
      <w:r w:rsidR="001F0AB3" w:rsidRPr="005F1BBD">
        <w:rPr>
          <w:sz w:val="24"/>
          <w:szCs w:val="24"/>
        </w:rPr>
        <w:t>______________________________</w:t>
      </w:r>
    </w:p>
    <w:p w14:paraId="289E347F" w14:textId="0FBA8572" w:rsidR="002B6D95" w:rsidRPr="005F1BBD" w:rsidRDefault="002B6D95">
      <w:pPr>
        <w:rPr>
          <w:sz w:val="24"/>
          <w:szCs w:val="24"/>
        </w:rPr>
      </w:pPr>
      <w:r w:rsidRPr="005F1BBD">
        <w:rPr>
          <w:sz w:val="24"/>
          <w:szCs w:val="24"/>
        </w:rPr>
        <w:t xml:space="preserve">I understand that the insurance may not cover everything on my glasses. The information provided by this office will be as accurate as possible, but you may receive a bill from us if the insurance company doesn’t pay their portion. </w:t>
      </w:r>
      <w:r w:rsidR="001F0AB3" w:rsidRPr="005F1BBD">
        <w:rPr>
          <w:sz w:val="24"/>
          <w:szCs w:val="24"/>
        </w:rPr>
        <w:t>If this happens, we will send you a notice as soon as we can.</w:t>
      </w:r>
    </w:p>
    <w:p w14:paraId="27826674" w14:textId="0868E04C" w:rsidR="001F0AB3" w:rsidRPr="005F1BBD" w:rsidRDefault="001F0AB3">
      <w:pPr>
        <w:rPr>
          <w:sz w:val="24"/>
          <w:szCs w:val="24"/>
        </w:rPr>
      </w:pPr>
      <w:r w:rsidRPr="005F1BBD">
        <w:rPr>
          <w:sz w:val="24"/>
          <w:szCs w:val="24"/>
        </w:rPr>
        <w:t>Signature: ____________________________________________________________________</w:t>
      </w:r>
    </w:p>
    <w:p w14:paraId="522E2608" w14:textId="193610A0" w:rsidR="00E3193F" w:rsidRPr="005F1BBD" w:rsidRDefault="001F0AB3">
      <w:pPr>
        <w:rPr>
          <w:sz w:val="24"/>
          <w:szCs w:val="24"/>
        </w:rPr>
      </w:pPr>
      <w:r w:rsidRPr="005F1BBD">
        <w:rPr>
          <w:sz w:val="24"/>
          <w:szCs w:val="24"/>
        </w:rPr>
        <w:t>Date: ________________</w:t>
      </w:r>
    </w:p>
    <w:p w14:paraId="4D8322BB" w14:textId="247DA310" w:rsidR="00E3193F" w:rsidRPr="005F1BBD" w:rsidRDefault="001F0AB3" w:rsidP="005F1BBD">
      <w:pPr>
        <w:jc w:val="center"/>
        <w:rPr>
          <w:b/>
          <w:bCs/>
          <w:sz w:val="28"/>
          <w:szCs w:val="28"/>
        </w:rPr>
      </w:pPr>
      <w:r w:rsidRPr="005F1BBD">
        <w:rPr>
          <w:b/>
          <w:bCs/>
          <w:sz w:val="28"/>
          <w:szCs w:val="28"/>
        </w:rPr>
        <w:t>Consent for Treatment for a Minor Child</w:t>
      </w:r>
    </w:p>
    <w:p w14:paraId="43CE6BD6" w14:textId="6C9F925C" w:rsidR="00DF2E79" w:rsidRDefault="001F0AB3">
      <w:r>
        <w:t xml:space="preserve">I, _______________________________________ am the Parent/Legal Guardian/Custodian of </w:t>
      </w:r>
      <w:r w:rsidR="005F1BBD">
        <w:t>(Child’s Name) ________</w:t>
      </w:r>
      <w:r>
        <w:t>____________________________</w:t>
      </w:r>
      <w:r w:rsidR="005F1BBD">
        <w:t xml:space="preserve"> </w:t>
      </w:r>
      <w:r>
        <w:t>whose Date of Birth is ___/____/____</w:t>
      </w:r>
      <w:r w:rsidR="00DF2E79">
        <w:t xml:space="preserve"> and I give consent to Into The Looking Glasses, LLC to provide care for this minor Child to be rendered to such minor under general or special </w:t>
      </w:r>
      <w:r w:rsidR="005F1BBD">
        <w:t>supervision</w:t>
      </w:r>
      <w:r w:rsidR="00DF2E79">
        <w:t xml:space="preserve">, and under the advise of Into The Looking Glasses, </w:t>
      </w:r>
      <w:r w:rsidR="005F1BBD">
        <w:t>LLC</w:t>
      </w:r>
      <w:r w:rsidR="00DF2E79">
        <w:t xml:space="preserve"> or other such medical personal acting under the </w:t>
      </w:r>
      <w:r w:rsidR="005F1BBD">
        <w:t>supervision</w:t>
      </w:r>
      <w:r w:rsidR="00DF2E79">
        <w:t xml:space="preserve"> of Into The Looking Glasses, LLC. </w:t>
      </w:r>
    </w:p>
    <w:p w14:paraId="657712BB" w14:textId="40BEB341" w:rsidR="00DF2E79" w:rsidRDefault="00DF2E79">
      <w:r>
        <w:t>Signature: _________________________________________________________________________________________</w:t>
      </w:r>
    </w:p>
    <w:p w14:paraId="335CCC03" w14:textId="1BFA3A3F" w:rsidR="001F0AB3" w:rsidRDefault="00DF2E79">
      <w:r>
        <w:t xml:space="preserve"> Date: ________________</w:t>
      </w:r>
      <w:r w:rsidR="005F1BBD">
        <w:t>____</w:t>
      </w:r>
      <w:r>
        <w:t xml:space="preserve"> Expiration </w:t>
      </w:r>
      <w:r w:rsidR="005F1BBD">
        <w:t>Date: _</w:t>
      </w:r>
      <w:r>
        <w:t>______________</w:t>
      </w:r>
      <w:r w:rsidR="005F1BBD">
        <w:t>_________ (</w:t>
      </w:r>
      <w:r>
        <w:t>Child’s 18</w:t>
      </w:r>
      <w:r w:rsidRPr="00DF2E79">
        <w:rPr>
          <w:vertAlign w:val="superscript"/>
        </w:rPr>
        <w:t>th</w:t>
      </w:r>
      <w:r>
        <w:t xml:space="preserve"> birthday)</w:t>
      </w:r>
    </w:p>
    <w:p w14:paraId="09C2B5CF" w14:textId="64D3B078" w:rsidR="00E3193F" w:rsidRDefault="00DF2E79" w:rsidP="005F1BBD">
      <w:pPr>
        <w:jc w:val="center"/>
      </w:pPr>
      <w:r>
        <w:t xml:space="preserve">Verified </w:t>
      </w:r>
      <w:r w:rsidR="005F1BBD">
        <w:t>by: _</w:t>
      </w:r>
      <w:r>
        <w:t xml:space="preserve">_____________________________ Method of </w:t>
      </w:r>
      <w:r w:rsidR="005F1BBD">
        <w:t>identification (Driver’s</w:t>
      </w:r>
      <w:r>
        <w:t xml:space="preserve"> License, State ID, Etc.</w:t>
      </w:r>
      <w:r w:rsidR="005F1BBD">
        <w:t>): _</w:t>
      </w:r>
      <w:r>
        <w:t>__________</w:t>
      </w:r>
      <w:r w:rsidR="005F1BBD">
        <w:t xml:space="preserve"> </w:t>
      </w:r>
      <w:r w:rsidR="00E3193F">
        <w:rPr>
          <w:noProof/>
        </w:rPr>
        <w:drawing>
          <wp:inline distT="0" distB="0" distL="0" distR="0" wp14:anchorId="6E9AF51F" wp14:editId="3C3F9B93">
            <wp:extent cx="2219325" cy="1228725"/>
            <wp:effectExtent l="0" t="0" r="9525" b="9525"/>
            <wp:docPr id="484373758" name="Picture 3" descr="A logo with blue glass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73758" name="Picture 3" descr="A logo with blue glasses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06C1A" w14:textId="1BE8C161" w:rsidR="005F1BBD" w:rsidRDefault="005F1BBD" w:rsidP="005F1BBD">
      <w:pPr>
        <w:jc w:val="center"/>
      </w:pPr>
      <w:r>
        <w:t>1845 Town Center Blvd Suite 100 Fleming Island FL. 32003 P 904-579-4722 F 904-579-4733</w:t>
      </w:r>
    </w:p>
    <w:sectPr w:rsidR="005F1BBD" w:rsidSect="00E31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3F"/>
    <w:rsid w:val="001B7C4C"/>
    <w:rsid w:val="001F0AB3"/>
    <w:rsid w:val="002B6D95"/>
    <w:rsid w:val="003E0E85"/>
    <w:rsid w:val="005F1BBD"/>
    <w:rsid w:val="00B64457"/>
    <w:rsid w:val="00DF2E79"/>
    <w:rsid w:val="00E3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24EE"/>
  <w15:chartTrackingRefBased/>
  <w15:docId w15:val="{29555AE3-231C-4F33-8D48-23BBF2DC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Monkoski</dc:creator>
  <cp:keywords/>
  <dc:description/>
  <cp:lastModifiedBy>Amanda Monkoski</cp:lastModifiedBy>
  <cp:revision>2</cp:revision>
  <cp:lastPrinted>2023-10-21T15:08:00Z</cp:lastPrinted>
  <dcterms:created xsi:type="dcterms:W3CDTF">2023-10-21T15:16:00Z</dcterms:created>
  <dcterms:modified xsi:type="dcterms:W3CDTF">2023-10-21T15:16:00Z</dcterms:modified>
</cp:coreProperties>
</file>