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85A5C" w14:textId="3D300098" w:rsidR="0085184D" w:rsidRPr="0085184D" w:rsidRDefault="0085184D" w:rsidP="0085184D">
      <w:r w:rsidRPr="0085184D">
        <w:rPr>
          <w:b/>
          <w:bCs/>
        </w:rPr>
        <w:t>Valberedningens förslag till styrelse</w:t>
      </w:r>
      <w:r>
        <w:rPr>
          <w:b/>
          <w:bCs/>
        </w:rPr>
        <w:t xml:space="preserve"> 2026</w:t>
      </w:r>
    </w:p>
    <w:p w14:paraId="38FF79AD" w14:textId="77777777" w:rsidR="0085184D" w:rsidRPr="0085184D" w:rsidRDefault="0085184D" w:rsidP="0085184D">
      <w:r w:rsidRPr="0085184D">
        <w:t>Valberedningen föreslår årsmötet följande styrelse för Sjukvårdspartiet:</w:t>
      </w:r>
    </w:p>
    <w:p w14:paraId="3BEBBE3C" w14:textId="77777777" w:rsidR="0085184D" w:rsidRPr="0085184D" w:rsidRDefault="0085184D" w:rsidP="0085184D">
      <w:r w:rsidRPr="0085184D">
        <w:rPr>
          <w:b/>
          <w:bCs/>
        </w:rPr>
        <w:t>Ordförande (1 år):</w:t>
      </w:r>
      <w:r w:rsidRPr="0085184D">
        <w:br/>
        <w:t>Lisa Bertilsson – omval</w:t>
      </w:r>
    </w:p>
    <w:p w14:paraId="5DEDDC36" w14:textId="77777777" w:rsidR="0085184D" w:rsidRPr="0085184D" w:rsidRDefault="0085184D" w:rsidP="0085184D">
      <w:r w:rsidRPr="0085184D">
        <w:rPr>
          <w:b/>
          <w:bCs/>
        </w:rPr>
        <w:t>Vice ordförande (2 år):</w:t>
      </w:r>
      <w:r w:rsidRPr="0085184D">
        <w:br/>
        <w:t xml:space="preserve">Armen </w:t>
      </w:r>
      <w:proofErr w:type="spellStart"/>
      <w:r w:rsidRPr="0085184D">
        <w:t>Hovannisyan</w:t>
      </w:r>
      <w:proofErr w:type="spellEnd"/>
      <w:r w:rsidRPr="0085184D">
        <w:t xml:space="preserve"> – omval</w:t>
      </w:r>
    </w:p>
    <w:p w14:paraId="0925EA59" w14:textId="77777777" w:rsidR="0085184D" w:rsidRPr="0085184D" w:rsidRDefault="0085184D" w:rsidP="0085184D">
      <w:r w:rsidRPr="0085184D">
        <w:rPr>
          <w:b/>
          <w:bCs/>
        </w:rPr>
        <w:t>Sekreterare (2 år):</w:t>
      </w:r>
      <w:r w:rsidRPr="0085184D">
        <w:br/>
        <w:t>Leif Eriksson – omval</w:t>
      </w:r>
    </w:p>
    <w:p w14:paraId="0E9C0CEF" w14:textId="77777777" w:rsidR="0085184D" w:rsidRPr="0085184D" w:rsidRDefault="0085184D" w:rsidP="0085184D">
      <w:r w:rsidRPr="0085184D">
        <w:rPr>
          <w:b/>
          <w:bCs/>
        </w:rPr>
        <w:t>Kassör (2 år):</w:t>
      </w:r>
      <w:r w:rsidRPr="0085184D">
        <w:br/>
        <w:t>Erica Österholm – omval</w:t>
      </w:r>
    </w:p>
    <w:p w14:paraId="13A8F3EF" w14:textId="77777777" w:rsidR="0085184D" w:rsidRPr="0085184D" w:rsidRDefault="0085184D" w:rsidP="0085184D">
      <w:r w:rsidRPr="0085184D">
        <w:rPr>
          <w:b/>
          <w:bCs/>
        </w:rPr>
        <w:t>Övriga ledamöter (2 år):</w:t>
      </w:r>
      <w:r w:rsidRPr="0085184D">
        <w:br/>
        <w:t>Åsa Lidholm – omval</w:t>
      </w:r>
      <w:r w:rsidRPr="0085184D">
        <w:br/>
        <w:t>Annika Samuelsson Björk – omval</w:t>
      </w:r>
      <w:r w:rsidRPr="0085184D">
        <w:br/>
        <w:t>Yvonne Jonsson – omval</w:t>
      </w:r>
    </w:p>
    <w:p w14:paraId="70F4DFF0" w14:textId="77777777" w:rsidR="0085184D" w:rsidRDefault="0085184D"/>
    <w:sectPr w:rsidR="008518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84D"/>
    <w:rsid w:val="007F7C7A"/>
    <w:rsid w:val="00851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275DA"/>
  <w15:chartTrackingRefBased/>
  <w15:docId w15:val="{51BC1291-F8B0-48E9-82A8-F48E5D684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518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518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518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518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518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518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518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518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518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518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518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518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5184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5184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5184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5184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5184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5184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518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518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518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518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518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5184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5184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5184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518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5184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518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329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Bertilsson</dc:creator>
  <cp:keywords/>
  <dc:description/>
  <cp:lastModifiedBy>Lisa Bertilsson</cp:lastModifiedBy>
  <cp:revision>1</cp:revision>
  <dcterms:created xsi:type="dcterms:W3CDTF">2026-03-08T12:05:00Z</dcterms:created>
  <dcterms:modified xsi:type="dcterms:W3CDTF">2026-03-08T12:06:00Z</dcterms:modified>
</cp:coreProperties>
</file>