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01"/>
        <w:tblW w:w="11268" w:type="dxa"/>
        <w:tblLook w:val="04A0" w:firstRow="1" w:lastRow="0" w:firstColumn="1" w:lastColumn="0" w:noHBand="0" w:noVBand="1"/>
      </w:tblPr>
      <w:tblGrid>
        <w:gridCol w:w="3618"/>
        <w:gridCol w:w="1980"/>
        <w:gridCol w:w="1710"/>
        <w:gridCol w:w="3960"/>
      </w:tblGrid>
      <w:tr w:rsidR="00170C96" w:rsidRPr="00A57985" w14:paraId="6FDB331B" w14:textId="77777777" w:rsidTr="00170C96">
        <w:trPr>
          <w:trHeight w:val="430"/>
        </w:trPr>
        <w:tc>
          <w:tcPr>
            <w:tcW w:w="3618" w:type="dxa"/>
            <w:shd w:val="clear" w:color="auto" w:fill="008000"/>
            <w:vAlign w:val="center"/>
          </w:tcPr>
          <w:p w14:paraId="2DF8D7CD" w14:textId="77777777" w:rsidR="00170C96" w:rsidRPr="00A57985" w:rsidRDefault="00170C96" w:rsidP="00170C96">
            <w:pPr>
              <w:pStyle w:val="NormalWeb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A5798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  <w:lang w:val="en-CA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  <w:lang w:val="en-CA"/>
              </w:rPr>
              <w:t>mergency Contacts</w:t>
            </w:r>
          </w:p>
        </w:tc>
        <w:tc>
          <w:tcPr>
            <w:tcW w:w="3690" w:type="dxa"/>
            <w:gridSpan w:val="2"/>
            <w:shd w:val="clear" w:color="auto" w:fill="008000"/>
            <w:vAlign w:val="center"/>
          </w:tcPr>
          <w:p w14:paraId="3E7B903D" w14:textId="77777777" w:rsidR="00170C96" w:rsidRPr="00A57985" w:rsidRDefault="00170C96" w:rsidP="00170C96">
            <w:pPr>
              <w:pStyle w:val="NormalWeb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  <w:lang w:val="en-CA"/>
              </w:rPr>
              <w:t>Addresses</w:t>
            </w:r>
          </w:p>
        </w:tc>
        <w:tc>
          <w:tcPr>
            <w:tcW w:w="3960" w:type="dxa"/>
            <w:shd w:val="clear" w:color="auto" w:fill="008000"/>
            <w:vAlign w:val="center"/>
          </w:tcPr>
          <w:p w14:paraId="255959EA" w14:textId="77777777" w:rsidR="00170C96" w:rsidRPr="00A57985" w:rsidRDefault="00170C96" w:rsidP="00170C96">
            <w:pPr>
              <w:pStyle w:val="NormalWeb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</w:rPr>
              <w:t>Charge / Call People</w:t>
            </w:r>
          </w:p>
        </w:tc>
      </w:tr>
      <w:tr w:rsidR="00170C96" w:rsidRPr="00A57985" w14:paraId="01E4F68C" w14:textId="77777777" w:rsidTr="00170C96">
        <w:trPr>
          <w:trHeight w:val="3678"/>
        </w:trPr>
        <w:tc>
          <w:tcPr>
            <w:tcW w:w="3618" w:type="dxa"/>
          </w:tcPr>
          <w:p w14:paraId="47448F7D" w14:textId="77777777" w:rsidR="00170C96" w:rsidRPr="00A57985" w:rsidRDefault="00170C96" w:rsidP="00170C96">
            <w:pPr>
              <w:pStyle w:val="NormalWeb"/>
              <w:shd w:val="clear" w:color="auto" w:fill="FF0000"/>
              <w:spacing w:before="120" w:beforeAutospacing="0" w:after="0" w:afterAutospacing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color w:val="FFFFFF" w:themeColor="background1"/>
                <w:kern w:val="24"/>
                <w:sz w:val="20"/>
                <w:szCs w:val="20"/>
                <w:lang w:val="en-CA"/>
              </w:rPr>
              <w:t xml:space="preserve">Emergency:   </w:t>
            </w:r>
            <w:r w:rsidRPr="00A5798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  <w:lang w:val="en-CA"/>
              </w:rPr>
              <w:t>9-1-1</w:t>
            </w:r>
          </w:p>
          <w:p w14:paraId="2C4191D7" w14:textId="77777777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</w:p>
          <w:p w14:paraId="6A84C05E" w14:textId="51807648" w:rsidR="00170C96" w:rsidRPr="00A57985" w:rsidRDefault="00170C96" w:rsidP="00170C96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Facilitator</w:t>
            </w:r>
            <w:r w:rsidR="00D33A9F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/Coach</w:t>
            </w:r>
            <w:r w:rsidRPr="00A57985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 xml:space="preserve">: </w:t>
            </w:r>
          </w:p>
          <w:p w14:paraId="01D4B922" w14:textId="380A19DF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>Name:</w:t>
            </w:r>
          </w:p>
          <w:p w14:paraId="58CEFECE" w14:textId="3FE501E9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 xml:space="preserve">Phone: </w:t>
            </w:r>
          </w:p>
          <w:p w14:paraId="1811FA2F" w14:textId="77777777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ab/>
              <w:t xml:space="preserve"> </w:t>
            </w: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ab/>
            </w:r>
          </w:p>
          <w:p w14:paraId="04B7A349" w14:textId="77777777" w:rsidR="00170C96" w:rsidRPr="00A57985" w:rsidRDefault="00170C96" w:rsidP="00170C96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Facilitator</w:t>
            </w:r>
            <w:r w:rsidRPr="00A57985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:</w:t>
            </w:r>
          </w:p>
          <w:p w14:paraId="13FFE291" w14:textId="0D61DDCF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 xml:space="preserve">Name: </w:t>
            </w:r>
          </w:p>
          <w:p w14:paraId="0B696AC0" w14:textId="7BB31661" w:rsidR="00170C96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 xml:space="preserve">Phone: </w:t>
            </w:r>
          </w:p>
          <w:p w14:paraId="206E7E74" w14:textId="77777777" w:rsidR="00B26447" w:rsidRPr="00A57985" w:rsidRDefault="00B26447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</w:p>
          <w:p w14:paraId="66310EB5" w14:textId="77777777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</w:p>
          <w:p w14:paraId="030E101F" w14:textId="77777777" w:rsidR="00170C96" w:rsidRPr="00A57985" w:rsidRDefault="00170C96" w:rsidP="00170C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</w:p>
          <w:p w14:paraId="141FA19B" w14:textId="77777777" w:rsidR="00B26447" w:rsidRPr="00B0020E" w:rsidRDefault="00B26447" w:rsidP="00B26447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shd w:val="clear" w:color="auto" w:fill="D9D9D9" w:themeFill="background1" w:themeFillShade="D9"/>
                <w:lang w:val="en-CA"/>
              </w:rPr>
            </w:pPr>
            <w:r w:rsidRPr="00B0020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shd w:val="clear" w:color="auto" w:fill="D9D9D9" w:themeFill="background1" w:themeFillShade="D9"/>
                <w:lang w:val="en-CA"/>
              </w:rPr>
              <w:t>Nearest Hospital</w:t>
            </w:r>
          </w:p>
          <w:p w14:paraId="24EC18CB" w14:textId="77777777" w:rsidR="00B26447" w:rsidRPr="00B0020E" w:rsidRDefault="00B26447" w:rsidP="00B26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E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380A775" w14:textId="4F872754" w:rsidR="00170C96" w:rsidRPr="00D653C1" w:rsidRDefault="00170C96" w:rsidP="00D653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</w:p>
        </w:tc>
        <w:tc>
          <w:tcPr>
            <w:tcW w:w="3690" w:type="dxa"/>
            <w:gridSpan w:val="2"/>
          </w:tcPr>
          <w:p w14:paraId="0639F283" w14:textId="5054AF54" w:rsidR="00704CDF" w:rsidRDefault="00170C96" w:rsidP="00704CDF">
            <w:pPr>
              <w:pStyle w:val="NormalWeb"/>
              <w:shd w:val="clear" w:color="auto" w:fill="D9D9D9" w:themeFill="background1" w:themeFillShade="D9"/>
              <w:spacing w:before="12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E">
              <w:rPr>
                <w:rFonts w:asciiTheme="minorHAnsi" w:hAnsiTheme="minorHAnsi" w:cstheme="minorHAnsi"/>
                <w:sz w:val="20"/>
                <w:szCs w:val="20"/>
              </w:rPr>
              <w:t>Training</w:t>
            </w:r>
            <w:r w:rsidR="00911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020E">
              <w:rPr>
                <w:rFonts w:asciiTheme="minorHAnsi" w:hAnsiTheme="minorHAnsi" w:cstheme="minorHAnsi"/>
                <w:sz w:val="20"/>
                <w:szCs w:val="20"/>
              </w:rPr>
              <w:t xml:space="preserve"> Facility:</w:t>
            </w:r>
          </w:p>
          <w:p w14:paraId="7B13E6AA" w14:textId="5EDBD437" w:rsidR="00704CDF" w:rsidRDefault="007C0EE1" w:rsidP="00704CDF">
            <w:pPr>
              <w:pStyle w:val="NormalWeb"/>
              <w:spacing w:before="12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  <w:lang w:val="en-CA"/>
              </w:rPr>
            </w:pPr>
            <w:r w:rsidRPr="007C0EE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/>
              </w:rPr>
              <w:t>Location and Directions:</w:t>
            </w:r>
            <w:r w:rsidRPr="007C0EE1">
              <w:rPr>
                <w:rFonts w:asciiTheme="minorHAnsi" w:eastAsia="Times New Roman" w:hAnsiTheme="minorHAnsi" w:cstheme="minorHAnsi"/>
                <w:sz w:val="20"/>
                <w:szCs w:val="20"/>
                <w:lang w:val="en-CA"/>
              </w:rPr>
              <w:t xml:space="preserve"> </w:t>
            </w:r>
          </w:p>
          <w:p w14:paraId="77C58050" w14:textId="0B9EA6B5" w:rsidR="007C0EE1" w:rsidRPr="007C0EE1" w:rsidRDefault="007C0EE1" w:rsidP="00704CDF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0EE1">
              <w:rPr>
                <w:rFonts w:asciiTheme="minorHAnsi" w:eastAsia="Times New Roman" w:hAnsiTheme="minorHAnsi" w:cstheme="minorHAnsi"/>
                <w:sz w:val="20"/>
                <w:szCs w:val="20"/>
                <w:lang w:val="en-CA"/>
              </w:rPr>
              <w:br/>
            </w:r>
            <w:r w:rsidRPr="007C0EE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CA"/>
              </w:rPr>
              <w:t>Ambulance access:</w:t>
            </w:r>
            <w:r w:rsidRPr="007C0EE1">
              <w:rPr>
                <w:rFonts w:asciiTheme="minorHAnsi" w:eastAsia="Times New Roman" w:hAnsiTheme="minorHAnsi" w:cstheme="minorHAnsi"/>
                <w:sz w:val="20"/>
                <w:szCs w:val="20"/>
                <w:lang w:val="en-CA"/>
              </w:rPr>
              <w:t xml:space="preserve"> </w:t>
            </w:r>
          </w:p>
          <w:p w14:paraId="3ED61D4F" w14:textId="77777777" w:rsidR="00170C96" w:rsidRPr="00B0020E" w:rsidRDefault="00170C96" w:rsidP="00694EFD">
            <w:pPr>
              <w:rPr>
                <w:rFonts w:asciiTheme="minorHAnsi" w:eastAsia="Times New Roman" w:hAnsiTheme="minorHAnsi" w:cstheme="minorHAnsi"/>
                <w:bCs w:val="0"/>
                <w:color w:val="000000"/>
                <w:lang w:val="en-US"/>
              </w:rPr>
            </w:pPr>
          </w:p>
          <w:p w14:paraId="2077692B" w14:textId="02A846E9" w:rsidR="004F6ECC" w:rsidRPr="00B0020E" w:rsidRDefault="00170C96" w:rsidP="004F6ECC">
            <w:pPr>
              <w:pStyle w:val="NormalWeb"/>
              <w:shd w:val="clear" w:color="auto" w:fill="D9D9D9" w:themeFill="background1" w:themeFillShade="D9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shd w:val="clear" w:color="auto" w:fill="D9D9D9" w:themeFill="background1" w:themeFillShade="D9"/>
                <w:lang w:val="en-CA"/>
              </w:rPr>
            </w:pPr>
            <w:r w:rsidRPr="00B0020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shd w:val="clear" w:color="auto" w:fill="D9D9D9" w:themeFill="background1" w:themeFillShade="D9"/>
                <w:lang w:val="en-CA"/>
              </w:rPr>
              <w:t>Neare</w:t>
            </w:r>
            <w:r w:rsidR="005B2C60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shd w:val="clear" w:color="auto" w:fill="D9D9D9" w:themeFill="background1" w:themeFillShade="D9"/>
                <w:lang w:val="en-CA"/>
              </w:rPr>
              <w:t xml:space="preserve">st Metacentres </w:t>
            </w:r>
          </w:p>
          <w:p w14:paraId="33EA64B8" w14:textId="0EFC99A2" w:rsidR="00A2182D" w:rsidRPr="00D653C1" w:rsidRDefault="00A2182D" w:rsidP="001D689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226C8DA" w14:textId="77777777" w:rsidR="00170C96" w:rsidRPr="00A57985" w:rsidRDefault="00170C96" w:rsidP="00170C96">
            <w:pPr>
              <w:pStyle w:val="NormalWeb"/>
              <w:shd w:val="clear" w:color="auto" w:fill="D9D9D9" w:themeFill="background1" w:themeFillShade="D9"/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A57985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>Charge Person Names:</w:t>
            </w:r>
          </w:p>
          <w:p w14:paraId="5F8BF31E" w14:textId="77777777" w:rsidR="003F4737" w:rsidRPr="00E52102" w:rsidRDefault="003F4737" w:rsidP="003F4737">
            <w:pPr>
              <w:pStyle w:val="NormalWeb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E5210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"/>
              </w:rPr>
              <w:t>On site Athletic Therapist or Advanced First Aider</w:t>
            </w:r>
            <w:r w:rsidRPr="00E52102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> </w:t>
            </w:r>
          </w:p>
          <w:p w14:paraId="2CD30ABC" w14:textId="3E56D2FD" w:rsidR="006C3794" w:rsidRPr="00B0020E" w:rsidRDefault="006C3794" w:rsidP="00D33A9F">
            <w:pPr>
              <w:pStyle w:val="NormalWeb"/>
              <w:numPr>
                <w:ilvl w:val="0"/>
                <w:numId w:val="3"/>
              </w:numPr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B0020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 xml:space="preserve"> </w:t>
            </w:r>
          </w:p>
          <w:p w14:paraId="726CCB45" w14:textId="77777777" w:rsidR="00170C96" w:rsidRPr="00B0020E" w:rsidRDefault="00170C96" w:rsidP="00170C96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020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ab/>
            </w:r>
          </w:p>
          <w:p w14:paraId="52BF05DC" w14:textId="77777777" w:rsidR="00170C96" w:rsidRPr="00B0020E" w:rsidRDefault="00170C96" w:rsidP="00170C96">
            <w:pPr>
              <w:pStyle w:val="NormalWeb"/>
              <w:shd w:val="clear" w:color="auto" w:fill="D9D9D9" w:themeFill="background1" w:themeFillShade="D9"/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</w:pPr>
            <w:r w:rsidRPr="00B0020E"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  <w:lang w:val="en-CA"/>
              </w:rPr>
              <w:t>Call Person Names:</w:t>
            </w:r>
          </w:p>
          <w:p w14:paraId="3ACD6A27" w14:textId="5BD71556" w:rsidR="006C3794" w:rsidRPr="00B0020E" w:rsidRDefault="006C3794" w:rsidP="001D6892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018C6400" w14:textId="756E240B" w:rsidR="006C3794" w:rsidRPr="00A57985" w:rsidRDefault="006C3794" w:rsidP="001D6892">
            <w:pPr>
              <w:pStyle w:val="NormalWeb"/>
              <w:numPr>
                <w:ilvl w:val="0"/>
                <w:numId w:val="7"/>
              </w:numPr>
              <w:spacing w:before="120" w:beforeAutospacing="0" w:after="120" w:afterAutospacing="0"/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170C96" w:rsidRPr="00A57985" w14:paraId="05090DE0" w14:textId="77777777" w:rsidTr="00170C96">
        <w:trPr>
          <w:trHeight w:val="430"/>
        </w:trPr>
        <w:tc>
          <w:tcPr>
            <w:tcW w:w="11268" w:type="dxa"/>
            <w:gridSpan w:val="4"/>
            <w:shd w:val="clear" w:color="auto" w:fill="008000"/>
            <w:vAlign w:val="center"/>
          </w:tcPr>
          <w:p w14:paraId="47D30239" w14:textId="77777777" w:rsidR="00170C96" w:rsidRPr="00A57985" w:rsidRDefault="00170C96" w:rsidP="00170C96">
            <w:pPr>
              <w:pStyle w:val="NormalWeb"/>
              <w:spacing w:before="120" w:after="12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b/>
                <w:bCs/>
                <w:color w:val="FFFFFF" w:themeColor="background1"/>
                <w:kern w:val="24"/>
                <w:sz w:val="20"/>
                <w:szCs w:val="20"/>
                <w:lang w:val="en-CA"/>
              </w:rPr>
              <w:t>Roles and Responsibilities</w:t>
            </w:r>
          </w:p>
        </w:tc>
      </w:tr>
      <w:tr w:rsidR="00170C96" w:rsidRPr="00A57985" w14:paraId="0FB579F8" w14:textId="77777777" w:rsidTr="00170C96">
        <w:trPr>
          <w:trHeight w:val="4263"/>
        </w:trPr>
        <w:tc>
          <w:tcPr>
            <w:tcW w:w="5598" w:type="dxa"/>
            <w:gridSpan w:val="2"/>
          </w:tcPr>
          <w:p w14:paraId="47660857" w14:textId="77777777" w:rsidR="00170C96" w:rsidRPr="00A57985" w:rsidRDefault="00170C96" w:rsidP="00170C96">
            <w:pPr>
              <w:pStyle w:val="NormalWeb"/>
              <w:shd w:val="clear" w:color="auto" w:fill="D9D9D9" w:themeFill="background1" w:themeFillShade="D9"/>
              <w:spacing w:before="12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Charge person</w:t>
            </w:r>
          </w:p>
          <w:p w14:paraId="305AD3C3" w14:textId="77777777" w:rsidR="00170C96" w:rsidRPr="006710A6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Clear the risk of further harm to the injured person by securing the area and shelter the injured person from the elements</w:t>
            </w:r>
          </w:p>
          <w:p w14:paraId="277AB7BC" w14:textId="77777777" w:rsidR="00170C96" w:rsidRPr="006710A6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Designate who is in charge of the other participants</w:t>
            </w:r>
          </w:p>
          <w:p w14:paraId="29E75D3F" w14:textId="77777777" w:rsidR="00170C96" w:rsidRPr="006710A6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Protect yourself (wears gloves if he/she is in contact with body fluids such as blood)</w:t>
            </w:r>
          </w:p>
          <w:p w14:paraId="2BF10B56" w14:textId="77777777" w:rsidR="00170C96" w:rsidRPr="006710A6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Assess ABCs (checks that airway is clear, breathing is present, a pulse is present, and there is no major bleeding)</w:t>
            </w:r>
          </w:p>
          <w:p w14:paraId="594CA6BA" w14:textId="77777777" w:rsidR="00170C96" w:rsidRPr="006710A6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Wait by the injured person until EMS arrives and the injured person is transported</w:t>
            </w:r>
          </w:p>
          <w:p w14:paraId="6CA50828" w14:textId="77777777" w:rsidR="00170C96" w:rsidRPr="00A57985" w:rsidRDefault="00170C96" w:rsidP="00170C96">
            <w:pPr>
              <w:pStyle w:val="ListParagraph"/>
              <w:numPr>
                <w:ilvl w:val="0"/>
                <w:numId w:val="5"/>
              </w:numPr>
              <w:spacing w:before="240" w:after="240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Fill in an accident report form</w:t>
            </w:r>
          </w:p>
        </w:tc>
        <w:tc>
          <w:tcPr>
            <w:tcW w:w="5670" w:type="dxa"/>
            <w:gridSpan w:val="2"/>
          </w:tcPr>
          <w:p w14:paraId="1236D787" w14:textId="77777777" w:rsidR="00170C96" w:rsidRPr="00A57985" w:rsidRDefault="00170C96" w:rsidP="00170C96">
            <w:pPr>
              <w:pStyle w:val="NormalWeb"/>
              <w:shd w:val="clear" w:color="auto" w:fill="D9D9D9" w:themeFill="background1" w:themeFillShade="D9"/>
              <w:spacing w:before="12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7985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  <w:lang w:val="en-CA"/>
              </w:rPr>
              <w:t>Call person</w:t>
            </w:r>
          </w:p>
          <w:p w14:paraId="5CF70638" w14:textId="77777777" w:rsidR="00170C96" w:rsidRPr="00D653C1" w:rsidRDefault="00170C96" w:rsidP="00D653C1">
            <w:pPr>
              <w:spacing w:before="240" w:after="240"/>
              <w:rPr>
                <w:rFonts w:ascii="Helvetica" w:eastAsia="Times New Roman" w:hAnsi="Helvetica" w:cstheme="minorHAnsi"/>
              </w:rPr>
            </w:pPr>
            <w:r w:rsidRPr="00D653C1">
              <w:rPr>
                <w:rFonts w:ascii="Helvetica" w:hAnsi="Helvetica" w:cstheme="minorHAnsi"/>
                <w:color w:val="000000" w:themeColor="text1"/>
                <w:kern w:val="24"/>
              </w:rPr>
              <w:t>Call for emergency help</w:t>
            </w:r>
          </w:p>
          <w:p w14:paraId="0BB68AAF" w14:textId="77777777" w:rsidR="00170C96" w:rsidRPr="006710A6" w:rsidRDefault="00170C96" w:rsidP="00170C96">
            <w:pPr>
              <w:pStyle w:val="ListParagraph"/>
              <w:numPr>
                <w:ilvl w:val="0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 xml:space="preserve">Provide all necessary information to dispatch </w:t>
            </w:r>
          </w:p>
          <w:p w14:paraId="74F3041C" w14:textId="77777777" w:rsidR="00170C96" w:rsidRPr="006710A6" w:rsidRDefault="00170C96" w:rsidP="00170C96">
            <w:pPr>
              <w:pStyle w:val="ListParagraph"/>
              <w:numPr>
                <w:ilvl w:val="1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facility location</w:t>
            </w:r>
          </w:p>
          <w:p w14:paraId="29F18A47" w14:textId="77777777" w:rsidR="00170C96" w:rsidRPr="006710A6" w:rsidRDefault="00170C96" w:rsidP="00170C96">
            <w:pPr>
              <w:pStyle w:val="ListParagraph"/>
              <w:numPr>
                <w:ilvl w:val="1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nature of injury,</w:t>
            </w:r>
          </w:p>
          <w:p w14:paraId="3252930C" w14:textId="77777777" w:rsidR="00170C96" w:rsidRPr="006710A6" w:rsidRDefault="00170C96" w:rsidP="00170C96">
            <w:pPr>
              <w:pStyle w:val="ListParagraph"/>
              <w:numPr>
                <w:ilvl w:val="1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what, if any, first aid has been done</w:t>
            </w:r>
          </w:p>
          <w:p w14:paraId="24DFF141" w14:textId="77777777" w:rsidR="00170C96" w:rsidRPr="006710A6" w:rsidRDefault="00170C96" w:rsidP="00170C96">
            <w:pPr>
              <w:pStyle w:val="ListParagraph"/>
              <w:numPr>
                <w:ilvl w:val="0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Clear any traffic from the entrance/access road before ambulance arrives</w:t>
            </w:r>
          </w:p>
          <w:p w14:paraId="3E36FF70" w14:textId="77777777" w:rsidR="00170C96" w:rsidRPr="006710A6" w:rsidRDefault="00170C96" w:rsidP="00170C96">
            <w:pPr>
              <w:pStyle w:val="ListParagraph"/>
              <w:numPr>
                <w:ilvl w:val="0"/>
                <w:numId w:val="6"/>
              </w:numPr>
              <w:spacing w:before="240" w:after="240"/>
              <w:contextualSpacing w:val="0"/>
              <w:rPr>
                <w:rFonts w:ascii="Helvetica" w:eastAsia="Times New Roman" w:hAnsi="Helvetica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 xml:space="preserve">Wait by the driveway entrance to the facility to direct the ambulance when it arrives </w:t>
            </w:r>
          </w:p>
          <w:p w14:paraId="5EF247B3" w14:textId="77777777" w:rsidR="00170C96" w:rsidRPr="00A57985" w:rsidRDefault="00170C96" w:rsidP="00170C96">
            <w:pPr>
              <w:pStyle w:val="ListParagraph"/>
              <w:numPr>
                <w:ilvl w:val="0"/>
                <w:numId w:val="6"/>
              </w:numPr>
              <w:spacing w:before="240" w:after="240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710A6">
              <w:rPr>
                <w:rFonts w:ascii="Helvetica" w:hAnsi="Helvetica" w:cstheme="minorHAnsi"/>
                <w:color w:val="000000" w:themeColor="text1"/>
                <w:kern w:val="24"/>
                <w:sz w:val="20"/>
                <w:szCs w:val="20"/>
              </w:rPr>
              <w:t>Call the emergency contact person listed on the injured person’s medical profile</w:t>
            </w:r>
          </w:p>
        </w:tc>
      </w:tr>
    </w:tbl>
    <w:p w14:paraId="6F7759ED" w14:textId="655A6CB1" w:rsidR="000E703A" w:rsidRDefault="000E703A">
      <w:pPr>
        <w:spacing w:after="200" w:line="276" w:lineRule="auto"/>
        <w:rPr>
          <w:rFonts w:asciiTheme="minorHAnsi" w:hAnsiTheme="minorHAnsi" w:cstheme="minorHAnsi"/>
        </w:rPr>
      </w:pPr>
    </w:p>
    <w:p w14:paraId="5908A415" w14:textId="3B8B950B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74E1918C" w14:textId="0C999DCD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7C477159" w14:textId="5BD46628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7E5FEC10" w14:textId="40F0125B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54FD004E" w14:textId="0901829C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19FC5F16" w14:textId="2A703645" w:rsidR="00911AF1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2DDEC877" w14:textId="77777777" w:rsidR="00911AF1" w:rsidRPr="00A57985" w:rsidRDefault="00911AF1">
      <w:pPr>
        <w:spacing w:after="200" w:line="276" w:lineRule="auto"/>
        <w:rPr>
          <w:rFonts w:asciiTheme="minorHAnsi" w:hAnsiTheme="minorHAnsi" w:cstheme="minorHAnsi"/>
        </w:rPr>
      </w:pPr>
    </w:p>
    <w:p w14:paraId="50C1DC4C" w14:textId="77777777" w:rsidR="006A554A" w:rsidRPr="00A57985" w:rsidRDefault="000E703A" w:rsidP="00D81F7F">
      <w:pPr>
        <w:pStyle w:val="Heading4"/>
      </w:pPr>
      <w:r w:rsidRPr="00A57985">
        <w:t>MAPS</w:t>
      </w:r>
    </w:p>
    <w:p w14:paraId="64AE40A8" w14:textId="16E7BA7D" w:rsidR="00201F86" w:rsidRPr="00201F86" w:rsidRDefault="00201F86" w:rsidP="00201F86">
      <w:pPr>
        <w:framePr w:hSpace="180" w:wrap="around" w:vAnchor="page" w:hAnchor="margin" w:y="1701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401B4CC2" w14:textId="626AC2A8" w:rsidR="00911AF1" w:rsidRPr="00911AF1" w:rsidRDefault="00911AF1">
      <w:pPr>
        <w:rPr>
          <w:rFonts w:asciiTheme="minorHAnsi" w:hAnsiTheme="minorHAnsi" w:cstheme="minorHAnsi"/>
          <w:b/>
          <w:bCs w:val="0"/>
          <w:color w:val="FF0000"/>
        </w:rPr>
      </w:pPr>
      <w:r w:rsidRPr="00911AF1">
        <w:rPr>
          <w:rFonts w:asciiTheme="minorHAnsi" w:hAnsiTheme="minorHAnsi" w:cstheme="minorHAnsi"/>
          <w:b/>
          <w:bCs w:val="0"/>
          <w:color w:val="FF0000"/>
        </w:rPr>
        <w:lastRenderedPageBreak/>
        <w:t>Insert Map Below</w:t>
      </w:r>
    </w:p>
    <w:p w14:paraId="692371FF" w14:textId="689B3EBF" w:rsidR="00911AF1" w:rsidRDefault="00911AF1">
      <w:pPr>
        <w:rPr>
          <w:rFonts w:asciiTheme="minorHAnsi" w:hAnsiTheme="minorHAnsi" w:cstheme="minorHAnsi"/>
          <w:b/>
          <w:bCs w:val="0"/>
          <w:color w:val="FF0000"/>
        </w:rPr>
      </w:pPr>
      <w:r w:rsidRPr="00911AF1">
        <w:rPr>
          <w:rFonts w:asciiTheme="minorHAnsi" w:hAnsiTheme="minorHAnsi" w:cstheme="minorHAnsi"/>
          <w:b/>
          <w:bCs w:val="0"/>
          <w:color w:val="FF0000"/>
        </w:rPr>
        <w:t xml:space="preserve">Delete and replace </w:t>
      </w:r>
      <w:r>
        <w:rPr>
          <w:rFonts w:asciiTheme="minorHAnsi" w:hAnsiTheme="minorHAnsi" w:cstheme="minorHAnsi"/>
          <w:b/>
          <w:bCs w:val="0"/>
          <w:color w:val="FF0000"/>
        </w:rPr>
        <w:t>with your specific club Facility details</w:t>
      </w:r>
    </w:p>
    <w:p w14:paraId="26C31987" w14:textId="77777777" w:rsidR="00911AF1" w:rsidRPr="00911AF1" w:rsidRDefault="00911AF1">
      <w:pPr>
        <w:rPr>
          <w:rFonts w:asciiTheme="minorHAnsi" w:hAnsiTheme="minorHAnsi" w:cstheme="minorHAnsi"/>
          <w:b/>
          <w:bCs w:val="0"/>
          <w:color w:val="FF0000"/>
        </w:rPr>
      </w:pPr>
    </w:p>
    <w:p w14:paraId="66533515" w14:textId="564CC0B3" w:rsidR="00B0020E" w:rsidRPr="00A57985" w:rsidRDefault="00D653C1" w:rsidP="00D81F7F">
      <w:pPr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eastAsia="en-CA"/>
        </w:rPr>
        <w:drawing>
          <wp:inline distT="0" distB="0" distL="0" distR="0" wp14:anchorId="5989770E" wp14:editId="566E6783">
            <wp:extent cx="6858000" cy="5819775"/>
            <wp:effectExtent l="0" t="0" r="0" b="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02 at 1.18.0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20E" w:rsidRPr="00A57985" w:rsidSect="008F1A8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C208C" w14:textId="77777777" w:rsidR="00A56CC8" w:rsidRDefault="00A56CC8" w:rsidP="00170C96">
      <w:r>
        <w:separator/>
      </w:r>
    </w:p>
  </w:endnote>
  <w:endnote w:type="continuationSeparator" w:id="0">
    <w:p w14:paraId="6125CDD0" w14:textId="77777777" w:rsidR="00A56CC8" w:rsidRDefault="00A56CC8" w:rsidP="001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2396C" w14:textId="77777777" w:rsidR="00A56CC8" w:rsidRDefault="00A56CC8" w:rsidP="00170C96">
      <w:r>
        <w:separator/>
      </w:r>
    </w:p>
  </w:footnote>
  <w:footnote w:type="continuationSeparator" w:id="0">
    <w:p w14:paraId="4ADA6B55" w14:textId="77777777" w:rsidR="00A56CC8" w:rsidRDefault="00A56CC8" w:rsidP="0017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5FE94" w14:textId="6D2B1FCF" w:rsidR="00170C96" w:rsidRDefault="00911AF1" w:rsidP="00170C96">
    <w:pPr>
      <w:pStyle w:val="Header"/>
      <w:jc w:val="center"/>
    </w:pPr>
    <w:r w:rsidRPr="00911AF1">
      <w:rPr>
        <w:b/>
        <w:color w:val="FF0000"/>
      </w:rPr>
      <w:t xml:space="preserve">[CLUB NAME] </w:t>
    </w:r>
    <w:r w:rsidR="00170C96" w:rsidRPr="00170C96">
      <w:rPr>
        <w:b/>
      </w:rPr>
      <w:t>EMERGENCY ACTION PLAN</w:t>
    </w:r>
  </w:p>
  <w:p w14:paraId="312EBD07" w14:textId="77777777" w:rsidR="00170C96" w:rsidRDefault="00170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8A3"/>
    <w:multiLevelType w:val="hybridMultilevel"/>
    <w:tmpl w:val="7400A978"/>
    <w:lvl w:ilvl="0" w:tplc="E6BC7A8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B858A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8BEA08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0CA82D0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D7439E0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A244F9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72F77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128EC6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038C48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CF1657"/>
    <w:multiLevelType w:val="hybridMultilevel"/>
    <w:tmpl w:val="8D4E8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D660A1"/>
    <w:multiLevelType w:val="hybridMultilevel"/>
    <w:tmpl w:val="A5424F58"/>
    <w:lvl w:ilvl="0" w:tplc="351605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C742D5C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79C98D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81215E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16C9B50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30857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74DB2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30D84E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4820CA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574A69"/>
    <w:multiLevelType w:val="hybridMultilevel"/>
    <w:tmpl w:val="CB24E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A901AA"/>
    <w:multiLevelType w:val="hybridMultilevel"/>
    <w:tmpl w:val="10981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D8370D"/>
    <w:multiLevelType w:val="hybridMultilevel"/>
    <w:tmpl w:val="421A4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C12DE7"/>
    <w:multiLevelType w:val="hybridMultilevel"/>
    <w:tmpl w:val="CB24E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85"/>
    <w:rsid w:val="00027AC4"/>
    <w:rsid w:val="00055D04"/>
    <w:rsid w:val="000E703A"/>
    <w:rsid w:val="000F13F8"/>
    <w:rsid w:val="00147EAA"/>
    <w:rsid w:val="00170C96"/>
    <w:rsid w:val="001D6892"/>
    <w:rsid w:val="00201F86"/>
    <w:rsid w:val="002157AD"/>
    <w:rsid w:val="002229CC"/>
    <w:rsid w:val="00223336"/>
    <w:rsid w:val="00256940"/>
    <w:rsid w:val="0027089C"/>
    <w:rsid w:val="002F5676"/>
    <w:rsid w:val="0035073B"/>
    <w:rsid w:val="003F4737"/>
    <w:rsid w:val="004F6ECC"/>
    <w:rsid w:val="0053407D"/>
    <w:rsid w:val="00562EB9"/>
    <w:rsid w:val="005B2C60"/>
    <w:rsid w:val="005E6AEC"/>
    <w:rsid w:val="006173C6"/>
    <w:rsid w:val="0065597D"/>
    <w:rsid w:val="006710A6"/>
    <w:rsid w:val="00694EFD"/>
    <w:rsid w:val="006A554A"/>
    <w:rsid w:val="006C3794"/>
    <w:rsid w:val="007012E3"/>
    <w:rsid w:val="00704CDF"/>
    <w:rsid w:val="00754A8D"/>
    <w:rsid w:val="007C0EE1"/>
    <w:rsid w:val="00882062"/>
    <w:rsid w:val="008833E5"/>
    <w:rsid w:val="008A0A8F"/>
    <w:rsid w:val="008A2AEF"/>
    <w:rsid w:val="008A5D4B"/>
    <w:rsid w:val="008F1A85"/>
    <w:rsid w:val="00911AF1"/>
    <w:rsid w:val="00921E4B"/>
    <w:rsid w:val="009A21B5"/>
    <w:rsid w:val="009F2B14"/>
    <w:rsid w:val="00A2182D"/>
    <w:rsid w:val="00A410D9"/>
    <w:rsid w:val="00A458EA"/>
    <w:rsid w:val="00A56CC8"/>
    <w:rsid w:val="00A57985"/>
    <w:rsid w:val="00B0020E"/>
    <w:rsid w:val="00B26447"/>
    <w:rsid w:val="00B43979"/>
    <w:rsid w:val="00CB44F7"/>
    <w:rsid w:val="00D24C13"/>
    <w:rsid w:val="00D33A9F"/>
    <w:rsid w:val="00D653C1"/>
    <w:rsid w:val="00D81F7F"/>
    <w:rsid w:val="00E52102"/>
    <w:rsid w:val="00EC08B9"/>
    <w:rsid w:val="00F067BF"/>
    <w:rsid w:val="00F46518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7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CC"/>
    <w:pPr>
      <w:spacing w:after="0" w:line="240" w:lineRule="auto"/>
    </w:pPr>
    <w:rPr>
      <w:rFonts w:ascii="Arial" w:hAnsi="Arial" w:cs="Arial"/>
      <w:bCs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9CC"/>
    <w:pPr>
      <w:keepNext/>
      <w:spacing w:after="200" w:line="276" w:lineRule="auto"/>
      <w:jc w:val="center"/>
      <w:outlineLvl w:val="0"/>
    </w:pPr>
    <w:rPr>
      <w:rFonts w:asciiTheme="minorHAnsi" w:hAnsiTheme="minorHAnsi" w:cstheme="minorBidi"/>
      <w:b/>
      <w:bCs w:val="0"/>
      <w:sz w:val="40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9CC"/>
    <w:pPr>
      <w:keepNext/>
      <w:outlineLvl w:val="1"/>
    </w:pPr>
    <w:rPr>
      <w:rFonts w:asciiTheme="minorHAnsi" w:eastAsia="Times New Roman" w:hAnsiTheme="minorHAnsi" w:cstheme="minorHAnsi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9CC"/>
    <w:pPr>
      <w:keepNext/>
      <w:outlineLvl w:val="2"/>
    </w:pPr>
    <w:rPr>
      <w:rFonts w:asciiTheme="minorHAnsi" w:eastAsia="Times New Roman" w:hAnsiTheme="minorHAnsi" w:cstheme="minorHAnsi"/>
      <w:b/>
      <w:i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F7F"/>
    <w:pPr>
      <w:keepNext/>
      <w:shd w:val="clear" w:color="auto" w:fill="008000"/>
      <w:spacing w:before="120" w:after="120"/>
      <w:jc w:val="center"/>
      <w:outlineLvl w:val="3"/>
    </w:pPr>
    <w:rPr>
      <w:rFonts w:asciiTheme="minorHAnsi" w:hAnsiTheme="minorHAnsi" w:cstheme="minorHAnsi"/>
      <w:b/>
      <w:bCs w:val="0"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9CC"/>
    <w:rPr>
      <w:b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29CC"/>
    <w:rPr>
      <w:rFonts w:eastAsia="Times New Roman" w:cstheme="minorHAnsi"/>
      <w:b/>
      <w:bCs/>
      <w:sz w:val="28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2229CC"/>
    <w:rPr>
      <w:rFonts w:eastAsia="Times New Roman" w:cstheme="minorHAnsi"/>
      <w:b/>
      <w:bCs/>
      <w:i/>
      <w:szCs w:val="24"/>
      <w:u w:val="singl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85"/>
    <w:rPr>
      <w:rFonts w:ascii="Tahoma" w:hAnsi="Tahoma" w:cs="Tahoma"/>
      <w:bCs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8F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1A85"/>
    <w:pPr>
      <w:spacing w:before="100" w:beforeAutospacing="1" w:after="100" w:afterAutospacing="1"/>
    </w:pPr>
    <w:rPr>
      <w:rFonts w:ascii="Times New Roman" w:eastAsiaTheme="minorEastAsia" w:hAnsi="Times New Roman" w:cs="Times New Roman"/>
      <w:bCs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1A85"/>
    <w:pPr>
      <w:ind w:left="720"/>
      <w:contextualSpacing/>
    </w:pPr>
    <w:rPr>
      <w:rFonts w:ascii="Times New Roman" w:eastAsiaTheme="minorEastAsia" w:hAnsi="Times New Roman" w:cs="Times New Roman"/>
      <w:bCs w:val="0"/>
      <w:sz w:val="24"/>
      <w:szCs w:val="24"/>
      <w:lang w:val="en-US"/>
    </w:rPr>
  </w:style>
  <w:style w:type="character" w:customStyle="1" w:styleId="pp-headline-item">
    <w:name w:val="pp-headline-item"/>
    <w:basedOn w:val="DefaultParagraphFont"/>
    <w:rsid w:val="002F5676"/>
  </w:style>
  <w:style w:type="character" w:customStyle="1" w:styleId="telephone">
    <w:name w:val="telephone"/>
    <w:basedOn w:val="DefaultParagraphFont"/>
    <w:rsid w:val="002F5676"/>
  </w:style>
  <w:style w:type="character" w:customStyle="1" w:styleId="pp-headline-phone-label1">
    <w:name w:val="pp-headline-phone-label1"/>
    <w:basedOn w:val="DefaultParagraphFont"/>
    <w:rsid w:val="002F567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F5676"/>
    <w:rPr>
      <w:strike w:val="0"/>
      <w:dstrike w:val="0"/>
      <w:color w:val="1155CC"/>
      <w:u w:val="none"/>
      <w:effect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1F7F"/>
    <w:rPr>
      <w:rFonts w:cstheme="minorHAnsi"/>
      <w:b/>
      <w:color w:val="FFFFFF" w:themeColor="background1"/>
      <w:sz w:val="20"/>
      <w:szCs w:val="20"/>
      <w:shd w:val="clear" w:color="auto" w:fill="00800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70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96"/>
    <w:rPr>
      <w:rFonts w:ascii="Arial" w:hAnsi="Arial" w:cs="Arial"/>
      <w:bCs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70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96"/>
    <w:rPr>
      <w:rFonts w:ascii="Arial" w:hAnsi="Arial" w:cs="Arial"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4F6ECC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normaltextrun">
    <w:name w:val="normaltextrun"/>
    <w:basedOn w:val="DefaultParagraphFont"/>
    <w:rsid w:val="004F6ECC"/>
  </w:style>
  <w:style w:type="character" w:customStyle="1" w:styleId="eop">
    <w:name w:val="eop"/>
    <w:basedOn w:val="DefaultParagraphFont"/>
    <w:rsid w:val="004F6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CC"/>
    <w:pPr>
      <w:spacing w:after="0" w:line="240" w:lineRule="auto"/>
    </w:pPr>
    <w:rPr>
      <w:rFonts w:ascii="Arial" w:hAnsi="Arial" w:cs="Arial"/>
      <w:bCs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9CC"/>
    <w:pPr>
      <w:keepNext/>
      <w:spacing w:after="200" w:line="276" w:lineRule="auto"/>
      <w:jc w:val="center"/>
      <w:outlineLvl w:val="0"/>
    </w:pPr>
    <w:rPr>
      <w:rFonts w:asciiTheme="minorHAnsi" w:hAnsiTheme="minorHAnsi" w:cstheme="minorBidi"/>
      <w:b/>
      <w:bCs w:val="0"/>
      <w:sz w:val="40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9CC"/>
    <w:pPr>
      <w:keepNext/>
      <w:outlineLvl w:val="1"/>
    </w:pPr>
    <w:rPr>
      <w:rFonts w:asciiTheme="minorHAnsi" w:eastAsia="Times New Roman" w:hAnsiTheme="minorHAnsi" w:cstheme="minorHAnsi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9CC"/>
    <w:pPr>
      <w:keepNext/>
      <w:outlineLvl w:val="2"/>
    </w:pPr>
    <w:rPr>
      <w:rFonts w:asciiTheme="minorHAnsi" w:eastAsia="Times New Roman" w:hAnsiTheme="minorHAnsi" w:cstheme="minorHAnsi"/>
      <w:b/>
      <w:i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F7F"/>
    <w:pPr>
      <w:keepNext/>
      <w:shd w:val="clear" w:color="auto" w:fill="008000"/>
      <w:spacing w:before="120" w:after="120"/>
      <w:jc w:val="center"/>
      <w:outlineLvl w:val="3"/>
    </w:pPr>
    <w:rPr>
      <w:rFonts w:asciiTheme="minorHAnsi" w:hAnsiTheme="minorHAnsi" w:cstheme="minorHAnsi"/>
      <w:b/>
      <w:bCs w:val="0"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9CC"/>
    <w:rPr>
      <w:b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29CC"/>
    <w:rPr>
      <w:rFonts w:eastAsia="Times New Roman" w:cstheme="minorHAnsi"/>
      <w:b/>
      <w:bCs/>
      <w:sz w:val="28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2229CC"/>
    <w:rPr>
      <w:rFonts w:eastAsia="Times New Roman" w:cstheme="minorHAnsi"/>
      <w:b/>
      <w:bCs/>
      <w:i/>
      <w:szCs w:val="24"/>
      <w:u w:val="single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85"/>
    <w:rPr>
      <w:rFonts w:ascii="Tahoma" w:hAnsi="Tahoma" w:cs="Tahoma"/>
      <w:bCs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8F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1A85"/>
    <w:pPr>
      <w:spacing w:before="100" w:beforeAutospacing="1" w:after="100" w:afterAutospacing="1"/>
    </w:pPr>
    <w:rPr>
      <w:rFonts w:ascii="Times New Roman" w:eastAsiaTheme="minorEastAsia" w:hAnsi="Times New Roman" w:cs="Times New Roman"/>
      <w:bCs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1A85"/>
    <w:pPr>
      <w:ind w:left="720"/>
      <w:contextualSpacing/>
    </w:pPr>
    <w:rPr>
      <w:rFonts w:ascii="Times New Roman" w:eastAsiaTheme="minorEastAsia" w:hAnsi="Times New Roman" w:cs="Times New Roman"/>
      <w:bCs w:val="0"/>
      <w:sz w:val="24"/>
      <w:szCs w:val="24"/>
      <w:lang w:val="en-US"/>
    </w:rPr>
  </w:style>
  <w:style w:type="character" w:customStyle="1" w:styleId="pp-headline-item">
    <w:name w:val="pp-headline-item"/>
    <w:basedOn w:val="DefaultParagraphFont"/>
    <w:rsid w:val="002F5676"/>
  </w:style>
  <w:style w:type="character" w:customStyle="1" w:styleId="telephone">
    <w:name w:val="telephone"/>
    <w:basedOn w:val="DefaultParagraphFont"/>
    <w:rsid w:val="002F5676"/>
  </w:style>
  <w:style w:type="character" w:customStyle="1" w:styleId="pp-headline-phone-label1">
    <w:name w:val="pp-headline-phone-label1"/>
    <w:basedOn w:val="DefaultParagraphFont"/>
    <w:rsid w:val="002F567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F5676"/>
    <w:rPr>
      <w:strike w:val="0"/>
      <w:dstrike w:val="0"/>
      <w:color w:val="1155CC"/>
      <w:u w:val="none"/>
      <w:effect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1F7F"/>
    <w:rPr>
      <w:rFonts w:cstheme="minorHAnsi"/>
      <w:b/>
      <w:color w:val="FFFFFF" w:themeColor="background1"/>
      <w:sz w:val="20"/>
      <w:szCs w:val="20"/>
      <w:shd w:val="clear" w:color="auto" w:fill="00800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70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C96"/>
    <w:rPr>
      <w:rFonts w:ascii="Arial" w:hAnsi="Arial" w:cs="Arial"/>
      <w:bCs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70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C96"/>
    <w:rPr>
      <w:rFonts w:ascii="Arial" w:hAnsi="Arial" w:cs="Arial"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4F6ECC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normaltextrun">
    <w:name w:val="normaltextrun"/>
    <w:basedOn w:val="DefaultParagraphFont"/>
    <w:rsid w:val="004F6ECC"/>
  </w:style>
  <w:style w:type="character" w:customStyle="1" w:styleId="eop">
    <w:name w:val="eop"/>
    <w:basedOn w:val="DefaultParagraphFont"/>
    <w:rsid w:val="004F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657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5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91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9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25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16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1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53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0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2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76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29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5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83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42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2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346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0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76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747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300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2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8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61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54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58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1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8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8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7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TDBFG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Penfold, Gregory</dc:creator>
  <cp:lastModifiedBy>Telidetzki</cp:lastModifiedBy>
  <cp:revision>2</cp:revision>
  <cp:lastPrinted>2015-12-03T19:32:00Z</cp:lastPrinted>
  <dcterms:created xsi:type="dcterms:W3CDTF">2020-07-09T21:49:00Z</dcterms:created>
  <dcterms:modified xsi:type="dcterms:W3CDTF">2020-07-09T21:49:00Z</dcterms:modified>
</cp:coreProperties>
</file>