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EMAIL 1 (</w:t>
      </w:r>
      <w:r w:rsidDel="00000000" w:rsidR="00000000" w:rsidRPr="00000000">
        <w:rPr>
          <w:b w:val="1"/>
          <w:color w:val="202123"/>
          <w:sz w:val="27"/>
          <w:szCs w:val="27"/>
          <w:highlight w:val="white"/>
          <w:u w:val="single"/>
          <w:rtl w:val="0"/>
        </w:rPr>
        <w:t xml:space="preserve">Accepted Offer Email Template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b9ab9"/>
          <w:sz w:val="20"/>
          <w:szCs w:val="20"/>
          <w:highlight w:val="white"/>
          <w:rtl w:val="0"/>
        </w:rPr>
        <w:t xml:space="preserve">Congratulations on your Accepted Offer!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CHANGES/SUGGESTIONS:</w:t>
      </w:r>
      <w:r w:rsidDel="00000000" w:rsidR="00000000" w:rsidRPr="00000000">
        <w:rPr>
          <w:i w:val="1"/>
          <w:highlight w:val="yellow"/>
          <w:rtl w:val="0"/>
        </w:rPr>
        <w:t xml:space="preserve"> LS to make note of any changes since pre app, or anything important MA &amp; AMA should be aware of before sending. This can include debts, debt payouts, credit, down payment, property etc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Hi ${Deals.Contact First Name} &amp; XXX,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Congratulations on your Accepted Offer! These are very exciting times! Please do take a few moments to read through this email for accuracy as we work towards a smooth approval for you!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We are currently preparing your file for submission to our lender and I have outlined an overview of your purchase below along with an updated list of documentation required &amp; our top lender/rate suggestions.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Please provide us with the outstanding documentation as soon as possible to avoid any delays. ${Deals.AMA} will be assisting with your approval and will be following up for any outstanding documents &amp; conditions.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Purchase Price: $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Down Payment Required: $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Base Mortgage Amount: $      + CMHC Premium (                )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Amortization: 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Annual Property Taxes: $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Monthly Strata: $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Rental Income: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Dates: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Subject Removal: ${Deals.S/R Date} (Your $    deposit will be required)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Completion: ${Deals.Closing Date} (This is when the money changes hands, and you take legal ownership)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Possession: XXX (You get the keys!)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Lender Recommendations &amp; Rates: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5yr Fixed:                   (Monthly Payment -                      ) - LENDER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5yr Fixed:                   (Monthly Payment -                      ) - LENDER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5yr Variable:               (Monthly Payment -                      ) - LENDER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5yr Variable:               (Monthly Payment -                      ) - LENDER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Estimated Closing Costs: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Property Transfer Tax:        </w:t>
      </w:r>
      <w:r w:rsidDel="00000000" w:rsidR="00000000" w:rsidRPr="00000000">
        <w:rPr>
          <w:highlight w:val="yellow"/>
          <w:rtl w:val="0"/>
        </w:rPr>
        <w:t xml:space="preserve"> ***LS to confirm FTB details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Legal Fee: $1,500 - estimated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Inspection: $500 - estimated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Appraisal: $350 - if required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These costs are estimates only and we strongly recommend you speak with your Lawyer or Notary prior to subject removal. 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Documentation Required: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What’s Next?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Once you have confirmed the details above &amp; chosen your lender/rate we will submit for review &amp; approval.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The lender will typically take 1-3 business days to review your application &amp; issue the approval.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Once the approval comes in you will receive an email listing the details of your approval &amp; any outstanding conditions.  We will schedule a phone call to review this.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Please verify all closing costs with your Lawyer or Notary prior to completion.  </w:t>
      </w:r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Regards,</w:t>
      </w:r>
    </w:p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${userSignature}</w:t>
      </w:r>
    </w:p>
    <w:p w:rsidR="00000000" w:rsidDel="00000000" w:rsidP="00000000" w:rsidRDefault="00000000" w:rsidRPr="00000000" w14:paraId="00000031">
      <w:pPr>
        <w:shd w:fill="ffffff" w:val="clea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EMAIL 2 (</w:t>
      </w:r>
      <w:r w:rsidDel="00000000" w:rsidR="00000000" w:rsidRPr="00000000">
        <w:rPr>
          <w:b w:val="1"/>
          <w:color w:val="202123"/>
          <w:sz w:val="27"/>
          <w:szCs w:val="27"/>
          <w:highlight w:val="white"/>
          <w:u w:val="single"/>
          <w:rtl w:val="0"/>
        </w:rPr>
        <w:t xml:space="preserve">MA - LIVE - Listing Agent Introduction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b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b9ab9"/>
          <w:sz w:val="20"/>
          <w:szCs w:val="20"/>
          <w:highlight w:val="white"/>
          <w:rtl w:val="0"/>
        </w:rPr>
        <w:t xml:space="preserve">Here we go!</w:t>
      </w:r>
    </w:p>
    <w:p w:rsidR="00000000" w:rsidDel="00000000" w:rsidP="00000000" w:rsidRDefault="00000000" w:rsidRPr="00000000" w14:paraId="00000035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Hi ${Deals.Listing Realtor},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 wanted to take a minute to introduce myself! I am the Mortgage Broker who's taking care of the Buyer, ${Deals.Contact First Name} ${Deals.Contact Last Name}, who is purchasing the PROPERTY ADDRESS.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Congrats on the great work so far! I'm sure you're as excited as we are and focused on making sure the subjects are removed quick and efficiently.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We like to make sure that all parties are getting a 5 star experience (and that includes you!). As an update, the mortgage was already submitted for a final approval and we hope to have a commitment back as soon as possible.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It is likely that either myself or my team may contact you to get some additional information on the property.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Please call me if you have ANY questions at all!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Our goal is to make this the BEST experience YOU and our clients have had on the financing of a property and I look forward to hearing your feedback post-completion!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Cheers,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Regards,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${userSignature}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EMAIL 3 (</w:t>
      </w:r>
      <w:r w:rsidDel="00000000" w:rsidR="00000000" w:rsidRPr="00000000">
        <w:rPr>
          <w:b w:val="1"/>
          <w:color w:val="202123"/>
          <w:sz w:val="27"/>
          <w:szCs w:val="27"/>
          <w:highlight w:val="white"/>
          <w:u w:val="single"/>
          <w:rtl w:val="0"/>
        </w:rPr>
        <w:t xml:space="preserve">LIVE Refinance Submission Recap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b w:val="1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b9ab9"/>
          <w:sz w:val="20"/>
          <w:szCs w:val="20"/>
          <w:highlight w:val="white"/>
          <w:rtl w:val="0"/>
        </w:rPr>
        <w:t xml:space="preserve">Your file is ready for Submission - Please Review</w:t>
      </w:r>
    </w:p>
    <w:p w:rsidR="00000000" w:rsidDel="00000000" w:rsidP="00000000" w:rsidRDefault="00000000" w:rsidRPr="00000000" w14:paraId="0000004E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CHANGES/SUGGESTIONS:</w:t>
      </w:r>
      <w:r w:rsidDel="00000000" w:rsidR="00000000" w:rsidRPr="00000000">
        <w:rPr>
          <w:i w:val="1"/>
          <w:highlight w:val="yellow"/>
          <w:rtl w:val="0"/>
        </w:rPr>
        <w:t xml:space="preserve"> LS to make note of any changes since pre app, or anything important MA &amp; AMA should be aware of before sending. This can include debts, debt payouts, credit, down payment, property etc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 ${Deals.Contact First Name} &amp; XXX, 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Thank you for confirming your refinance. As promised we are currently preparing your file for submission and I have outlined an overview of your Refinance below, please ensure to REPLY confirming you have reviewed this information: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Property Address:</w:t>
      </w:r>
      <w:r w:rsidDel="00000000" w:rsidR="00000000" w:rsidRPr="00000000">
        <w:rPr>
          <w:highlight w:val="white"/>
          <w:rtl w:val="0"/>
        </w:rPr>
        <w:t xml:space="preserve"> X 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Expected Value: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New Mortgage Amount:</w:t>
      </w:r>
      <w:r w:rsidDel="00000000" w:rsidR="00000000" w:rsidRPr="00000000">
        <w:rPr>
          <w:highlight w:val="white"/>
          <w:rtl w:val="0"/>
        </w:rPr>
        <w:t xml:space="preserve"> $   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HELOC Amount: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Amortization: </w:t>
      </w:r>
      <w:r w:rsidDel="00000000" w:rsidR="00000000" w:rsidRPr="00000000">
        <w:rPr>
          <w:highlight w:val="white"/>
          <w:rtl w:val="0"/>
        </w:rPr>
        <w:t xml:space="preserve">X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Property Taxes:</w:t>
      </w:r>
      <w:r w:rsidDel="00000000" w:rsidR="00000000" w:rsidRPr="00000000">
        <w:rPr>
          <w:highlight w:val="white"/>
          <w:rtl w:val="0"/>
        </w:rPr>
        <w:t xml:space="preserve"> $      (*Please confirm if you would like taxes included in your payment)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Monthly Strata: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Rental Income: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*Please also confirm if your existing mortgage has property taxes paid with your payment*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Important Dates: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Estimated Funding Date:</w:t>
      </w:r>
      <w:r w:rsidDel="00000000" w:rsidR="00000000" w:rsidRPr="00000000">
        <w:rPr>
          <w:highlight w:val="white"/>
          <w:rtl w:val="0"/>
        </w:rPr>
        <w:t xml:space="preserve"> X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Lender, Rate &amp; Product: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Xyr Fixed:                   (Monthly Payment -                      ) - LENDER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5yr Variable:               (Monthly Payment -                      ) - LENDER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Estimated Payouts &amp; Closing Costs: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Current Mortgage: </w:t>
      </w:r>
      <w:r w:rsidDel="00000000" w:rsidR="00000000" w:rsidRPr="00000000">
        <w:rPr>
          <w:highlight w:val="white"/>
          <w:rtl w:val="0"/>
        </w:rPr>
        <w:t xml:space="preserve">X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Current HELOC:</w:t>
      </w:r>
      <w:r w:rsidDel="00000000" w:rsidR="00000000" w:rsidRPr="00000000">
        <w:rPr>
          <w:highlight w:val="white"/>
          <w:rtl w:val="0"/>
        </w:rPr>
        <w:t xml:space="preserve"> X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Debts to be paid from Refinance:</w:t>
      </w:r>
    </w:p>
    <w:p w:rsidR="00000000" w:rsidDel="00000000" w:rsidP="00000000" w:rsidRDefault="00000000" w:rsidRPr="00000000" w14:paraId="00000067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Legal Fee:</w:t>
      </w:r>
      <w:r w:rsidDel="00000000" w:rsidR="00000000" w:rsidRPr="00000000">
        <w:rPr>
          <w:highlight w:val="white"/>
          <w:rtl w:val="0"/>
        </w:rPr>
        <w:t xml:space="preserve"> $1,500 - Estimate (Please confirm this with your lawyer or notary)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Mortgage Penalty:</w:t>
      </w:r>
      <w:r w:rsidDel="00000000" w:rsidR="00000000" w:rsidRPr="00000000">
        <w:rPr>
          <w:highlight w:val="white"/>
          <w:rtl w:val="0"/>
        </w:rPr>
        <w:t xml:space="preserve"> $         - Estimate, please confirm with your Lender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Total Estimated Debt &amp; Cost Payouts: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Estimated Net Proceeds:</w:t>
      </w:r>
      <w:r w:rsidDel="00000000" w:rsidR="00000000" w:rsidRPr="00000000">
        <w:rPr>
          <w:highlight w:val="white"/>
          <w:rtl w:val="0"/>
        </w:rPr>
        <w:t xml:space="preserve"> $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These costs are estimates and may fluctuate.  We strongly recommend confirming exact costs with your Lawyer or Notary.  Please review the Order to pay from your Solicitor a few days before funding to confirm the final numbers.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Documentation Outstanding: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PAD -</w:t>
      </w:r>
      <w:r w:rsidDel="00000000" w:rsidR="00000000" w:rsidRPr="00000000">
        <w:rPr>
          <w:highlight w:val="white"/>
          <w:rtl w:val="0"/>
        </w:rPr>
        <w:t xml:space="preserve"> Please provide a PAD form or void cheque for mortgage payment withdrawal. 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What’s Next?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are preparing your application now and will be submitting for review &amp; approval.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lender will typically take 2-4 business days to review your application &amp; issue an approval.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Once your application is approved we will be sending an email with the details and a list of remaining conditions.  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Your Associate Advisor will be assisting with your approval and will be following up for any outstanding documents &amp; conditions.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Regards,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${userSignature}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color w:val="8b9ab9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