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FCA1" w14:textId="77777777" w:rsidR="00F752C2" w:rsidRPr="00D77543" w:rsidRDefault="00F752C2" w:rsidP="00F752C2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754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AZ Elite Code of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</w:t>
      </w:r>
      <w:r w:rsidRPr="00D7754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onduct</w:t>
      </w:r>
    </w:p>
    <w:p w14:paraId="4BBF9D2E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DCEBF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1317A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44ED">
        <w:rPr>
          <w:rFonts w:ascii="Segoe UI Emoji" w:eastAsia="Times New Roman" w:hAnsi="Segoe UI Emoji" w:cs="Segoe UI Emoji"/>
          <w:b/>
          <w:bCs/>
          <w:color w:val="EE0000"/>
          <w:kern w:val="0"/>
          <w:sz w:val="28"/>
          <w:szCs w:val="28"/>
          <w14:ligatures w14:val="none"/>
        </w:rPr>
        <w:t>🔹</w:t>
      </w:r>
      <w:r w:rsidRPr="0092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For Players:</w:t>
      </w:r>
    </w:p>
    <w:p w14:paraId="07040917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Respect the Game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t>how respect for your teammates, coaches, opponents, officials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parents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t>—on and off the field.</w:t>
      </w:r>
    </w:p>
    <w:p w14:paraId="40DD5CE5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Give 100% Effort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Hustle in practice and games. Show up focused, prepared, and ready to compete.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</w:t>
      </w:r>
      <w:r w:rsidRPr="001333DD">
        <w:rPr>
          <w:rFonts w:ascii="Times New Roman" w:eastAsia="Times New Roman" w:hAnsi="Times New Roman" w:cs="Times New Roman"/>
          <w:kern w:val="0"/>
          <w14:ligatures w14:val="none"/>
        </w:rPr>
        <w:t>e understand that things happen, but making every effort to be on time shows commitment.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741971C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Be a Team Player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Support and encourage teammates. Celebrate each other’s successes and learn from setbacks together.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A4EBF72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Listen &amp; Learn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Follow your coaches’ instructions and strive to improve your skills, knowledge, and sportsmanship.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13740C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Represent AZ Elite with Pride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Your actions reflect the team. Be a positive role model at games, tournaments, and in the community.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⸻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44ED">
        <w:rPr>
          <w:rFonts w:ascii="Segoe UI Emoji" w:eastAsia="Times New Roman" w:hAnsi="Segoe UI Emoji" w:cs="Segoe UI Emoji"/>
          <w:b/>
          <w:bCs/>
          <w:color w:val="EE0000"/>
          <w:kern w:val="0"/>
          <w:sz w:val="28"/>
          <w:szCs w:val="28"/>
          <w14:ligatures w14:val="none"/>
        </w:rPr>
        <w:t>🔹</w:t>
      </w:r>
      <w:r w:rsidRPr="0092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For Parents &amp; Guardians:</w:t>
      </w:r>
    </w:p>
    <w:p w14:paraId="1757BF1D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Be Positive Supporters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Cheer respectfully. Avoid negative comments toward players, coaches, refs, or other spectators.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C4B6B58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Let Coaches Coach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Refrain from coaching from the sidelines. Trust the coaches to lead and develop the team.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461BE1A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Promote Responsibility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Ensure your athlete arrives on time, is prepared, and is held accountable for their commitment.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C6A897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Respect Officials and Staff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Accept calls with class. Misconduct toward referees or staff will not be tolerated.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3E64B9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Support the Team Environment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Encourage teamwork, integrity, and effort over winning at all costs.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⸻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9244ED">
        <w:rPr>
          <w:rFonts w:ascii="Segoe UI Emoji" w:eastAsia="Times New Roman" w:hAnsi="Segoe UI Emoji" w:cs="Segoe UI Emoji"/>
          <w:b/>
          <w:bCs/>
          <w:color w:val="EE0000"/>
          <w:kern w:val="0"/>
          <w:sz w:val="28"/>
          <w:szCs w:val="28"/>
          <w14:ligatures w14:val="none"/>
        </w:rPr>
        <w:t>🔹</w:t>
      </w:r>
      <w:r w:rsidRPr="0092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For Coaches: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8AAEC10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Lead by Example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Display respect, patience, and positivity. Be a role model for athletes on and off the field.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02F205E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Teach Life Skills Through Football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Emphasize teamwork, discipline, perseverance, and sportsmanship just as much as strategy and skills.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F9880C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Communicate Clearly &amp; Respectfully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Provide constructive feedback and encourage open, respectful communication with players and families.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E4FC4B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Ensure a Safe &amp; Inclusive Environment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Promote safety, fairness, and equal opportunity for all players to learn and grow.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8AF8B1C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4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Uphold the AZ Elite Standards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Take pride in developing athletes who play with heart, respect, and character.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  <w:t>———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13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Violations of this Code:</w:t>
      </w:r>
      <w:r w:rsidRPr="004C13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C13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t>Players, parents, or coaches who fail to follow the Code of Conduct may receive warnings, suspensions, or removal from the team or program based on the severity and frequency of the behavior.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1787E0D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887A23" w14:textId="77777777" w:rsidR="00F752C2" w:rsidRDefault="00F752C2" w:rsidP="00F752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357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CC25A25" w14:textId="77777777" w:rsidR="00F752C2" w:rsidRPr="00F752C2" w:rsidRDefault="00F752C2" w:rsidP="00F752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2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We are </w:t>
      </w:r>
      <w:r w:rsidRPr="00F752C2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ONE</w:t>
      </w:r>
      <w:r w:rsidRPr="00F752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team. We win with class, we lose with dignity, and we compete with heart.</w:t>
      </w:r>
      <w:r w:rsidRPr="00F752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27091795" w14:textId="77777777" w:rsidR="00F752C2" w:rsidRDefault="00F752C2" w:rsidP="00F752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A7650" w14:textId="77777777" w:rsidR="00F752C2" w:rsidRDefault="00F752C2" w:rsidP="00F752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9A3F8" w14:textId="77777777" w:rsidR="00F752C2" w:rsidRDefault="00F752C2" w:rsidP="00F752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D00F0" w14:textId="511430D1" w:rsidR="000036F3" w:rsidRPr="00F752C2" w:rsidRDefault="00F752C2" w:rsidP="00F752C2">
      <w:pPr>
        <w:jc w:val="center"/>
        <w:rPr>
          <w:sz w:val="40"/>
          <w:szCs w:val="40"/>
        </w:rPr>
      </w:pPr>
      <w:r w:rsidRPr="00F752C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AZ ELITE FLAG FOOTBALL</w:t>
      </w:r>
      <w:r w:rsidRPr="00F752C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br/>
      </w:r>
    </w:p>
    <w:sectPr w:rsidR="000036F3" w:rsidRPr="00F7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C2"/>
    <w:rsid w:val="000036F3"/>
    <w:rsid w:val="00535A32"/>
    <w:rsid w:val="00C70B78"/>
    <w:rsid w:val="00DD3455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5E82"/>
  <w15:chartTrackingRefBased/>
  <w15:docId w15:val="{73859D09-E494-48B0-AFA0-D133CDF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C2"/>
  </w:style>
  <w:style w:type="paragraph" w:styleId="Heading1">
    <w:name w:val="heading 1"/>
    <w:basedOn w:val="Normal"/>
    <w:next w:val="Normal"/>
    <w:link w:val="Heading1Char"/>
    <w:uiPriority w:val="9"/>
    <w:qFormat/>
    <w:rsid w:val="00F7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Orr</dc:creator>
  <cp:keywords/>
  <dc:description/>
  <cp:lastModifiedBy>Clinton Orr</cp:lastModifiedBy>
  <cp:revision>1</cp:revision>
  <dcterms:created xsi:type="dcterms:W3CDTF">2026-06-25T05:09:00Z</dcterms:created>
  <dcterms:modified xsi:type="dcterms:W3CDTF">2026-06-25T05:10:00Z</dcterms:modified>
</cp:coreProperties>
</file>