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F36E1" w14:textId="48C1247F" w:rsidR="00D800BF" w:rsidRDefault="00430618" w:rsidP="008150C3">
      <w:pPr>
        <w:ind w:left="720"/>
        <w:jc w:val="center"/>
        <w:rPr>
          <w:b/>
          <w:bCs/>
        </w:rPr>
      </w:pPr>
      <w:r w:rsidRPr="00430618">
        <w:rPr>
          <w:b/>
          <w:bCs/>
        </w:rPr>
        <w:t>Lake Charlevoix Association 20</w:t>
      </w:r>
      <w:r w:rsidR="00D800BF">
        <w:rPr>
          <w:b/>
          <w:bCs/>
        </w:rPr>
        <w:t>2</w:t>
      </w:r>
      <w:r w:rsidR="00C00386">
        <w:rPr>
          <w:b/>
          <w:bCs/>
        </w:rPr>
        <w:t>3</w:t>
      </w:r>
      <w:r w:rsidRPr="00430618">
        <w:rPr>
          <w:b/>
          <w:bCs/>
        </w:rPr>
        <w:t xml:space="preserve"> Annual Meeting</w:t>
      </w:r>
      <w:r w:rsidR="008150C3">
        <w:t xml:space="preserve"> </w:t>
      </w:r>
      <w:r w:rsidRPr="00430618">
        <w:rPr>
          <w:b/>
          <w:bCs/>
        </w:rPr>
        <w:t>Agenda</w:t>
      </w:r>
    </w:p>
    <w:p w14:paraId="6F5730E8" w14:textId="294AA539" w:rsidR="008150C3" w:rsidRDefault="008150C3" w:rsidP="008150C3">
      <w:pPr>
        <w:ind w:left="720"/>
        <w:jc w:val="center"/>
        <w:rPr>
          <w:b/>
          <w:bCs/>
        </w:rPr>
      </w:pPr>
      <w:r>
        <w:rPr>
          <w:b/>
          <w:bCs/>
        </w:rPr>
        <w:t xml:space="preserve">10 am, </w:t>
      </w:r>
      <w:r w:rsidR="00194035">
        <w:rPr>
          <w:b/>
          <w:bCs/>
        </w:rPr>
        <w:t xml:space="preserve">June </w:t>
      </w:r>
      <w:r w:rsidR="00C00386">
        <w:rPr>
          <w:b/>
          <w:bCs/>
        </w:rPr>
        <w:t>20</w:t>
      </w:r>
      <w:r>
        <w:rPr>
          <w:b/>
          <w:bCs/>
        </w:rPr>
        <w:t>, 202</w:t>
      </w:r>
      <w:r w:rsidR="00C00386">
        <w:rPr>
          <w:b/>
          <w:bCs/>
        </w:rPr>
        <w:t>3</w:t>
      </w:r>
    </w:p>
    <w:p w14:paraId="3D88576F" w14:textId="7613A9B1" w:rsidR="00C00386" w:rsidRDefault="00C00386" w:rsidP="008150C3">
      <w:pPr>
        <w:ind w:left="720"/>
        <w:jc w:val="center"/>
        <w:rPr>
          <w:b/>
          <w:bCs/>
        </w:rPr>
      </w:pPr>
      <w:r>
        <w:rPr>
          <w:b/>
          <w:bCs/>
        </w:rPr>
        <w:t>East Jordan City Tourist Park</w:t>
      </w:r>
    </w:p>
    <w:p w14:paraId="03BC60C0" w14:textId="72413342" w:rsidR="00DF04CE" w:rsidRPr="00C00386" w:rsidRDefault="00C00386" w:rsidP="00C00386">
      <w:pPr>
        <w:tabs>
          <w:tab w:val="left" w:pos="720"/>
        </w:tabs>
        <w:ind w:left="720"/>
        <w:jc w:val="center"/>
        <w:rPr>
          <w:b/>
          <w:bCs/>
        </w:rPr>
      </w:pPr>
      <w:r w:rsidRPr="00C00386">
        <w:rPr>
          <w:rFonts w:ascii="Helvetica Neue" w:hAnsi="Helvetica Neue"/>
          <w:b/>
          <w:bCs/>
          <w:color w:val="000000"/>
          <w:sz w:val="21"/>
          <w:szCs w:val="21"/>
          <w:shd w:val="clear" w:color="auto" w:fill="FFFFFF"/>
        </w:rPr>
        <w:t>218 North Lake Street East Jordan, MI 49727</w:t>
      </w:r>
    </w:p>
    <w:p w14:paraId="224C4963" w14:textId="422AEC69" w:rsidR="00D800BF" w:rsidRDefault="00430618" w:rsidP="00D800BF">
      <w:pPr>
        <w:tabs>
          <w:tab w:val="left" w:pos="720"/>
        </w:tabs>
        <w:ind w:left="720"/>
      </w:pPr>
      <w:r w:rsidRPr="00430618">
        <w:t>Call to order</w:t>
      </w:r>
    </w:p>
    <w:p w14:paraId="695B1CDD" w14:textId="433724AA" w:rsidR="00DF04CE" w:rsidRDefault="00DF04CE" w:rsidP="00D800BF">
      <w:pPr>
        <w:tabs>
          <w:tab w:val="left" w:pos="720"/>
        </w:tabs>
        <w:ind w:left="720"/>
      </w:pPr>
    </w:p>
    <w:p w14:paraId="35865E9B" w14:textId="54F36A0C" w:rsidR="00DF04CE" w:rsidRDefault="00DF04CE" w:rsidP="00D800BF">
      <w:pPr>
        <w:tabs>
          <w:tab w:val="left" w:pos="720"/>
        </w:tabs>
        <w:ind w:left="720"/>
      </w:pPr>
      <w:r>
        <w:t>President's Report</w:t>
      </w:r>
      <w:r w:rsidR="006537D1">
        <w:t xml:space="preserve"> and Summary of</w:t>
      </w:r>
      <w:r w:rsidR="006537D1" w:rsidRPr="00430618">
        <w:t xml:space="preserve"> </w:t>
      </w:r>
      <w:r w:rsidR="00790EA5">
        <w:t>202</w:t>
      </w:r>
      <w:r w:rsidR="00C00386">
        <w:t>2</w:t>
      </w:r>
      <w:r w:rsidR="00790EA5">
        <w:t>-2</w:t>
      </w:r>
      <w:r w:rsidR="00C00386">
        <w:t>3</w:t>
      </w:r>
      <w:r w:rsidR="00790EA5">
        <w:t xml:space="preserve"> Activity</w:t>
      </w:r>
    </w:p>
    <w:p w14:paraId="1752A9B3" w14:textId="77777777" w:rsidR="00DF04CE" w:rsidRDefault="00DF04CE" w:rsidP="00D800BF">
      <w:pPr>
        <w:tabs>
          <w:tab w:val="left" w:pos="720"/>
        </w:tabs>
        <w:ind w:left="720"/>
      </w:pPr>
    </w:p>
    <w:p w14:paraId="5E6BFC78" w14:textId="5945050D" w:rsidR="00D800BF" w:rsidRDefault="00D800BF" w:rsidP="00D800BF">
      <w:pPr>
        <w:tabs>
          <w:tab w:val="left" w:pos="720"/>
        </w:tabs>
        <w:ind w:left="720"/>
      </w:pPr>
      <w:r>
        <w:t>T</w:t>
      </w:r>
      <w:r w:rsidR="00430618" w:rsidRPr="00430618">
        <w:t>reasurer</w:t>
      </w:r>
      <w:r w:rsidR="00DF04CE">
        <w:t>'</w:t>
      </w:r>
      <w:r w:rsidR="00430618" w:rsidRPr="00430618">
        <w:t xml:space="preserve">s Report </w:t>
      </w:r>
    </w:p>
    <w:p w14:paraId="75745337" w14:textId="77777777" w:rsidR="00C00386" w:rsidRDefault="00C00386" w:rsidP="00D800BF">
      <w:pPr>
        <w:tabs>
          <w:tab w:val="left" w:pos="720"/>
        </w:tabs>
        <w:ind w:left="720"/>
      </w:pPr>
    </w:p>
    <w:p w14:paraId="6C390929" w14:textId="49A87679" w:rsidR="00D800BF" w:rsidRDefault="00C00386" w:rsidP="00D800BF">
      <w:pPr>
        <w:tabs>
          <w:tab w:val="left" w:pos="720"/>
        </w:tabs>
        <w:ind w:left="720"/>
      </w:pPr>
      <w:r>
        <w:t xml:space="preserve">Research </w:t>
      </w:r>
      <w:r w:rsidR="00430618" w:rsidRPr="00430618">
        <w:t>Reports</w:t>
      </w:r>
    </w:p>
    <w:p w14:paraId="1366190A" w14:textId="41E7B47C" w:rsidR="00D800BF" w:rsidRDefault="00DF04CE" w:rsidP="00D800BF">
      <w:pPr>
        <w:tabs>
          <w:tab w:val="left" w:pos="720"/>
        </w:tabs>
        <w:ind w:left="720"/>
      </w:pPr>
      <w:r>
        <w:tab/>
      </w:r>
      <w:r w:rsidR="00C00386">
        <w:t>Septic Study. Dan Mishler</w:t>
      </w:r>
    </w:p>
    <w:p w14:paraId="1435953E" w14:textId="1C1D95F8" w:rsidR="008F0E0E" w:rsidRDefault="00DF04CE" w:rsidP="00C00386">
      <w:pPr>
        <w:tabs>
          <w:tab w:val="left" w:pos="720"/>
        </w:tabs>
        <w:ind w:left="720"/>
      </w:pPr>
      <w:r>
        <w:tab/>
      </w:r>
      <w:r w:rsidR="00C00386">
        <w:t>Township surveys Tom Darnton</w:t>
      </w:r>
    </w:p>
    <w:p w14:paraId="2760BB35" w14:textId="77777777" w:rsidR="00351762" w:rsidRDefault="00351762" w:rsidP="00C00386">
      <w:pPr>
        <w:tabs>
          <w:tab w:val="left" w:pos="720"/>
        </w:tabs>
        <w:ind w:left="720"/>
      </w:pPr>
    </w:p>
    <w:p w14:paraId="5C9A97C0" w14:textId="2A19A160" w:rsidR="00351762" w:rsidRDefault="00351762" w:rsidP="00C00386">
      <w:pPr>
        <w:tabs>
          <w:tab w:val="left" w:pos="720"/>
        </w:tabs>
        <w:ind w:left="720"/>
      </w:pPr>
      <w:r>
        <w:t>Election of Board Members</w:t>
      </w:r>
    </w:p>
    <w:p w14:paraId="17AF5621" w14:textId="4A7707DB" w:rsidR="00351762" w:rsidRDefault="00351762" w:rsidP="00C00386">
      <w:pPr>
        <w:tabs>
          <w:tab w:val="left" w:pos="720"/>
        </w:tabs>
        <w:ind w:left="720"/>
      </w:pPr>
      <w:r>
        <w:tab/>
        <w:t>Kim Baker nominated to a 2</w:t>
      </w:r>
      <w:r w:rsidRPr="00351762">
        <w:rPr>
          <w:vertAlign w:val="superscript"/>
        </w:rPr>
        <w:t>nd</w:t>
      </w:r>
      <w:r>
        <w:t xml:space="preserve"> </w:t>
      </w:r>
      <w:proofErr w:type="gramStart"/>
      <w:r>
        <w:t>3 year</w:t>
      </w:r>
      <w:proofErr w:type="gramEnd"/>
      <w:r>
        <w:t xml:space="preserve"> term</w:t>
      </w:r>
    </w:p>
    <w:p w14:paraId="5597777D" w14:textId="2ECFDEDD" w:rsidR="00351762" w:rsidRDefault="00351762" w:rsidP="00C00386">
      <w:pPr>
        <w:tabs>
          <w:tab w:val="left" w:pos="720"/>
        </w:tabs>
        <w:ind w:left="720"/>
      </w:pPr>
      <w:r>
        <w:tab/>
      </w:r>
    </w:p>
    <w:p w14:paraId="6EE6082E" w14:textId="7DA46BF2" w:rsidR="0012045C" w:rsidRDefault="0012045C" w:rsidP="00C00386">
      <w:pPr>
        <w:tabs>
          <w:tab w:val="left" w:pos="720"/>
        </w:tabs>
        <w:ind w:left="720"/>
      </w:pPr>
      <w:r>
        <w:t xml:space="preserve">Why Do You Love Your </w:t>
      </w:r>
      <w:proofErr w:type="gramStart"/>
      <w:r>
        <w:t>Lake  Joel</w:t>
      </w:r>
      <w:proofErr w:type="gramEnd"/>
      <w:r>
        <w:t xml:space="preserve"> </w:t>
      </w:r>
      <w:proofErr w:type="spellStart"/>
      <w:r>
        <w:t>VanRoekel</w:t>
      </w:r>
      <w:proofErr w:type="spellEnd"/>
    </w:p>
    <w:p w14:paraId="78FDD0A6" w14:textId="6DA3AB8A" w:rsidR="00D800BF" w:rsidRDefault="00D800BF" w:rsidP="00C00386">
      <w:pPr>
        <w:tabs>
          <w:tab w:val="left" w:pos="720"/>
        </w:tabs>
      </w:pPr>
    </w:p>
    <w:p w14:paraId="51210AD1" w14:textId="241A50C0" w:rsidR="00D800BF" w:rsidRDefault="00C00386" w:rsidP="00D800BF">
      <w:pPr>
        <w:tabs>
          <w:tab w:val="left" w:pos="720"/>
        </w:tabs>
        <w:ind w:left="720"/>
      </w:pPr>
      <w:r>
        <w:t>Program:  A Lake-Friendly Installation on a High Energy Shoreline</w:t>
      </w:r>
    </w:p>
    <w:p w14:paraId="1722E441" w14:textId="77777777" w:rsidR="00C00386" w:rsidRDefault="00C00386" w:rsidP="00D800BF">
      <w:pPr>
        <w:tabs>
          <w:tab w:val="left" w:pos="720"/>
        </w:tabs>
        <w:ind w:left="720"/>
      </w:pPr>
    </w:p>
    <w:p w14:paraId="5037AF35" w14:textId="4E4D469E" w:rsidR="00C00386" w:rsidRDefault="00C00386" w:rsidP="00D800BF">
      <w:pPr>
        <w:tabs>
          <w:tab w:val="left" w:pos="720"/>
        </w:tabs>
        <w:ind w:left="720"/>
      </w:pPr>
      <w:r>
        <w:t xml:space="preserve">Presented by Jennifer Buchanan, Walloon Lake Association Biologist </w:t>
      </w:r>
    </w:p>
    <w:p w14:paraId="24D0360F" w14:textId="7437BD7C" w:rsidR="00C00386" w:rsidRDefault="00C00386" w:rsidP="00D800BF">
      <w:pPr>
        <w:tabs>
          <w:tab w:val="left" w:pos="720"/>
        </w:tabs>
        <w:ind w:left="720"/>
      </w:pPr>
      <w:r>
        <w:t>(</w:t>
      </w:r>
      <w:proofErr w:type="gramStart"/>
      <w:r>
        <w:t>formerly</w:t>
      </w:r>
      <w:proofErr w:type="gramEnd"/>
      <w:r>
        <w:t xml:space="preserve"> with Tip of the Mitt Watershed Council)</w:t>
      </w:r>
    </w:p>
    <w:p w14:paraId="172C9B65" w14:textId="77777777" w:rsidR="00D800BF" w:rsidRDefault="00D800BF" w:rsidP="00D800BF">
      <w:pPr>
        <w:tabs>
          <w:tab w:val="left" w:pos="720"/>
        </w:tabs>
        <w:ind w:left="720"/>
      </w:pPr>
    </w:p>
    <w:p w14:paraId="091EB40B" w14:textId="08295086" w:rsidR="00DF04CE" w:rsidRDefault="00DF04CE" w:rsidP="00D800BF">
      <w:pPr>
        <w:ind w:left="720"/>
      </w:pPr>
    </w:p>
    <w:sectPr w:rsidR="00DF04CE" w:rsidSect="008150C3"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A72AE"/>
    <w:multiLevelType w:val="hybridMultilevel"/>
    <w:tmpl w:val="8ECE02C2"/>
    <w:lvl w:ilvl="0" w:tplc="11FC4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0E98B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D78AD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2653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BE53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0628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5E5D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5295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4E74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C41E13"/>
    <w:multiLevelType w:val="hybridMultilevel"/>
    <w:tmpl w:val="07DAB790"/>
    <w:lvl w:ilvl="0" w:tplc="99CCB1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327E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8AA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2AED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3CA6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03A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60FE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D05D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7C67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02773"/>
    <w:multiLevelType w:val="hybridMultilevel"/>
    <w:tmpl w:val="49C685D2"/>
    <w:lvl w:ilvl="0" w:tplc="717AF6BA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EF82F9CE" w:tentative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DDD0F25E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9368991A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0C03FD0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75D854BA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BEB49BCC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74B24810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FE22027C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num w:numId="1" w16cid:durableId="904484861">
    <w:abstractNumId w:val="0"/>
  </w:num>
  <w:num w:numId="2" w16cid:durableId="2145806062">
    <w:abstractNumId w:val="1"/>
  </w:num>
  <w:num w:numId="3" w16cid:durableId="348877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618"/>
    <w:rsid w:val="000371E0"/>
    <w:rsid w:val="0012045C"/>
    <w:rsid w:val="00194035"/>
    <w:rsid w:val="00351762"/>
    <w:rsid w:val="00430618"/>
    <w:rsid w:val="005C4E34"/>
    <w:rsid w:val="00621EA1"/>
    <w:rsid w:val="006537D1"/>
    <w:rsid w:val="006A26E2"/>
    <w:rsid w:val="00790EA5"/>
    <w:rsid w:val="008150C3"/>
    <w:rsid w:val="008B1032"/>
    <w:rsid w:val="008F0E0E"/>
    <w:rsid w:val="009D257C"/>
    <w:rsid w:val="00C00386"/>
    <w:rsid w:val="00D47510"/>
    <w:rsid w:val="00D800BF"/>
    <w:rsid w:val="00DC57E8"/>
    <w:rsid w:val="00DF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9E3103"/>
  <w15:chartTrackingRefBased/>
  <w15:docId w15:val="{95C97AC7-FDF6-F746-BA18-DDADCA63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5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6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6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2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6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99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98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39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38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2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89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2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321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Darnton</dc:creator>
  <cp:keywords/>
  <dc:description/>
  <cp:lastModifiedBy>Thomas Darnton</cp:lastModifiedBy>
  <cp:revision>4</cp:revision>
  <cp:lastPrinted>2021-08-11T00:34:00Z</cp:lastPrinted>
  <dcterms:created xsi:type="dcterms:W3CDTF">2023-06-19T02:16:00Z</dcterms:created>
  <dcterms:modified xsi:type="dcterms:W3CDTF">2023-06-20T02:25:00Z</dcterms:modified>
</cp:coreProperties>
</file>