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748C" w14:textId="3E4ED5E1" w:rsidR="006E2A24" w:rsidRPr="00725FBC" w:rsidRDefault="003A7460">
      <w:pPr>
        <w:rPr>
          <w:b/>
          <w:bCs/>
          <w:sz w:val="32"/>
          <w:szCs w:val="32"/>
        </w:rPr>
      </w:pPr>
      <w:r w:rsidRPr="00725FBC">
        <w:rPr>
          <w:sz w:val="32"/>
          <w:szCs w:val="32"/>
        </w:rPr>
        <w:t xml:space="preserve">                                         </w:t>
      </w:r>
      <w:r w:rsidR="00401D29" w:rsidRPr="00725FBC">
        <w:rPr>
          <w:sz w:val="32"/>
          <w:szCs w:val="32"/>
        </w:rPr>
        <w:t xml:space="preserve">    </w:t>
      </w:r>
      <w:r w:rsidRPr="00725FBC">
        <w:rPr>
          <w:sz w:val="32"/>
          <w:szCs w:val="32"/>
        </w:rPr>
        <w:t xml:space="preserve">  </w:t>
      </w:r>
      <w:r w:rsidRPr="00725FBC">
        <w:rPr>
          <w:b/>
          <w:bCs/>
          <w:sz w:val="32"/>
          <w:szCs w:val="32"/>
        </w:rPr>
        <w:t>Tropicana Atlantic City</w:t>
      </w:r>
    </w:p>
    <w:p w14:paraId="56495E7F" w14:textId="2F34A63C" w:rsidR="003A7460" w:rsidRPr="00725FBC" w:rsidRDefault="003A7460">
      <w:pPr>
        <w:rPr>
          <w:b/>
          <w:bCs/>
          <w:sz w:val="32"/>
          <w:szCs w:val="32"/>
        </w:rPr>
      </w:pPr>
      <w:r w:rsidRPr="00725FBC">
        <w:rPr>
          <w:b/>
          <w:bCs/>
          <w:sz w:val="32"/>
          <w:szCs w:val="32"/>
        </w:rPr>
        <w:t xml:space="preserve">                              On the famous Boardwalk in Atlantic City, NJ</w:t>
      </w:r>
    </w:p>
    <w:p w14:paraId="7616F016" w14:textId="19453473" w:rsidR="003A7460" w:rsidRPr="00725FBC" w:rsidRDefault="003A7460">
      <w:pPr>
        <w:rPr>
          <w:b/>
          <w:bCs/>
          <w:sz w:val="32"/>
          <w:szCs w:val="32"/>
        </w:rPr>
      </w:pPr>
      <w:r w:rsidRPr="00725FBC">
        <w:rPr>
          <w:b/>
          <w:bCs/>
          <w:sz w:val="32"/>
          <w:szCs w:val="32"/>
        </w:rPr>
        <w:t xml:space="preserve">                                                Oct 27-29, 2026</w:t>
      </w:r>
    </w:p>
    <w:p w14:paraId="23F60D17" w14:textId="77777777" w:rsidR="003A7460" w:rsidRDefault="003A7460"/>
    <w:p w14:paraId="6C5722CA" w14:textId="4454196A" w:rsidR="003A7460" w:rsidRDefault="003A7460">
      <w:r>
        <w:t>Casino Resort on the Boardwalk TWO SHOWS and $100 back in Value</w:t>
      </w:r>
    </w:p>
    <w:p w14:paraId="1C9B8D3F" w14:textId="64AB2AF9" w:rsidR="003A7460" w:rsidRDefault="003A7460">
      <w:r>
        <w:t>Tapestry Carole King Tribute &amp; Mystery Show!!</w:t>
      </w:r>
    </w:p>
    <w:p w14:paraId="09C233BF" w14:textId="329597FE" w:rsidR="003A7460" w:rsidRDefault="00970860">
      <w:r>
        <w:t>Package Includes: Round Trip Deluxe Motorcoach, 2 nights Tropicana Resort Casino</w:t>
      </w:r>
    </w:p>
    <w:p w14:paraId="6DD21033" w14:textId="6D7E8AD1" w:rsidR="00794EE5" w:rsidRDefault="00970860" w:rsidP="00794EE5">
      <w:pPr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</w:pPr>
      <w:r>
        <w:t>$50.00 slots bonus, $50 food ($20, $20, $10 increments) 2 Fantastic Shows (two evening shows begin at 8:00 pm) #1 Amazing Mystery Show, #2 Tapestry “the best of Carole King Tribute”</w:t>
      </w:r>
      <w:r w:rsidR="00794EE5" w:rsidRPr="00AF4799"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</w:p>
    <w:p w14:paraId="56480856" w14:textId="77777777" w:rsidR="00794EE5" w:rsidRDefault="00794EE5" w:rsidP="00794EE5">
      <w:pPr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</w:pPr>
    </w:p>
    <w:p w14:paraId="2B1EF3B9" w14:textId="6851789F" w:rsidR="00794EE5" w:rsidRDefault="00794EE5" w:rsidP="00794EE5">
      <w:pPr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BOOK early this package has </w:t>
      </w:r>
      <w:r w:rsidR="00401D29"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SOLD OUT for 19 years</w:t>
      </w:r>
    </w:p>
    <w:p w14:paraId="2B2FD9D1" w14:textId="77777777" w:rsidR="00794EE5" w:rsidRDefault="00794EE5" w:rsidP="00794EE5">
      <w:pPr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</w:pPr>
    </w:p>
    <w:p w14:paraId="661A1FB7" w14:textId="65B10C2E" w:rsidR="00794EE5" w:rsidRPr="00260A47" w:rsidRDefault="00794EE5" w:rsidP="00794EE5">
      <w:pPr>
        <w:rPr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Cancellation protection available $39 pp </w:t>
      </w:r>
      <w:r w:rsidR="00401D29"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MUST be filled out at the time of reservation</w:t>
      </w:r>
    </w:p>
    <w:p w14:paraId="2EC46CCA" w14:textId="77777777" w:rsidR="00794EE5" w:rsidRDefault="00794EE5" w:rsidP="00794EE5">
      <w:pPr>
        <w:jc w:val="center"/>
        <w:rPr>
          <w:sz w:val="16"/>
        </w:rPr>
      </w:pPr>
      <w:r>
        <w:t>Gratuities for driver, tour director not included</w:t>
      </w:r>
    </w:p>
    <w:p w14:paraId="6367E18D" w14:textId="77777777" w:rsidR="00725FBC" w:rsidRDefault="00794EE5" w:rsidP="00794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Cs/>
          <w:sz w:val="32"/>
          <w:szCs w:val="32"/>
        </w:rPr>
      </w:pPr>
      <w:r w:rsidRPr="00A56EE3">
        <w:rPr>
          <w:iCs/>
          <w:sz w:val="32"/>
          <w:szCs w:val="32"/>
        </w:rPr>
        <w:t>Per Person</w:t>
      </w:r>
      <w:r>
        <w:rPr>
          <w:iCs/>
          <w:sz w:val="32"/>
          <w:szCs w:val="32"/>
        </w:rPr>
        <w:t xml:space="preserve"> </w:t>
      </w:r>
      <w:r w:rsidRPr="00BE1D89">
        <w:rPr>
          <w:iCs/>
          <w:sz w:val="32"/>
          <w:szCs w:val="32"/>
        </w:rPr>
        <w:t>Double $4</w:t>
      </w:r>
      <w:r>
        <w:rPr>
          <w:iCs/>
          <w:sz w:val="32"/>
          <w:szCs w:val="32"/>
        </w:rPr>
        <w:t>08</w:t>
      </w:r>
      <w:r w:rsidRPr="00BE1D89">
        <w:rPr>
          <w:iCs/>
          <w:sz w:val="32"/>
          <w:szCs w:val="32"/>
        </w:rPr>
        <w:t xml:space="preserve"> Single $</w:t>
      </w:r>
      <w:r>
        <w:rPr>
          <w:iCs/>
          <w:sz w:val="32"/>
          <w:szCs w:val="32"/>
        </w:rPr>
        <w:t>528</w:t>
      </w:r>
      <w:r w:rsidRPr="00BE1D89">
        <w:rPr>
          <w:iCs/>
          <w:sz w:val="32"/>
          <w:szCs w:val="32"/>
        </w:rPr>
        <w:t xml:space="preserve"> Triple</w:t>
      </w:r>
      <w:r>
        <w:rPr>
          <w:iCs/>
          <w:sz w:val="32"/>
          <w:szCs w:val="32"/>
        </w:rPr>
        <w:t xml:space="preserve"> $388</w:t>
      </w:r>
    </w:p>
    <w:p w14:paraId="408E4964" w14:textId="70FD115A" w:rsidR="00794EE5" w:rsidRDefault="00725FBC" w:rsidP="00794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Cs/>
          <w:sz w:val="32"/>
          <w:szCs w:val="32"/>
        </w:rPr>
      </w:pPr>
      <w:r>
        <w:rPr>
          <w:iCs/>
          <w:sz w:val="32"/>
          <w:szCs w:val="32"/>
        </w:rPr>
        <w:t>Deposit per person $79.00</w:t>
      </w:r>
      <w:r w:rsidR="00794EE5" w:rsidRPr="00A56EE3">
        <w:rPr>
          <w:iCs/>
          <w:sz w:val="32"/>
          <w:szCs w:val="32"/>
        </w:rPr>
        <w:tab/>
      </w:r>
      <w:r w:rsidR="00794EE5">
        <w:rPr>
          <w:iCs/>
          <w:sz w:val="32"/>
          <w:szCs w:val="32"/>
        </w:rPr>
        <w:t xml:space="preserve"> </w:t>
      </w:r>
    </w:p>
    <w:p w14:paraId="4603CFA6" w14:textId="06537037" w:rsidR="00794EE5" w:rsidRDefault="00794EE5" w:rsidP="00794E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Estimate 7:00 am from the 1</w:t>
      </w:r>
      <w:r w:rsidRPr="00511D9B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pick up and leaving for Ct 12:00 pm</w:t>
      </w:r>
    </w:p>
    <w:p w14:paraId="1B41FB75" w14:textId="77777777" w:rsidR="00794EE5" w:rsidRPr="00262F28" w:rsidRDefault="00794EE5" w:rsidP="00794EE5">
      <w:pPr>
        <w:jc w:val="center"/>
        <w:rPr>
          <w:b/>
        </w:rPr>
      </w:pPr>
      <w:r w:rsidRPr="00262F28">
        <w:rPr>
          <w:b/>
        </w:rPr>
        <w:t>Rosie Lagasse</w:t>
      </w:r>
      <w:r>
        <w:rPr>
          <w:b/>
        </w:rPr>
        <w:t xml:space="preserve">    860-584-9496</w:t>
      </w:r>
    </w:p>
    <w:p w14:paraId="5D2A06C0" w14:textId="77777777" w:rsidR="00401D29" w:rsidRDefault="00401D29" w:rsidP="00401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Checks to Lilly’s Tours 141 Mines Rd Bristol, Ct 06010</w:t>
      </w:r>
    </w:p>
    <w:p w14:paraId="6D91D6C1" w14:textId="77777777" w:rsidR="00401D29" w:rsidRDefault="00401D29" w:rsidP="00794EE5">
      <w:pPr>
        <w:rPr>
          <w:b/>
          <w:bCs/>
        </w:rPr>
      </w:pPr>
    </w:p>
    <w:p w14:paraId="0F2B338E" w14:textId="77777777" w:rsidR="00401D29" w:rsidRDefault="00401D29" w:rsidP="00794EE5">
      <w:pPr>
        <w:rPr>
          <w:b/>
          <w:bCs/>
        </w:rPr>
      </w:pPr>
    </w:p>
    <w:p w14:paraId="56D0110A" w14:textId="0EE8AC6B" w:rsidR="00794EE5" w:rsidRDefault="00794EE5" w:rsidP="00794EE5">
      <w:r w:rsidRPr="00583126">
        <w:rPr>
          <w:b/>
          <w:bCs/>
        </w:rPr>
        <w:t xml:space="preserve">REVISED </w:t>
      </w:r>
      <w:r>
        <w:rPr>
          <w:b/>
          <w:bCs/>
        </w:rPr>
        <w:t>2.20.26</w:t>
      </w:r>
    </w:p>
    <w:p w14:paraId="66800E51" w14:textId="77777777" w:rsidR="00970860" w:rsidRDefault="00970860"/>
    <w:p w14:paraId="4D4AEC7B" w14:textId="77777777" w:rsidR="003A7460" w:rsidRDefault="003A7460"/>
    <w:sectPr w:rsidR="003A7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460"/>
    <w:rsid w:val="003A7460"/>
    <w:rsid w:val="00401D29"/>
    <w:rsid w:val="006A0224"/>
    <w:rsid w:val="006E2A24"/>
    <w:rsid w:val="00725FBC"/>
    <w:rsid w:val="00794EE5"/>
    <w:rsid w:val="00970860"/>
    <w:rsid w:val="00BB4CA3"/>
    <w:rsid w:val="00C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444F5"/>
  <w15:chartTrackingRefBased/>
  <w15:docId w15:val="{915BF687-C848-46F5-8C92-30DD540C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4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4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4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4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4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4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4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4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4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4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4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4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4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4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4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4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170</Words>
  <Characters>850</Characters>
  <Application>Microsoft Office Word</Application>
  <DocSecurity>0</DocSecurity>
  <Lines>28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Ann Lagasse</dc:creator>
  <cp:keywords/>
  <dc:description/>
  <cp:lastModifiedBy>Rose Ann Lagasse</cp:lastModifiedBy>
  <cp:revision>3</cp:revision>
  <cp:lastPrinted>2026-02-21T11:21:00Z</cp:lastPrinted>
  <dcterms:created xsi:type="dcterms:W3CDTF">2026-02-20T22:42:00Z</dcterms:created>
  <dcterms:modified xsi:type="dcterms:W3CDTF">2026-02-21T11:21:00Z</dcterms:modified>
</cp:coreProperties>
</file>