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EA" w:rsidRDefault="00F91E46" w:rsidP="00F91E46">
      <w:pPr>
        <w:jc w:val="center"/>
        <w:rPr>
          <w:rFonts w:ascii="XCCW Joined 4a" w:hAnsi="XCCW Joined 4a"/>
          <w:sz w:val="32"/>
        </w:rPr>
      </w:pPr>
      <w:r w:rsidRPr="00F91E46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23751</wp:posOffset>
            </wp:positionH>
            <wp:positionV relativeFrom="paragraph">
              <wp:posOffset>6169</wp:posOffset>
            </wp:positionV>
            <wp:extent cx="798065" cy="699819"/>
            <wp:effectExtent l="0" t="0" r="2540" b="5080"/>
            <wp:wrapTight wrapText="bothSides">
              <wp:wrapPolygon edited="0">
                <wp:start x="0" y="0"/>
                <wp:lineTo x="0" y="21169"/>
                <wp:lineTo x="21153" y="21169"/>
                <wp:lineTo x="21153" y="0"/>
                <wp:lineTo x="0" y="0"/>
              </wp:wrapPolygon>
            </wp:wrapTight>
            <wp:docPr id="1" name="Picture 1" descr="The Goodlife South Staffordshire -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oodlife South Staffordshire - Summ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5" cy="6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E46">
        <w:rPr>
          <w:noProof/>
          <w:sz w:val="32"/>
          <w:lang w:eastAsia="en-GB"/>
        </w:rPr>
        <w:drawing>
          <wp:anchor distT="0" distB="0" distL="114300" distR="114300" simplePos="0" relativeHeight="251660288" behindDoc="1" locked="0" layoutInCell="1" allowOverlap="1" wp14:anchorId="165610E7" wp14:editId="7ED329B5">
            <wp:simplePos x="0" y="0"/>
            <wp:positionH relativeFrom="margin">
              <wp:align>right</wp:align>
            </wp:positionH>
            <wp:positionV relativeFrom="paragraph">
              <wp:posOffset>6911</wp:posOffset>
            </wp:positionV>
            <wp:extent cx="798065" cy="699819"/>
            <wp:effectExtent l="0" t="0" r="2540" b="5080"/>
            <wp:wrapTight wrapText="bothSides">
              <wp:wrapPolygon edited="0">
                <wp:start x="0" y="0"/>
                <wp:lineTo x="0" y="21169"/>
                <wp:lineTo x="21153" y="21169"/>
                <wp:lineTo x="21153" y="0"/>
                <wp:lineTo x="0" y="0"/>
              </wp:wrapPolygon>
            </wp:wrapTight>
            <wp:docPr id="3" name="Picture 3" descr="The Goodlife South Staffordshire -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oodlife South Staffordshire - Summ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5" cy="6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E46">
        <w:rPr>
          <w:rFonts w:ascii="XCCW Joined 4a" w:hAnsi="XCCW Joined 4a"/>
          <w:sz w:val="32"/>
        </w:rPr>
        <w:t>Glenthorne Community Primary School</w:t>
      </w:r>
    </w:p>
    <w:p w:rsidR="00F91E46" w:rsidRDefault="00F91E46" w:rsidP="00F91E46">
      <w:pPr>
        <w:jc w:val="center"/>
        <w:rPr>
          <w:rFonts w:ascii="XCCW Joined 4a" w:hAnsi="XCCW Joined 4a"/>
          <w:sz w:val="32"/>
        </w:rPr>
      </w:pPr>
      <w:r>
        <w:rPr>
          <w:rFonts w:ascii="XCCW Joined 4a" w:hAnsi="XCCW Joined 4a"/>
          <w:sz w:val="32"/>
        </w:rPr>
        <w:t>English Overview 2020</w:t>
      </w:r>
    </w:p>
    <w:p w:rsidR="00F91E46" w:rsidRDefault="00F91E46" w:rsidP="00F91E46">
      <w:pPr>
        <w:jc w:val="center"/>
        <w:rPr>
          <w:rFonts w:ascii="XCCW Joined 4a" w:hAnsi="XCCW Joined 4a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3082"/>
        <w:gridCol w:w="2819"/>
        <w:gridCol w:w="2123"/>
        <w:gridCol w:w="2384"/>
        <w:gridCol w:w="1800"/>
        <w:gridCol w:w="1842"/>
      </w:tblGrid>
      <w:tr w:rsidR="004C7DAE" w:rsidTr="00312913">
        <w:tc>
          <w:tcPr>
            <w:tcW w:w="1271" w:type="dxa"/>
            <w:shd w:val="clear" w:color="auto" w:fill="D9D9D9" w:themeFill="background1" w:themeFillShade="D9"/>
          </w:tcPr>
          <w:p w:rsidR="00F91E46" w:rsidRPr="00331C46" w:rsidRDefault="00AF158F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4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</w:tr>
      <w:tr w:rsidR="003D1540" w:rsidTr="00312913">
        <w:trPr>
          <w:cantSplit/>
          <w:trHeight w:val="881"/>
        </w:trPr>
        <w:tc>
          <w:tcPr>
            <w:tcW w:w="1271" w:type="dxa"/>
            <w:shd w:val="clear" w:color="auto" w:fill="92D050"/>
            <w:textDirection w:val="btLr"/>
          </w:tcPr>
          <w:p w:rsidR="003D1540" w:rsidRPr="00331C46" w:rsidRDefault="003D1540" w:rsidP="003D1540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 xml:space="preserve">Topics </w:t>
            </w:r>
          </w:p>
        </w:tc>
        <w:tc>
          <w:tcPr>
            <w:tcW w:w="3107" w:type="dxa"/>
            <w:shd w:val="clear" w:color="auto" w:fill="92D050"/>
          </w:tcPr>
          <w:p w:rsidR="003D1540" w:rsidRP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D1540">
              <w:rPr>
                <w:rFonts w:ascii="Comic Sans MS" w:hAnsi="Comic Sans MS"/>
                <w:sz w:val="20"/>
                <w:szCs w:val="20"/>
              </w:rPr>
              <w:t>Invaders and Settlers: Anglo-Saxons</w:t>
            </w:r>
          </w:p>
        </w:tc>
        <w:tc>
          <w:tcPr>
            <w:tcW w:w="2830" w:type="dxa"/>
            <w:shd w:val="clear" w:color="auto" w:fill="92D050"/>
          </w:tcPr>
          <w:p w:rsidR="003D1540" w:rsidRP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D1540">
              <w:rPr>
                <w:rFonts w:ascii="Comic Sans MS" w:hAnsi="Comic Sans MS"/>
                <w:sz w:val="20"/>
                <w:szCs w:val="20"/>
              </w:rPr>
              <w:t>Mountains, Rivers and Coasts</w:t>
            </w:r>
          </w:p>
        </w:tc>
        <w:tc>
          <w:tcPr>
            <w:tcW w:w="2125" w:type="dxa"/>
            <w:shd w:val="clear" w:color="auto" w:fill="92D050"/>
          </w:tcPr>
          <w:p w:rsidR="003D1540" w:rsidRP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D1540">
              <w:rPr>
                <w:rFonts w:ascii="Comic Sans MS" w:hAnsi="Comic Sans MS"/>
                <w:sz w:val="20"/>
                <w:szCs w:val="20"/>
              </w:rPr>
              <w:t>Invaders and Settlers: Vikings</w:t>
            </w:r>
          </w:p>
        </w:tc>
        <w:tc>
          <w:tcPr>
            <w:tcW w:w="2402" w:type="dxa"/>
            <w:shd w:val="clear" w:color="auto" w:fill="92D050"/>
          </w:tcPr>
          <w:p w:rsidR="003D1540" w:rsidRP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D1540">
              <w:rPr>
                <w:rFonts w:ascii="Comic Sans MS" w:hAnsi="Comic Sans MS"/>
                <w:sz w:val="20"/>
                <w:szCs w:val="20"/>
              </w:rPr>
              <w:t>Underneath the Canopy</w:t>
            </w:r>
          </w:p>
        </w:tc>
        <w:tc>
          <w:tcPr>
            <w:tcW w:w="1800" w:type="dxa"/>
            <w:shd w:val="clear" w:color="auto" w:fill="92D050"/>
          </w:tcPr>
          <w:p w:rsidR="003D1540" w:rsidRP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D1540">
              <w:rPr>
                <w:rFonts w:ascii="Comic Sans MS" w:hAnsi="Comic Sans MS"/>
                <w:sz w:val="20"/>
                <w:szCs w:val="20"/>
              </w:rPr>
              <w:t>Roman Britain</w:t>
            </w:r>
          </w:p>
        </w:tc>
        <w:tc>
          <w:tcPr>
            <w:tcW w:w="1853" w:type="dxa"/>
            <w:shd w:val="clear" w:color="auto" w:fill="92D050"/>
          </w:tcPr>
          <w:p w:rsidR="003D1540" w:rsidRP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D1540">
              <w:rPr>
                <w:rFonts w:ascii="Comic Sans MS" w:hAnsi="Comic Sans MS"/>
                <w:sz w:val="20"/>
                <w:szCs w:val="20"/>
              </w:rPr>
              <w:t>Glenthorne</w:t>
            </w:r>
            <w:proofErr w:type="spellEnd"/>
            <w:r w:rsidRPr="003D1540">
              <w:rPr>
                <w:rFonts w:ascii="Comic Sans MS" w:hAnsi="Comic Sans MS"/>
                <w:sz w:val="20"/>
                <w:szCs w:val="20"/>
              </w:rPr>
              <w:t xml:space="preserve"> Goes Global: Whole School Focus</w:t>
            </w:r>
          </w:p>
        </w:tc>
      </w:tr>
      <w:tr w:rsidR="003D1540" w:rsidTr="00312913">
        <w:trPr>
          <w:cantSplit/>
          <w:trHeight w:val="1134"/>
        </w:trPr>
        <w:tc>
          <w:tcPr>
            <w:tcW w:w="1271" w:type="dxa"/>
            <w:shd w:val="clear" w:color="auto" w:fill="92D050"/>
            <w:textDirection w:val="btLr"/>
          </w:tcPr>
          <w:p w:rsidR="003D1540" w:rsidRPr="00DC6AE0" w:rsidRDefault="003D1540" w:rsidP="003D1540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DC6AE0">
              <w:rPr>
                <w:rFonts w:ascii="Comic Sans MS" w:hAnsi="Comic Sans MS"/>
                <w:sz w:val="20"/>
              </w:rPr>
              <w:t>English Units</w:t>
            </w:r>
          </w:p>
        </w:tc>
        <w:tc>
          <w:tcPr>
            <w:tcW w:w="3107" w:type="dxa"/>
          </w:tcPr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0B7">
              <w:rPr>
                <w:rFonts w:ascii="Comic Sans MS" w:hAnsi="Comic Sans MS"/>
                <w:sz w:val="20"/>
                <w:szCs w:val="20"/>
              </w:rPr>
              <w:t>Stone Age Boy</w:t>
            </w:r>
          </w:p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0B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22C0B48D" wp14:editId="55DB534C">
                  <wp:simplePos x="0" y="0"/>
                  <wp:positionH relativeFrom="column">
                    <wp:posOffset>469699</wp:posOffset>
                  </wp:positionH>
                  <wp:positionV relativeFrom="paragraph">
                    <wp:posOffset>91529</wp:posOffset>
                  </wp:positionV>
                  <wp:extent cx="762000" cy="739140"/>
                  <wp:effectExtent l="0" t="0" r="0" b="3810"/>
                  <wp:wrapTight wrapText="bothSides">
                    <wp:wrapPolygon edited="0">
                      <wp:start x="0" y="0"/>
                      <wp:lineTo x="0" y="21155"/>
                      <wp:lineTo x="21060" y="21155"/>
                      <wp:lineTo x="21060" y="0"/>
                      <wp:lineTo x="0" y="0"/>
                    </wp:wrapPolygon>
                  </wp:wrapTight>
                  <wp:docPr id="33" name="Picture 33" descr="C:\Users\headteacher\AppData\Local\Microsoft\Windows\INetCache\Content.MSO\FF64C90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headteacher\AppData\Local\Microsoft\Windows\INetCache\Content.MSO\FF64C90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0B7">
              <w:rPr>
                <w:rFonts w:ascii="Comic Sans MS" w:hAnsi="Comic Sans MS"/>
                <w:sz w:val="20"/>
                <w:szCs w:val="20"/>
              </w:rPr>
              <w:t>How to Wash a Woolly Mammoth</w:t>
            </w:r>
          </w:p>
          <w:p w:rsidR="003D1540" w:rsidRDefault="003945EF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0B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5A176ECA" wp14:editId="50020F9A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68580</wp:posOffset>
                  </wp:positionV>
                  <wp:extent cx="1022350" cy="960120"/>
                  <wp:effectExtent l="0" t="0" r="6350" b="0"/>
                  <wp:wrapTight wrapText="bothSides">
                    <wp:wrapPolygon edited="0">
                      <wp:start x="0" y="0"/>
                      <wp:lineTo x="0" y="21000"/>
                      <wp:lineTo x="21332" y="21000"/>
                      <wp:lineTo x="21332" y="0"/>
                      <wp:lineTo x="0" y="0"/>
                    </wp:wrapPolygon>
                  </wp:wrapTight>
                  <wp:docPr id="34" name="Picture 34" descr="C:\Users\headteacher\AppData\Local\Microsoft\Windows\INetCache\Content.MSO\E48A494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headteacher\AppData\Local\Microsoft\Windows\INetCache\Content.MSO\E48A494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0" w:type="dxa"/>
          </w:tcPr>
          <w:p w:rsid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0B7">
              <w:rPr>
                <w:rFonts w:ascii="Comic Sans MS" w:hAnsi="Comic Sans MS"/>
                <w:sz w:val="20"/>
                <w:szCs w:val="20"/>
              </w:rPr>
              <w:t xml:space="preserve">Christophe’s Story </w:t>
            </w:r>
          </w:p>
          <w:p w:rsid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1D6713" wp14:editId="550845D4">
                  <wp:extent cx="1035934" cy="1593630"/>
                  <wp:effectExtent l="0" t="0" r="0" b="6985"/>
                  <wp:docPr id="2" name="Picture 2" descr="Christophe s story (Wordsmith (Literacy Service)): Amazon.co.u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ristophe s story (Wordsmith (Literacy Service)): Amazon.co.u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305" cy="160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0B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396BAEA8" wp14:editId="7318384C">
                  <wp:simplePos x="0" y="0"/>
                  <wp:positionH relativeFrom="column">
                    <wp:posOffset>25255</wp:posOffset>
                  </wp:positionH>
                  <wp:positionV relativeFrom="paragraph">
                    <wp:posOffset>460231</wp:posOffset>
                  </wp:positionV>
                  <wp:extent cx="1143579" cy="1568450"/>
                  <wp:effectExtent l="0" t="0" r="0" b="0"/>
                  <wp:wrapTight wrapText="bothSides">
                    <wp:wrapPolygon edited="0">
                      <wp:start x="0" y="0"/>
                      <wp:lineTo x="0" y="21250"/>
                      <wp:lineTo x="21240" y="21250"/>
                      <wp:lineTo x="21240" y="0"/>
                      <wp:lineTo x="0" y="0"/>
                    </wp:wrapPolygon>
                  </wp:wrapTight>
                  <wp:docPr id="36" name="Picture 36" descr="C:\Users\headteacher\AppData\Local\Microsoft\Windows\INetCache\Content.MSO\74B9824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headteacher\AppData\Local\Microsoft\Windows\INetCache\Content.MSO\74B9824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579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40B7">
              <w:rPr>
                <w:rFonts w:ascii="Comic Sans MS" w:hAnsi="Comic Sans MS"/>
                <w:sz w:val="20"/>
                <w:szCs w:val="20"/>
              </w:rPr>
              <w:t>Arthur and the Golden Rope</w:t>
            </w:r>
          </w:p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2" w:type="dxa"/>
          </w:tcPr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0B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0334B094" wp14:editId="1766BFB6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69850</wp:posOffset>
                  </wp:positionV>
                  <wp:extent cx="788035" cy="1022350"/>
                  <wp:effectExtent l="0" t="0" r="0" b="6350"/>
                  <wp:wrapTight wrapText="bothSides">
                    <wp:wrapPolygon edited="0">
                      <wp:start x="0" y="0"/>
                      <wp:lineTo x="0" y="21332"/>
                      <wp:lineTo x="20886" y="21332"/>
                      <wp:lineTo x="20886" y="0"/>
                      <wp:lineTo x="0" y="0"/>
                    </wp:wrapPolygon>
                  </wp:wrapTight>
                  <wp:docPr id="37" name="Picture 37" descr="C:\Users\headteacher\AppData\Local\Microsoft\Windows\INetCache\Content.MSO\8933272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headteacher\AppData\Local\Microsoft\Windows\INetCache\Content.MSO\8933272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40B7">
              <w:rPr>
                <w:rFonts w:ascii="Comic Sans MS" w:hAnsi="Comic Sans MS"/>
                <w:sz w:val="20"/>
                <w:szCs w:val="20"/>
              </w:rPr>
              <w:t>Mouse, Snake, Bird, Wolf</w:t>
            </w:r>
          </w:p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0B7">
              <w:rPr>
                <w:rFonts w:ascii="Comic Sans MS" w:hAnsi="Comic Sans MS"/>
                <w:sz w:val="20"/>
                <w:szCs w:val="20"/>
              </w:rPr>
              <w:t>Wonderland: Alice in Poetry</w:t>
            </w:r>
          </w:p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0B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5BD56775" wp14:editId="24EEE925">
                  <wp:simplePos x="0" y="0"/>
                  <wp:positionH relativeFrom="column">
                    <wp:posOffset>379087</wp:posOffset>
                  </wp:positionH>
                  <wp:positionV relativeFrom="paragraph">
                    <wp:posOffset>21437</wp:posOffset>
                  </wp:positionV>
                  <wp:extent cx="746125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0957" y="21098"/>
                      <wp:lineTo x="20957" y="0"/>
                      <wp:lineTo x="0" y="0"/>
                    </wp:wrapPolygon>
                  </wp:wrapTight>
                  <wp:docPr id="63" name="Picture 63" descr="C:\Users\headteacher\AppData\Local\Microsoft\Windows\INetCache\Content.MSO\EE6B868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headteacher\AppData\Local\Microsoft\Windows\INetCache\Content.MSO\EE6B868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3" w:type="dxa"/>
            <w:gridSpan w:val="2"/>
          </w:tcPr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C40B7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7C72EAA8" wp14:editId="5FA13467">
                  <wp:simplePos x="0" y="0"/>
                  <wp:positionH relativeFrom="column">
                    <wp:posOffset>288893</wp:posOffset>
                  </wp:positionH>
                  <wp:positionV relativeFrom="paragraph">
                    <wp:posOffset>260913</wp:posOffset>
                  </wp:positionV>
                  <wp:extent cx="1752600" cy="1752600"/>
                  <wp:effectExtent l="0" t="0" r="0" b="0"/>
                  <wp:wrapTight wrapText="bothSides">
                    <wp:wrapPolygon edited="0">
                      <wp:start x="0" y="0"/>
                      <wp:lineTo x="0" y="21365"/>
                      <wp:lineTo x="21365" y="21365"/>
                      <wp:lineTo x="21365" y="0"/>
                      <wp:lineTo x="0" y="0"/>
                    </wp:wrapPolygon>
                  </wp:wrapTight>
                  <wp:docPr id="39" name="Picture 39" descr="C:\Users\headteacher\AppData\Local\Microsoft\Windows\INetCache\Content.MSO\4068BE1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headteacher\AppData\Local\Microsoft\Windows\INetCache\Content.MSO\4068BE1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40B7">
              <w:rPr>
                <w:rFonts w:ascii="Comic Sans MS" w:hAnsi="Comic Sans MS"/>
                <w:sz w:val="20"/>
                <w:szCs w:val="20"/>
              </w:rPr>
              <w:t xml:space="preserve">The Explorer-Katherine </w:t>
            </w:r>
            <w:proofErr w:type="spellStart"/>
            <w:r w:rsidRPr="006C40B7">
              <w:rPr>
                <w:rFonts w:ascii="Comic Sans MS" w:hAnsi="Comic Sans MS"/>
                <w:sz w:val="20"/>
                <w:szCs w:val="20"/>
              </w:rPr>
              <w:t>Rundell</w:t>
            </w:r>
            <w:proofErr w:type="spellEnd"/>
          </w:p>
          <w:p w:rsidR="003D1540" w:rsidRPr="006C40B7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D1540" w:rsidRPr="006C40B7" w:rsidRDefault="003D1540" w:rsidP="003D154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D1540" w:rsidTr="00312913">
        <w:trPr>
          <w:cantSplit/>
          <w:trHeight w:val="1134"/>
        </w:trPr>
        <w:tc>
          <w:tcPr>
            <w:tcW w:w="1271" w:type="dxa"/>
            <w:shd w:val="clear" w:color="auto" w:fill="92D050"/>
            <w:textDirection w:val="btLr"/>
          </w:tcPr>
          <w:p w:rsidR="003D1540" w:rsidRPr="00331C46" w:rsidRDefault="003D1540" w:rsidP="003D1540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Writing opportunities</w:t>
            </w:r>
          </w:p>
        </w:tc>
        <w:tc>
          <w:tcPr>
            <w:tcW w:w="3107" w:type="dxa"/>
          </w:tcPr>
          <w:p w:rsidR="00FD7D59" w:rsidRPr="001C11EF" w:rsidRDefault="00FD7D59" w:rsidP="00FD7D59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1C11EF">
              <w:rPr>
                <w:rFonts w:ascii="Comic Sans MS" w:hAnsi="Comic Sans MS"/>
                <w:color w:val="00B0F0"/>
                <w:sz w:val="18"/>
                <w:szCs w:val="20"/>
              </w:rPr>
              <w:t xml:space="preserve">Persuasive- advert to persuade public to use woolly mammoth cleaning service </w:t>
            </w:r>
          </w:p>
          <w:p w:rsidR="00FD7D59" w:rsidRDefault="00FD7D59" w:rsidP="003D1540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1C11EF">
              <w:rPr>
                <w:rFonts w:ascii="Comic Sans MS" w:hAnsi="Comic Sans MS"/>
                <w:color w:val="FF33CC"/>
                <w:sz w:val="18"/>
                <w:szCs w:val="20"/>
              </w:rPr>
              <w:t>Recount- diary- the day I met a stone age boy</w:t>
            </w:r>
            <w:r w:rsidRPr="001C11EF">
              <w:rPr>
                <w:rFonts w:ascii="Comic Sans MS" w:hAnsi="Comic Sans MS"/>
                <w:color w:val="00B050"/>
                <w:sz w:val="18"/>
                <w:szCs w:val="20"/>
              </w:rPr>
              <w:t xml:space="preserve"> </w:t>
            </w:r>
          </w:p>
          <w:p w:rsidR="00CF7819" w:rsidRPr="00CF7819" w:rsidRDefault="00CF7819" w:rsidP="003D1540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CF7819">
              <w:rPr>
                <w:rFonts w:ascii="Comic Sans MS" w:hAnsi="Comic Sans MS"/>
                <w:color w:val="FF3399"/>
                <w:sz w:val="18"/>
                <w:szCs w:val="20"/>
              </w:rPr>
              <w:t xml:space="preserve">Recount- postcard from the stone age boy </w:t>
            </w:r>
          </w:p>
          <w:p w:rsidR="003D1540" w:rsidRPr="001C11EF" w:rsidRDefault="004F1C86" w:rsidP="003D1540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1C11EF">
              <w:rPr>
                <w:rFonts w:ascii="Comic Sans MS" w:hAnsi="Comic Sans MS"/>
                <w:color w:val="00B050"/>
                <w:sz w:val="18"/>
                <w:szCs w:val="20"/>
              </w:rPr>
              <w:t>Instructions- how to wash a woolly mammoth</w:t>
            </w:r>
          </w:p>
          <w:p w:rsidR="00FD7D59" w:rsidRPr="001C11EF" w:rsidRDefault="00FD7D59" w:rsidP="00FD7D59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1C11EF">
              <w:rPr>
                <w:rFonts w:ascii="Comic Sans MS" w:hAnsi="Comic Sans MS"/>
                <w:color w:val="00B050"/>
                <w:sz w:val="18"/>
                <w:szCs w:val="20"/>
              </w:rPr>
              <w:t>Instructions- how to make a fire</w:t>
            </w:r>
          </w:p>
          <w:p w:rsidR="00FD7D59" w:rsidRPr="001C11EF" w:rsidRDefault="00CF7819" w:rsidP="00FD7D59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Non-chronological- report- </w:t>
            </w:r>
            <w:r w:rsidR="00FD7D59" w:rsidRPr="001C11EF">
              <w:rPr>
                <w:rFonts w:ascii="Comic Sans MS" w:hAnsi="Comic Sans MS"/>
                <w:color w:val="FF0000"/>
                <w:sz w:val="18"/>
                <w:szCs w:val="20"/>
              </w:rPr>
              <w:t>woolly mammoths/ other stone age creatures</w:t>
            </w:r>
          </w:p>
          <w:p w:rsidR="00FD7D59" w:rsidRPr="001C11EF" w:rsidRDefault="00FD7D59" w:rsidP="00FD7D59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1C11EF">
              <w:rPr>
                <w:rFonts w:ascii="Comic Sans MS" w:hAnsi="Comic Sans MS"/>
                <w:color w:val="FF0000"/>
                <w:sz w:val="18"/>
                <w:szCs w:val="20"/>
              </w:rPr>
              <w:t>Non-chronological- stone age life</w:t>
            </w:r>
          </w:p>
          <w:p w:rsidR="004F1C86" w:rsidRDefault="004F1C86" w:rsidP="003D1540">
            <w:pPr>
              <w:rPr>
                <w:rFonts w:ascii="Comic Sans MS" w:hAnsi="Comic Sans MS"/>
                <w:color w:val="C00000"/>
                <w:sz w:val="18"/>
                <w:szCs w:val="20"/>
              </w:rPr>
            </w:pPr>
            <w:r w:rsidRPr="001C11EF">
              <w:rPr>
                <w:rFonts w:ascii="Comic Sans MS" w:hAnsi="Comic Sans MS"/>
                <w:color w:val="C00000"/>
                <w:sz w:val="18"/>
                <w:szCs w:val="20"/>
              </w:rPr>
              <w:t xml:space="preserve">Explanation- how to wash a woolly mammoth </w:t>
            </w:r>
          </w:p>
          <w:p w:rsidR="00CF7819" w:rsidRPr="00CF7819" w:rsidRDefault="00CF7819" w:rsidP="003D1540">
            <w:pPr>
              <w:rPr>
                <w:rFonts w:ascii="Comic Sans MS" w:hAnsi="Comic Sans MS"/>
                <w:sz w:val="18"/>
                <w:szCs w:val="20"/>
              </w:rPr>
            </w:pPr>
            <w:r w:rsidRPr="00CF7819">
              <w:rPr>
                <w:rFonts w:ascii="Comic Sans MS" w:hAnsi="Comic Sans MS"/>
                <w:sz w:val="18"/>
                <w:szCs w:val="20"/>
              </w:rPr>
              <w:t xml:space="preserve">Narrative- setting description </w:t>
            </w:r>
            <w:r w:rsidR="009A4129">
              <w:rPr>
                <w:rFonts w:ascii="Comic Sans MS" w:hAnsi="Comic Sans MS"/>
                <w:sz w:val="18"/>
                <w:szCs w:val="20"/>
              </w:rPr>
              <w:t xml:space="preserve">of Stone Age times </w:t>
            </w:r>
          </w:p>
          <w:p w:rsidR="004F1C86" w:rsidRPr="009A6007" w:rsidRDefault="004F1C86" w:rsidP="00FD7D59">
            <w:pPr>
              <w:rPr>
                <w:rFonts w:ascii="Comic Sans MS" w:hAnsi="Comic Sans MS"/>
                <w:color w:val="0000FF"/>
                <w:sz w:val="18"/>
                <w:szCs w:val="20"/>
              </w:rPr>
            </w:pPr>
          </w:p>
        </w:tc>
        <w:tc>
          <w:tcPr>
            <w:tcW w:w="2830" w:type="dxa"/>
          </w:tcPr>
          <w:p w:rsidR="003D1540" w:rsidRPr="00D4583F" w:rsidRDefault="00D4583F" w:rsidP="003D1540">
            <w:pPr>
              <w:rPr>
                <w:rFonts w:ascii="Comic Sans MS" w:hAnsi="Comic Sans MS"/>
                <w:color w:val="FF33CC"/>
                <w:sz w:val="18"/>
                <w:szCs w:val="20"/>
              </w:rPr>
            </w:pPr>
            <w:r w:rsidRPr="00D4583F">
              <w:rPr>
                <w:rFonts w:ascii="Comic Sans MS" w:hAnsi="Comic Sans MS"/>
                <w:color w:val="FF33CC"/>
                <w:sz w:val="18"/>
                <w:szCs w:val="20"/>
              </w:rPr>
              <w:t>Recount- informal letter to David explaining why Christophe had to move</w:t>
            </w:r>
          </w:p>
          <w:p w:rsidR="00D4583F" w:rsidRPr="00D4583F" w:rsidRDefault="00D4583F" w:rsidP="003D1540">
            <w:pPr>
              <w:rPr>
                <w:rFonts w:ascii="Comic Sans MS" w:hAnsi="Comic Sans MS"/>
                <w:color w:val="FF33CC"/>
                <w:sz w:val="18"/>
                <w:szCs w:val="20"/>
              </w:rPr>
            </w:pPr>
            <w:r w:rsidRPr="00D4583F">
              <w:rPr>
                <w:rFonts w:ascii="Comic Sans MS" w:hAnsi="Comic Sans MS"/>
                <w:color w:val="FF33CC"/>
                <w:sz w:val="18"/>
                <w:szCs w:val="20"/>
              </w:rPr>
              <w:t>Recount- diary- writing as Christophe</w:t>
            </w:r>
          </w:p>
          <w:p w:rsidR="00D4583F" w:rsidRPr="00D4583F" w:rsidRDefault="00D4583F" w:rsidP="003D1540">
            <w:pPr>
              <w:rPr>
                <w:rFonts w:ascii="Comic Sans MS" w:hAnsi="Comic Sans MS"/>
                <w:color w:val="FF33CC"/>
                <w:sz w:val="18"/>
                <w:szCs w:val="20"/>
              </w:rPr>
            </w:pPr>
            <w:r w:rsidRPr="00D4583F">
              <w:rPr>
                <w:rFonts w:ascii="Comic Sans MS" w:hAnsi="Comic Sans MS"/>
                <w:color w:val="FF33CC"/>
                <w:sz w:val="18"/>
                <w:szCs w:val="20"/>
              </w:rPr>
              <w:t>Recount- diary- writing as Papa, explaining how feelings have changed</w:t>
            </w:r>
          </w:p>
          <w:p w:rsidR="00FD7D59" w:rsidRPr="00D4583F" w:rsidRDefault="00FD7D59" w:rsidP="00FD7D59">
            <w:pPr>
              <w:rPr>
                <w:rFonts w:ascii="Comic Sans MS" w:hAnsi="Comic Sans MS"/>
                <w:color w:val="FF33CC"/>
                <w:sz w:val="18"/>
                <w:szCs w:val="20"/>
              </w:rPr>
            </w:pPr>
            <w:r w:rsidRPr="00D4583F">
              <w:rPr>
                <w:rFonts w:ascii="Comic Sans MS" w:hAnsi="Comic Sans MS"/>
                <w:color w:val="FF33CC"/>
                <w:sz w:val="18"/>
                <w:szCs w:val="20"/>
              </w:rPr>
              <w:t xml:space="preserve">Recount- newspaper article- Rwandan war </w:t>
            </w:r>
          </w:p>
          <w:p w:rsidR="00FD7D59" w:rsidRPr="00D4583F" w:rsidRDefault="00FD7D59" w:rsidP="00FD7D59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D4583F">
              <w:rPr>
                <w:rFonts w:ascii="Comic Sans MS" w:hAnsi="Comic Sans MS"/>
                <w:color w:val="FF0000"/>
                <w:sz w:val="18"/>
                <w:szCs w:val="20"/>
              </w:rPr>
              <w:t>Non-chronological- report on Rwanda</w:t>
            </w:r>
          </w:p>
          <w:p w:rsidR="00D4583F" w:rsidRDefault="00D4583F" w:rsidP="003D154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Narrative- character journey </w:t>
            </w:r>
          </w:p>
          <w:p w:rsidR="00D4583F" w:rsidRDefault="00D4583F" w:rsidP="003D1540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D4583F" w:rsidRPr="009A6007" w:rsidRDefault="00D4583F" w:rsidP="003D1540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125" w:type="dxa"/>
          </w:tcPr>
          <w:p w:rsidR="003D1540" w:rsidRPr="001C11EF" w:rsidRDefault="004F1C86" w:rsidP="003D1540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1C11EF">
              <w:rPr>
                <w:rFonts w:ascii="Comic Sans MS" w:hAnsi="Comic Sans MS"/>
                <w:color w:val="00B0F0"/>
                <w:sz w:val="18"/>
                <w:szCs w:val="20"/>
              </w:rPr>
              <w:t xml:space="preserve">Persuasive- letter writing to </w:t>
            </w:r>
            <w:r w:rsidR="001C11EF">
              <w:rPr>
                <w:rFonts w:ascii="Comic Sans MS" w:hAnsi="Comic Sans MS"/>
                <w:color w:val="00B0F0"/>
                <w:sz w:val="18"/>
                <w:szCs w:val="20"/>
              </w:rPr>
              <w:t>Professor Brownstone</w:t>
            </w:r>
          </w:p>
          <w:p w:rsidR="00FD7D59" w:rsidRPr="001C11EF" w:rsidRDefault="00FD7D59" w:rsidP="00FD7D59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1C11EF">
              <w:rPr>
                <w:rFonts w:ascii="Comic Sans MS" w:hAnsi="Comic Sans MS"/>
                <w:color w:val="00B0F0"/>
                <w:sz w:val="18"/>
                <w:szCs w:val="20"/>
              </w:rPr>
              <w:t>Persuasive- letter of advice to Arthur</w:t>
            </w:r>
          </w:p>
          <w:p w:rsidR="00FD7D59" w:rsidRPr="001C11EF" w:rsidRDefault="00FD7D59" w:rsidP="00FD7D59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1C11EF">
              <w:rPr>
                <w:rFonts w:ascii="Comic Sans MS" w:hAnsi="Comic Sans MS"/>
                <w:color w:val="00B0F0"/>
                <w:sz w:val="18"/>
                <w:szCs w:val="20"/>
              </w:rPr>
              <w:t>Persuasive- advert to encourage public to visit Iceland</w:t>
            </w:r>
          </w:p>
          <w:p w:rsidR="00FD7D59" w:rsidRPr="001C11EF" w:rsidRDefault="00FD7D59" w:rsidP="00FD7D59">
            <w:pPr>
              <w:rPr>
                <w:rFonts w:ascii="Comic Sans MS" w:hAnsi="Comic Sans MS"/>
                <w:color w:val="FF33CC"/>
                <w:sz w:val="18"/>
                <w:szCs w:val="20"/>
              </w:rPr>
            </w:pPr>
            <w:r w:rsidRPr="001C11EF">
              <w:rPr>
                <w:rFonts w:ascii="Comic Sans MS" w:hAnsi="Comic Sans MS"/>
                <w:color w:val="FF33CC"/>
                <w:sz w:val="18"/>
                <w:szCs w:val="20"/>
              </w:rPr>
              <w:t>Recount- journal as Arthur</w:t>
            </w:r>
          </w:p>
          <w:p w:rsidR="004742DD" w:rsidRPr="001C11EF" w:rsidRDefault="004742DD" w:rsidP="003D154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1C11EF">
              <w:rPr>
                <w:rFonts w:ascii="Comic Sans MS" w:hAnsi="Comic Sans MS"/>
                <w:color w:val="FF0000"/>
                <w:sz w:val="18"/>
                <w:szCs w:val="20"/>
              </w:rPr>
              <w:t>Non-chronological- report on Iceland</w:t>
            </w:r>
          </w:p>
          <w:p w:rsidR="00840C09" w:rsidRPr="001C11EF" w:rsidRDefault="00840C09" w:rsidP="003D1540">
            <w:pPr>
              <w:rPr>
                <w:rFonts w:ascii="Comic Sans MS" w:hAnsi="Comic Sans MS"/>
                <w:color w:val="7030A0"/>
                <w:sz w:val="18"/>
                <w:szCs w:val="20"/>
              </w:rPr>
            </w:pPr>
            <w:r w:rsidRPr="001C11EF">
              <w:rPr>
                <w:rFonts w:ascii="Comic Sans MS" w:hAnsi="Comic Sans MS"/>
                <w:color w:val="7030A0"/>
                <w:sz w:val="18"/>
                <w:szCs w:val="20"/>
              </w:rPr>
              <w:t xml:space="preserve">Discussion- what should Arthur do? </w:t>
            </w:r>
          </w:p>
          <w:p w:rsidR="00840C09" w:rsidRPr="001C11EF" w:rsidRDefault="00BB02B9" w:rsidP="003D1540">
            <w:pPr>
              <w:rPr>
                <w:rFonts w:ascii="Comic Sans MS" w:hAnsi="Comic Sans MS"/>
                <w:color w:val="C00000"/>
                <w:sz w:val="18"/>
                <w:szCs w:val="20"/>
              </w:rPr>
            </w:pPr>
            <w:r w:rsidRPr="001C11EF">
              <w:rPr>
                <w:rFonts w:ascii="Comic Sans MS" w:hAnsi="Comic Sans MS"/>
                <w:color w:val="C00000"/>
                <w:sz w:val="18"/>
                <w:szCs w:val="20"/>
              </w:rPr>
              <w:t>Explanation- why- what should Arthur take on his journey</w:t>
            </w:r>
          </w:p>
          <w:p w:rsidR="00FD7D59" w:rsidRPr="001C11EF" w:rsidRDefault="00FD7D59" w:rsidP="00FD7D5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1C11EF">
              <w:rPr>
                <w:rFonts w:ascii="Comic Sans MS" w:hAnsi="Comic Sans MS"/>
                <w:color w:val="0070C0"/>
                <w:sz w:val="18"/>
                <w:szCs w:val="20"/>
              </w:rPr>
              <w:t>Poetry- books are...</w:t>
            </w:r>
          </w:p>
          <w:p w:rsidR="00BB02B9" w:rsidRDefault="00BB02B9" w:rsidP="003D154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Narrative- Arthur’s journey </w:t>
            </w:r>
          </w:p>
          <w:p w:rsidR="00FD7D59" w:rsidRDefault="00BB02B9" w:rsidP="00FD7D59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Narrative- comic book writing</w:t>
            </w:r>
          </w:p>
          <w:p w:rsidR="00FD7D59" w:rsidRDefault="00FD7D59" w:rsidP="00FD7D59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Narrative- writing as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Atrix</w:t>
            </w:r>
            <w:proofErr w:type="spellEnd"/>
          </w:p>
          <w:p w:rsidR="00FD7D59" w:rsidRDefault="00FD7D59" w:rsidP="00FD7D59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Narrative- writing a Norse myth</w:t>
            </w:r>
          </w:p>
          <w:p w:rsidR="00BB02B9" w:rsidRPr="009A6007" w:rsidRDefault="00BB02B9" w:rsidP="003D1540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402" w:type="dxa"/>
          </w:tcPr>
          <w:p w:rsidR="00FD7D59" w:rsidRPr="00593E1A" w:rsidRDefault="00FD7D59" w:rsidP="00FD7D59">
            <w:pPr>
              <w:rPr>
                <w:rFonts w:ascii="Comic Sans MS" w:hAnsi="Comic Sans MS"/>
                <w:color w:val="7030A0"/>
                <w:sz w:val="18"/>
                <w:szCs w:val="20"/>
              </w:rPr>
            </w:pPr>
            <w:r w:rsidRPr="00593E1A">
              <w:rPr>
                <w:rFonts w:ascii="Comic Sans MS" w:hAnsi="Comic Sans MS"/>
                <w:color w:val="7030A0"/>
                <w:sz w:val="18"/>
                <w:szCs w:val="20"/>
              </w:rPr>
              <w:t>Discussion- are humans responsible for the destruction of the earth?</w:t>
            </w:r>
          </w:p>
          <w:p w:rsidR="003D1540" w:rsidRDefault="00593E1A" w:rsidP="003D154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Narrative- create own version of graphic novel </w:t>
            </w:r>
          </w:p>
          <w:p w:rsidR="00593E1A" w:rsidRPr="009A6007" w:rsidRDefault="00593E1A" w:rsidP="00FD7D59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653" w:type="dxa"/>
            <w:gridSpan w:val="2"/>
          </w:tcPr>
          <w:p w:rsidR="00FD7D59" w:rsidRDefault="00FD7D59" w:rsidP="00FD7D59">
            <w:pPr>
              <w:rPr>
                <w:rFonts w:ascii="Comic Sans MS" w:hAnsi="Comic Sans MS"/>
                <w:color w:val="FF00FF"/>
                <w:sz w:val="18"/>
                <w:szCs w:val="20"/>
              </w:rPr>
            </w:pPr>
            <w:r w:rsidRPr="00FD7D59">
              <w:rPr>
                <w:rFonts w:ascii="Comic Sans MS" w:hAnsi="Comic Sans MS"/>
                <w:color w:val="FF00FF"/>
                <w:sz w:val="18"/>
                <w:szCs w:val="20"/>
              </w:rPr>
              <w:t>Recount- diary writing as one of the main characters</w:t>
            </w:r>
          </w:p>
          <w:p w:rsidR="00FD7D59" w:rsidRPr="00FD7D59" w:rsidRDefault="00FD7D59" w:rsidP="00FD7D59">
            <w:pPr>
              <w:rPr>
                <w:rFonts w:ascii="Comic Sans MS" w:hAnsi="Comic Sans MS"/>
                <w:color w:val="FF00FF"/>
                <w:sz w:val="18"/>
                <w:szCs w:val="20"/>
              </w:rPr>
            </w:pPr>
            <w:r>
              <w:rPr>
                <w:rFonts w:ascii="Comic Sans MS" w:hAnsi="Comic Sans MS"/>
                <w:color w:val="FF00FF"/>
                <w:sz w:val="18"/>
                <w:szCs w:val="20"/>
              </w:rPr>
              <w:t>Recount- auto-biography written at the end telling their story of survival</w:t>
            </w:r>
          </w:p>
          <w:p w:rsidR="003D1540" w:rsidRPr="00FD7D59" w:rsidRDefault="00A502EA" w:rsidP="003D154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FD7D59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layers of the rainforest</w:t>
            </w:r>
          </w:p>
          <w:p w:rsidR="00FD7D59" w:rsidRPr="00FD7D59" w:rsidRDefault="00FD7D59" w:rsidP="003D154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FD7D59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bees</w:t>
            </w:r>
          </w:p>
          <w:p w:rsidR="00FD7D59" w:rsidRPr="00FD7D59" w:rsidRDefault="00FD7D59" w:rsidP="003D154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FD7D59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how to survive in the rainforest</w:t>
            </w:r>
          </w:p>
          <w:p w:rsidR="00A502EA" w:rsidRPr="00FD7D59" w:rsidRDefault="00A502EA" w:rsidP="003D1540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FD7D59">
              <w:rPr>
                <w:rFonts w:ascii="Comic Sans MS" w:hAnsi="Comic Sans MS"/>
                <w:color w:val="00B050"/>
                <w:sz w:val="18"/>
                <w:szCs w:val="20"/>
              </w:rPr>
              <w:t>Instructions- how to put out a fire</w:t>
            </w:r>
          </w:p>
          <w:p w:rsidR="00FD7D59" w:rsidRPr="00FD7D59" w:rsidRDefault="00FD7D59" w:rsidP="003D1540">
            <w:pPr>
              <w:rPr>
                <w:rFonts w:ascii="Comic Sans MS" w:hAnsi="Comic Sans MS"/>
                <w:color w:val="7030A0"/>
                <w:sz w:val="18"/>
                <w:szCs w:val="20"/>
              </w:rPr>
            </w:pPr>
            <w:r w:rsidRPr="00FD7D59">
              <w:rPr>
                <w:rFonts w:ascii="Comic Sans MS" w:hAnsi="Comic Sans MS"/>
                <w:color w:val="7030A0"/>
                <w:sz w:val="18"/>
                <w:szCs w:val="20"/>
              </w:rPr>
              <w:t xml:space="preserve">Discussion- should the children tell the world about the explorer? </w:t>
            </w:r>
          </w:p>
          <w:p w:rsidR="00FD7D59" w:rsidRPr="00FD7D59" w:rsidRDefault="00FD7D59" w:rsidP="00FD7D59">
            <w:pPr>
              <w:rPr>
                <w:rFonts w:ascii="Comic Sans MS" w:hAnsi="Comic Sans MS"/>
                <w:color w:val="CC0000"/>
                <w:sz w:val="18"/>
                <w:szCs w:val="20"/>
              </w:rPr>
            </w:pPr>
            <w:r w:rsidRPr="00FD7D59">
              <w:rPr>
                <w:rFonts w:ascii="Comic Sans MS" w:hAnsi="Comic Sans MS"/>
                <w:color w:val="CC0000"/>
                <w:sz w:val="18"/>
                <w:szCs w:val="20"/>
              </w:rPr>
              <w:t>Explanation-how-  how to put out a fire</w:t>
            </w:r>
          </w:p>
          <w:p w:rsidR="00FD7D59" w:rsidRDefault="00FD7D59" w:rsidP="00FD7D59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Narrative- writing an epilogue </w:t>
            </w:r>
          </w:p>
          <w:p w:rsidR="00FD7D59" w:rsidRDefault="00FD7D59" w:rsidP="00FD7D59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Character description- based on one of the main characters</w:t>
            </w:r>
          </w:p>
          <w:p w:rsidR="00FD7D59" w:rsidRDefault="00FD7D59" w:rsidP="00FD7D59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Setting description- Amazon rainforest </w:t>
            </w:r>
          </w:p>
          <w:p w:rsidR="00FD7D59" w:rsidRPr="009A6007" w:rsidRDefault="00FD7D59" w:rsidP="00FD7D59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312913" w:rsidTr="00312913">
        <w:trPr>
          <w:cantSplit/>
          <w:trHeight w:val="1134"/>
        </w:trPr>
        <w:tc>
          <w:tcPr>
            <w:tcW w:w="1271" w:type="dxa"/>
            <w:shd w:val="clear" w:color="auto" w:fill="92D050"/>
            <w:textDirection w:val="btLr"/>
          </w:tcPr>
          <w:p w:rsidR="00312913" w:rsidRDefault="00312913" w:rsidP="003129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Grammar</w:t>
            </w:r>
          </w:p>
          <w:p w:rsidR="00312913" w:rsidRPr="00331C46" w:rsidRDefault="00312913" w:rsidP="0031291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107" w:type="dxa"/>
          </w:tcPr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 xml:space="preserve">Conjunctions – different types of conjunctions </w:t>
            </w:r>
            <w:proofErr w:type="spellStart"/>
            <w:r w:rsidRPr="00312913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312913">
              <w:rPr>
                <w:rFonts w:ascii="Comic Sans MS" w:hAnsi="Comic Sans MS"/>
                <w:sz w:val="20"/>
                <w:szCs w:val="20"/>
              </w:rPr>
              <w:t>. Coordinating.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Adding subordinate clauses to main clauses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Commas to separate clauses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Nouns and pronouns for clarity, cohesion and variety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Possessive pronouns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Plural nouns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0" w:type="dxa"/>
          </w:tcPr>
          <w:p w:rsidR="00312913" w:rsidRPr="00312913" w:rsidRDefault="00312913" w:rsidP="0031291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Adverbial phrases-time/reason/manner/</w:t>
            </w:r>
          </w:p>
          <w:p w:rsidR="00312913" w:rsidRPr="00312913" w:rsidRDefault="00312913" w:rsidP="0031291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place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 xml:space="preserve">Expressing time, place and cause using </w:t>
            </w:r>
            <w:r w:rsidRPr="00312913">
              <w:rPr>
                <w:rFonts w:ascii="Comic Sans MS" w:hAnsi="Comic Sans MS"/>
                <w:b/>
                <w:bCs/>
                <w:sz w:val="20"/>
                <w:szCs w:val="20"/>
              </w:rPr>
              <w:t>conjunctions,</w:t>
            </w:r>
            <w:r w:rsidRPr="0031291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12913">
              <w:rPr>
                <w:rFonts w:ascii="Comic Sans MS" w:hAnsi="Comic Sans MS"/>
                <w:b/>
                <w:bCs/>
                <w:sz w:val="20"/>
                <w:szCs w:val="20"/>
              </w:rPr>
              <w:t>adverbs</w:t>
            </w:r>
            <w:r w:rsidRPr="00312913">
              <w:rPr>
                <w:rFonts w:ascii="Comic Sans MS" w:hAnsi="Comic Sans MS"/>
                <w:sz w:val="20"/>
                <w:szCs w:val="20"/>
              </w:rPr>
              <w:t xml:space="preserve"> or </w:t>
            </w:r>
            <w:r w:rsidRPr="00312913">
              <w:rPr>
                <w:rFonts w:ascii="Comic Sans MS" w:hAnsi="Comic Sans MS"/>
                <w:b/>
                <w:bCs/>
                <w:sz w:val="20"/>
                <w:szCs w:val="20"/>
              </w:rPr>
              <w:t>prepositions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Fronted adverbials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Articles/determiners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5" w:type="dxa"/>
          </w:tcPr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 xml:space="preserve">Introduction to paragraphs as a way to group related material 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 xml:space="preserve">Headings and sub-headings to aid presentation 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Present perfect form of verbs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Verbs in past tense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 xml:space="preserve">Comparative and superlative 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 xml:space="preserve">Verb inflictions </w:t>
            </w:r>
          </w:p>
        </w:tc>
        <w:tc>
          <w:tcPr>
            <w:tcW w:w="2402" w:type="dxa"/>
          </w:tcPr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Inverted commas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Punctuation for directed speech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Possessive apostrophes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 xml:space="preserve">Apostrophes for plural possessive 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0" w:type="dxa"/>
          </w:tcPr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Prepositions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 xml:space="preserve">Main clause subordinate clause 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 xml:space="preserve">Key vocabulary: consonant, consonant letter vowel, vowel letter </w:t>
            </w:r>
          </w:p>
          <w:p w:rsidR="00312913" w:rsidRPr="00312913" w:rsidRDefault="00312913" w:rsidP="00312913">
            <w:pPr>
              <w:pStyle w:val="Default"/>
              <w:spacing w:before="120" w:after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Singular/plural agreement</w:t>
            </w:r>
          </w:p>
          <w:p w:rsidR="00312913" w:rsidRPr="00312913" w:rsidRDefault="00312913" w:rsidP="0031291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Types of sentence- simple/compound</w:t>
            </w:r>
          </w:p>
          <w:p w:rsidR="00312913" w:rsidRPr="00312913" w:rsidRDefault="00312913" w:rsidP="0031291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/complex</w:t>
            </w:r>
          </w:p>
          <w:p w:rsidR="00312913" w:rsidRPr="00312913" w:rsidRDefault="00312913" w:rsidP="00312913">
            <w:pPr>
              <w:pStyle w:val="Default"/>
              <w:spacing w:before="120" w:after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>Prefixes and suffixes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 xml:space="preserve">Formation of </w:t>
            </w:r>
            <w:r w:rsidRPr="0031291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nouns </w:t>
            </w:r>
            <w:r w:rsidRPr="00312913">
              <w:rPr>
                <w:rFonts w:ascii="Comic Sans MS" w:hAnsi="Comic Sans MS"/>
                <w:sz w:val="20"/>
                <w:szCs w:val="20"/>
              </w:rPr>
              <w:t xml:space="preserve">using a range of </w:t>
            </w:r>
            <w:r w:rsidRPr="0031291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prefixes </w:t>
            </w:r>
            <w:r w:rsidRPr="00312913">
              <w:rPr>
                <w:rFonts w:ascii="Comic Sans MS" w:hAnsi="Comic Sans MS"/>
                <w:sz w:val="20"/>
                <w:szCs w:val="20"/>
              </w:rPr>
              <w:t>[</w:t>
            </w:r>
            <w:proofErr w:type="spellStart"/>
            <w:r w:rsidRPr="00312913">
              <w:rPr>
                <w:rFonts w:ascii="Comic Sans MS" w:hAnsi="Comic Sans MS"/>
                <w:sz w:val="20"/>
                <w:szCs w:val="20"/>
              </w:rPr>
              <w:t>eg.</w:t>
            </w:r>
            <w:r w:rsidRPr="00312913">
              <w:rPr>
                <w:rFonts w:ascii="Comic Sans MS" w:hAnsi="Comic Sans MS"/>
                <w:i/>
                <w:iCs/>
                <w:sz w:val="20"/>
                <w:szCs w:val="20"/>
              </w:rPr>
              <w:t>super</w:t>
            </w:r>
            <w:proofErr w:type="spellEnd"/>
            <w:r w:rsidRPr="00312913">
              <w:rPr>
                <w:rFonts w:ascii="Comic Sans MS" w:hAnsi="Comic Sans MS"/>
                <w:i/>
                <w:iCs/>
                <w:sz w:val="20"/>
                <w:szCs w:val="20"/>
              </w:rPr>
              <w:t>–</w:t>
            </w:r>
            <w:r w:rsidRPr="0031291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12913">
              <w:rPr>
                <w:rFonts w:ascii="Comic Sans MS" w:hAnsi="Comic Sans MS"/>
                <w:i/>
                <w:iCs/>
                <w:sz w:val="20"/>
                <w:szCs w:val="20"/>
              </w:rPr>
              <w:t>anti–</w:t>
            </w:r>
            <w:r w:rsidRPr="0031291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12913">
              <w:rPr>
                <w:rFonts w:ascii="Comic Sans MS" w:hAnsi="Comic Sans MS"/>
                <w:i/>
                <w:iCs/>
                <w:sz w:val="20"/>
                <w:szCs w:val="20"/>
              </w:rPr>
              <w:t>auto–</w:t>
            </w:r>
            <w:r w:rsidRPr="00312913">
              <w:rPr>
                <w:rFonts w:ascii="Comic Sans MS" w:hAnsi="Comic Sans MS"/>
                <w:sz w:val="20"/>
                <w:szCs w:val="20"/>
              </w:rPr>
              <w:t xml:space="preserve">] 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sz w:val="20"/>
                <w:szCs w:val="20"/>
              </w:rPr>
              <w:t xml:space="preserve">Use of the </w:t>
            </w:r>
            <w:r w:rsidRPr="0031291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forms </w:t>
            </w:r>
            <w:r w:rsidRPr="00312913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a </w:t>
            </w:r>
            <w:r w:rsidRPr="00312913">
              <w:rPr>
                <w:rFonts w:ascii="Comic Sans MS" w:hAnsi="Comic Sans MS"/>
                <w:sz w:val="20"/>
                <w:szCs w:val="20"/>
              </w:rPr>
              <w:t xml:space="preserve">or </w:t>
            </w:r>
            <w:r w:rsidRPr="00312913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an </w:t>
            </w:r>
            <w:r w:rsidRPr="00312913">
              <w:rPr>
                <w:rFonts w:ascii="Comic Sans MS" w:hAnsi="Comic Sans MS"/>
                <w:sz w:val="20"/>
                <w:szCs w:val="20"/>
              </w:rPr>
              <w:t xml:space="preserve">according to whether the next </w:t>
            </w:r>
            <w:r w:rsidRPr="0031291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word </w:t>
            </w:r>
            <w:r w:rsidRPr="00312913">
              <w:rPr>
                <w:rFonts w:ascii="Comic Sans MS" w:hAnsi="Comic Sans MS"/>
                <w:sz w:val="20"/>
                <w:szCs w:val="20"/>
              </w:rPr>
              <w:t xml:space="preserve">begins with a </w:t>
            </w:r>
            <w:r w:rsidRPr="0031291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consonant </w:t>
            </w:r>
            <w:r w:rsidRPr="00312913">
              <w:rPr>
                <w:rFonts w:ascii="Comic Sans MS" w:hAnsi="Comic Sans MS"/>
                <w:sz w:val="20"/>
                <w:szCs w:val="20"/>
              </w:rPr>
              <w:t xml:space="preserve">or a </w:t>
            </w:r>
            <w:r w:rsidRPr="0031291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vowel </w:t>
            </w:r>
            <w:r w:rsidRPr="00312913">
              <w:rPr>
                <w:rFonts w:ascii="Comic Sans MS" w:hAnsi="Comic Sans MS"/>
                <w:sz w:val="20"/>
                <w:szCs w:val="20"/>
              </w:rPr>
              <w:t>[</w:t>
            </w:r>
            <w:proofErr w:type="spellStart"/>
            <w:r w:rsidRPr="00312913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31291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12913">
              <w:rPr>
                <w:rFonts w:ascii="Comic Sans MS" w:hAnsi="Comic Sans MS"/>
                <w:i/>
                <w:iCs/>
                <w:sz w:val="20"/>
                <w:szCs w:val="20"/>
              </w:rPr>
              <w:t>a rock</w:t>
            </w:r>
            <w:r w:rsidRPr="0031291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12913"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  <w:t xml:space="preserve">an </w:t>
            </w:r>
            <w:r w:rsidRPr="00312913">
              <w:rPr>
                <w:rFonts w:ascii="Comic Sans MS" w:hAnsi="Comic Sans MS"/>
                <w:i/>
                <w:iCs/>
                <w:sz w:val="20"/>
                <w:szCs w:val="20"/>
              </w:rPr>
              <w:t>open box</w:t>
            </w:r>
            <w:r w:rsidRPr="00312913">
              <w:rPr>
                <w:rFonts w:ascii="Comic Sans MS" w:hAnsi="Comic Sans MS"/>
                <w:sz w:val="20"/>
                <w:szCs w:val="20"/>
              </w:rPr>
              <w:t xml:space="preserve">] </w:t>
            </w:r>
          </w:p>
          <w:p w:rsidR="00312913" w:rsidRPr="00312913" w:rsidRDefault="00312913" w:rsidP="00312913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31291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Word families </w:t>
            </w:r>
            <w:r w:rsidRPr="00312913">
              <w:rPr>
                <w:rFonts w:ascii="Comic Sans MS" w:hAnsi="Comic Sans MS"/>
                <w:sz w:val="20"/>
                <w:szCs w:val="20"/>
              </w:rPr>
              <w:t xml:space="preserve">based on common </w:t>
            </w:r>
            <w:r w:rsidRPr="00312913">
              <w:rPr>
                <w:rFonts w:ascii="Comic Sans MS" w:hAnsi="Comic Sans MS"/>
                <w:b/>
                <w:bCs/>
                <w:sz w:val="20"/>
                <w:szCs w:val="20"/>
              </w:rPr>
              <w:t>words</w:t>
            </w:r>
            <w:r w:rsidRPr="00312913">
              <w:rPr>
                <w:rFonts w:ascii="Comic Sans MS" w:hAnsi="Comic Sans MS"/>
                <w:sz w:val="20"/>
                <w:szCs w:val="20"/>
              </w:rPr>
              <w:t>, showing how words are related in form and meaning [</w:t>
            </w:r>
            <w:proofErr w:type="spellStart"/>
            <w:r w:rsidRPr="00312913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31291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12913">
              <w:rPr>
                <w:rFonts w:ascii="Comic Sans MS" w:hAnsi="Comic Sans MS"/>
                <w:i/>
                <w:iCs/>
                <w:sz w:val="20"/>
                <w:szCs w:val="20"/>
              </w:rPr>
              <w:t>solve, solution, solver, dissolve, insoluble</w:t>
            </w:r>
            <w:r w:rsidRPr="00312913">
              <w:rPr>
                <w:rFonts w:ascii="Comic Sans MS" w:hAnsi="Comic Sans MS"/>
                <w:sz w:val="20"/>
                <w:szCs w:val="20"/>
              </w:rPr>
              <w:t xml:space="preserve">] </w:t>
            </w:r>
          </w:p>
        </w:tc>
      </w:tr>
      <w:tr w:rsidR="00312913" w:rsidTr="00312913">
        <w:trPr>
          <w:cantSplit/>
          <w:trHeight w:val="1134"/>
        </w:trPr>
        <w:tc>
          <w:tcPr>
            <w:tcW w:w="1271" w:type="dxa"/>
            <w:shd w:val="clear" w:color="auto" w:fill="92D050"/>
            <w:textDirection w:val="btLr"/>
          </w:tcPr>
          <w:p w:rsidR="00312913" w:rsidRDefault="00312913" w:rsidP="00312913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Reading Comprehension</w:t>
            </w:r>
          </w:p>
          <w:p w:rsidR="00312913" w:rsidRPr="00881408" w:rsidRDefault="00312913" w:rsidP="00312913">
            <w:pPr>
              <w:ind w:left="113" w:right="113"/>
              <w:jc w:val="center"/>
              <w:rPr>
                <w:rFonts w:ascii="Comic Sans MS" w:hAnsi="Comic Sans MS"/>
                <w:color w:val="7030A0"/>
                <w:sz w:val="20"/>
              </w:rPr>
            </w:pPr>
            <w:r w:rsidRPr="00881408">
              <w:rPr>
                <w:rFonts w:ascii="Comic Sans MS" w:hAnsi="Comic Sans MS"/>
                <w:color w:val="7030A0"/>
                <w:sz w:val="20"/>
              </w:rPr>
              <w:t>Topic linked</w:t>
            </w:r>
          </w:p>
          <w:p w:rsidR="00312913" w:rsidRDefault="00312913" w:rsidP="00312913">
            <w:pPr>
              <w:ind w:left="113" w:right="113"/>
              <w:jc w:val="center"/>
              <w:rPr>
                <w:rFonts w:ascii="Comic Sans MS" w:hAnsi="Comic Sans MS"/>
                <w:color w:val="00B050"/>
                <w:sz w:val="20"/>
              </w:rPr>
            </w:pPr>
            <w:r w:rsidRPr="00881408">
              <w:rPr>
                <w:rFonts w:ascii="Comic Sans MS" w:hAnsi="Comic Sans MS"/>
                <w:color w:val="00B050"/>
                <w:sz w:val="20"/>
              </w:rPr>
              <w:t xml:space="preserve">Book linked </w:t>
            </w:r>
          </w:p>
          <w:p w:rsidR="00312913" w:rsidRPr="00952C2A" w:rsidRDefault="00312913" w:rsidP="00312913">
            <w:pPr>
              <w:ind w:left="113" w:right="113"/>
              <w:jc w:val="center"/>
              <w:rPr>
                <w:rFonts w:ascii="Comic Sans MS" w:hAnsi="Comic Sans MS"/>
                <w:color w:val="FF00FF"/>
                <w:sz w:val="20"/>
              </w:rPr>
            </w:pPr>
            <w:r w:rsidRPr="00952C2A">
              <w:rPr>
                <w:rFonts w:ascii="Comic Sans MS" w:hAnsi="Comic Sans MS"/>
                <w:color w:val="FF00FF"/>
                <w:sz w:val="20"/>
              </w:rPr>
              <w:t>Science Linked</w:t>
            </w:r>
          </w:p>
          <w:p w:rsidR="00312913" w:rsidRPr="00331C46" w:rsidRDefault="00312913" w:rsidP="00312913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3107" w:type="dxa"/>
          </w:tcPr>
          <w:p w:rsidR="00312913" w:rsidRPr="00486CC3" w:rsidRDefault="00486CC3" w:rsidP="0031291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486CC3">
              <w:rPr>
                <w:rFonts w:ascii="Comic Sans MS" w:hAnsi="Comic Sans MS"/>
                <w:color w:val="00B050"/>
                <w:sz w:val="20"/>
                <w:szCs w:val="20"/>
              </w:rPr>
              <w:t>Literacy Shed- Stage 3- Stone Age</w:t>
            </w:r>
          </w:p>
          <w:p w:rsidR="00486CC3" w:rsidRDefault="00486CC3" w:rsidP="0031291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486CC3">
              <w:rPr>
                <w:rFonts w:ascii="Comic Sans MS" w:hAnsi="Comic Sans MS"/>
                <w:color w:val="00B050"/>
                <w:sz w:val="20"/>
                <w:szCs w:val="20"/>
              </w:rPr>
              <w:t xml:space="preserve">The Stone Age, Stone houses, </w:t>
            </w:r>
            <w:proofErr w:type="spellStart"/>
            <w:r w:rsidRPr="00486CC3">
              <w:rPr>
                <w:rFonts w:ascii="Comic Sans MS" w:hAnsi="Comic Sans MS"/>
                <w:color w:val="00B050"/>
                <w:sz w:val="20"/>
                <w:szCs w:val="20"/>
              </w:rPr>
              <w:t>Krag</w:t>
            </w:r>
            <w:proofErr w:type="spellEnd"/>
            <w:r w:rsidRPr="00486CC3">
              <w:rPr>
                <w:rFonts w:ascii="Comic Sans MS" w:hAnsi="Comic Sans MS"/>
                <w:color w:val="00B050"/>
                <w:sz w:val="20"/>
                <w:szCs w:val="20"/>
              </w:rPr>
              <w:t xml:space="preserve"> and the beast, </w:t>
            </w:r>
            <w:proofErr w:type="spellStart"/>
            <w:r w:rsidRPr="00486CC3">
              <w:rPr>
                <w:rFonts w:ascii="Comic Sans MS" w:hAnsi="Comic Sans MS"/>
                <w:color w:val="00B050"/>
                <w:sz w:val="20"/>
                <w:szCs w:val="20"/>
              </w:rPr>
              <w:t>Skara</w:t>
            </w:r>
            <w:proofErr w:type="spellEnd"/>
            <w:r w:rsidRPr="00486CC3">
              <w:rPr>
                <w:rFonts w:ascii="Comic Sans MS" w:hAnsi="Comic Sans MS"/>
                <w:color w:val="00B050"/>
                <w:sz w:val="20"/>
                <w:szCs w:val="20"/>
              </w:rPr>
              <w:t xml:space="preserve"> Brae, Food. </w:t>
            </w:r>
          </w:p>
          <w:p w:rsidR="00697F39" w:rsidRPr="00331C46" w:rsidRDefault="00697F39" w:rsidP="0031291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Vipers- Stone Age Boy </w:t>
            </w:r>
          </w:p>
        </w:tc>
        <w:tc>
          <w:tcPr>
            <w:tcW w:w="2830" w:type="dxa"/>
          </w:tcPr>
          <w:p w:rsidR="00312913" w:rsidRPr="003945EF" w:rsidRDefault="00312913" w:rsidP="0031291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Nelson- Book 4- Unit 10</w:t>
            </w:r>
            <w:r w:rsidRPr="003945EF">
              <w:rPr>
                <w:rFonts w:ascii="Comic Sans MS" w:hAnsi="Comic Sans MS"/>
                <w:color w:val="00B050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The long road </w:t>
            </w:r>
          </w:p>
          <w:p w:rsidR="00312913" w:rsidRPr="00BE276A" w:rsidRDefault="006D0F74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BE276A">
              <w:rPr>
                <w:rFonts w:ascii="Comic Sans MS" w:hAnsi="Comic Sans MS"/>
                <w:color w:val="7030A0"/>
                <w:sz w:val="20"/>
                <w:szCs w:val="20"/>
              </w:rPr>
              <w:t>Literacy Shed- Stage 4- Three Peaks Challenge</w:t>
            </w:r>
          </w:p>
          <w:p w:rsidR="006D0F74" w:rsidRPr="00BE276A" w:rsidRDefault="006D0F74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BE276A">
              <w:rPr>
                <w:rFonts w:ascii="Comic Sans MS" w:hAnsi="Comic Sans MS"/>
                <w:color w:val="7030A0"/>
                <w:sz w:val="20"/>
                <w:szCs w:val="20"/>
              </w:rPr>
              <w:t xml:space="preserve">Literacy Shed- Stage 4- </w:t>
            </w:r>
            <w:proofErr w:type="spellStart"/>
            <w:r w:rsidR="003D0AC6" w:rsidRPr="00BE276A">
              <w:rPr>
                <w:rFonts w:ascii="Comic Sans MS" w:hAnsi="Comic Sans MS"/>
                <w:color w:val="7030A0"/>
                <w:sz w:val="20"/>
                <w:szCs w:val="20"/>
              </w:rPr>
              <w:t>Sherpas</w:t>
            </w:r>
            <w:proofErr w:type="spellEnd"/>
            <w:r w:rsidR="003D0AC6" w:rsidRPr="00BE276A">
              <w:rPr>
                <w:rFonts w:ascii="Comic Sans MS" w:hAnsi="Comic Sans MS"/>
                <w:color w:val="7030A0"/>
                <w:sz w:val="20"/>
                <w:szCs w:val="20"/>
              </w:rPr>
              <w:t xml:space="preserve"> </w:t>
            </w:r>
          </w:p>
          <w:p w:rsidR="006D0F74" w:rsidRPr="00BE276A" w:rsidRDefault="006D0F74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BE276A">
              <w:rPr>
                <w:rFonts w:ascii="Comic Sans MS" w:hAnsi="Comic Sans MS"/>
                <w:color w:val="7030A0"/>
                <w:sz w:val="20"/>
                <w:szCs w:val="20"/>
              </w:rPr>
              <w:t>Literacy Shed- Stage 4-</w:t>
            </w:r>
            <w:r w:rsidR="003D0AC6" w:rsidRPr="00BE276A">
              <w:rPr>
                <w:rFonts w:ascii="Comic Sans MS" w:hAnsi="Comic Sans MS"/>
                <w:color w:val="7030A0"/>
                <w:sz w:val="20"/>
                <w:szCs w:val="20"/>
              </w:rPr>
              <w:t xml:space="preserve"> Mount Everest </w:t>
            </w:r>
          </w:p>
          <w:p w:rsidR="006D0F74" w:rsidRPr="00BE276A" w:rsidRDefault="006D0F74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BE276A">
              <w:rPr>
                <w:rFonts w:ascii="Comic Sans MS" w:hAnsi="Comic Sans MS"/>
                <w:color w:val="7030A0"/>
                <w:sz w:val="20"/>
                <w:szCs w:val="20"/>
              </w:rPr>
              <w:t>Literacy Shed- Stage 4-</w:t>
            </w:r>
            <w:r w:rsidR="0001666E" w:rsidRPr="00BE276A">
              <w:rPr>
                <w:rFonts w:ascii="Comic Sans MS" w:hAnsi="Comic Sans MS"/>
                <w:color w:val="7030A0"/>
                <w:sz w:val="20"/>
                <w:szCs w:val="20"/>
              </w:rPr>
              <w:t xml:space="preserve"> Ma</w:t>
            </w:r>
            <w:r w:rsidR="005D6500" w:rsidRPr="00BE276A">
              <w:rPr>
                <w:rFonts w:ascii="Comic Sans MS" w:hAnsi="Comic Sans MS"/>
                <w:color w:val="7030A0"/>
                <w:sz w:val="20"/>
                <w:szCs w:val="20"/>
              </w:rPr>
              <w:t xml:space="preserve">king a Mountain </w:t>
            </w:r>
          </w:p>
          <w:p w:rsidR="006D0F74" w:rsidRPr="00331C46" w:rsidRDefault="006D0F74" w:rsidP="00312913">
            <w:pPr>
              <w:rPr>
                <w:rFonts w:ascii="Comic Sans MS" w:hAnsi="Comic Sans MS"/>
                <w:sz w:val="20"/>
                <w:szCs w:val="20"/>
              </w:rPr>
            </w:pPr>
            <w:r w:rsidRPr="00BE276A">
              <w:rPr>
                <w:rFonts w:ascii="Comic Sans MS" w:hAnsi="Comic Sans MS"/>
                <w:color w:val="7030A0"/>
                <w:sz w:val="20"/>
                <w:szCs w:val="20"/>
              </w:rPr>
              <w:t xml:space="preserve">Literacy Shed- Stage 4- </w:t>
            </w:r>
            <w:r w:rsidR="005D6500" w:rsidRPr="00BE276A">
              <w:rPr>
                <w:rFonts w:ascii="Comic Sans MS" w:hAnsi="Comic Sans MS"/>
                <w:color w:val="7030A0"/>
                <w:sz w:val="20"/>
                <w:szCs w:val="20"/>
              </w:rPr>
              <w:t xml:space="preserve">Female Mountaineers </w:t>
            </w:r>
          </w:p>
        </w:tc>
        <w:tc>
          <w:tcPr>
            <w:tcW w:w="2125" w:type="dxa"/>
          </w:tcPr>
          <w:p w:rsidR="00312913" w:rsidRPr="00BE276A" w:rsidRDefault="00DD196B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spellStart"/>
            <w:r w:rsidRPr="00BE276A">
              <w:rPr>
                <w:rFonts w:ascii="Comic Sans MS" w:hAnsi="Comic Sans MS"/>
                <w:color w:val="7030A0"/>
                <w:sz w:val="20"/>
                <w:szCs w:val="20"/>
              </w:rPr>
              <w:t>Grammarsarus</w:t>
            </w:r>
            <w:proofErr w:type="spellEnd"/>
            <w:r w:rsidRPr="00BE276A">
              <w:rPr>
                <w:rFonts w:ascii="Comic Sans MS" w:hAnsi="Comic Sans MS"/>
                <w:color w:val="7030A0"/>
                <w:sz w:val="20"/>
                <w:szCs w:val="20"/>
              </w:rPr>
              <w:t xml:space="preserve">- Viking Poem </w:t>
            </w:r>
          </w:p>
          <w:p w:rsidR="00DD196B" w:rsidRDefault="00DD196B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spellStart"/>
            <w:r w:rsidRPr="00BE276A">
              <w:rPr>
                <w:rFonts w:ascii="Comic Sans MS" w:hAnsi="Comic Sans MS"/>
                <w:color w:val="7030A0"/>
                <w:sz w:val="20"/>
                <w:szCs w:val="20"/>
              </w:rPr>
              <w:t>Grammarsaurs</w:t>
            </w:r>
            <w:proofErr w:type="spellEnd"/>
            <w:r w:rsidRPr="00BE276A">
              <w:rPr>
                <w:rFonts w:ascii="Comic Sans MS" w:hAnsi="Comic Sans MS"/>
                <w:color w:val="7030A0"/>
                <w:sz w:val="20"/>
                <w:szCs w:val="20"/>
              </w:rPr>
              <w:t xml:space="preserve">- Saga of Ragnar </w:t>
            </w:r>
          </w:p>
          <w:p w:rsidR="008B4E99" w:rsidRDefault="008B4E99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Literacy Shed- Stage 4- Theseus </w:t>
            </w:r>
          </w:p>
          <w:p w:rsidR="008B4E99" w:rsidRDefault="008B4E99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Literacy Shed- Stage 4- </w:t>
            </w:r>
          </w:p>
          <w:p w:rsidR="008B4E99" w:rsidRDefault="008B4E99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Literacy Shed- Stage 4- Perseus </w:t>
            </w:r>
          </w:p>
          <w:p w:rsidR="008B4E99" w:rsidRDefault="008B4E99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Literacy Shed- Stage 4- Persephone </w:t>
            </w:r>
          </w:p>
          <w:p w:rsidR="008B4E99" w:rsidRDefault="008B4E99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Literacy Shed- Stage 4- </w:t>
            </w:r>
            <w:r w:rsidR="000D5D61">
              <w:rPr>
                <w:rFonts w:ascii="Comic Sans MS" w:hAnsi="Comic Sans MS"/>
                <w:color w:val="7030A0"/>
                <w:sz w:val="20"/>
                <w:szCs w:val="20"/>
              </w:rPr>
              <w:t xml:space="preserve">Icarus </w:t>
            </w:r>
          </w:p>
          <w:p w:rsidR="000D5D61" w:rsidRPr="00FD3579" w:rsidRDefault="000D5D61" w:rsidP="0031291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Literacy Shed- </w:t>
            </w:r>
            <w:r w:rsidRPr="0011124B">
              <w:rPr>
                <w:rFonts w:ascii="Comic Sans MS" w:hAnsi="Comic Sans MS"/>
                <w:color w:val="7030A0"/>
                <w:sz w:val="20"/>
                <w:szCs w:val="20"/>
              </w:rPr>
              <w:t xml:space="preserve">Stage 4- Hercules </w:t>
            </w:r>
          </w:p>
          <w:p w:rsidR="00FD3579" w:rsidRPr="00FD3579" w:rsidRDefault="00FD3579" w:rsidP="0031291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D3579">
              <w:rPr>
                <w:rFonts w:ascii="Comic Sans MS" w:hAnsi="Comic Sans MS"/>
                <w:color w:val="00B050"/>
                <w:sz w:val="20"/>
                <w:szCs w:val="20"/>
              </w:rPr>
              <w:t>Vipers- Arthur and the Golden Rope</w:t>
            </w:r>
          </w:p>
          <w:p w:rsidR="008B4E99" w:rsidRPr="00BE276A" w:rsidRDefault="008B4E99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DD196B" w:rsidRPr="00331C46" w:rsidRDefault="00DD196B" w:rsidP="0031291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2" w:type="dxa"/>
          </w:tcPr>
          <w:p w:rsidR="00312913" w:rsidRDefault="00312913" w:rsidP="0031291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945EF">
              <w:rPr>
                <w:rFonts w:ascii="Comic Sans MS" w:hAnsi="Comic Sans MS"/>
                <w:color w:val="00B050"/>
                <w:sz w:val="20"/>
                <w:szCs w:val="20"/>
              </w:rPr>
              <w:t xml:space="preserve">Nelson- Book 4- Unit 6- 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>Down the rabbit hole</w:t>
            </w:r>
          </w:p>
          <w:p w:rsidR="00312913" w:rsidRDefault="00312913" w:rsidP="0031291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Nelson- Book 4- Unit 3- Quieter than snow</w:t>
            </w:r>
          </w:p>
          <w:p w:rsidR="00312913" w:rsidRDefault="00312913" w:rsidP="0031291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Nelson- Book 4- Unit 3- The hills</w:t>
            </w:r>
          </w:p>
          <w:p w:rsidR="00312913" w:rsidRPr="003945EF" w:rsidRDefault="00312913" w:rsidP="0031291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Nelson- Book 4- Unit 3- One moment in summer </w:t>
            </w:r>
          </w:p>
          <w:p w:rsidR="00312913" w:rsidRPr="00331C46" w:rsidRDefault="00312913" w:rsidP="00312913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53" w:type="dxa"/>
            <w:gridSpan w:val="2"/>
          </w:tcPr>
          <w:p w:rsidR="00312913" w:rsidRPr="003945EF" w:rsidRDefault="00312913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3945EF">
              <w:rPr>
                <w:rFonts w:ascii="Comic Sans MS" w:hAnsi="Comic Sans MS"/>
                <w:color w:val="7030A0"/>
                <w:sz w:val="20"/>
                <w:szCs w:val="20"/>
              </w:rPr>
              <w:t>Nelson- Book 4- Unit 4- Let’s find out about Argentina</w:t>
            </w:r>
          </w:p>
          <w:p w:rsidR="00312913" w:rsidRPr="003945EF" w:rsidRDefault="00312913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3945EF">
              <w:rPr>
                <w:rFonts w:ascii="Comic Sans MS" w:hAnsi="Comic Sans MS"/>
                <w:color w:val="7030A0"/>
                <w:sz w:val="20"/>
                <w:szCs w:val="20"/>
              </w:rPr>
              <w:t>Nelson- Book 4- Unit 4-Let’s find out about China</w:t>
            </w:r>
          </w:p>
          <w:p w:rsidR="00312913" w:rsidRPr="003945EF" w:rsidRDefault="00312913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3945EF">
              <w:rPr>
                <w:rFonts w:ascii="Comic Sans MS" w:hAnsi="Comic Sans MS"/>
                <w:color w:val="7030A0"/>
                <w:sz w:val="20"/>
                <w:szCs w:val="20"/>
              </w:rPr>
              <w:t>Nelson- Book 4- Unit 4-Let’s find out about Australia</w:t>
            </w:r>
          </w:p>
          <w:p w:rsidR="00312913" w:rsidRPr="003945EF" w:rsidRDefault="00312913" w:rsidP="00312913">
            <w:pPr>
              <w:rPr>
                <w:rFonts w:ascii="Comic Sans MS" w:hAnsi="Comic Sans MS"/>
                <w:color w:val="FF33CC"/>
                <w:sz w:val="20"/>
                <w:szCs w:val="20"/>
              </w:rPr>
            </w:pPr>
            <w:r w:rsidRPr="003945EF">
              <w:rPr>
                <w:rFonts w:ascii="Comic Sans MS" w:hAnsi="Comic Sans MS"/>
                <w:color w:val="FF33CC"/>
                <w:sz w:val="20"/>
                <w:szCs w:val="20"/>
              </w:rPr>
              <w:t>Nelson- Book 4- Unit 6- How does your heart work?</w:t>
            </w:r>
          </w:p>
          <w:p w:rsidR="00312913" w:rsidRPr="003945EF" w:rsidRDefault="00312913" w:rsidP="00312913">
            <w:pPr>
              <w:rPr>
                <w:rFonts w:ascii="Comic Sans MS" w:hAnsi="Comic Sans MS"/>
                <w:color w:val="FF33CC"/>
                <w:sz w:val="20"/>
                <w:szCs w:val="20"/>
              </w:rPr>
            </w:pPr>
            <w:r w:rsidRPr="003945EF">
              <w:rPr>
                <w:rFonts w:ascii="Comic Sans MS" w:hAnsi="Comic Sans MS"/>
                <w:color w:val="FF33CC"/>
                <w:sz w:val="20"/>
                <w:szCs w:val="20"/>
              </w:rPr>
              <w:t>Nelson- Book 4- Unit 6- How do we move?</w:t>
            </w:r>
          </w:p>
          <w:p w:rsidR="00312913" w:rsidRDefault="00312913" w:rsidP="00312913">
            <w:pPr>
              <w:rPr>
                <w:rFonts w:ascii="Comic Sans MS" w:hAnsi="Comic Sans MS"/>
                <w:color w:val="FF33CC"/>
                <w:sz w:val="20"/>
                <w:szCs w:val="20"/>
              </w:rPr>
            </w:pPr>
            <w:r w:rsidRPr="003945EF">
              <w:rPr>
                <w:rFonts w:ascii="Comic Sans MS" w:hAnsi="Comic Sans MS"/>
                <w:color w:val="FF33CC"/>
                <w:sz w:val="20"/>
                <w:szCs w:val="20"/>
              </w:rPr>
              <w:t>Nelson- Book 4- Unit 6- How do our lungs work?</w:t>
            </w:r>
          </w:p>
          <w:p w:rsidR="003D0AC6" w:rsidRPr="00BE276A" w:rsidRDefault="003D0AC6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BE276A">
              <w:rPr>
                <w:rFonts w:ascii="Comic Sans MS" w:hAnsi="Comic Sans MS"/>
                <w:color w:val="7030A0"/>
                <w:sz w:val="20"/>
                <w:szCs w:val="20"/>
              </w:rPr>
              <w:t>Literacy Shed- Stage 4- Who Were the Ancient Romans?</w:t>
            </w:r>
          </w:p>
          <w:p w:rsidR="003D0AC6" w:rsidRPr="00BE276A" w:rsidRDefault="003D0AC6" w:rsidP="0031291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BE276A">
              <w:rPr>
                <w:rFonts w:ascii="Comic Sans MS" w:hAnsi="Comic Sans MS"/>
                <w:color w:val="7030A0"/>
                <w:sz w:val="20"/>
                <w:szCs w:val="20"/>
              </w:rPr>
              <w:t>Literacy Shed- Stage 4- What did the Romans do for us?</w:t>
            </w:r>
          </w:p>
          <w:p w:rsidR="0001666E" w:rsidRPr="00BE276A" w:rsidRDefault="003D0AC6" w:rsidP="0001666E">
            <w:pPr>
              <w:tabs>
                <w:tab w:val="right" w:pos="3426"/>
              </w:tabs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BE276A">
              <w:rPr>
                <w:rFonts w:ascii="Comic Sans MS" w:hAnsi="Comic Sans MS"/>
                <w:color w:val="7030A0"/>
                <w:sz w:val="20"/>
                <w:szCs w:val="20"/>
              </w:rPr>
              <w:t xml:space="preserve">Literacy Shed- Stage 4- </w:t>
            </w:r>
            <w:r w:rsidR="0001666E" w:rsidRPr="00BE276A">
              <w:rPr>
                <w:rFonts w:ascii="Comic Sans MS" w:hAnsi="Comic Sans MS"/>
                <w:color w:val="7030A0"/>
                <w:sz w:val="20"/>
                <w:szCs w:val="20"/>
              </w:rPr>
              <w:t>Roman Infographics</w:t>
            </w:r>
          </w:p>
          <w:p w:rsidR="0001666E" w:rsidRPr="00BE276A" w:rsidRDefault="0001666E" w:rsidP="0001666E">
            <w:pPr>
              <w:tabs>
                <w:tab w:val="right" w:pos="3426"/>
              </w:tabs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BE276A">
              <w:rPr>
                <w:rFonts w:ascii="Comic Sans MS" w:hAnsi="Comic Sans MS"/>
                <w:color w:val="7030A0"/>
                <w:sz w:val="20"/>
                <w:szCs w:val="20"/>
              </w:rPr>
              <w:t>Literacy Shed- Stage 4- Julius Caesar</w:t>
            </w:r>
          </w:p>
          <w:p w:rsidR="0001666E" w:rsidRPr="00BE276A" w:rsidRDefault="0001666E" w:rsidP="0001666E">
            <w:pPr>
              <w:tabs>
                <w:tab w:val="right" w:pos="3426"/>
              </w:tabs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BE276A">
              <w:rPr>
                <w:rFonts w:ascii="Comic Sans MS" w:hAnsi="Comic Sans MS"/>
                <w:color w:val="7030A0"/>
                <w:sz w:val="20"/>
                <w:szCs w:val="20"/>
              </w:rPr>
              <w:t xml:space="preserve">Literacy Shed- Stage 4- Gladiator Nativity </w:t>
            </w:r>
          </w:p>
          <w:p w:rsidR="003D0AC6" w:rsidRPr="003945EF" w:rsidRDefault="00BD2569" w:rsidP="0001666E">
            <w:pPr>
              <w:tabs>
                <w:tab w:val="right" w:pos="3426"/>
              </w:tabs>
              <w:rPr>
                <w:rFonts w:ascii="Comic Sans MS" w:hAnsi="Comic Sans MS"/>
                <w:color w:val="FF33CC"/>
                <w:sz w:val="20"/>
                <w:szCs w:val="20"/>
              </w:rPr>
            </w:pPr>
            <w:r w:rsidRPr="00BD2569">
              <w:rPr>
                <w:rFonts w:ascii="Comic Sans MS" w:hAnsi="Comic Sans MS"/>
                <w:color w:val="00B050"/>
                <w:sz w:val="20"/>
                <w:szCs w:val="20"/>
              </w:rPr>
              <w:t>The Explorer- VIPERS</w:t>
            </w:r>
            <w:r w:rsidR="0001666E">
              <w:rPr>
                <w:rFonts w:ascii="Comic Sans MS" w:hAnsi="Comic Sans MS"/>
                <w:color w:val="FF33CC"/>
                <w:sz w:val="20"/>
                <w:szCs w:val="20"/>
              </w:rPr>
              <w:tab/>
            </w:r>
          </w:p>
          <w:p w:rsidR="00312913" w:rsidRDefault="00312913" w:rsidP="0031291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12913" w:rsidRDefault="00312913" w:rsidP="0031291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12913" w:rsidRPr="00331C46" w:rsidRDefault="00312913" w:rsidP="0031291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12913" w:rsidTr="00312913">
        <w:trPr>
          <w:cantSplit/>
          <w:trHeight w:val="1134"/>
        </w:trPr>
        <w:tc>
          <w:tcPr>
            <w:tcW w:w="1271" w:type="dxa"/>
            <w:shd w:val="clear" w:color="auto" w:fill="92D050"/>
            <w:textDirection w:val="btLr"/>
          </w:tcPr>
          <w:p w:rsidR="00312913" w:rsidRPr="00331C46" w:rsidRDefault="00312913" w:rsidP="00312913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t>Additional Texts</w:t>
            </w:r>
          </w:p>
        </w:tc>
        <w:tc>
          <w:tcPr>
            <w:tcW w:w="3107" w:type="dxa"/>
          </w:tcPr>
          <w:p w:rsidR="00312913" w:rsidRPr="00331C46" w:rsidRDefault="00312913" w:rsidP="0031291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Stone Age- Marcia Williams </w:t>
            </w:r>
          </w:p>
        </w:tc>
        <w:tc>
          <w:tcPr>
            <w:tcW w:w="2830" w:type="dxa"/>
          </w:tcPr>
          <w:p w:rsidR="00312913" w:rsidRPr="00331C46" w:rsidRDefault="00312913" w:rsidP="0031291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Boy in the Back of the Class-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Onjali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Q.Rauf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(Refugee link) </w:t>
            </w:r>
          </w:p>
        </w:tc>
        <w:tc>
          <w:tcPr>
            <w:tcW w:w="2125" w:type="dxa"/>
          </w:tcPr>
          <w:p w:rsidR="00312913" w:rsidRPr="00331C46" w:rsidRDefault="00312913" w:rsidP="0031291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to be a Viking- Cressida Cowell (Topic- Viking link) </w:t>
            </w:r>
          </w:p>
        </w:tc>
        <w:tc>
          <w:tcPr>
            <w:tcW w:w="2402" w:type="dxa"/>
          </w:tcPr>
          <w:p w:rsidR="00312913" w:rsidRPr="00331C46" w:rsidRDefault="00312913" w:rsidP="0031291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53" w:type="dxa"/>
            <w:gridSpan w:val="2"/>
          </w:tcPr>
          <w:p w:rsidR="00312913" w:rsidRDefault="00312913" w:rsidP="0031291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Amazon- Saviour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Pirotta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12913" w:rsidRDefault="00312913" w:rsidP="0031291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to be an Explorer- An Adventure’s Guide</w:t>
            </w:r>
          </w:p>
          <w:p w:rsidR="00312913" w:rsidRDefault="00312913" w:rsidP="0031291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Roman Record (Topic link)</w:t>
            </w:r>
          </w:p>
          <w:p w:rsidR="00312913" w:rsidRDefault="00312913" w:rsidP="0031291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You Wouldn’t Want to be a Roman Gladiator- John Malam (Topic link)</w:t>
            </w:r>
          </w:p>
          <w:p w:rsidR="00312913" w:rsidRPr="00331C46" w:rsidRDefault="00312913" w:rsidP="0031291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Across the Roman Wall- Theresa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Breslin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(Topic link)</w:t>
            </w:r>
          </w:p>
        </w:tc>
      </w:tr>
    </w:tbl>
    <w:p w:rsidR="00F91E46" w:rsidRPr="00F91E46" w:rsidRDefault="00F91E46" w:rsidP="00F91E46">
      <w:pPr>
        <w:rPr>
          <w:rFonts w:ascii="XCCW Joined 4a" w:hAnsi="XCCW Joined 4a"/>
          <w:sz w:val="32"/>
        </w:rPr>
      </w:pPr>
    </w:p>
    <w:p w:rsidR="000A328F" w:rsidRPr="000A328F" w:rsidRDefault="00FC7ACE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lastRenderedPageBreak/>
        <w:t>Text Types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0A328F" w:rsidRPr="000A328F" w:rsidTr="00FC7ACE">
        <w:tc>
          <w:tcPr>
            <w:tcW w:w="2198" w:type="dxa"/>
            <w:shd w:val="clear" w:color="auto" w:fill="92D050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Non-fiction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B050"/>
                <w:sz w:val="28"/>
              </w:rPr>
              <w:t>Instructions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FF00FF"/>
                <w:sz w:val="28"/>
              </w:rPr>
              <w:t>Recount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C45911" w:themeColor="accent2" w:themeShade="BF"/>
                <w:sz w:val="28"/>
              </w:rPr>
              <w:t>Explanation- how or why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70C0"/>
                <w:sz w:val="28"/>
              </w:rPr>
              <w:t>Persuasion</w:t>
            </w: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6600CC"/>
                <w:sz w:val="28"/>
              </w:rPr>
              <w:t>Discussion</w:t>
            </w:r>
          </w:p>
        </w:tc>
        <w:tc>
          <w:tcPr>
            <w:tcW w:w="2199" w:type="dxa"/>
          </w:tcPr>
          <w:p w:rsidR="000A328F" w:rsidRPr="000A328F" w:rsidRDefault="00807BF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 xml:space="preserve">Non-chronological </w:t>
            </w:r>
            <w:r w:rsidR="000A328F" w:rsidRPr="000A328F">
              <w:rPr>
                <w:rFonts w:ascii="Comic Sans MS" w:hAnsi="Comic Sans MS"/>
                <w:color w:val="FF0000"/>
                <w:sz w:val="28"/>
              </w:rPr>
              <w:t>Reports</w:t>
            </w:r>
            <w:r w:rsidR="000A328F" w:rsidRPr="000A328F">
              <w:rPr>
                <w:rFonts w:ascii="Comic Sans MS" w:hAnsi="Comic Sans MS"/>
                <w:sz w:val="28"/>
              </w:rPr>
              <w:t xml:space="preserve">  </w:t>
            </w:r>
          </w:p>
        </w:tc>
      </w:tr>
      <w:tr w:rsidR="000A328F" w:rsidRPr="000A328F" w:rsidTr="00FC7ACE">
        <w:tc>
          <w:tcPr>
            <w:tcW w:w="2198" w:type="dxa"/>
            <w:shd w:val="clear" w:color="auto" w:fill="92D050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 xml:space="preserve">Other 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Narrative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00FF"/>
                <w:sz w:val="28"/>
              </w:rPr>
              <w:t>Poetry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33CCCC"/>
                <w:sz w:val="28"/>
              </w:rPr>
              <w:t>Scripts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993366"/>
                <w:sz w:val="28"/>
              </w:rPr>
              <w:t>Informal letter</w:t>
            </w: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DF0558" w:rsidRDefault="00DF0558">
      <w:pPr>
        <w:rPr>
          <w:rFonts w:ascii="Comic Sans MS" w:hAnsi="Comic Sans MS"/>
          <w:color w:val="000000" w:themeColor="text1"/>
          <w:sz w:val="28"/>
          <w:u w:val="single"/>
        </w:rPr>
      </w:pPr>
    </w:p>
    <w:p w:rsidR="00FC7ACE" w:rsidRDefault="00FC7ACE">
      <w:pPr>
        <w:rPr>
          <w:rFonts w:ascii="Comic Sans MS" w:hAnsi="Comic Sans MS"/>
          <w:color w:val="000000" w:themeColor="text1"/>
          <w:sz w:val="28"/>
          <w:u w:val="single"/>
        </w:rPr>
      </w:pPr>
      <w:r w:rsidRPr="00FC7ACE">
        <w:rPr>
          <w:rFonts w:ascii="Comic Sans MS" w:hAnsi="Comic Sans MS"/>
          <w:color w:val="000000" w:themeColor="text1"/>
          <w:sz w:val="28"/>
          <w:u w:val="single"/>
        </w:rPr>
        <w:t xml:space="preserve">Formats of non-fiction writing </w:t>
      </w:r>
    </w:p>
    <w:p w:rsidR="00FC7ACE" w:rsidRPr="00FC7ACE" w:rsidRDefault="00FC7ACE">
      <w:pPr>
        <w:rPr>
          <w:rFonts w:ascii="Comic Sans MS" w:hAnsi="Comic Sans MS"/>
          <w:color w:val="000000" w:themeColor="text1"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2189"/>
        <w:gridCol w:w="2433"/>
        <w:gridCol w:w="2180"/>
        <w:gridCol w:w="1975"/>
        <w:gridCol w:w="2260"/>
        <w:gridCol w:w="2360"/>
      </w:tblGrid>
      <w:tr w:rsidR="00807BFD" w:rsidRPr="000A328F" w:rsidTr="002228C6">
        <w:tc>
          <w:tcPr>
            <w:tcW w:w="1991" w:type="dxa"/>
            <w:shd w:val="clear" w:color="auto" w:fill="92D050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Non-fiction</w:t>
            </w:r>
          </w:p>
        </w:tc>
        <w:tc>
          <w:tcPr>
            <w:tcW w:w="2189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B050"/>
                <w:sz w:val="28"/>
              </w:rPr>
              <w:t>Instructions</w:t>
            </w:r>
          </w:p>
        </w:tc>
        <w:tc>
          <w:tcPr>
            <w:tcW w:w="2433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FF00FF"/>
                <w:sz w:val="28"/>
              </w:rPr>
              <w:t>Recount</w:t>
            </w:r>
          </w:p>
        </w:tc>
        <w:tc>
          <w:tcPr>
            <w:tcW w:w="2180" w:type="dxa"/>
          </w:tcPr>
          <w:p w:rsidR="00807BFD" w:rsidRPr="000A328F" w:rsidRDefault="00807BFD" w:rsidP="00807BF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C45911" w:themeColor="accent2" w:themeShade="BF"/>
                <w:sz w:val="28"/>
              </w:rPr>
              <w:t>Explanation</w:t>
            </w:r>
          </w:p>
        </w:tc>
        <w:tc>
          <w:tcPr>
            <w:tcW w:w="1975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70C0"/>
                <w:sz w:val="28"/>
              </w:rPr>
              <w:t>Persuasion</w:t>
            </w:r>
          </w:p>
        </w:tc>
        <w:tc>
          <w:tcPr>
            <w:tcW w:w="2260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6600CC"/>
                <w:sz w:val="28"/>
              </w:rPr>
              <w:t>Discussion</w:t>
            </w:r>
          </w:p>
        </w:tc>
        <w:tc>
          <w:tcPr>
            <w:tcW w:w="2360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Non-chronological reports</w:t>
            </w:r>
          </w:p>
        </w:tc>
      </w:tr>
      <w:tr w:rsidR="00807BFD" w:rsidRPr="000A328F" w:rsidTr="002228C6">
        <w:tc>
          <w:tcPr>
            <w:tcW w:w="1991" w:type="dxa"/>
            <w:shd w:val="clear" w:color="auto" w:fill="92D050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Formats</w:t>
            </w:r>
          </w:p>
        </w:tc>
        <w:tc>
          <w:tcPr>
            <w:tcW w:w="2189" w:type="dxa"/>
          </w:tcPr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Written instructions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Recipe</w:t>
            </w:r>
          </w:p>
          <w:p w:rsidR="00807BFD" w:rsidRPr="00807BFD" w:rsidRDefault="00807BFD" w:rsidP="00807BFD">
            <w:pPr>
              <w:ind w:left="360"/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33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Diary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Biography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Autobiography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Letters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Newspaper reports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Eye witness account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Log book entry 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Email </w:t>
            </w:r>
          </w:p>
        </w:tc>
        <w:tc>
          <w:tcPr>
            <w:tcW w:w="2180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Explanation of how something works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Explanation of why something happened</w:t>
            </w:r>
          </w:p>
        </w:tc>
        <w:tc>
          <w:tcPr>
            <w:tcW w:w="1975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Letter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Advert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Leaflet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Radio script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Formal letter</w:t>
            </w:r>
          </w:p>
        </w:tc>
        <w:tc>
          <w:tcPr>
            <w:tcW w:w="2260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Debates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Written balanced arguments </w:t>
            </w:r>
          </w:p>
        </w:tc>
        <w:tc>
          <w:tcPr>
            <w:tcW w:w="2360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Fact file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Information spread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Leaflet 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Information/ fact cards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 </w:t>
            </w:r>
          </w:p>
          <w:p w:rsidR="00953F71" w:rsidRDefault="00953F71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Character profile </w:t>
            </w:r>
          </w:p>
          <w:p w:rsidR="00E06D0A" w:rsidRPr="00807BFD" w:rsidRDefault="00E06D0A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Encyclopaedia entry </w:t>
            </w:r>
          </w:p>
          <w:p w:rsidR="00807BFD" w:rsidRPr="00807BFD" w:rsidRDefault="00807BFD" w:rsidP="00CF04E0">
            <w:pPr>
              <w:rPr>
                <w:rFonts w:ascii="Comic Sans MS" w:hAnsi="Comic Sans MS"/>
              </w:rPr>
            </w:pPr>
          </w:p>
          <w:p w:rsidR="00807BFD" w:rsidRPr="00807BFD" w:rsidRDefault="00807BFD" w:rsidP="00CF04E0">
            <w:pPr>
              <w:rPr>
                <w:rFonts w:ascii="Comic Sans MS" w:hAnsi="Comic Sans MS"/>
              </w:rPr>
            </w:pPr>
          </w:p>
        </w:tc>
      </w:tr>
    </w:tbl>
    <w:p w:rsidR="00807BFD" w:rsidRDefault="00807BFD"/>
    <w:p w:rsidR="00807BFD" w:rsidRDefault="00807BFD"/>
    <w:sectPr w:rsidR="00807BFD" w:rsidSect="00331C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4a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5pt;height:10.95pt" o:bullet="t">
        <v:imagedata r:id="rId1" o:title="mso7061"/>
      </v:shape>
    </w:pict>
  </w:numPicBullet>
  <w:abstractNum w:abstractNumId="0" w15:restartNumberingAfterBreak="0">
    <w:nsid w:val="34B42600"/>
    <w:multiLevelType w:val="hybridMultilevel"/>
    <w:tmpl w:val="00283ED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46"/>
    <w:rsid w:val="00007B44"/>
    <w:rsid w:val="0001666E"/>
    <w:rsid w:val="000526BE"/>
    <w:rsid w:val="00063D5E"/>
    <w:rsid w:val="000A328F"/>
    <w:rsid w:val="000D5D61"/>
    <w:rsid w:val="0011124B"/>
    <w:rsid w:val="001C11EF"/>
    <w:rsid w:val="001C5E5B"/>
    <w:rsid w:val="002228C6"/>
    <w:rsid w:val="00255353"/>
    <w:rsid w:val="002C5F75"/>
    <w:rsid w:val="002E7B0F"/>
    <w:rsid w:val="003007F0"/>
    <w:rsid w:val="00307AE2"/>
    <w:rsid w:val="00312913"/>
    <w:rsid w:val="00331C46"/>
    <w:rsid w:val="0038470D"/>
    <w:rsid w:val="003945EF"/>
    <w:rsid w:val="003D0AC6"/>
    <w:rsid w:val="003D1540"/>
    <w:rsid w:val="0044095D"/>
    <w:rsid w:val="004742DD"/>
    <w:rsid w:val="00486CC3"/>
    <w:rsid w:val="00491875"/>
    <w:rsid w:val="004C7DAE"/>
    <w:rsid w:val="004E5BD2"/>
    <w:rsid w:val="004F1C86"/>
    <w:rsid w:val="0052682A"/>
    <w:rsid w:val="00586B4A"/>
    <w:rsid w:val="00593E1A"/>
    <w:rsid w:val="005A2A55"/>
    <w:rsid w:val="005B2127"/>
    <w:rsid w:val="005D6500"/>
    <w:rsid w:val="005F557F"/>
    <w:rsid w:val="00654E0D"/>
    <w:rsid w:val="00681125"/>
    <w:rsid w:val="00697F39"/>
    <w:rsid w:val="006C28FC"/>
    <w:rsid w:val="006C40B7"/>
    <w:rsid w:val="006C70CF"/>
    <w:rsid w:val="006D0F74"/>
    <w:rsid w:val="006F0922"/>
    <w:rsid w:val="007517A6"/>
    <w:rsid w:val="007615FC"/>
    <w:rsid w:val="0078767B"/>
    <w:rsid w:val="007C67E9"/>
    <w:rsid w:val="007F4D83"/>
    <w:rsid w:val="00807BFD"/>
    <w:rsid w:val="00840C09"/>
    <w:rsid w:val="00881408"/>
    <w:rsid w:val="00881852"/>
    <w:rsid w:val="00890FF0"/>
    <w:rsid w:val="008B4E99"/>
    <w:rsid w:val="008F7867"/>
    <w:rsid w:val="00936750"/>
    <w:rsid w:val="00952C2A"/>
    <w:rsid w:val="00953F71"/>
    <w:rsid w:val="00974BEA"/>
    <w:rsid w:val="00992B20"/>
    <w:rsid w:val="009963CB"/>
    <w:rsid w:val="009A1BA5"/>
    <w:rsid w:val="009A4129"/>
    <w:rsid w:val="009A54E5"/>
    <w:rsid w:val="009A6007"/>
    <w:rsid w:val="009F60DA"/>
    <w:rsid w:val="00A134EF"/>
    <w:rsid w:val="00A261D3"/>
    <w:rsid w:val="00A502EA"/>
    <w:rsid w:val="00AA08DB"/>
    <w:rsid w:val="00AA4CF3"/>
    <w:rsid w:val="00AB5181"/>
    <w:rsid w:val="00AC355C"/>
    <w:rsid w:val="00AF158F"/>
    <w:rsid w:val="00B0155B"/>
    <w:rsid w:val="00B4420B"/>
    <w:rsid w:val="00B61DD0"/>
    <w:rsid w:val="00BB02B9"/>
    <w:rsid w:val="00BD2569"/>
    <w:rsid w:val="00BE151F"/>
    <w:rsid w:val="00BE276A"/>
    <w:rsid w:val="00C85631"/>
    <w:rsid w:val="00C8565A"/>
    <w:rsid w:val="00CC1EF2"/>
    <w:rsid w:val="00CF7819"/>
    <w:rsid w:val="00D4583F"/>
    <w:rsid w:val="00DC6AE0"/>
    <w:rsid w:val="00DD196B"/>
    <w:rsid w:val="00DF0558"/>
    <w:rsid w:val="00E06D0A"/>
    <w:rsid w:val="00E136A2"/>
    <w:rsid w:val="00E41821"/>
    <w:rsid w:val="00E57EF8"/>
    <w:rsid w:val="00E82C2B"/>
    <w:rsid w:val="00EC3767"/>
    <w:rsid w:val="00F055DA"/>
    <w:rsid w:val="00F45834"/>
    <w:rsid w:val="00F62DC6"/>
    <w:rsid w:val="00F91E46"/>
    <w:rsid w:val="00FC7ACE"/>
    <w:rsid w:val="00FD3579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91A4"/>
  <w15:chartTrackingRefBased/>
  <w15:docId w15:val="{604280FD-5333-4DA0-848E-9B9B32F0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BFD"/>
    <w:pPr>
      <w:ind w:left="720"/>
      <w:contextualSpacing/>
    </w:pPr>
  </w:style>
  <w:style w:type="paragraph" w:styleId="NoSpacing">
    <w:name w:val="No Spacing"/>
    <w:uiPriority w:val="1"/>
    <w:qFormat/>
    <w:rsid w:val="009F60DA"/>
    <w:pPr>
      <w:spacing w:after="0" w:line="240" w:lineRule="auto"/>
    </w:pPr>
  </w:style>
  <w:style w:type="paragraph" w:customStyle="1" w:styleId="Default">
    <w:name w:val="Default"/>
    <w:rsid w:val="009F6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A1A9-585D-4D1E-BD6C-E3A4614B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N.turner</dc:creator>
  <cp:keywords/>
  <dc:description/>
  <cp:lastModifiedBy>N.Turner@CONCEROUK2342.LOCAL</cp:lastModifiedBy>
  <cp:revision>32</cp:revision>
  <dcterms:created xsi:type="dcterms:W3CDTF">2020-06-17T18:50:00Z</dcterms:created>
  <dcterms:modified xsi:type="dcterms:W3CDTF">2020-08-14T14:28:00Z</dcterms:modified>
</cp:coreProperties>
</file>