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0F7D" w14:textId="77777777" w:rsidR="005B1DBB" w:rsidRDefault="005B1DBB" w:rsidP="005B1DBB">
      <w:pPr>
        <w:jc w:val="both"/>
      </w:pPr>
      <w:r w:rsidRPr="005B1DBB">
        <w:t>Senhores</w:t>
      </w:r>
    </w:p>
    <w:p w14:paraId="08A70F0C" w14:textId="47211203" w:rsidR="002B1D27" w:rsidRDefault="002B1D27" w:rsidP="005B1DBB">
      <w:pPr>
        <w:jc w:val="both"/>
      </w:pPr>
      <w:r>
        <w:t xml:space="preserve">Para antecipar o conhecimento e possibilitar que cada um elabore suas </w:t>
      </w:r>
      <w:r w:rsidR="005A6B38">
        <w:t>dúvidas</w:t>
      </w:r>
      <w:r>
        <w:t xml:space="preserve"> a serem esclarecidas </w:t>
      </w:r>
      <w:r w:rsidR="00152D01">
        <w:t>abaixo, resumidamente apresentamos o</w:t>
      </w:r>
    </w:p>
    <w:p w14:paraId="4CC4F178" w14:textId="0CD1DD9B" w:rsidR="005B1DBB" w:rsidRPr="002B1D27" w:rsidRDefault="005B1DBB" w:rsidP="005B1DBB">
      <w:pPr>
        <w:jc w:val="both"/>
        <w:rPr>
          <w:b/>
          <w:bCs/>
        </w:rPr>
      </w:pPr>
      <w:r w:rsidRPr="002B1D27">
        <w:rPr>
          <w:b/>
          <w:bCs/>
        </w:rPr>
        <w:t>P</w:t>
      </w:r>
      <w:r w:rsidRPr="002B1D27">
        <w:rPr>
          <w:b/>
          <w:bCs/>
        </w:rPr>
        <w:t xml:space="preserve">rojeto de segurança </w:t>
      </w:r>
      <w:r w:rsidR="002B1D27">
        <w:rPr>
          <w:b/>
          <w:bCs/>
        </w:rPr>
        <w:t xml:space="preserve">comunitária </w:t>
      </w:r>
      <w:r w:rsidRPr="002B1D27">
        <w:rPr>
          <w:b/>
          <w:bCs/>
        </w:rPr>
        <w:t>com a instalação de Câmeras de vídeo.</w:t>
      </w:r>
    </w:p>
    <w:p w14:paraId="4CAAFB86" w14:textId="69F63205" w:rsidR="005B1DBB" w:rsidRDefault="005B1DBB" w:rsidP="005B1DBB">
      <w:pPr>
        <w:jc w:val="both"/>
      </w:pPr>
      <w:r>
        <w:t>Após pesquisar e obter propostas de empresas para a instalação de câmeras nas Estradas do Núcleo Rural Desembargador Colombo Cerqueira, com acesso por aplicativo e gravação de imagens, abaixo explicitamos a que consideramos mais pertinente, tanto em técnica, quanto em experiencia e em preço</w:t>
      </w:r>
      <w:r w:rsidR="000E37C6">
        <w:t>, a ser submetida a apreciação e se for o caso a aprovação da Assembleia</w:t>
      </w:r>
      <w:r>
        <w:t>.</w:t>
      </w:r>
    </w:p>
    <w:p w14:paraId="036EDA28" w14:textId="3B37B509" w:rsidR="005B1DBB" w:rsidRPr="005B1DBB" w:rsidRDefault="005B1DBB" w:rsidP="005B1DBB">
      <w:pPr>
        <w:jc w:val="both"/>
      </w:pPr>
      <w:r>
        <w:t>Trata-se de</w:t>
      </w:r>
      <w:r w:rsidRPr="005B1DBB">
        <w:t xml:space="preserve"> um contrato de locação de equipamentos e prestação de serviços.</w:t>
      </w:r>
    </w:p>
    <w:p w14:paraId="6D3076B9" w14:textId="77777777" w:rsidR="005B1DBB" w:rsidRDefault="005B1DBB" w:rsidP="005B1DBB">
      <w:pPr>
        <w:jc w:val="both"/>
      </w:pPr>
      <w:r w:rsidRPr="005B1DBB">
        <w:t xml:space="preserve">A empresa se dispõe a instalar uma rede de fibra óptica nas estradas do NRDCC, e instalar 16(dezesseis) câmeras em locais estratégicos que cubram toda a extensão das Estradas onde tenha estrutura elétrica para instalação dos equipamentos. </w:t>
      </w:r>
    </w:p>
    <w:p w14:paraId="66BD6CB5" w14:textId="5036C9AD" w:rsidR="005B1DBB" w:rsidRPr="005B1DBB" w:rsidRDefault="005B1DBB" w:rsidP="005B1DBB">
      <w:pPr>
        <w:jc w:val="both"/>
      </w:pPr>
      <w:r w:rsidRPr="005B1DBB">
        <w:t>As câmeras estarão interligadas a um equipamento para gravação de imagens (DVR)</w:t>
      </w:r>
      <w:r>
        <w:t xml:space="preserve"> e hospedagem</w:t>
      </w:r>
      <w:r w:rsidRPr="005B1DBB">
        <w:t>.</w:t>
      </w:r>
    </w:p>
    <w:p w14:paraId="00960891" w14:textId="77777777" w:rsidR="005B1DBB" w:rsidRPr="005B1DBB" w:rsidRDefault="005B1DBB" w:rsidP="005B1DBB">
      <w:pPr>
        <w:jc w:val="both"/>
      </w:pPr>
      <w:r w:rsidRPr="005B1DBB">
        <w:t>Será disponibilizado um aplicativo que pode ser acessado por notebook, tablet ou dispositivo móvel (telefone), com as imagens das 16 câmeras, a ser utilizado por cada Associado que aderir ao Contrato.</w:t>
      </w:r>
    </w:p>
    <w:p w14:paraId="424702BE" w14:textId="60E3C9A9" w:rsidR="005B1DBB" w:rsidRPr="005B1DBB" w:rsidRDefault="005B1DBB" w:rsidP="005B1DBB">
      <w:pPr>
        <w:jc w:val="both"/>
      </w:pPr>
      <w:r w:rsidRPr="005B1DBB">
        <w:t>Ao perceber qualquer atitude anormal, o Associado poderá acionar um botão de alarme, cujo alarme será recebido pelos demais e pela Central da empresa</w:t>
      </w:r>
      <w:r>
        <w:t xml:space="preserve"> Contratada</w:t>
      </w:r>
      <w:r w:rsidRPr="005B1DBB">
        <w:t xml:space="preserve">, que poderá acionar a Polícia Militar, de acordo com os procedimentos que forem acertados e </w:t>
      </w:r>
      <w:r>
        <w:t>e</w:t>
      </w:r>
      <w:r w:rsidRPr="005B1DBB">
        <w:t>nviar uma viatura ao local.</w:t>
      </w:r>
    </w:p>
    <w:p w14:paraId="077246F1" w14:textId="21B81560" w:rsidR="005B1DBB" w:rsidRPr="005B1DBB" w:rsidRDefault="005B1DBB" w:rsidP="005B1DBB">
      <w:pPr>
        <w:jc w:val="both"/>
      </w:pPr>
      <w:r w:rsidRPr="005B1DBB">
        <w:t>O Contrato será firmado com cada Associado, que é o responsável pelo pagamento perante a empresa.</w:t>
      </w:r>
    </w:p>
    <w:p w14:paraId="46184AA4" w14:textId="123E7DCF" w:rsidR="005B1DBB" w:rsidRPr="005B1DBB" w:rsidRDefault="005B1DBB" w:rsidP="005B1DBB">
      <w:pPr>
        <w:jc w:val="both"/>
      </w:pPr>
      <w:r w:rsidRPr="005B1DBB">
        <w:t xml:space="preserve">O acesso a nossa rede será cadastrado na Polícia Militar que poderá </w:t>
      </w:r>
      <w:r w:rsidR="002B1D27" w:rsidRPr="005B1DBB">
        <w:t>acessá-la</w:t>
      </w:r>
      <w:r w:rsidRPr="005B1DBB">
        <w:t xml:space="preserve"> na busca de imagens que sejam de interesse para alguma investigação.</w:t>
      </w:r>
    </w:p>
    <w:p w14:paraId="3341516C" w14:textId="6CB50270" w:rsidR="005B1DBB" w:rsidRPr="005B1DBB" w:rsidRDefault="005B1DBB" w:rsidP="005B1DBB">
      <w:pPr>
        <w:jc w:val="both"/>
      </w:pPr>
      <w:r w:rsidRPr="005B1DBB">
        <w:t>A empresa fica responsável por toda a manutenção e troca de equipamentos que possam queimar/avariar durante o contrato.</w:t>
      </w:r>
    </w:p>
    <w:p w14:paraId="2B3DFA9C" w14:textId="772B7673" w:rsidR="005B1DBB" w:rsidRPr="005B1DBB" w:rsidRDefault="005B1DBB" w:rsidP="005B1DBB">
      <w:pPr>
        <w:jc w:val="both"/>
      </w:pPr>
      <w:r w:rsidRPr="005B1DBB">
        <w:t>O valor a ser pago mensalmente é de R$4.140,00 (quatro mil, cento e quarenta reais), por um período mínimo de 24(vinte e quatro) meses.</w:t>
      </w:r>
    </w:p>
    <w:p w14:paraId="0F9FF79D" w14:textId="77777777" w:rsidR="005B1DBB" w:rsidRPr="005B1DBB" w:rsidRDefault="005B1DBB" w:rsidP="005B1DBB">
      <w:pPr>
        <w:jc w:val="both"/>
      </w:pPr>
      <w:r w:rsidRPr="005B1DBB">
        <w:t>Assim, quantos mais aderirem, menor ficará a prestação mensal.</w:t>
      </w:r>
    </w:p>
    <w:p w14:paraId="01BF12E6" w14:textId="77777777" w:rsidR="005B1DBB" w:rsidRPr="005B1DBB" w:rsidRDefault="005B1DBB" w:rsidP="005B1DBB">
      <w:pPr>
        <w:jc w:val="both"/>
      </w:pPr>
      <w:r w:rsidRPr="005B1DBB">
        <w:t>se 20 aderirem R$207,00 mensal</w:t>
      </w:r>
    </w:p>
    <w:p w14:paraId="1A44BF86" w14:textId="77777777" w:rsidR="005B1DBB" w:rsidRDefault="005B1DBB" w:rsidP="005B1DBB">
      <w:pPr>
        <w:jc w:val="both"/>
      </w:pPr>
      <w:r w:rsidRPr="005B1DBB">
        <w:t>se 30 aderirem R$138,00 mensal</w:t>
      </w:r>
    </w:p>
    <w:p w14:paraId="4ED0A856" w14:textId="65C08741" w:rsidR="005B1DBB" w:rsidRPr="005B1DBB" w:rsidRDefault="005B1DBB" w:rsidP="005B1DBB">
      <w:pPr>
        <w:jc w:val="both"/>
      </w:pPr>
      <w:r>
        <w:lastRenderedPageBreak/>
        <w:t>O Contrato será firmado entre a empresa e cada</w:t>
      </w:r>
      <w:r w:rsidR="002B1D27">
        <w:t xml:space="preserve"> Associado que aderir.</w:t>
      </w:r>
    </w:p>
    <w:p w14:paraId="36E797DA" w14:textId="77777777" w:rsidR="005B1DBB" w:rsidRPr="005B1DBB" w:rsidRDefault="005B1DBB" w:rsidP="005B1DBB">
      <w:pPr>
        <w:jc w:val="both"/>
      </w:pPr>
      <w:r w:rsidRPr="005B1DBB">
        <w:t>Se um Associado parar de pagar e sair, o valor tem que ser dividido/assumido pelos demais.</w:t>
      </w:r>
    </w:p>
    <w:p w14:paraId="6DB95970" w14:textId="4215A1E8" w:rsidR="005B1DBB" w:rsidRDefault="005B1DBB" w:rsidP="005B1DBB">
      <w:pPr>
        <w:jc w:val="both"/>
      </w:pPr>
      <w:r>
        <w:t>O assunto será detalhado na Assembleia Geral do dia 25/07/26</w:t>
      </w:r>
      <w:r w:rsidR="002B1D27">
        <w:t>.</w:t>
      </w:r>
    </w:p>
    <w:p w14:paraId="10A6E0E3" w14:textId="212E4686" w:rsidR="005A6B38" w:rsidRDefault="005A6B38" w:rsidP="005B1DBB">
      <w:pPr>
        <w:jc w:val="both"/>
      </w:pPr>
      <w:r>
        <w:t>Brasília 17/7/26</w:t>
      </w:r>
    </w:p>
    <w:p w14:paraId="6E773D68" w14:textId="5AFC680F" w:rsidR="005A6B38" w:rsidRPr="005B1DBB" w:rsidRDefault="005A6B38" w:rsidP="005B1DBB">
      <w:pPr>
        <w:jc w:val="both"/>
      </w:pPr>
      <w:r>
        <w:t>A Diretoria</w:t>
      </w:r>
    </w:p>
    <w:sectPr w:rsidR="005A6B38" w:rsidRPr="005B1D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BB"/>
    <w:rsid w:val="000E37C6"/>
    <w:rsid w:val="00152D01"/>
    <w:rsid w:val="002B1D27"/>
    <w:rsid w:val="005A6B38"/>
    <w:rsid w:val="005B1DBB"/>
    <w:rsid w:val="00B0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F7CC"/>
  <w15:chartTrackingRefBased/>
  <w15:docId w15:val="{A9D3CFA4-362B-4A89-9979-BFE7439C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B1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1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D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D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D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D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D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D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1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1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1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1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1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1D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1D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1D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1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1D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1D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Valter Gil Filho</dc:creator>
  <cp:keywords/>
  <dc:description/>
  <cp:lastModifiedBy>Eli Valter Gil Filho</cp:lastModifiedBy>
  <cp:revision>3</cp:revision>
  <dcterms:created xsi:type="dcterms:W3CDTF">2026-07-17T19:58:00Z</dcterms:created>
  <dcterms:modified xsi:type="dcterms:W3CDTF">2026-07-17T20:33:00Z</dcterms:modified>
</cp:coreProperties>
</file>